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5"/>
        <w:gridCol w:w="7820"/>
      </w:tblGrid>
      <w:tr w:rsidR="00B35AAB" w:rsidRPr="00326253" w14:paraId="334C4C54" w14:textId="77777777" w:rsidTr="003F04B3">
        <w:trPr>
          <w:trHeight w:val="390"/>
        </w:trPr>
        <w:tc>
          <w:tcPr>
            <w:tcW w:w="10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F53F" w14:textId="1108BE10" w:rsidR="00B35AAB" w:rsidRPr="00A8223C" w:rsidRDefault="000445EC" w:rsidP="00123DD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 xml:space="preserve">SETTORE </w:t>
            </w:r>
            <w:r w:rsidR="00B35AAB"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>TECNICO</w:t>
            </w:r>
            <w:r w:rsidR="00153F3C"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 xml:space="preserve"> </w:t>
            </w:r>
            <w:r w:rsidR="000E40ED"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>2023</w:t>
            </w:r>
          </w:p>
        </w:tc>
      </w:tr>
      <w:tr w:rsidR="00B35AAB" w:rsidRPr="00326253" w14:paraId="2E8487DB" w14:textId="77777777" w:rsidTr="003F04B3">
        <w:trPr>
          <w:trHeight w:val="375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EF36" w14:textId="77777777" w:rsidR="00B35AAB" w:rsidRPr="00A8223C" w:rsidRDefault="00B35AAB" w:rsidP="003F04B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A30B" w14:textId="77777777" w:rsidR="00B35AAB" w:rsidRPr="00A8223C" w:rsidRDefault="00B35AAB" w:rsidP="003F04B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35AAB" w:rsidRPr="00326253" w14:paraId="14158EA6" w14:textId="77777777" w:rsidTr="003F04B3">
        <w:trPr>
          <w:trHeight w:val="300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B281" w14:textId="77777777" w:rsidR="00B35AAB" w:rsidRPr="00A8223C" w:rsidRDefault="00B35AAB" w:rsidP="003F04B3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BF73" w14:textId="77777777" w:rsidR="00B35AAB" w:rsidRPr="00A8223C" w:rsidRDefault="00B35AAB" w:rsidP="003F04B3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B35AAB" w:rsidRPr="00326253" w14:paraId="1CB2224D" w14:textId="77777777" w:rsidTr="003F04B3">
        <w:trPr>
          <w:trHeight w:val="91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310D" w14:textId="77777777" w:rsidR="00B35AAB" w:rsidRPr="00A8223C" w:rsidRDefault="00B35AAB" w:rsidP="003F04B3">
            <w:pPr>
              <w:spacing w:after="0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A8223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it-IT"/>
              </w:rPr>
              <w:t>RESPONSABILE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82C9" w14:textId="77777777" w:rsidR="00B35AAB" w:rsidRPr="00A8223C" w:rsidRDefault="00B35AAB" w:rsidP="003F04B3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 </w:t>
            </w:r>
            <w:r>
              <w:rPr>
                <w:rFonts w:eastAsia="Times New Roman"/>
                <w:color w:val="000000"/>
                <w:lang w:eastAsia="it-IT"/>
              </w:rPr>
              <w:t>ARCH. GIANLUIGI RUSSO</w:t>
            </w:r>
          </w:p>
        </w:tc>
      </w:tr>
      <w:tr w:rsidR="00B35AAB" w:rsidRPr="00326253" w14:paraId="25CA3A2A" w14:textId="77777777" w:rsidTr="003F04B3">
        <w:trPr>
          <w:trHeight w:val="28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B02C" w14:textId="77777777" w:rsidR="00B35AAB" w:rsidRPr="00A8223C" w:rsidRDefault="00B35AAB" w:rsidP="003F04B3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SERVIZI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7DC5" w14:textId="77777777" w:rsidR="00B35AAB" w:rsidRDefault="00B35AAB" w:rsidP="003F04B3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7FD6DD15" w14:textId="77777777" w:rsidR="00B35AAB" w:rsidRDefault="00B35AAB" w:rsidP="003F04B3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70EC6BD5" w14:textId="77777777" w:rsidR="00B35AAB" w:rsidRDefault="00B35AAB" w:rsidP="003F04B3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38F1B84D" w14:textId="77777777" w:rsidR="00B35AAB" w:rsidRDefault="00B35AAB" w:rsidP="003F04B3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2C38276F" w14:textId="77777777" w:rsidR="00B35AAB" w:rsidRDefault="00B35AAB" w:rsidP="003F04B3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014D8F6A" w14:textId="77777777" w:rsidR="00B35AAB" w:rsidRDefault="00B35AAB" w:rsidP="003F04B3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178390EE" w14:textId="77777777" w:rsidR="00B35AAB" w:rsidRDefault="00B35AAB" w:rsidP="003F04B3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2D5BAF83" w14:textId="77777777" w:rsidR="00B35AAB" w:rsidRDefault="00B35AAB" w:rsidP="003F04B3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31690AA5" w14:textId="77777777" w:rsidR="00B35AAB" w:rsidRPr="00A8223C" w:rsidRDefault="00B35AAB" w:rsidP="003F04B3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B35AAB" w:rsidRPr="00326253" w14:paraId="0339B43F" w14:textId="77777777" w:rsidTr="003F04B3">
        <w:trPr>
          <w:trHeight w:val="38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33C3" w14:textId="77777777" w:rsidR="00B35AAB" w:rsidRPr="00A8223C" w:rsidRDefault="00B35AAB" w:rsidP="003F04B3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PERSONALE ASSEGNATO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A183" w14:textId="5B0ABEB9" w:rsidR="00B35AAB" w:rsidRDefault="00B35AAB" w:rsidP="003F04B3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GEOM. DANIELA COLI’</w:t>
            </w:r>
            <w:r w:rsidR="00045C52">
              <w:rPr>
                <w:rFonts w:eastAsia="Times New Roman"/>
                <w:color w:val="000000"/>
                <w:lang w:eastAsia="it-IT"/>
              </w:rPr>
              <w:t xml:space="preserve"> (FULL TIME)</w:t>
            </w:r>
          </w:p>
          <w:p w14:paraId="41ECDC55" w14:textId="4AE72918" w:rsidR="00B35AAB" w:rsidRDefault="00B35AAB" w:rsidP="003F04B3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GEOM. SALVATORE CUNA</w:t>
            </w:r>
            <w:r w:rsidR="00DC31F0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="00045C52">
              <w:rPr>
                <w:rFonts w:eastAsia="Times New Roman"/>
                <w:color w:val="000000"/>
                <w:lang w:eastAsia="it-IT"/>
              </w:rPr>
              <w:t>(FULL TIME)</w:t>
            </w:r>
          </w:p>
          <w:p w14:paraId="654D0EE6" w14:textId="6F8FA8D8" w:rsidR="00B35AAB" w:rsidRPr="00045C52" w:rsidRDefault="00B35AAB" w:rsidP="003F04B3">
            <w:pPr>
              <w:spacing w:after="0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SIG.RA DONATELLA TARANTINI</w:t>
            </w:r>
            <w:r w:rsidR="00045C52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="00045C52">
              <w:rPr>
                <w:rFonts w:eastAsia="Times New Roman"/>
                <w:color w:val="000000"/>
                <w:lang w:eastAsia="it-IT"/>
              </w:rPr>
              <w:t>(FULL TIME)</w:t>
            </w:r>
          </w:p>
          <w:p w14:paraId="36CD7622" w14:textId="2A568920" w:rsidR="00DB48E9" w:rsidRPr="00A8223C" w:rsidRDefault="00DB48E9" w:rsidP="003F04B3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 xml:space="preserve">DOTT. PAGLIARA ANDREA – TEMPO DETERMINATO – FULL TIME – FONDI PNRR </w:t>
            </w:r>
          </w:p>
        </w:tc>
      </w:tr>
      <w:tr w:rsidR="00B35AAB" w:rsidRPr="00326253" w14:paraId="4A5D61AB" w14:textId="77777777" w:rsidTr="003F04B3">
        <w:trPr>
          <w:trHeight w:val="38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89B6" w14:textId="77777777" w:rsidR="00B35AAB" w:rsidRPr="00A8223C" w:rsidRDefault="00B35AAB" w:rsidP="003F04B3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OBIETTIVI ASSEGNATI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DD6F" w14:textId="46043E8C" w:rsidR="000E40ED" w:rsidRPr="00800D7F" w:rsidRDefault="000E40ED" w:rsidP="000E40ED">
            <w:pPr>
              <w:spacing w:after="0"/>
              <w:rPr>
                <w:rFonts w:eastAsia="Times New Roman"/>
                <w:bCs/>
                <w:color w:val="000000"/>
                <w:lang w:eastAsia="it-IT"/>
              </w:rPr>
            </w:pPr>
            <w:r w:rsidRPr="000E40ED">
              <w:rPr>
                <w:rFonts w:eastAsia="Times New Roman"/>
                <w:b/>
                <w:color w:val="000000"/>
                <w:lang w:eastAsia="it-IT"/>
              </w:rPr>
              <w:t xml:space="preserve">OBIETTIVO 1: </w:t>
            </w:r>
            <w:r w:rsidR="00800D7F" w:rsidRPr="00800D7F">
              <w:rPr>
                <w:rFonts w:eastAsia="Times New Roman"/>
                <w:bCs/>
                <w:color w:val="000000"/>
                <w:lang w:eastAsia="it-IT"/>
              </w:rPr>
              <w:t>AFFIDARE LE FORNITURE E I LAVORI DI EFFICIENTAMENTO DA EFFETTUARE SUI N. 5 EDIFICI PUBBLICI INDIVIDUATI CON LA DELIBERA DI GIUNTA 196 DEL 07/12/2022 E FINANZIATI DAL MITE. COMPLETAMENTO DEGLI INTERVENTI E RENDICONTAZIONE AGLI ORGANI COMPETENTI ENTRO IL 31/12/2023</w:t>
            </w:r>
          </w:p>
          <w:p w14:paraId="1D3CBF3F" w14:textId="4B2E4453" w:rsidR="000E40ED" w:rsidRPr="000E40ED" w:rsidRDefault="000E40ED" w:rsidP="000E40ED">
            <w:pPr>
              <w:spacing w:after="0"/>
              <w:rPr>
                <w:rFonts w:eastAsia="Times New Roman"/>
                <w:b/>
                <w:color w:val="000000"/>
                <w:lang w:eastAsia="it-IT"/>
              </w:rPr>
            </w:pPr>
            <w:r w:rsidRPr="000E40ED">
              <w:rPr>
                <w:rFonts w:eastAsia="Times New Roman"/>
                <w:b/>
                <w:color w:val="000000"/>
                <w:lang w:eastAsia="it-IT"/>
              </w:rPr>
              <w:t xml:space="preserve">OBIETTIVO 2: </w:t>
            </w:r>
            <w:r w:rsidR="00800D7F" w:rsidRPr="00800D7F">
              <w:rPr>
                <w:rFonts w:eastAsia="Times New Roman"/>
                <w:bCs/>
                <w:color w:val="000000"/>
                <w:lang w:eastAsia="it-IT"/>
              </w:rPr>
              <w:t>COMPLETARE CON L’INSTALLAZIONE SUL POSTO DI TUTTE LE ATTREZZATURE SPORTIVE DA LOCALIZZARE PRESSO IL PARCO S. ANTONIO</w:t>
            </w:r>
          </w:p>
          <w:p w14:paraId="1451991F" w14:textId="77777777" w:rsidR="00800D7F" w:rsidRPr="00800D7F" w:rsidRDefault="000E40ED" w:rsidP="00800D7F">
            <w:pPr>
              <w:spacing w:after="0"/>
              <w:rPr>
                <w:rFonts w:eastAsia="Times New Roman"/>
                <w:bCs/>
                <w:color w:val="000000"/>
                <w:lang w:eastAsia="it-IT"/>
              </w:rPr>
            </w:pPr>
            <w:r w:rsidRPr="000E40ED">
              <w:rPr>
                <w:rFonts w:eastAsia="Times New Roman"/>
                <w:b/>
                <w:color w:val="000000"/>
                <w:lang w:eastAsia="it-IT"/>
              </w:rPr>
              <w:t xml:space="preserve">OBIETTIVO 3: </w:t>
            </w:r>
            <w:r w:rsidR="00800D7F" w:rsidRPr="00800D7F">
              <w:rPr>
                <w:rFonts w:eastAsia="Times New Roman"/>
                <w:bCs/>
                <w:color w:val="000000"/>
                <w:lang w:eastAsia="it-IT"/>
              </w:rPr>
              <w:t>AVVIO DEI LAVORI ENTRO IL 30 NOVEMBRE PER I N. PROGETTI 3 FINANZIATI CON FONDI  P.N.R.R.:</w:t>
            </w:r>
          </w:p>
          <w:p w14:paraId="196BF83B" w14:textId="77777777" w:rsidR="00800D7F" w:rsidRPr="00800D7F" w:rsidRDefault="00800D7F" w:rsidP="00800D7F">
            <w:pPr>
              <w:spacing w:after="0"/>
              <w:rPr>
                <w:rFonts w:eastAsia="Times New Roman"/>
                <w:bCs/>
                <w:color w:val="000000"/>
                <w:lang w:eastAsia="it-IT"/>
              </w:rPr>
            </w:pPr>
            <w:r w:rsidRPr="00800D7F">
              <w:rPr>
                <w:rFonts w:eastAsia="Times New Roman"/>
                <w:bCs/>
                <w:color w:val="000000"/>
                <w:lang w:eastAsia="it-IT"/>
              </w:rPr>
              <w:t>-</w:t>
            </w:r>
            <w:r w:rsidRPr="00800D7F">
              <w:rPr>
                <w:rFonts w:eastAsia="Times New Roman"/>
                <w:bCs/>
                <w:color w:val="000000"/>
                <w:lang w:eastAsia="it-IT"/>
              </w:rPr>
              <w:tab/>
              <w:t>COSTRUZIONE POLO PER L’INFANZIA</w:t>
            </w:r>
          </w:p>
          <w:p w14:paraId="5E1EAB3A" w14:textId="77777777" w:rsidR="00800D7F" w:rsidRPr="00800D7F" w:rsidRDefault="00800D7F" w:rsidP="00800D7F">
            <w:pPr>
              <w:spacing w:after="0"/>
              <w:rPr>
                <w:rFonts w:eastAsia="Times New Roman"/>
                <w:bCs/>
                <w:color w:val="000000"/>
                <w:lang w:eastAsia="it-IT"/>
              </w:rPr>
            </w:pPr>
            <w:r w:rsidRPr="00800D7F">
              <w:rPr>
                <w:rFonts w:eastAsia="Times New Roman"/>
                <w:bCs/>
                <w:color w:val="000000"/>
                <w:lang w:eastAsia="it-IT"/>
              </w:rPr>
              <w:t>-</w:t>
            </w:r>
            <w:r w:rsidRPr="00800D7F">
              <w:rPr>
                <w:rFonts w:eastAsia="Times New Roman"/>
                <w:bCs/>
                <w:color w:val="000000"/>
                <w:lang w:eastAsia="it-IT"/>
              </w:rPr>
              <w:tab/>
              <w:t>COSTRUZIONE ASILO NIDO</w:t>
            </w:r>
          </w:p>
          <w:p w14:paraId="3E819826" w14:textId="599BA7F6" w:rsidR="000E40ED" w:rsidRPr="000E40ED" w:rsidRDefault="00800D7F" w:rsidP="00800D7F">
            <w:pPr>
              <w:spacing w:after="0"/>
              <w:rPr>
                <w:rFonts w:eastAsia="Times New Roman"/>
                <w:bCs/>
                <w:color w:val="000000"/>
                <w:lang w:eastAsia="it-IT"/>
              </w:rPr>
            </w:pPr>
            <w:r w:rsidRPr="00800D7F">
              <w:rPr>
                <w:rFonts w:eastAsia="Times New Roman"/>
                <w:bCs/>
                <w:color w:val="000000"/>
                <w:lang w:eastAsia="it-IT"/>
              </w:rPr>
              <w:t>-</w:t>
            </w:r>
            <w:r w:rsidRPr="00800D7F">
              <w:rPr>
                <w:rFonts w:eastAsia="Times New Roman"/>
                <w:bCs/>
                <w:color w:val="000000"/>
                <w:lang w:eastAsia="it-IT"/>
              </w:rPr>
              <w:tab/>
              <w:t>COSTRUZIONE CENTRO PER LA FAMIGLIA</w:t>
            </w:r>
          </w:p>
          <w:p w14:paraId="0CB6AF7E" w14:textId="3840AABB" w:rsidR="000E40ED" w:rsidRPr="000E40ED" w:rsidRDefault="000E40ED" w:rsidP="000E40ED">
            <w:pPr>
              <w:spacing w:after="0"/>
              <w:rPr>
                <w:rFonts w:eastAsia="Times New Roman"/>
                <w:b/>
                <w:color w:val="000000"/>
                <w:lang w:eastAsia="it-IT"/>
              </w:rPr>
            </w:pPr>
            <w:r w:rsidRPr="000E40ED">
              <w:rPr>
                <w:rFonts w:eastAsia="Times New Roman"/>
                <w:b/>
                <w:color w:val="000000"/>
                <w:lang w:eastAsia="it-IT"/>
              </w:rPr>
              <w:t xml:space="preserve">OBIETTIVO 4: </w:t>
            </w:r>
            <w:r w:rsidR="00800D7F" w:rsidRPr="00800D7F">
              <w:rPr>
                <w:rFonts w:eastAsia="Times New Roman"/>
                <w:bCs/>
                <w:color w:val="000000"/>
                <w:lang w:eastAsia="it-IT"/>
              </w:rPr>
              <w:t>COMPLETAMENTO DEI LAVORI DI RECUPERO DELL’EX MATTATOIO CON AFFIDAMENTO ULTERIORI PREVISTI ENTRO IL 31/12/2023</w:t>
            </w:r>
          </w:p>
          <w:p w14:paraId="57772567" w14:textId="42FF1464" w:rsidR="000E40ED" w:rsidRPr="000E40ED" w:rsidRDefault="000E40ED" w:rsidP="000E40ED">
            <w:pPr>
              <w:spacing w:after="0"/>
              <w:rPr>
                <w:rFonts w:eastAsia="Times New Roman"/>
                <w:bCs/>
                <w:color w:val="000000"/>
                <w:lang w:eastAsia="it-IT"/>
              </w:rPr>
            </w:pPr>
            <w:r w:rsidRPr="000E40ED">
              <w:rPr>
                <w:rFonts w:eastAsia="Times New Roman"/>
                <w:b/>
                <w:color w:val="000000"/>
                <w:lang w:eastAsia="it-IT"/>
              </w:rPr>
              <w:t xml:space="preserve">OBIETTIVO 5: </w:t>
            </w:r>
            <w:r w:rsidR="00800D7F" w:rsidRPr="00800D7F">
              <w:rPr>
                <w:rFonts w:eastAsia="Times New Roman"/>
                <w:bCs/>
                <w:color w:val="000000"/>
                <w:lang w:eastAsia="it-IT"/>
              </w:rPr>
              <w:t>IMPIANTI RETE IDRICA E FOGNANTE ZONA PIP - COLLAUDO E PRESA IN CARICO RETE IDRICA E FOGNANTE DA PARTE DI AQP ENTRO IL 31/12/2023</w:t>
            </w:r>
          </w:p>
          <w:p w14:paraId="10E2B5D7" w14:textId="0F67E354" w:rsidR="000E40ED" w:rsidRPr="000E40ED" w:rsidRDefault="000E40ED" w:rsidP="000E40ED">
            <w:pPr>
              <w:spacing w:after="0"/>
              <w:rPr>
                <w:rFonts w:eastAsia="Times New Roman"/>
                <w:bCs/>
                <w:color w:val="000000"/>
                <w:lang w:eastAsia="it-IT"/>
              </w:rPr>
            </w:pPr>
            <w:r w:rsidRPr="000E40ED">
              <w:rPr>
                <w:rFonts w:eastAsia="Times New Roman"/>
                <w:b/>
                <w:color w:val="000000"/>
                <w:lang w:eastAsia="it-IT"/>
              </w:rPr>
              <w:t>OBIETTIVO 6:</w:t>
            </w:r>
            <w:r w:rsidR="00A00518">
              <w:rPr>
                <w:rFonts w:eastAsia="Times New Roman"/>
                <w:b/>
                <w:color w:val="000000"/>
                <w:lang w:eastAsia="it-IT"/>
              </w:rPr>
              <w:t xml:space="preserve"> </w:t>
            </w:r>
            <w:r w:rsidR="00AC2B77" w:rsidRPr="00AC2B77">
              <w:rPr>
                <w:rFonts w:eastAsia="Times New Roman"/>
                <w:bCs/>
                <w:color w:val="000000"/>
                <w:lang w:eastAsia="it-IT"/>
              </w:rPr>
              <w:t>IN ATTUAZIONE DEL P.I.A.O. EFFETTUARE PER IL SETTORE DI COMPETENZA TUTTE LE ATTIVITA’ E GLI OBBLIGHI DI PUBBLICAZIONE E TRASPARENZA AI SENSI D.LGS. 33/2013 COSI’ COME MODIFICATO DAL D.LGS. 97/2016 E LE ATTIVITA’ IN MATERIA DI ANTICORRUZIONE</w:t>
            </w:r>
          </w:p>
          <w:p w14:paraId="6466AF47" w14:textId="5E32801A" w:rsidR="000E40ED" w:rsidRPr="000E40ED" w:rsidRDefault="000E40ED" w:rsidP="000E40ED">
            <w:pPr>
              <w:spacing w:after="0"/>
              <w:rPr>
                <w:rFonts w:eastAsia="Times New Roman"/>
                <w:bCs/>
                <w:color w:val="000000"/>
                <w:lang w:eastAsia="it-IT"/>
              </w:rPr>
            </w:pPr>
            <w:r w:rsidRPr="000E40ED">
              <w:rPr>
                <w:rFonts w:eastAsia="Times New Roman"/>
                <w:b/>
                <w:color w:val="000000"/>
                <w:lang w:eastAsia="it-IT"/>
              </w:rPr>
              <w:t xml:space="preserve">OBIETTIVO 7: </w:t>
            </w:r>
            <w:r w:rsidR="00AC2B77" w:rsidRPr="000E40ED">
              <w:rPr>
                <w:rFonts w:eastAsia="Times New Roman"/>
                <w:bCs/>
                <w:color w:val="000000"/>
                <w:lang w:eastAsia="it-IT"/>
              </w:rPr>
              <w:t>RISPETTO DEI TEMPI MEDI DI LIQUIDAZIONE DELLA FATTURE (ENTRO 20 GG DALLA RICEZIONE DELLA FATTURA</w:t>
            </w:r>
          </w:p>
          <w:p w14:paraId="07A4C738" w14:textId="30A17BA5" w:rsidR="00FF4938" w:rsidRDefault="000E40ED" w:rsidP="000E40ED">
            <w:pPr>
              <w:spacing w:after="0"/>
              <w:rPr>
                <w:rFonts w:eastAsia="Times New Roman"/>
                <w:bCs/>
                <w:color w:val="000000"/>
                <w:lang w:eastAsia="it-IT"/>
              </w:rPr>
            </w:pPr>
            <w:r w:rsidRPr="000E40ED">
              <w:rPr>
                <w:rFonts w:eastAsia="Times New Roman"/>
                <w:b/>
                <w:color w:val="000000"/>
                <w:lang w:eastAsia="it-IT"/>
              </w:rPr>
              <w:t xml:space="preserve">OBIETTIVO </w:t>
            </w:r>
            <w:r>
              <w:rPr>
                <w:rFonts w:eastAsia="Times New Roman"/>
                <w:b/>
                <w:color w:val="000000"/>
                <w:lang w:eastAsia="it-IT"/>
              </w:rPr>
              <w:t>8</w:t>
            </w:r>
            <w:r w:rsidRPr="000E40ED">
              <w:rPr>
                <w:rFonts w:eastAsia="Times New Roman"/>
                <w:b/>
                <w:color w:val="000000"/>
                <w:lang w:eastAsia="it-IT"/>
              </w:rPr>
              <w:t xml:space="preserve">: </w:t>
            </w:r>
            <w:r w:rsidRPr="000E40ED">
              <w:rPr>
                <w:rFonts w:eastAsia="Times New Roman"/>
                <w:bCs/>
                <w:color w:val="000000"/>
                <w:lang w:eastAsia="it-IT"/>
              </w:rPr>
              <w:t>PREDISPOSIZIONE DI UN REPORT SULLE ATTIVITA' DELL'ANNO CON INDICAZIONE DEL NUMERO DI INTERVENTI REALIZZATI/INTERVENTI PREVISTI</w:t>
            </w:r>
            <w:r w:rsidRPr="000E40ED">
              <w:rPr>
                <w:rFonts w:eastAsia="Times New Roman"/>
                <w:b/>
                <w:color w:val="000000"/>
                <w:lang w:eastAsia="it-IT"/>
              </w:rPr>
              <w:t xml:space="preserve"> </w:t>
            </w:r>
            <w:r w:rsidRPr="000E40ED">
              <w:rPr>
                <w:rFonts w:eastAsia="Times New Roman"/>
                <w:bCs/>
                <w:color w:val="000000"/>
                <w:lang w:eastAsia="it-IT"/>
              </w:rPr>
              <w:lastRenderedPageBreak/>
              <w:t>(SUDDIVISI PER TIPOLOGIA) ED INDICAZIONE DEL NUMERO DI INTERVENTI POSITIVI COMPLETATI</w:t>
            </w:r>
          </w:p>
          <w:p w14:paraId="2C391696" w14:textId="124549FD" w:rsidR="00AC2B77" w:rsidRDefault="00AC2B77" w:rsidP="000E40ED">
            <w:pPr>
              <w:spacing w:after="0"/>
              <w:rPr>
                <w:rFonts w:eastAsia="Times New Roman"/>
                <w:bCs/>
                <w:color w:val="000000"/>
                <w:lang w:eastAsia="it-IT"/>
              </w:rPr>
            </w:pPr>
            <w:r w:rsidRPr="000E40ED">
              <w:rPr>
                <w:rFonts w:eastAsia="Times New Roman"/>
                <w:b/>
                <w:color w:val="000000"/>
                <w:lang w:eastAsia="it-IT"/>
              </w:rPr>
              <w:t xml:space="preserve">OBIETTIVO </w:t>
            </w:r>
            <w:r>
              <w:rPr>
                <w:rFonts w:eastAsia="Times New Roman"/>
                <w:b/>
                <w:color w:val="000000"/>
                <w:lang w:eastAsia="it-IT"/>
              </w:rPr>
              <w:t>9</w:t>
            </w:r>
            <w:r w:rsidRPr="000E40ED">
              <w:rPr>
                <w:rFonts w:eastAsia="Times New Roman"/>
                <w:b/>
                <w:color w:val="000000"/>
                <w:lang w:eastAsia="it-IT"/>
              </w:rPr>
              <w:t xml:space="preserve">: </w:t>
            </w:r>
            <w:r w:rsidRPr="00AC2B77">
              <w:rPr>
                <w:rFonts w:eastAsia="Times New Roman"/>
                <w:bCs/>
                <w:color w:val="000000"/>
                <w:lang w:eastAsia="it-IT"/>
              </w:rPr>
              <w:t>MANUTENZIONE STRAORDINARIA STRADE URBANE ED EXTRAURBANE CON UTILIZZO COMPLETO DI TUTTE LE RISORSE DESTINATE O CHE SARANNO RESE DISPONIBILI ENTRO IL 31/12/2023</w:t>
            </w:r>
          </w:p>
          <w:p w14:paraId="49A2038E" w14:textId="23F8DAEB" w:rsidR="0081049A" w:rsidRDefault="00AC2B77" w:rsidP="00261D77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0E40ED">
              <w:rPr>
                <w:rFonts w:eastAsia="Times New Roman"/>
                <w:b/>
                <w:color w:val="000000"/>
                <w:lang w:eastAsia="it-IT"/>
              </w:rPr>
              <w:t xml:space="preserve">OBIETTIVO </w:t>
            </w:r>
            <w:r>
              <w:rPr>
                <w:rFonts w:eastAsia="Times New Roman"/>
                <w:b/>
                <w:color w:val="000000"/>
                <w:lang w:eastAsia="it-IT"/>
              </w:rPr>
              <w:t xml:space="preserve">10: </w:t>
            </w:r>
            <w:r w:rsidRPr="00AC2B77">
              <w:rPr>
                <w:rFonts w:eastAsia="Times New Roman"/>
                <w:color w:val="000000"/>
                <w:lang w:eastAsia="it-IT"/>
              </w:rPr>
              <w:t>SCUOLA MEDIA DON BOSCO – COMPLETAMENTO LAVORI ENTRO IL 31/12/2023 AL FINE DI CONSENTIRE IL RIENTRO DEGLI ALUNNI NEL PLESSO AL TERMINE DELLE VACANZE NATALIZIE</w:t>
            </w:r>
          </w:p>
          <w:p w14:paraId="02852EB4" w14:textId="2B924EDD" w:rsidR="00E3151C" w:rsidRPr="00E3151C" w:rsidRDefault="00E3151C" w:rsidP="00261D77">
            <w:pPr>
              <w:spacing w:after="0"/>
              <w:rPr>
                <w:rFonts w:asciiTheme="minorHAnsi" w:eastAsia="Times New Roman" w:hAnsiTheme="minorHAnsi"/>
                <w:color w:val="000000"/>
                <w:lang w:eastAsia="it-IT"/>
              </w:rPr>
            </w:pPr>
          </w:p>
        </w:tc>
      </w:tr>
    </w:tbl>
    <w:p w14:paraId="7B78B263" w14:textId="77777777" w:rsidR="00B35AAB" w:rsidRDefault="00B35AAB" w:rsidP="00B35AAB"/>
    <w:p w14:paraId="35925778" w14:textId="77777777" w:rsidR="000E40ED" w:rsidRDefault="000E40ED" w:rsidP="00B35AAB"/>
    <w:p w14:paraId="3A3B4DBD" w14:textId="77777777" w:rsidR="00AC2B77" w:rsidRDefault="00AC2B77" w:rsidP="00B35AAB"/>
    <w:p w14:paraId="09F12692" w14:textId="77777777" w:rsidR="00AC2B77" w:rsidRDefault="00AC2B77" w:rsidP="00B35AAB"/>
    <w:p w14:paraId="4B15A7BA" w14:textId="77777777" w:rsidR="00AC2B77" w:rsidRDefault="00AC2B77" w:rsidP="00B35AAB"/>
    <w:p w14:paraId="0E441AD6" w14:textId="77777777" w:rsidR="00AC2B77" w:rsidRDefault="00AC2B77" w:rsidP="00B35AAB"/>
    <w:p w14:paraId="0155249B" w14:textId="77777777" w:rsidR="00AC2B77" w:rsidRDefault="00AC2B77" w:rsidP="00B35AAB"/>
    <w:p w14:paraId="0DF6232A" w14:textId="77777777" w:rsidR="00AC2B77" w:rsidRDefault="00AC2B77" w:rsidP="00B35AAB"/>
    <w:p w14:paraId="0E8B1715" w14:textId="77777777" w:rsidR="00AC2B77" w:rsidRDefault="00AC2B77" w:rsidP="00B35AAB"/>
    <w:p w14:paraId="10B9C4A5" w14:textId="77777777" w:rsidR="00AC2B77" w:rsidRDefault="00AC2B77" w:rsidP="00B35AAB"/>
    <w:p w14:paraId="09A33559" w14:textId="77777777" w:rsidR="00AC2B77" w:rsidRDefault="00AC2B77" w:rsidP="00B35AAB"/>
    <w:p w14:paraId="6C2B4E22" w14:textId="77777777" w:rsidR="00AC2B77" w:rsidRDefault="00AC2B77" w:rsidP="00B35AAB"/>
    <w:p w14:paraId="39456A79" w14:textId="77777777" w:rsidR="00AC2B77" w:rsidRDefault="00AC2B77" w:rsidP="00B35AAB"/>
    <w:p w14:paraId="5B84EBE0" w14:textId="77777777" w:rsidR="00AC2B77" w:rsidRDefault="00AC2B77" w:rsidP="00B35AAB"/>
    <w:p w14:paraId="320B4201" w14:textId="77777777" w:rsidR="00AC2B77" w:rsidRDefault="00AC2B77" w:rsidP="00B35AAB"/>
    <w:p w14:paraId="35500F36" w14:textId="77777777" w:rsidR="00AC2B77" w:rsidRDefault="00AC2B77" w:rsidP="00B35AAB"/>
    <w:p w14:paraId="32B70D79" w14:textId="77777777" w:rsidR="00AC2B77" w:rsidRDefault="00AC2B77" w:rsidP="00B35AAB"/>
    <w:p w14:paraId="37E9C8D1" w14:textId="77777777" w:rsidR="00AC2B77" w:rsidRDefault="00AC2B77" w:rsidP="00B35AAB"/>
    <w:p w14:paraId="3EEDA1F6" w14:textId="77777777" w:rsidR="00AC2B77" w:rsidRDefault="00AC2B77" w:rsidP="00B35AAB"/>
    <w:p w14:paraId="56DB0E9D" w14:textId="77777777" w:rsidR="00AC2B77" w:rsidRDefault="00AC2B77" w:rsidP="00B35AAB"/>
    <w:p w14:paraId="39C88EC2" w14:textId="77777777" w:rsidR="00AC2B77" w:rsidRDefault="00AC2B77" w:rsidP="00B35AAB"/>
    <w:p w14:paraId="0B696B80" w14:textId="77777777" w:rsidR="000E40ED" w:rsidRDefault="000E40ED" w:rsidP="00B35AAB"/>
    <w:p w14:paraId="5132FA02" w14:textId="77777777" w:rsidR="000E40ED" w:rsidRDefault="000E40ED" w:rsidP="00B35AAB"/>
    <w:p w14:paraId="4BE66731" w14:textId="77777777" w:rsidR="000E40ED" w:rsidRDefault="000E40ED" w:rsidP="00B35AAB"/>
    <w:p w14:paraId="5638137A" w14:textId="77777777" w:rsidR="00B35AAB" w:rsidRPr="00F24F31" w:rsidRDefault="001859B5" w:rsidP="00B35AAB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C</w:t>
      </w:r>
      <w:r w:rsidR="00B35AAB" w:rsidRPr="00F24F31">
        <w:rPr>
          <w:rFonts w:ascii="Times New Roman" w:hAnsi="Times New Roman"/>
          <w:b/>
          <w:sz w:val="28"/>
          <w:szCs w:val="28"/>
          <w:u w:val="single"/>
        </w:rPr>
        <w:t>OMPORTAMENTI ORGANIZZATIVI DEI RESPONSABILI DI AREA</w:t>
      </w:r>
    </w:p>
    <w:p w14:paraId="40500CE8" w14:textId="77777777" w:rsidR="00B35AAB" w:rsidRDefault="00B35AAB" w:rsidP="00B35AA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24F31">
        <w:rPr>
          <w:rFonts w:ascii="Times New Roman" w:hAnsi="Times New Roman"/>
          <w:sz w:val="28"/>
          <w:szCs w:val="28"/>
        </w:rPr>
        <w:t>DIRIGENTE</w:t>
      </w:r>
      <w:r>
        <w:rPr>
          <w:rFonts w:ascii="Times New Roman" w:hAnsi="Times New Roman"/>
          <w:sz w:val="28"/>
          <w:szCs w:val="28"/>
        </w:rPr>
        <w:t>: ARCH. GIANLUIGI RUSSO</w:t>
      </w:r>
    </w:p>
    <w:p w14:paraId="5A0BF519" w14:textId="77777777" w:rsidR="00B35AAB" w:rsidRPr="00B04F6A" w:rsidRDefault="00B35AAB" w:rsidP="00B35AAB">
      <w:pPr>
        <w:autoSpaceDE w:val="0"/>
        <w:autoSpaceDN w:val="0"/>
        <w:adjustRightInd w:val="0"/>
        <w:rPr>
          <w:b/>
          <w:u w:val="single"/>
        </w:rPr>
      </w:pPr>
      <w:r w:rsidRPr="00B04F6A">
        <w:rPr>
          <w:b/>
          <w:u w:val="single"/>
        </w:rPr>
        <w:t>LEADERSHIP: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5224"/>
        <w:gridCol w:w="2469"/>
      </w:tblGrid>
      <w:tr w:rsidR="00B35AAB" w:rsidRPr="00E92644" w14:paraId="21E45B00" w14:textId="77777777" w:rsidTr="003F04B3">
        <w:trPr>
          <w:trHeight w:val="509"/>
        </w:trPr>
        <w:tc>
          <w:tcPr>
            <w:tcW w:w="2797" w:type="dxa"/>
          </w:tcPr>
          <w:p w14:paraId="17C6B19A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3C981B8A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14:paraId="3265589F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75059D4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736FC4F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B35AAB" w:rsidRPr="00E92644" w14:paraId="66D9258B" w14:textId="77777777" w:rsidTr="003F04B3">
        <w:trPr>
          <w:trHeight w:val="2747"/>
        </w:trPr>
        <w:tc>
          <w:tcPr>
            <w:tcW w:w="2797" w:type="dxa"/>
          </w:tcPr>
          <w:p w14:paraId="5083E10C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</w:t>
            </w:r>
          </w:p>
          <w:p w14:paraId="6E5D5F3A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0F1B140F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capacità d’orientamento: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orientare i comportamenti relazionali e comunicativi per guidare alla realizzazione dei risultati. </w:t>
            </w:r>
          </w:p>
          <w:p w14:paraId="1CDD2ACA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6BBF48B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definisce chiaramente ciò che si attende dai collaboratori e li orienta nel lavoro;</w:t>
            </w:r>
          </w:p>
          <w:p w14:paraId="2455A3AC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crea un ambiente in cui le persone sanno ciò che ci si aspetta da loro; </w:t>
            </w:r>
          </w:p>
          <w:p w14:paraId="0474B576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distribuisce attività e responsabilità con i giusti livelli di delega; </w:t>
            </w:r>
          </w:p>
          <w:p w14:paraId="0C62174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si assicura che tutti abbiano ricevuto e compreso i messaggi che ha diffuso; </w:t>
            </w:r>
          </w:p>
          <w:p w14:paraId="2A23ED77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crea meccanismi e momenti istituzionali per la comunicazione e ascolto dei collaboratori; </w:t>
            </w:r>
          </w:p>
          <w:p w14:paraId="3F59AC92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incoraggia l’autostima di tutti i collaboratori; </w:t>
            </w:r>
          </w:p>
          <w:p w14:paraId="6E3E3BAC" w14:textId="77777777" w:rsidR="00B35AAB" w:rsidRPr="00E92644" w:rsidRDefault="00B35AAB" w:rsidP="001859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infonde fiducia, esprime aspettative positive sulla performance dei collaboratori. </w:t>
            </w:r>
          </w:p>
        </w:tc>
        <w:tc>
          <w:tcPr>
            <w:tcW w:w="2469" w:type="dxa"/>
          </w:tcPr>
          <w:p w14:paraId="64841F22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BAB39B0" w14:textId="77777777" w:rsidR="00B35AAB" w:rsidRPr="00E92644" w:rsidRDefault="00B35AAB" w:rsidP="001859B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32D0E2B7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12964ECA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B5959BA" w14:textId="77777777" w:rsidR="00B35AAB" w:rsidRPr="00E92644" w:rsidRDefault="00B35AAB" w:rsidP="001859B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1DD3ECD8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6631DDC1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215134D" w14:textId="77777777" w:rsidR="00B35AAB" w:rsidRPr="00E92644" w:rsidRDefault="00B35AAB" w:rsidP="001859B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1D9230D0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0C676C1D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6AB5220" w14:textId="77777777" w:rsidR="00B35AAB" w:rsidRPr="00E92644" w:rsidRDefault="00B35AAB" w:rsidP="001859B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257A7B4E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B35AAB" w:rsidRPr="00E92644" w14:paraId="2C97092A" w14:textId="77777777" w:rsidTr="003F04B3">
        <w:trPr>
          <w:trHeight w:val="1546"/>
        </w:trPr>
        <w:tc>
          <w:tcPr>
            <w:tcW w:w="2797" w:type="dxa"/>
          </w:tcPr>
          <w:p w14:paraId="338226E7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Co2</w:t>
            </w:r>
          </w:p>
          <w:p w14:paraId="231B4ADB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69136C5A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leadership professionale:</w:t>
            </w:r>
          </w:p>
          <w:p w14:paraId="2930ACC3" w14:textId="77777777" w:rsidR="00B35AAB" w:rsidRPr="00E92644" w:rsidRDefault="00B35AAB" w:rsidP="001859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agire sapendo di rappresentare la cultura e i valori dell’organizzazione promuovendo il cambiamento organizzativo Rivedere le scelte alla luce dei feed-back ricevuti e guidare l’organizzazione verso la valorizzazione de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lla partecipazione individuale.</w:t>
            </w:r>
          </w:p>
        </w:tc>
        <w:tc>
          <w:tcPr>
            <w:tcW w:w="5224" w:type="dxa"/>
          </w:tcPr>
          <w:p w14:paraId="4B60762D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la cultura e i valori dell’organizzazione; </w:t>
            </w:r>
          </w:p>
          <w:p w14:paraId="4EA2852C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si attiva per la diffusione di tali valori attraverso momenti formalizzati e non; </w:t>
            </w:r>
          </w:p>
          <w:p w14:paraId="4BDBC73E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promuove il cambiamento all’interno del proprio ambito professionale e anche verso altre funzioni, </w:t>
            </w:r>
          </w:p>
          <w:p w14:paraId="497782B2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ricerca continuamente riscontri con i propri colleghi e collaboratori riorientando eventualmente la propria azione; </w:t>
            </w:r>
          </w:p>
          <w:p w14:paraId="08DDB318" w14:textId="77777777" w:rsidR="00B35AAB" w:rsidRPr="00E92644" w:rsidRDefault="00B35AAB" w:rsidP="001859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rappresenta un punto di riferimento professional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 per colleghi e collaboratori.</w:t>
            </w:r>
          </w:p>
        </w:tc>
        <w:tc>
          <w:tcPr>
            <w:tcW w:w="2469" w:type="dxa"/>
          </w:tcPr>
          <w:p w14:paraId="3C2C5DAF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D12E4BC" w14:textId="77777777" w:rsidR="00B35AAB" w:rsidRPr="00E92644" w:rsidRDefault="00B35AAB" w:rsidP="001859B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28DDB1D4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5BFBC7F6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533202D" w14:textId="77777777" w:rsidR="00B35AAB" w:rsidRPr="00E92644" w:rsidRDefault="00B35AAB" w:rsidP="001859B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75664931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7012DDC0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ED1FFD2" w14:textId="77777777" w:rsidR="00B35AAB" w:rsidRPr="00E92644" w:rsidRDefault="00B35AAB" w:rsidP="001859B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794FD282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064BC06A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321474D" w14:textId="77777777" w:rsidR="00B35AAB" w:rsidRPr="00E92644" w:rsidRDefault="00B35AAB" w:rsidP="001859B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4EB90F91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B35AAB" w:rsidRPr="00E92644" w14:paraId="7E38474D" w14:textId="77777777" w:rsidTr="003F04B3">
        <w:trPr>
          <w:trHeight w:val="2874"/>
        </w:trPr>
        <w:tc>
          <w:tcPr>
            <w:tcW w:w="2797" w:type="dxa"/>
          </w:tcPr>
          <w:p w14:paraId="394761C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Co3</w:t>
            </w:r>
          </w:p>
          <w:p w14:paraId="027F011D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5D5A65A3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orientamento al cambiamento: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6FFA0F95" w14:textId="77777777" w:rsidR="00B35AAB" w:rsidRPr="00E92644" w:rsidRDefault="00B35AAB" w:rsidP="001859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analizzare, comprendere ed interpretare il contesto di riferimento, per attuare una serie di  comportamenti volti all’evoluzione organizzativa ed al cambiamento graduale dei comportamenti e delle prassi degli interlocutori per adeguarli all’evoluzione dello scenario di riferimento. </w:t>
            </w:r>
          </w:p>
        </w:tc>
        <w:tc>
          <w:tcPr>
            <w:tcW w:w="5224" w:type="dxa"/>
          </w:tcPr>
          <w:p w14:paraId="6734B126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analizza costantemente il contesto per cogliere segnali, anche deboli, di cambiamento; </w:t>
            </w:r>
          </w:p>
          <w:p w14:paraId="6B7CFFE7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interpreta i segnali di cambiamento valutando la loro traducibilità nel contesto organizzativo; </w:t>
            </w:r>
          </w:p>
          <w:p w14:paraId="35723FD9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supporta in modo costruttivo lo sviluppo delle innovazioni organizzative contribuendo a superare le resistenze; </w:t>
            </w:r>
          </w:p>
          <w:p w14:paraId="7B083647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sposa nuove procedure senza rimanere ancorato alle vecchie; </w:t>
            </w:r>
          </w:p>
          <w:p w14:paraId="051748D1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individua le opportunità connesse al cambiamento organizzativo; </w:t>
            </w:r>
          </w:p>
          <w:p w14:paraId="695139B0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suscita e diffonde, nel proprio specifico ambito di attività, atteggiamenti positivi nei confronti degli interventi di riorganizzazione; </w:t>
            </w:r>
          </w:p>
          <w:p w14:paraId="6C1F04E1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appoggia e dà concretezza a suggerimenti e idee di altri che possono offrire opportunità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9" w:type="dxa"/>
          </w:tcPr>
          <w:p w14:paraId="7D0B13CF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D03F7F1" w14:textId="77777777" w:rsidR="00B35AAB" w:rsidRPr="00E92644" w:rsidRDefault="00B35AAB" w:rsidP="001859B5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0C4BA941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4DA8C7C7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F04FABA" w14:textId="77777777" w:rsidR="00B35AAB" w:rsidRPr="00E92644" w:rsidRDefault="00B35AAB" w:rsidP="001859B5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5D139ED0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54C08B52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9ADA8FE" w14:textId="77777777" w:rsidR="00B35AAB" w:rsidRPr="00E92644" w:rsidRDefault="00B35AAB" w:rsidP="001859B5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1639212C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28BA4311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CABB1DB" w14:textId="77777777" w:rsidR="00B35AAB" w:rsidRPr="00E92644" w:rsidRDefault="00B35AAB" w:rsidP="001859B5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31D2C765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B35AAB" w:rsidRPr="00E92644" w14:paraId="39393504" w14:textId="77777777" w:rsidTr="003F04B3">
        <w:trPr>
          <w:trHeight w:val="2470"/>
        </w:trPr>
        <w:tc>
          <w:tcPr>
            <w:tcW w:w="2797" w:type="dxa"/>
          </w:tcPr>
          <w:p w14:paraId="50145E77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Co4</w:t>
            </w:r>
          </w:p>
          <w:p w14:paraId="3878E10F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105ED086" w14:textId="77777777" w:rsidR="00B35AAB" w:rsidRPr="00E92644" w:rsidRDefault="00B35AAB" w:rsidP="001859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pensiero strategico: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capacità di leggere del contesto e di comprendere gli scenari di sviluppo in atto guidando le attività in modo da cogliere gli aspetti più rilevanti per lo sviluppo della funzione. </w:t>
            </w:r>
          </w:p>
        </w:tc>
        <w:tc>
          <w:tcPr>
            <w:tcW w:w="5224" w:type="dxa"/>
          </w:tcPr>
          <w:p w14:paraId="20725084" w14:textId="77777777" w:rsidR="00B35AAB" w:rsidRPr="003D6EAD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individua correttamente tutti gli elementi pertinenti alla definizione del contesto in cui opera; - riesce a definire gli obiettivi chiave e le priorità in relazione alla complessità del contesto; - sviluppa una visione del futuro e vi fa riferimento per indirizzare il lavoro proprio e dell’organizzazione; - riesce ad equilibrare visione ed obiettivi di lungo termine con obiettivi ed urgenze di medio-breve termine; - comprende come l’evoluzione del contesto possa influenzare la definizione dei compiti e delle priorità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9" w:type="dxa"/>
          </w:tcPr>
          <w:p w14:paraId="5C879565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87B1B6E" w14:textId="77777777" w:rsidR="00B35AAB" w:rsidRPr="00E92644" w:rsidRDefault="00B35AAB" w:rsidP="001859B5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05D83FB4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54108FB7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A664995" w14:textId="77777777" w:rsidR="00B35AAB" w:rsidRPr="00E92644" w:rsidRDefault="00B35AAB" w:rsidP="001859B5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61219465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6046DA87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93A6634" w14:textId="77777777" w:rsidR="00B35AAB" w:rsidRPr="00E92644" w:rsidRDefault="00B35AAB" w:rsidP="001859B5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706FA7B6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0681F49F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29222D8" w14:textId="77777777" w:rsidR="00B35AAB" w:rsidRPr="00E92644" w:rsidRDefault="00B35AAB" w:rsidP="001859B5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7B4FA350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B35AAB" w:rsidRPr="00E92644" w14:paraId="2C24101C" w14:textId="77777777" w:rsidTr="003F04B3">
        <w:trPr>
          <w:trHeight w:val="447"/>
        </w:trPr>
        <w:tc>
          <w:tcPr>
            <w:tcW w:w="8021" w:type="dxa"/>
            <w:gridSpan w:val="2"/>
            <w:vAlign w:val="center"/>
          </w:tcPr>
          <w:p w14:paraId="62B3A52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LEADERSHIP:</w:t>
            </w:r>
          </w:p>
          <w:p w14:paraId="20D3CD0B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69" w:type="dxa"/>
          </w:tcPr>
          <w:p w14:paraId="786DECD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7E8ABC8A" w14:textId="77777777" w:rsidR="00B35AAB" w:rsidRDefault="00B35AAB" w:rsidP="00B35AAB">
      <w:pPr>
        <w:autoSpaceDE w:val="0"/>
        <w:autoSpaceDN w:val="0"/>
        <w:adjustRightInd w:val="0"/>
        <w:rPr>
          <w:b/>
          <w:u w:val="single"/>
        </w:rPr>
      </w:pPr>
    </w:p>
    <w:p w14:paraId="2B6FE715" w14:textId="77777777" w:rsidR="001859B5" w:rsidRDefault="001859B5" w:rsidP="00B35AAB">
      <w:pPr>
        <w:autoSpaceDE w:val="0"/>
        <w:autoSpaceDN w:val="0"/>
        <w:adjustRightInd w:val="0"/>
        <w:rPr>
          <w:b/>
          <w:u w:val="single"/>
        </w:rPr>
      </w:pPr>
    </w:p>
    <w:p w14:paraId="7F00C84C" w14:textId="77777777" w:rsidR="00B35AAB" w:rsidRPr="00B04F6A" w:rsidRDefault="00B35AAB" w:rsidP="00B35AAB">
      <w:pPr>
        <w:autoSpaceDE w:val="0"/>
        <w:autoSpaceDN w:val="0"/>
        <w:adjustRightInd w:val="0"/>
        <w:rPr>
          <w:b/>
          <w:u w:val="single"/>
        </w:rPr>
      </w:pPr>
      <w:r w:rsidRPr="00B04F6A">
        <w:rPr>
          <w:b/>
          <w:u w:val="single"/>
        </w:rPr>
        <w:lastRenderedPageBreak/>
        <w:t>MANAGEMENT:</w:t>
      </w:r>
    </w:p>
    <w:tbl>
      <w:tblPr>
        <w:tblW w:w="1049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5261"/>
        <w:gridCol w:w="2418"/>
      </w:tblGrid>
      <w:tr w:rsidR="00B35AAB" w:rsidRPr="00E92644" w14:paraId="120ED646" w14:textId="77777777" w:rsidTr="003F04B3">
        <w:trPr>
          <w:trHeight w:val="585"/>
        </w:trPr>
        <w:tc>
          <w:tcPr>
            <w:tcW w:w="2811" w:type="dxa"/>
          </w:tcPr>
          <w:p w14:paraId="5C110A3D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14C29F1A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</w:tcPr>
          <w:p w14:paraId="095E733A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07773631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0366992C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B35AAB" w:rsidRPr="00E92644" w14:paraId="609C36EE" w14:textId="77777777" w:rsidTr="003F04B3">
        <w:trPr>
          <w:trHeight w:val="2314"/>
        </w:trPr>
        <w:tc>
          <w:tcPr>
            <w:tcW w:w="2811" w:type="dxa"/>
          </w:tcPr>
          <w:p w14:paraId="5E3EF220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D6EA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Co5</w:t>
            </w:r>
          </w:p>
          <w:p w14:paraId="2FDBA665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188B3255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D6EA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capacità decisionale: </w:t>
            </w:r>
          </w:p>
          <w:p w14:paraId="2F169EDA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scegliere tra diverse alternative con ponderatezza, lucidità, tempestività anche in condizione di incertezza, carenza e complessità, stabilendo alternative possibili e valutando le conseguenze. </w:t>
            </w:r>
          </w:p>
          <w:p w14:paraId="11D8DEF9" w14:textId="77777777" w:rsidR="00B35AAB" w:rsidRPr="003D6EAD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47EEBEC3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elabora e prende decisioni anche di fronte a problemi complessi e con rilevante impatto organizzativo; </w:t>
            </w:r>
          </w:p>
          <w:p w14:paraId="2D19238C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decide in autonomia nell’ambito delle deleghe ricevute; </w:t>
            </w:r>
          </w:p>
          <w:p w14:paraId="38756A22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sa riferire in modo chiaro il processo attraverso il quale ha maturato la decisione; </w:t>
            </w:r>
          </w:p>
          <w:p w14:paraId="0B755DA4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>- riesce a valutare tra più alternative anche in condizione di stress;</w:t>
            </w:r>
          </w:p>
          <w:p w14:paraId="30961467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 - decide nel rispetto dei tempi; </w:t>
            </w:r>
          </w:p>
          <w:p w14:paraId="08997343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si assume la responsabilità delle proprie scelte; </w:t>
            </w:r>
          </w:p>
          <w:p w14:paraId="01E77B87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tollera pressioni senza lasciarsi influenzare; </w:t>
            </w:r>
          </w:p>
          <w:p w14:paraId="287AA7A3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>- evita i compromessi che riducono l’efficacia della decisione;</w:t>
            </w:r>
          </w:p>
          <w:p w14:paraId="047DD789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>- ha capacità propositiva nei confronti deg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 organi di direzione politica.</w:t>
            </w:r>
          </w:p>
          <w:p w14:paraId="6AC2598A" w14:textId="77777777" w:rsidR="00B35AAB" w:rsidRPr="003D6EAD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3CF1FADE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A31FA88" w14:textId="77777777" w:rsidR="00B35AAB" w:rsidRPr="00E92644" w:rsidRDefault="00B35AAB" w:rsidP="001859B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5A64EBC0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6CB5155D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A019136" w14:textId="77777777" w:rsidR="00B35AAB" w:rsidRPr="00E92644" w:rsidRDefault="00B35AAB" w:rsidP="001859B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292CAB58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31B62A02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4765CCE" w14:textId="77777777" w:rsidR="00B35AAB" w:rsidRPr="00E92644" w:rsidRDefault="00B35AAB" w:rsidP="001859B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3BD308A7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29FFC2E4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3E45E99" w14:textId="77777777" w:rsidR="00B35AAB" w:rsidRPr="00E92644" w:rsidRDefault="00B35AAB" w:rsidP="001859B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7B0DEF24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B35AAB" w:rsidRPr="00E92644" w14:paraId="71BE3B55" w14:textId="77777777" w:rsidTr="003F04B3">
        <w:trPr>
          <w:trHeight w:val="2846"/>
        </w:trPr>
        <w:tc>
          <w:tcPr>
            <w:tcW w:w="2811" w:type="dxa"/>
          </w:tcPr>
          <w:p w14:paraId="63F4363B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D6EA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Co6</w:t>
            </w:r>
          </w:p>
          <w:p w14:paraId="2AD1533F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B735B3F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D6EA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pianificazione ed organizzazione:</w:t>
            </w:r>
          </w:p>
          <w:p w14:paraId="5380650A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 definire e implementare, in coerenza con le necessità interne ed esterne, i piani di sviluppo delle attività. Continua ricerca dell’allineamento tra il pianificato e il realizzato. Capacità di valutare le prestazioni dei propri collaboratori esprimendo le relative differenziate valutazioni. </w:t>
            </w:r>
          </w:p>
          <w:p w14:paraId="7FB112B6" w14:textId="77777777" w:rsidR="00B35AAB" w:rsidRPr="003D6EAD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4727C767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pianifica costantemente le attività da svolgere; </w:t>
            </w:r>
          </w:p>
          <w:p w14:paraId="5C199AD9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elabora piani di sviluppo delle attività valutando la coerenza delle azioni da intraprendere con le reali necessità dell’organizzazione; </w:t>
            </w:r>
          </w:p>
          <w:p w14:paraId="5D566E44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prevede le azioni da intraprendersi ed i loro effetti anche attraverso simulazioni e sperimentazioni; </w:t>
            </w:r>
          </w:p>
          <w:p w14:paraId="57D11512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mette in atto meccanismi di monitoraggio e controllo delle attività realizzate; - distingue fra le diverse priorità; </w:t>
            </w:r>
          </w:p>
          <w:p w14:paraId="0B2242BC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è attento alla gestione del tempo; </w:t>
            </w:r>
          </w:p>
          <w:p w14:paraId="3C66EF0E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riformula i piani sulla base degli accadimenti ridefinendo rapidamente i programmi a fronte di situazioni impreviste; </w:t>
            </w:r>
          </w:p>
          <w:p w14:paraId="53EDADDF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capacità di valutare le prestazioni dei propri collaboratori esprimendo le relative differenziate valutazioni (OBBLIGATORIO). </w:t>
            </w:r>
          </w:p>
          <w:p w14:paraId="60343048" w14:textId="77777777" w:rsidR="00B35AAB" w:rsidRPr="003D6EAD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4D2D260D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819B024" w14:textId="77777777" w:rsidR="00B35AAB" w:rsidRPr="00E92644" w:rsidRDefault="00B35AAB" w:rsidP="001859B5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6C8732BC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19B25873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9F7FAE2" w14:textId="77777777" w:rsidR="00B35AAB" w:rsidRPr="00E92644" w:rsidRDefault="00B35AAB" w:rsidP="001859B5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69609866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39C37B43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B5C9CFF" w14:textId="77777777" w:rsidR="00B35AAB" w:rsidRPr="00E92644" w:rsidRDefault="00B35AAB" w:rsidP="001859B5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4AFFAC71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4D8741AB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8EF160F" w14:textId="77777777" w:rsidR="00B35AAB" w:rsidRPr="00E92644" w:rsidRDefault="00B35AAB" w:rsidP="001859B5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672E2E97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B35AAB" w:rsidRPr="00E92644" w14:paraId="6DE07509" w14:textId="77777777" w:rsidTr="003F04B3">
        <w:trPr>
          <w:trHeight w:val="3260"/>
        </w:trPr>
        <w:tc>
          <w:tcPr>
            <w:tcW w:w="2811" w:type="dxa"/>
          </w:tcPr>
          <w:p w14:paraId="29F71BF9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D6EA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Co7</w:t>
            </w:r>
          </w:p>
          <w:p w14:paraId="07F8EF1C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73F9BBDE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D6EA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attenzione all'esigenze dell'utenza: </w:t>
            </w:r>
          </w:p>
          <w:p w14:paraId="4EA9246A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 orientare le attività e i risultati verso le esigenze prioritarie dell'utenza adeguando di conseguenza le proprie azioni in un’ottica di forte orientamento alla loro soddisfazione. </w:t>
            </w:r>
          </w:p>
          <w:p w14:paraId="49E6DE95" w14:textId="77777777" w:rsidR="00B35AAB" w:rsidRPr="003D6EAD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38F5DF6F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sviluppa canali di comunicazione con l'utenza al fine di monitorare le reali esigenze; </w:t>
            </w:r>
          </w:p>
          <w:p w14:paraId="4B896EFA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non basa le proprie azioni solo sull’interesse della propria organizzazione, ma anche sugli interessi dell'utenza; </w:t>
            </w:r>
          </w:p>
          <w:p w14:paraId="72735BDC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>- orienta le proprie attività verso i risultati in un ottica non di mero adempimento ma di valore per l'utenza;</w:t>
            </w:r>
          </w:p>
          <w:p w14:paraId="4E980E77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 - identifica, tra le possibili azioni verso l'utenza, quelle che producono il maggior beneficio e valore aggiunto; </w:t>
            </w:r>
          </w:p>
          <w:p w14:paraId="3A6FDBB3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verifica periodicamente con l'utenza il suo livello di soddisfazione anche in relazione agli obiettivi prefissati e ai risultati raggiunti; </w:t>
            </w:r>
          </w:p>
          <w:p w14:paraId="704C2E27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cura e segue, in particolare, le attività che all’interno dell’organizzazione hanno alto impatto sull'utenza; </w:t>
            </w:r>
          </w:p>
          <w:p w14:paraId="35937CFD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informa tempestivamente l'utenza sulle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nuove opportunità di interesse.</w:t>
            </w:r>
          </w:p>
          <w:p w14:paraId="762EC242" w14:textId="77777777" w:rsidR="00B35AAB" w:rsidRPr="003D6EAD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7ADF61B2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6B3F674" w14:textId="77777777" w:rsidR="00B35AAB" w:rsidRPr="00E92644" w:rsidRDefault="00B35AAB" w:rsidP="001859B5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2102A5AC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7D9A6FAD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8BB48E5" w14:textId="77777777" w:rsidR="00B35AAB" w:rsidRPr="00E92644" w:rsidRDefault="00B35AAB" w:rsidP="001859B5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33E83536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6E4E1F0C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60A05AC" w14:textId="77777777" w:rsidR="00B35AAB" w:rsidRPr="00E92644" w:rsidRDefault="00B35AAB" w:rsidP="001859B5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09886A22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515C5B3D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F251889" w14:textId="77777777" w:rsidR="00B35AAB" w:rsidRPr="00E92644" w:rsidRDefault="00B35AAB" w:rsidP="001859B5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2D2B36C2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B35AAB" w:rsidRPr="00E92644" w14:paraId="70BD85A0" w14:textId="77777777" w:rsidTr="003F04B3">
        <w:trPr>
          <w:trHeight w:val="1555"/>
        </w:trPr>
        <w:tc>
          <w:tcPr>
            <w:tcW w:w="2811" w:type="dxa"/>
          </w:tcPr>
          <w:p w14:paraId="56F6BBD3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D6EA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Co8</w:t>
            </w:r>
          </w:p>
          <w:p w14:paraId="52907AAC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0BBEFD57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D6EA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motivazione collaboratori:</w:t>
            </w:r>
          </w:p>
          <w:p w14:paraId="3909B8D0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 capacità di guida, informazione e coinvolgimento per generare impegno e motivazione. Capacità di costruire legami nella squadra e capaci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tà di gestire il clima interno.</w:t>
            </w:r>
          </w:p>
          <w:p w14:paraId="4503E4F8" w14:textId="77777777" w:rsidR="00B35AAB" w:rsidRPr="003D6EAD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4173DD07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si rapporta in maniera costruttiva con i propri collaboratori cercando di coinvolgere quelli meno partecipativi; </w:t>
            </w:r>
          </w:p>
          <w:p w14:paraId="14F334B4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crea momenti di incontro, anche informali, con la propria squadra; </w:t>
            </w:r>
          </w:p>
          <w:p w14:paraId="5139AB17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dà autonomia ai propri collaboratori al fine di favorire il loro sviluppo professionale; </w:t>
            </w:r>
          </w:p>
          <w:p w14:paraId="2C65790F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informa i collaboratori chiaramente e con regolarità riguardo alle strategie a medio/lungo termine; </w:t>
            </w:r>
          </w:p>
          <w:p w14:paraId="4BE1F6E9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è attento ai bisogni e alle richieste dei collaboratori anche quando non vengono chiaramente esplicitate; </w:t>
            </w:r>
          </w:p>
          <w:p w14:paraId="36CA26E8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intrattiene rapporti cordiali con ogni singolo componente del gruppo senza lasciarsi influenzare da personali simpatie o antipatie; </w:t>
            </w:r>
          </w:p>
          <w:p w14:paraId="04435918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 xml:space="preserve">- non porta avanti esclusivamente le proprie proposte ma sostiene ed elabora anche quelle degli altri in modo da raggiungere risultati costruttivi; </w:t>
            </w:r>
          </w:p>
          <w:p w14:paraId="26BD93C9" w14:textId="77777777" w:rsidR="00B35AAB" w:rsidRPr="003D6EAD" w:rsidRDefault="00B35AAB" w:rsidP="003F04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AD">
              <w:rPr>
                <w:rFonts w:ascii="Times New Roman" w:hAnsi="Times New Roman" w:cs="Times New Roman"/>
                <w:sz w:val="18"/>
                <w:szCs w:val="18"/>
              </w:rPr>
              <w:t>- discute regolarmente sulla performance dei membri dello staff e si interessa su come certi tipi di comportamento possono essere maggiormente sviluppati anche attra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verso piani di sviluppo ad hoc.</w:t>
            </w:r>
          </w:p>
          <w:p w14:paraId="51DB43FC" w14:textId="77777777" w:rsidR="00B35AAB" w:rsidRPr="003D6EAD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63CBFCB3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3AA5D49" w14:textId="77777777" w:rsidR="00B35AAB" w:rsidRPr="00E92644" w:rsidRDefault="00B35AAB" w:rsidP="001859B5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59C96F77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1FC6200B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EC80A7C" w14:textId="77777777" w:rsidR="00B35AAB" w:rsidRPr="00E92644" w:rsidRDefault="00B35AAB" w:rsidP="001859B5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2B46EB46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5ABCA70F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261C0FF" w14:textId="77777777" w:rsidR="00B35AAB" w:rsidRPr="00E92644" w:rsidRDefault="00B35AAB" w:rsidP="001859B5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4B35A23F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639E19C9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3501820" w14:textId="77777777" w:rsidR="00B35AAB" w:rsidRPr="00E92644" w:rsidRDefault="00B35AAB" w:rsidP="001859B5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72BA50E0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B35AAB" w:rsidRPr="00E92644" w14:paraId="202D0230" w14:textId="77777777" w:rsidTr="003F04B3">
        <w:trPr>
          <w:trHeight w:val="514"/>
        </w:trPr>
        <w:tc>
          <w:tcPr>
            <w:tcW w:w="8072" w:type="dxa"/>
            <w:gridSpan w:val="2"/>
            <w:vAlign w:val="center"/>
          </w:tcPr>
          <w:p w14:paraId="31BC4CD4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MANAGEMENT:</w:t>
            </w:r>
          </w:p>
          <w:p w14:paraId="1FDC24AE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18" w:type="dxa"/>
          </w:tcPr>
          <w:p w14:paraId="5B77DB82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79B9BDDB" w14:textId="77777777" w:rsidR="00B35AAB" w:rsidRDefault="00B35AAB" w:rsidP="00B35AAB">
      <w:pPr>
        <w:autoSpaceDE w:val="0"/>
        <w:autoSpaceDN w:val="0"/>
        <w:adjustRightInd w:val="0"/>
        <w:rPr>
          <w:b/>
          <w:highlight w:val="yellow"/>
          <w:u w:val="single"/>
        </w:rPr>
      </w:pPr>
    </w:p>
    <w:p w14:paraId="65B57344" w14:textId="77777777" w:rsidR="00B35AAB" w:rsidRDefault="00B35AAB" w:rsidP="00B35AAB">
      <w:pPr>
        <w:autoSpaceDE w:val="0"/>
        <w:autoSpaceDN w:val="0"/>
        <w:adjustRightInd w:val="0"/>
        <w:rPr>
          <w:b/>
          <w:u w:val="single"/>
        </w:rPr>
      </w:pPr>
    </w:p>
    <w:p w14:paraId="7D13E984" w14:textId="77777777" w:rsidR="00B35AAB" w:rsidRPr="00933165" w:rsidRDefault="00B35AAB" w:rsidP="00B35AAB">
      <w:pPr>
        <w:autoSpaceDE w:val="0"/>
        <w:autoSpaceDN w:val="0"/>
        <w:adjustRightInd w:val="0"/>
        <w:rPr>
          <w:b/>
          <w:u w:val="single"/>
        </w:rPr>
      </w:pPr>
      <w:r w:rsidRPr="00933165">
        <w:rPr>
          <w:b/>
          <w:u w:val="single"/>
        </w:rPr>
        <w:lastRenderedPageBreak/>
        <w:t>RELAZIONI:</w:t>
      </w:r>
    </w:p>
    <w:tbl>
      <w:tblPr>
        <w:tblW w:w="104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5292"/>
        <w:gridCol w:w="2365"/>
      </w:tblGrid>
      <w:tr w:rsidR="00B35AAB" w:rsidRPr="00E92644" w14:paraId="08B89F31" w14:textId="77777777" w:rsidTr="003F04B3">
        <w:trPr>
          <w:trHeight w:val="581"/>
        </w:trPr>
        <w:tc>
          <w:tcPr>
            <w:tcW w:w="2799" w:type="dxa"/>
          </w:tcPr>
          <w:p w14:paraId="7FF269C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11D10F2D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14:paraId="1C3FEC05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5B4E37E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62C3B30B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B35AAB" w:rsidRPr="00E92644" w14:paraId="5932C544" w14:textId="77777777" w:rsidTr="003F04B3">
        <w:trPr>
          <w:trHeight w:val="2298"/>
        </w:trPr>
        <w:tc>
          <w:tcPr>
            <w:tcW w:w="2799" w:type="dxa"/>
          </w:tcPr>
          <w:p w14:paraId="2DBFC762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Co9</w:t>
            </w:r>
          </w:p>
          <w:p w14:paraId="3150D75D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0562DFAF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comunicazione: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3D2BE855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curare l’efficacia della comunicazione in modo da favorire lo scambio di informazioni. </w:t>
            </w:r>
          </w:p>
          <w:p w14:paraId="587CE1B7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49EC055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Si dimostra curioso verso contesti diversi dal proprio </w:t>
            </w:r>
          </w:p>
          <w:p w14:paraId="7E95CEF7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Raggiunge eccellenti risultati creando sinergie fra risorse appartenenti a diversi ambiti dell'amministrazione </w:t>
            </w:r>
          </w:p>
          <w:p w14:paraId="5431DD4E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Promuove importanti miglioramenti organizzativi in grado di eliminare vincoli tecnici e cultura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li e creare importanti sinergie.</w:t>
            </w:r>
          </w:p>
          <w:p w14:paraId="1803D1AE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14:paraId="658FB99B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5D04E64" w14:textId="77777777" w:rsidR="00B35AAB" w:rsidRPr="00E92644" w:rsidRDefault="00B35AAB" w:rsidP="001859B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335C3F6D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74F9FE0E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5944789" w14:textId="77777777" w:rsidR="00B35AAB" w:rsidRPr="00E92644" w:rsidRDefault="00B35AAB" w:rsidP="001859B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148934B4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6EB7A060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5906B8E" w14:textId="77777777" w:rsidR="00B35AAB" w:rsidRPr="00E92644" w:rsidRDefault="00B35AAB" w:rsidP="001859B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607AD09E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62A239C7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48F7537" w14:textId="77777777" w:rsidR="00B35AAB" w:rsidRPr="00E92644" w:rsidRDefault="00B35AAB" w:rsidP="001859B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0E90845E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B35AAB" w:rsidRPr="00E92644" w14:paraId="57668235" w14:textId="77777777" w:rsidTr="003F04B3">
        <w:trPr>
          <w:trHeight w:val="1765"/>
        </w:trPr>
        <w:tc>
          <w:tcPr>
            <w:tcW w:w="2799" w:type="dxa"/>
          </w:tcPr>
          <w:p w14:paraId="0BC6A79C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Co10</w:t>
            </w:r>
          </w:p>
          <w:p w14:paraId="5F18C05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5397E46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integrazione interna: </w:t>
            </w:r>
          </w:p>
          <w:p w14:paraId="05224DF7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capacità di costruire le condizioni organizzative per raggiungere gli obiettivi; operare in costante sensibilità con l’ambiente di riferimento sviluppando l’integrazione organizzativa tra le diverse realtà dell’ente. </w:t>
            </w:r>
          </w:p>
          <w:p w14:paraId="1015AA97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2A3E1CA0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a fondo la struttura organizzativa e l’organizzazione del Comune; </w:t>
            </w:r>
          </w:p>
          <w:p w14:paraId="2BDD01B0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partecipa attivamente a gruppi di lavoro, Commissioni etc.; - verifica la sussistenza delle condizioni organizzative per la perseguibilità degli obiettivi; </w:t>
            </w:r>
          </w:p>
          <w:p w14:paraId="5896956D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assegna ruoli ed incarichi ai propri collaboratori in relazione ai risultati da perseguire, affrontando eventuali criticità organizzative; </w:t>
            </w:r>
          </w:p>
          <w:p w14:paraId="23EF644B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attiva momenti di confronto con i propri colleghi al fine di valutare l’opportunità di procedere in modo integrato nella realizzazione di alcune attività;</w:t>
            </w:r>
          </w:p>
          <w:p w14:paraId="31E76817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fornisce sollecitamente supporto e risposta alle richieste di informazioni di altre funzioni dimostrandosi collaborativo ed incline ai collegamenti interfunzionali;</w:t>
            </w:r>
          </w:p>
          <w:p w14:paraId="159101D7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è presente in servizio ol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tre il normale orario di lavoro.</w:t>
            </w:r>
          </w:p>
          <w:p w14:paraId="77005385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14:paraId="6290FAEB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EF6EEE5" w14:textId="77777777" w:rsidR="00B35AAB" w:rsidRPr="00E92644" w:rsidRDefault="00B35AAB" w:rsidP="001859B5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1237CC1E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019E575F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28A7B07" w14:textId="77777777" w:rsidR="00B35AAB" w:rsidRPr="00E92644" w:rsidRDefault="00B35AAB" w:rsidP="001859B5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059E9922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3065674F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D391B80" w14:textId="77777777" w:rsidR="00B35AAB" w:rsidRPr="00E92644" w:rsidRDefault="00B35AAB" w:rsidP="001859B5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52E0DEDE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17D2D93F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EE4FD43" w14:textId="77777777" w:rsidR="00B35AAB" w:rsidRPr="00E92644" w:rsidRDefault="00B35AAB" w:rsidP="001859B5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01D4AFBC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B35AAB" w:rsidRPr="00E92644" w14:paraId="263CF4AA" w14:textId="77777777" w:rsidTr="003F04B3">
        <w:trPr>
          <w:trHeight w:val="3302"/>
        </w:trPr>
        <w:tc>
          <w:tcPr>
            <w:tcW w:w="2799" w:type="dxa"/>
          </w:tcPr>
          <w:p w14:paraId="129E0CF7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Co11</w:t>
            </w:r>
          </w:p>
          <w:p w14:paraId="546424D0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20E52B89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relazioni esterne: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2C3F6CC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capacità di dialogare ed interfacciarsi con interlocutori esterni qualificati. </w:t>
            </w:r>
          </w:p>
          <w:p w14:paraId="02DFA34A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588803AE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il contesto istituzionale e gli interlocutori di riferimento; </w:t>
            </w:r>
          </w:p>
          <w:p w14:paraId="75021416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e attiva gli strumenti utilizzabili ai fini della collaborazione e della comunicazione interistituzionale ( ad esempio conferenze dei servizi, accordi di programma, tavoli di confronto etc); </w:t>
            </w:r>
          </w:p>
          <w:p w14:paraId="6BC973B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ricerca accordi con soggetti esterni funzionali al perseguimento degli obiettivi del Comune; </w:t>
            </w:r>
          </w:p>
          <w:p w14:paraId="2A69510E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funge da raccordo tecnico-operativo nei rapporti tra struttura organizzativa e soggetti esterni; </w:t>
            </w:r>
          </w:p>
          <w:p w14:paraId="25575FA1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intraprende frequenti iniziative di comunicazione esterna; </w:t>
            </w:r>
          </w:p>
          <w:p w14:paraId="23FC594A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cura le relazioni con interlocutori esterni anche al di là delle attività di comune interesse mostrandosi disponibile al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dialogo e alla collaborazione.</w:t>
            </w:r>
          </w:p>
          <w:p w14:paraId="22FA2F65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14:paraId="72F9026A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5DE9CB6" w14:textId="77777777" w:rsidR="00B35AAB" w:rsidRPr="00E92644" w:rsidRDefault="00B35AAB" w:rsidP="001859B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582EC3DD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151CD5A5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E3CE50D" w14:textId="77777777" w:rsidR="00B35AAB" w:rsidRPr="00E92644" w:rsidRDefault="00B35AAB" w:rsidP="001859B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512BC97C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17DD88DE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8D878ED" w14:textId="77777777" w:rsidR="00B35AAB" w:rsidRPr="00E92644" w:rsidRDefault="00B35AAB" w:rsidP="001859B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13A3F27E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139A8FD0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B8BCF58" w14:textId="77777777" w:rsidR="00B35AAB" w:rsidRPr="00E92644" w:rsidRDefault="00B35AAB" w:rsidP="001859B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2D9E1FF6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B35AAB" w:rsidRPr="00E92644" w14:paraId="20A63807" w14:textId="77777777" w:rsidTr="003F04B3">
        <w:trPr>
          <w:trHeight w:val="3441"/>
        </w:trPr>
        <w:tc>
          <w:tcPr>
            <w:tcW w:w="2799" w:type="dxa"/>
          </w:tcPr>
          <w:p w14:paraId="0B82DE80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Co12</w:t>
            </w:r>
          </w:p>
          <w:p w14:paraId="369E8594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7A7757A1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negoziazione e gestione dei conflitti: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4F69A5A9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orientare i comportamenti relazionali e comunicativi ricercando margini di trattativa per raggiungere un risultato ottimale per l’organizzazione. Gestire le relazioni garantendo la più efficace rappresentazione degli interessi del Comune. </w:t>
            </w:r>
          </w:p>
          <w:p w14:paraId="23052D12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189EDBDD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utilizza le più opportune modalità comunicative per presentare la propria idea; </w:t>
            </w:r>
          </w:p>
          <w:p w14:paraId="21657C56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enfatizza i punti di contatto tra le opinioni diverse piuttosto che quelli di distacco; </w:t>
            </w:r>
          </w:p>
          <w:p w14:paraId="4D5FBAEB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si mostra sempre disponibile al confronto e all’ascolto delle parti evitando atteggiamenti di parzialità;</w:t>
            </w:r>
          </w:p>
          <w:p w14:paraId="6C92B4BE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mantiene il giusto contegno in caso di contrasti tra collaboratori o colleghi offrendo la propria disponibilità nella ricerca del miglior compromesso nell’interesse dei singoli e dell’ente; </w:t>
            </w:r>
          </w:p>
          <w:p w14:paraId="532CC207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media per raggiungere obiettivi comuni senza imporre il proprio punto di vista; - individua fonti di accordo e sulla base delle stesse costruisce un accordo più ampio;</w:t>
            </w:r>
          </w:p>
          <w:p w14:paraId="771C5AAF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modifica il proprio stile di comportamento per raggiungere gli obiettivi stabiliti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65" w:type="dxa"/>
          </w:tcPr>
          <w:p w14:paraId="15CFEB1B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47B2447" w14:textId="77777777" w:rsidR="00B35AAB" w:rsidRPr="00E92644" w:rsidRDefault="00B35AAB" w:rsidP="001859B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632B9DD8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1B535072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641EB3F" w14:textId="77777777" w:rsidR="00B35AAB" w:rsidRPr="00E92644" w:rsidRDefault="00B35AAB" w:rsidP="001859B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09EAB4D2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0C27831B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DD59BB" w14:textId="77777777" w:rsidR="00B35AAB" w:rsidRPr="00E92644" w:rsidRDefault="00B35AAB" w:rsidP="001859B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60C83A3E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7C6F3828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1CA5C5A" w14:textId="77777777" w:rsidR="00B35AAB" w:rsidRPr="00E92644" w:rsidRDefault="00B35AAB" w:rsidP="001859B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5B45D26B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B35AAB" w:rsidRPr="00E92644" w14:paraId="0E9B1201" w14:textId="77777777" w:rsidTr="003F04B3">
        <w:trPr>
          <w:trHeight w:val="514"/>
        </w:trPr>
        <w:tc>
          <w:tcPr>
            <w:tcW w:w="8091" w:type="dxa"/>
            <w:gridSpan w:val="2"/>
            <w:vAlign w:val="center"/>
          </w:tcPr>
          <w:p w14:paraId="23C02043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RELAZIONI:</w:t>
            </w:r>
          </w:p>
          <w:p w14:paraId="1CA27B44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365" w:type="dxa"/>
          </w:tcPr>
          <w:p w14:paraId="205F99C6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6E0E785E" w14:textId="77777777" w:rsidR="00B35AAB" w:rsidRPr="00933165" w:rsidRDefault="00B35AAB" w:rsidP="00B35AAB">
      <w:pPr>
        <w:autoSpaceDE w:val="0"/>
        <w:autoSpaceDN w:val="0"/>
        <w:adjustRightInd w:val="0"/>
        <w:rPr>
          <w:b/>
          <w:u w:val="single"/>
        </w:rPr>
      </w:pPr>
      <w:r w:rsidRPr="00933165">
        <w:rPr>
          <w:b/>
          <w:u w:val="single"/>
        </w:rPr>
        <w:lastRenderedPageBreak/>
        <w:t>EFFICACIA:</w:t>
      </w:r>
    </w:p>
    <w:tbl>
      <w:tblPr>
        <w:tblW w:w="10669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5244"/>
        <w:gridCol w:w="2410"/>
      </w:tblGrid>
      <w:tr w:rsidR="00B35AAB" w:rsidRPr="00E92644" w14:paraId="0B422291" w14:textId="77777777" w:rsidTr="003F04B3">
        <w:trPr>
          <w:trHeight w:val="581"/>
        </w:trPr>
        <w:tc>
          <w:tcPr>
            <w:tcW w:w="3015" w:type="dxa"/>
          </w:tcPr>
          <w:p w14:paraId="3C2C9D5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169D01BA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057FE5C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6AC5D554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95E36A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B35AAB" w:rsidRPr="00E92644" w14:paraId="7B55C248" w14:textId="77777777" w:rsidTr="003F04B3">
        <w:trPr>
          <w:trHeight w:val="2715"/>
        </w:trPr>
        <w:tc>
          <w:tcPr>
            <w:tcW w:w="3015" w:type="dxa"/>
          </w:tcPr>
          <w:p w14:paraId="0334CBFA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Co13</w:t>
            </w:r>
          </w:p>
          <w:p w14:paraId="1B81EB3F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622A96EB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problem solving: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16ECADB5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affrontare problemi, anche nuovi, sapendo supportare i processi decisionali per ricercare le risposte più adatte ed efficaci anche in situazioni difficili e complesse. </w:t>
            </w:r>
          </w:p>
          <w:p w14:paraId="10D0C7A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348835C6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riassume efficacemente i termini di un problema; </w:t>
            </w:r>
          </w:p>
          <w:p w14:paraId="6883BA2E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individua rapidamente le componenti essenziali dei problemi; </w:t>
            </w:r>
          </w:p>
          <w:p w14:paraId="208A5AF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compara i diversi aspetti del problema e distingue priorità logiche; </w:t>
            </w:r>
          </w:p>
          <w:p w14:paraId="76D090EA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valuta frequentemente tra più alternative plausibili decidendo nel rispetto dei tempi; </w:t>
            </w:r>
          </w:p>
          <w:p w14:paraId="3A546362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adotta frequentemente decisioni in relazione a problemi complessi e ad elevato impatto organizzativo; </w:t>
            </w:r>
          </w:p>
          <w:p w14:paraId="5275828A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non rimanda le decisioni; </w:t>
            </w:r>
          </w:p>
          <w:p w14:paraId="011DBD1B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valuta molte soluzioni per uno stesso problema;</w:t>
            </w:r>
          </w:p>
          <w:p w14:paraId="6CEC678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decide anche in assenza di informazioni rilevanti se la decisione no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 può essere rimandata.</w:t>
            </w:r>
          </w:p>
          <w:p w14:paraId="444CCB7C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1273BD2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92ED714" w14:textId="77777777" w:rsidR="00B35AAB" w:rsidRPr="00E92644" w:rsidRDefault="00B35AAB" w:rsidP="001859B5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44FE1AC5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6355BEBF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B8394A7" w14:textId="77777777" w:rsidR="00B35AAB" w:rsidRPr="00E92644" w:rsidRDefault="00B35AAB" w:rsidP="001859B5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31EAC0C2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15F19025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F33A1B9" w14:textId="77777777" w:rsidR="00B35AAB" w:rsidRPr="00E92644" w:rsidRDefault="00B35AAB" w:rsidP="001859B5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2AD01E95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0D321505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55D20F4" w14:textId="77777777" w:rsidR="00B35AAB" w:rsidRPr="00E92644" w:rsidRDefault="00B35AAB" w:rsidP="001859B5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70C61D0F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B35AAB" w:rsidRPr="00E92644" w14:paraId="56194037" w14:textId="77777777" w:rsidTr="003F04B3">
        <w:trPr>
          <w:trHeight w:val="1765"/>
        </w:trPr>
        <w:tc>
          <w:tcPr>
            <w:tcW w:w="3015" w:type="dxa"/>
          </w:tcPr>
          <w:p w14:paraId="240B2B7C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Co14</w:t>
            </w:r>
          </w:p>
          <w:p w14:paraId="5B8FFA1A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3D7AB147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controllo e precisione: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26EFD7F9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saper individuare i punti essenziali e le relazioni delle attività svolte, i risultati da conseguire al fine di garantire il rispetto dei requisiti di qualità previsti. </w:t>
            </w:r>
          </w:p>
          <w:p w14:paraId="5A3D2381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7687E09B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assicura un adeguato monitoraggio e controllo delle attività e dei risultati; </w:t>
            </w:r>
          </w:p>
          <w:p w14:paraId="55C084DB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è attento alla qualità delle attività svolte e dei risultati conseguiti predisponendo continue azioni di miglioramento; </w:t>
            </w:r>
          </w:p>
          <w:p w14:paraId="55B5AAC9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esercita la propria funzione e svolge le proprie attività con la massima accuratezza e nel rispetto dei tempi previsti; </w:t>
            </w:r>
          </w:p>
          <w:p w14:paraId="3565CA12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indirizza e controlla i propri collaboratori al fine di assicurare la qualità e l’efficienza del lavoro svolto; </w:t>
            </w:r>
          </w:p>
          <w:p w14:paraId="1D05E15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risolve i problemi tecnico-operativi nel rispetto del quadro normativo e regolamentare;</w:t>
            </w:r>
          </w:p>
          <w:p w14:paraId="05A2A76B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ha sensibilità economica (attenzione ai costi- benefici; efficienza-qualità; risorse/risultati) rispetto alle attività di pertinenza; </w:t>
            </w:r>
          </w:p>
          <w:p w14:paraId="4BFD5B0F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pone attenzione ai dettagli significativi 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enza eccedere nella pignoleria.</w:t>
            </w:r>
          </w:p>
          <w:p w14:paraId="519B2836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86290AF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556717" w14:textId="77777777" w:rsidR="00B35AAB" w:rsidRPr="00E92644" w:rsidRDefault="00B35AAB" w:rsidP="001859B5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4F6084D8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44D521BE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F7C569B" w14:textId="77777777" w:rsidR="00B35AAB" w:rsidRPr="00E92644" w:rsidRDefault="00B35AAB" w:rsidP="001859B5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20135752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2109A48E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9FAA52B" w14:textId="77777777" w:rsidR="00B35AAB" w:rsidRPr="00E92644" w:rsidRDefault="00B35AAB" w:rsidP="001859B5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6F9F2455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4741B62F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EF6F2BB" w14:textId="77777777" w:rsidR="00B35AAB" w:rsidRPr="00E92644" w:rsidRDefault="00B35AAB" w:rsidP="001859B5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22CAB89E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B35AAB" w:rsidRPr="00E92644" w14:paraId="6AA31910" w14:textId="77777777" w:rsidTr="003F04B3">
        <w:trPr>
          <w:trHeight w:val="3186"/>
        </w:trPr>
        <w:tc>
          <w:tcPr>
            <w:tcW w:w="3015" w:type="dxa"/>
          </w:tcPr>
          <w:p w14:paraId="21C16E60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Co15</w:t>
            </w:r>
          </w:p>
          <w:p w14:paraId="14B41E09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5CF10BD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orientamento alla semplificazione: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  <w:p w14:paraId="26604FBC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comprendere e razionalizzare le necessità interne ed esterne al fine di individuare una costante gestione della complessità soprattutto in termini di semplificazione delle procedure. </w:t>
            </w:r>
          </w:p>
          <w:p w14:paraId="57DFB936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3CD12542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interviene modificando, se di propria competenza, le regole e le procedure che comportano un inutile appesantimento dell’iter dei processi; </w:t>
            </w:r>
          </w:p>
          <w:p w14:paraId="3E8F2A3F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esplora prontamente nuove soluzioni e/o alternative per identificarne i possibili vantaggi organizzativi; </w:t>
            </w:r>
          </w:p>
          <w:p w14:paraId="1554817D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è pronto a rimettere in discussione le prassi consolidate se intravede nuove opportunità di miglioramento e semplificazione organizzativa; - combatte la burocrazia interna;</w:t>
            </w:r>
          </w:p>
          <w:p w14:paraId="65F860A4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coglie tempestivamente le opportunità di semplificazione normativo-regolamentare introdotte; </w:t>
            </w:r>
          </w:p>
          <w:p w14:paraId="04A05151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tende a scomporre i problemi e ad affrontarli singolarmente procedendo per gradi; </w:t>
            </w:r>
          </w:p>
          <w:p w14:paraId="155C4CD2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è in grado di definire rapidamente programmi a f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ronte di situazioni impreviste.</w:t>
            </w:r>
          </w:p>
          <w:p w14:paraId="10FBD734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87BA13C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9E54F3E" w14:textId="77777777" w:rsidR="00B35AAB" w:rsidRPr="00E92644" w:rsidRDefault="00B35AAB" w:rsidP="001859B5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5D1DCC32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5B2F8FBA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AA9AC2F" w14:textId="77777777" w:rsidR="00B35AAB" w:rsidRPr="00E92644" w:rsidRDefault="00B35AAB" w:rsidP="001859B5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6A3F6A34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1DDA32A5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6D5B10B" w14:textId="77777777" w:rsidR="00B35AAB" w:rsidRPr="00E92644" w:rsidRDefault="00B35AAB" w:rsidP="001859B5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5EF5C950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1638E57F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FC8EE0A" w14:textId="77777777" w:rsidR="00B35AAB" w:rsidRPr="00E92644" w:rsidRDefault="00B35AAB" w:rsidP="001859B5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7A60B23F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B35AAB" w:rsidRPr="00E92644" w14:paraId="1817FEFC" w14:textId="77777777" w:rsidTr="003F04B3">
        <w:trPr>
          <w:trHeight w:val="3727"/>
        </w:trPr>
        <w:tc>
          <w:tcPr>
            <w:tcW w:w="3015" w:type="dxa"/>
          </w:tcPr>
          <w:p w14:paraId="0E057686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Co16</w:t>
            </w:r>
          </w:p>
          <w:p w14:paraId="02A0A1E3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676F4593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diffusione delle conoscenze: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comprendere la rilevanza delle conoscenze fondamentali per l’impatto sulla prestazione, alimentarle e diffonderle superando le resistenze interne. </w:t>
            </w:r>
          </w:p>
          <w:p w14:paraId="32CCF684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7C19F5D3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è attento al proprio sviluppo professionale e cura il proprio aggiornamento; </w:t>
            </w:r>
          </w:p>
          <w:p w14:paraId="0AF8919F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si confronta frequentemente con esperienze diverse al fine di ampliare le proprie competenze e metterle a disposizione dell’intera organizzazione; </w:t>
            </w:r>
          </w:p>
          <w:p w14:paraId="7CF73EE0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dimostra curiosità intellettuale nei confronti dei molteplici aspetti della propria attività; </w:t>
            </w:r>
          </w:p>
          <w:p w14:paraId="3434077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verifica periodicamente il livello delle conoscenze dei propri collaboratori proponendo momenti di crescita professionale; </w:t>
            </w:r>
          </w:p>
          <w:p w14:paraId="4B0F563E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propone momenti di approfondimento su normative, regolamenti e direttive di particolare rilevanza preoccupandosi della diffusione dei risultati; </w:t>
            </w:r>
          </w:p>
          <w:p w14:paraId="266C6596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è teso a valutare i risultati propri e dei collaboratori al fine di individuare idonei percorsi di riqualificazione; </w:t>
            </w:r>
          </w:p>
          <w:p w14:paraId="2781F5E6" w14:textId="77777777" w:rsidR="00B35AAB" w:rsidRPr="00E92644" w:rsidRDefault="00B35AAB" w:rsidP="001859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si attiva per la promozione di seminari e convegni aventi ad oggetto la diffusione di nuove pratiche, approfondimenti tematici, l’introduzione di una cultura del cambiamento, il riorientamento professionale etc.. </w:t>
            </w:r>
          </w:p>
        </w:tc>
        <w:tc>
          <w:tcPr>
            <w:tcW w:w="2410" w:type="dxa"/>
          </w:tcPr>
          <w:p w14:paraId="3FC33A31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F9C4823" w14:textId="77777777" w:rsidR="00B35AAB" w:rsidRPr="00E92644" w:rsidRDefault="00B35AAB" w:rsidP="001859B5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6988347D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29528E15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F2179F8" w14:textId="77777777" w:rsidR="00B35AAB" w:rsidRPr="00E92644" w:rsidRDefault="00B35AAB" w:rsidP="001859B5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2250FDBB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1822B239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61BEC88" w14:textId="77777777" w:rsidR="00B35AAB" w:rsidRPr="00E92644" w:rsidRDefault="00B35AAB" w:rsidP="001859B5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784DDD3E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5E2D8A6F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424A85B" w14:textId="77777777" w:rsidR="00B35AAB" w:rsidRPr="00E92644" w:rsidRDefault="00B35AAB" w:rsidP="001859B5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5D5B7157" w14:textId="77777777" w:rsidR="00B35AAB" w:rsidRPr="00E92644" w:rsidRDefault="00B35AAB" w:rsidP="003F04B3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B35AAB" w:rsidRPr="00E92644" w14:paraId="6AC38F39" w14:textId="77777777" w:rsidTr="003F04B3">
        <w:trPr>
          <w:trHeight w:val="514"/>
        </w:trPr>
        <w:tc>
          <w:tcPr>
            <w:tcW w:w="8259" w:type="dxa"/>
            <w:gridSpan w:val="2"/>
            <w:vAlign w:val="center"/>
          </w:tcPr>
          <w:p w14:paraId="6B9DBDFF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EFFICACIA:</w:t>
            </w:r>
          </w:p>
          <w:p w14:paraId="1D8EBF2C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10" w:type="dxa"/>
          </w:tcPr>
          <w:p w14:paraId="0848C53E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  <w:tr w:rsidR="00B35AAB" w:rsidRPr="00E92644" w14:paraId="6C6793CD" w14:textId="77777777" w:rsidTr="003F04B3">
        <w:tblPrEx>
          <w:shd w:val="solid" w:color="D9D9D9" w:fill="auto"/>
        </w:tblPrEx>
        <w:trPr>
          <w:trHeight w:val="554"/>
        </w:trPr>
        <w:tc>
          <w:tcPr>
            <w:tcW w:w="8259" w:type="dxa"/>
            <w:gridSpan w:val="2"/>
            <w:shd w:val="solid" w:color="D9D9D9" w:fill="auto"/>
            <w:vAlign w:val="center"/>
          </w:tcPr>
          <w:p w14:paraId="6B5A6448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30"/>
                <w:szCs w:val="30"/>
                <w:u w:val="single"/>
              </w:rPr>
            </w:pPr>
            <w:r w:rsidRPr="00E92644">
              <w:rPr>
                <w:b/>
                <w:sz w:val="30"/>
                <w:szCs w:val="30"/>
                <w:u w:val="single"/>
              </w:rPr>
              <w:t>TOTALE VALUTAZIONE COMPORTAMENTI (Pco):</w:t>
            </w:r>
          </w:p>
          <w:p w14:paraId="05C6118D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10" w:type="dxa"/>
            <w:shd w:val="solid" w:color="D9D9D9" w:fill="auto"/>
          </w:tcPr>
          <w:p w14:paraId="1A9BF736" w14:textId="77777777" w:rsidR="00B35AAB" w:rsidRPr="00E92644" w:rsidRDefault="00B35AAB" w:rsidP="003F04B3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5C9E20B9" w14:textId="77777777" w:rsidR="00442776" w:rsidRDefault="00442776" w:rsidP="00B35AAB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35AAB" w:rsidRPr="00201C02" w14:paraId="564DCF0B" w14:textId="77777777" w:rsidTr="003F04B3">
        <w:trPr>
          <w:trHeight w:val="411"/>
        </w:trPr>
        <w:tc>
          <w:tcPr>
            <w:tcW w:w="9180" w:type="dxa"/>
          </w:tcPr>
          <w:p w14:paraId="395A3FC9" w14:textId="44CBDBC7" w:rsidR="0081049A" w:rsidRPr="00201C02" w:rsidRDefault="00B35AAB" w:rsidP="0081049A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t>OBIETTIVO n.</w:t>
            </w:r>
            <w:r w:rsidR="00442776">
              <w:rPr>
                <w:b/>
                <w:sz w:val="30"/>
                <w:szCs w:val="30"/>
              </w:rPr>
              <w:t>1-</w:t>
            </w:r>
            <w:r w:rsidR="000E40ED">
              <w:rPr>
                <w:b/>
                <w:sz w:val="30"/>
                <w:szCs w:val="30"/>
              </w:rPr>
              <w:t>2023</w:t>
            </w:r>
          </w:p>
        </w:tc>
      </w:tr>
    </w:tbl>
    <w:p w14:paraId="020CCEB6" w14:textId="5E196A56" w:rsidR="00B35AAB" w:rsidRPr="00377979" w:rsidRDefault="00B35AAB" w:rsidP="00B35AAB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  <w:gridCol w:w="248"/>
      </w:tblGrid>
      <w:tr w:rsidR="00B35AAB" w:rsidRPr="00201C02" w14:paraId="056A8C37" w14:textId="77777777" w:rsidTr="003F04B3">
        <w:trPr>
          <w:trHeight w:val="548"/>
        </w:trPr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062DD4E" w14:textId="77777777" w:rsidR="00B35AAB" w:rsidRPr="00201C02" w:rsidRDefault="00B35AAB" w:rsidP="0031062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SETTORE:</w:t>
            </w:r>
            <w:r>
              <w:rPr>
                <w:rFonts w:ascii="Cambria" w:eastAsia="Times New Roman" w:hAnsi="Cambria"/>
                <w:b/>
                <w:bCs/>
              </w:rPr>
              <w:t xml:space="preserve"> TECNICO</w:t>
            </w: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BD0D43A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B35AAB" w:rsidRPr="00201C02" w14:paraId="26D470A3" w14:textId="77777777" w:rsidTr="003F04B3">
        <w:trPr>
          <w:trHeight w:val="1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91D6F8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CF0E2C0" w14:textId="77777777" w:rsidR="00B35AAB" w:rsidRPr="00201C02" w:rsidRDefault="00B35AAB" w:rsidP="003F04B3">
            <w:pPr>
              <w:spacing w:after="0"/>
            </w:pPr>
            <w:r>
              <w:t>ARCH. GIANLUIGI RUSSO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37C6D9" w14:textId="77777777" w:rsidR="00B35AAB" w:rsidRPr="00201C02" w:rsidRDefault="00B35AAB" w:rsidP="003F04B3">
            <w:pPr>
              <w:spacing w:after="0"/>
            </w:pPr>
          </w:p>
        </w:tc>
      </w:tr>
      <w:tr w:rsidR="00B35AAB" w:rsidRPr="00201C02" w14:paraId="3AE03C71" w14:textId="77777777" w:rsidTr="003F04B3">
        <w:trPr>
          <w:trHeight w:val="27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1F628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D274F" w14:textId="77777777" w:rsidR="00B35AAB" w:rsidRPr="00201C02" w:rsidRDefault="00B35AAB" w:rsidP="003F04B3">
            <w:pPr>
              <w:spacing w:after="0"/>
            </w:pP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9E62D" w14:textId="77777777" w:rsidR="00B35AAB" w:rsidRPr="00201C02" w:rsidRDefault="00B35AAB" w:rsidP="003F04B3">
            <w:pPr>
              <w:spacing w:after="0"/>
            </w:pPr>
          </w:p>
        </w:tc>
      </w:tr>
      <w:tr w:rsidR="00B35AAB" w:rsidRPr="00201C02" w14:paraId="6F4AA879" w14:textId="77777777" w:rsidTr="003F04B3">
        <w:trPr>
          <w:trHeight w:val="7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7B8AB3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84D216" w14:textId="77777777" w:rsidR="00B35AAB" w:rsidRPr="00201C02" w:rsidRDefault="00B35AAB" w:rsidP="003F04B3">
            <w:pPr>
              <w:spacing w:after="0"/>
            </w:pPr>
            <w:r>
              <w:t>MIGLIORAMENTO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7C86C3" w14:textId="77777777" w:rsidR="00B35AAB" w:rsidRPr="00201C02" w:rsidRDefault="00B35AAB" w:rsidP="003F04B3">
            <w:pPr>
              <w:spacing w:after="0"/>
            </w:pPr>
          </w:p>
        </w:tc>
      </w:tr>
      <w:tr w:rsidR="00B35AAB" w:rsidRPr="00201C02" w14:paraId="374E9D60" w14:textId="77777777" w:rsidTr="003F04B3">
        <w:trPr>
          <w:trHeight w:val="2137"/>
        </w:trPr>
        <w:tc>
          <w:tcPr>
            <w:tcW w:w="9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E2EA8" w14:textId="77777777" w:rsidR="00B35AAB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6CC0B0E1" w14:textId="5D6E5A42" w:rsidR="00B35AAB" w:rsidRPr="009E7EFD" w:rsidRDefault="00DB48E9" w:rsidP="000E40ED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9E7EFD">
              <w:rPr>
                <w:rFonts w:ascii="Cambria" w:eastAsia="Times New Roman" w:hAnsi="Cambria"/>
                <w:sz w:val="24"/>
                <w:szCs w:val="24"/>
              </w:rPr>
              <w:t xml:space="preserve">AFFIDARE LE FORNITURE </w:t>
            </w:r>
            <w:r w:rsidR="00134B38" w:rsidRPr="009E7EFD">
              <w:rPr>
                <w:rFonts w:ascii="Cambria" w:eastAsia="Times New Roman" w:hAnsi="Cambria"/>
                <w:sz w:val="24"/>
                <w:szCs w:val="24"/>
              </w:rPr>
              <w:t>E I LAVORI DI EFFICIENTAMENTO DA EFFETTUARE SUI</w:t>
            </w:r>
            <w:r w:rsidRPr="009E7EFD">
              <w:rPr>
                <w:rFonts w:ascii="Cambria" w:eastAsia="Times New Roman" w:hAnsi="Cambria"/>
                <w:sz w:val="24"/>
                <w:szCs w:val="24"/>
              </w:rPr>
              <w:t xml:space="preserve"> N. 5 </w:t>
            </w:r>
            <w:r w:rsidR="00134B38" w:rsidRPr="009E7EFD">
              <w:rPr>
                <w:rFonts w:ascii="Cambria" w:eastAsia="Times New Roman" w:hAnsi="Cambria"/>
                <w:sz w:val="24"/>
                <w:szCs w:val="24"/>
              </w:rPr>
              <w:t>EDIFICI</w:t>
            </w:r>
            <w:r w:rsidRPr="009E7EFD">
              <w:rPr>
                <w:rFonts w:ascii="Cambria" w:eastAsia="Times New Roman" w:hAnsi="Cambria"/>
                <w:sz w:val="24"/>
                <w:szCs w:val="24"/>
              </w:rPr>
              <w:t xml:space="preserve"> PUBBLICI INDIVIDUA</w:t>
            </w:r>
            <w:r w:rsidR="00134B38" w:rsidRPr="009E7EFD">
              <w:rPr>
                <w:rFonts w:ascii="Cambria" w:eastAsia="Times New Roman" w:hAnsi="Cambria"/>
                <w:sz w:val="24"/>
                <w:szCs w:val="24"/>
              </w:rPr>
              <w:t>T</w:t>
            </w:r>
            <w:r w:rsidRPr="009E7EFD">
              <w:rPr>
                <w:rFonts w:ascii="Cambria" w:eastAsia="Times New Roman" w:hAnsi="Cambria"/>
                <w:sz w:val="24"/>
                <w:szCs w:val="24"/>
              </w:rPr>
              <w:t>I CON LA DELIBERA DI GIUNTA 196 DEL 07/12/2022</w:t>
            </w:r>
            <w:r w:rsidR="00134B38" w:rsidRPr="009E7EFD">
              <w:rPr>
                <w:rFonts w:ascii="Cambria" w:eastAsia="Times New Roman" w:hAnsi="Cambria"/>
                <w:sz w:val="24"/>
                <w:szCs w:val="24"/>
              </w:rPr>
              <w:t xml:space="preserve"> E FINANZIATI DAL MITE. COMPLETAMENTO DEGLI INTERVENTI E RENDICONTAZIONE AGLI ORGANI COMPETENTI</w:t>
            </w:r>
            <w:r w:rsidR="009E7EFD" w:rsidRPr="009E7EFD">
              <w:rPr>
                <w:rFonts w:ascii="Cambria" w:eastAsia="Times New Roman" w:hAnsi="Cambria"/>
                <w:sz w:val="24"/>
                <w:szCs w:val="24"/>
              </w:rPr>
              <w:t xml:space="preserve"> ENTRO IL 31/12/2023</w:t>
            </w:r>
          </w:p>
        </w:tc>
      </w:tr>
    </w:tbl>
    <w:p w14:paraId="5DF84C9B" w14:textId="77777777" w:rsidR="00B35AAB" w:rsidRDefault="00B35AAB" w:rsidP="00B35AAB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B35AAB" w:rsidRPr="00201C02" w14:paraId="21127280" w14:textId="77777777" w:rsidTr="003F04B3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99FC342" w14:textId="77777777" w:rsidR="00B35AAB" w:rsidRPr="00201C02" w:rsidRDefault="00B35AAB" w:rsidP="003F04B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B35AAB" w:rsidRPr="00201C02" w14:paraId="0D88EED2" w14:textId="77777777" w:rsidTr="003F04B3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BBF62D4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83F400C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>
              <w:rPr>
                <w:b/>
              </w:rPr>
              <w:t>5</w:t>
            </w:r>
            <w:r w:rsidRPr="00201C02">
              <w:rPr>
                <w:b/>
              </w:rPr>
              <w:t>-10)</w:t>
            </w:r>
          </w:p>
        </w:tc>
      </w:tr>
      <w:tr w:rsidR="00B35AAB" w:rsidRPr="00201C02" w14:paraId="290299EB" w14:textId="77777777" w:rsidTr="003F04B3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E9553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38358" w14:textId="4A7F4925" w:rsidR="00B35AAB" w:rsidRPr="00201C02" w:rsidRDefault="00CF012E" w:rsidP="003F04B3">
            <w:pPr>
              <w:spacing w:after="0"/>
            </w:pPr>
            <w:r>
              <w:t>10</w:t>
            </w:r>
          </w:p>
        </w:tc>
      </w:tr>
      <w:tr w:rsidR="00B35AAB" w:rsidRPr="00201C02" w14:paraId="400C44FD" w14:textId="77777777" w:rsidTr="003F04B3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D782C4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DC09475" w14:textId="1CD298B7" w:rsidR="00B35AAB" w:rsidRPr="00201C02" w:rsidRDefault="00CF012E" w:rsidP="003F04B3">
            <w:pPr>
              <w:spacing w:after="0"/>
            </w:pPr>
            <w:r>
              <w:t>10</w:t>
            </w:r>
          </w:p>
        </w:tc>
      </w:tr>
      <w:tr w:rsidR="00B35AAB" w:rsidRPr="00201C02" w14:paraId="13D2DE41" w14:textId="77777777" w:rsidTr="003F04B3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F7ABF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4CD40" w14:textId="71D8F933" w:rsidR="00B35AAB" w:rsidRPr="00201C02" w:rsidRDefault="00CF012E" w:rsidP="003F04B3">
            <w:pPr>
              <w:spacing w:after="0"/>
            </w:pPr>
            <w:r>
              <w:t>10</w:t>
            </w:r>
          </w:p>
        </w:tc>
      </w:tr>
      <w:tr w:rsidR="00B35AAB" w:rsidRPr="00201C02" w14:paraId="7C094602" w14:textId="77777777" w:rsidTr="003F04B3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A51A77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F4F936" w14:textId="5817BBF5" w:rsidR="00B35AAB" w:rsidRPr="00201C02" w:rsidRDefault="00CF012E" w:rsidP="003F04B3">
            <w:pPr>
              <w:spacing w:after="0"/>
            </w:pPr>
            <w:r>
              <w:t>10</w:t>
            </w:r>
          </w:p>
        </w:tc>
      </w:tr>
      <w:tr w:rsidR="00B35AAB" w:rsidRPr="00201C02" w14:paraId="74C5DBF5" w14:textId="77777777" w:rsidTr="003F04B3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FC02D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C4527" w14:textId="0F784E07" w:rsidR="00B35AAB" w:rsidRPr="00201C02" w:rsidRDefault="00CF012E" w:rsidP="003F04B3">
            <w:pPr>
              <w:spacing w:after="0"/>
            </w:pPr>
            <w:r>
              <w:t>10</w:t>
            </w:r>
          </w:p>
        </w:tc>
      </w:tr>
      <w:tr w:rsidR="00B35AAB" w:rsidRPr="00201C02" w14:paraId="3B50CE08" w14:textId="77777777" w:rsidTr="003F04B3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5942A55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28E11D" w14:textId="4049094B" w:rsidR="00B35AAB" w:rsidRPr="00201C02" w:rsidRDefault="00CF012E" w:rsidP="003F04B3">
            <w:pPr>
              <w:spacing w:after="0"/>
            </w:pPr>
            <w:r>
              <w:t>10</w:t>
            </w:r>
          </w:p>
        </w:tc>
      </w:tr>
      <w:tr w:rsidR="00B35AAB" w:rsidRPr="00201C02" w14:paraId="4C65656A" w14:textId="77777777" w:rsidTr="003F04B3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CE11A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45C4A" w14:textId="0FB008F2" w:rsidR="00B35AAB" w:rsidRPr="00201C02" w:rsidRDefault="00CF012E" w:rsidP="003F04B3">
            <w:pPr>
              <w:spacing w:after="0"/>
            </w:pPr>
            <w:r>
              <w:t>10</w:t>
            </w:r>
          </w:p>
        </w:tc>
      </w:tr>
      <w:tr w:rsidR="00B35AAB" w:rsidRPr="00201C02" w14:paraId="09EE54A1" w14:textId="77777777" w:rsidTr="003F04B3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8F067F3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D0CA50" w14:textId="027C70AC" w:rsidR="00B35AAB" w:rsidRPr="00201C02" w:rsidRDefault="00CF012E" w:rsidP="003F04B3">
            <w:pPr>
              <w:spacing w:after="0"/>
            </w:pPr>
            <w:r>
              <w:t>10</w:t>
            </w:r>
          </w:p>
        </w:tc>
      </w:tr>
      <w:tr w:rsidR="00B35AAB" w:rsidRPr="00201C02" w14:paraId="22F9BB23" w14:textId="77777777" w:rsidTr="003F04B3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157BE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FD0CA" w14:textId="11490B40" w:rsidR="00B35AAB" w:rsidRPr="00201C02" w:rsidRDefault="00CF012E" w:rsidP="003F04B3">
            <w:pPr>
              <w:spacing w:after="0"/>
            </w:pPr>
            <w:r>
              <w:t>10</w:t>
            </w:r>
          </w:p>
        </w:tc>
      </w:tr>
      <w:tr w:rsidR="00B35AAB" w:rsidRPr="00201C02" w14:paraId="3A52FFF4" w14:textId="77777777" w:rsidTr="003F04B3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18CFAD0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87EFA3D" w14:textId="7759E35C" w:rsidR="00B35AAB" w:rsidRPr="00201C02" w:rsidRDefault="00CF012E" w:rsidP="003F04B3">
            <w:pPr>
              <w:spacing w:after="0"/>
            </w:pPr>
            <w:r>
              <w:t>10</w:t>
            </w:r>
          </w:p>
        </w:tc>
      </w:tr>
      <w:tr w:rsidR="00B35AAB" w:rsidRPr="00201C02" w14:paraId="495A3743" w14:textId="77777777" w:rsidTr="003F04B3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320EFB" w14:textId="77777777" w:rsidR="00B35AAB" w:rsidRPr="00201C02" w:rsidRDefault="00B35AAB" w:rsidP="003F04B3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(INDtot)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47576C5" w14:textId="439D15CE" w:rsidR="00B35AAB" w:rsidRPr="00201C02" w:rsidRDefault="00CF012E" w:rsidP="002E3608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100</w:t>
            </w:r>
          </w:p>
        </w:tc>
      </w:tr>
    </w:tbl>
    <w:p w14:paraId="2506DB0F" w14:textId="77777777" w:rsidR="00B35AAB" w:rsidRDefault="00B35AAB" w:rsidP="00B35AAB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B35AAB" w:rsidRPr="00201C02" w14:paraId="332FFE01" w14:textId="77777777" w:rsidTr="003F04B3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EA080" w14:textId="77777777" w:rsidR="00B35AAB" w:rsidRPr="00201C02" w:rsidRDefault="00B35AAB" w:rsidP="003F04B3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B35AAB" w:rsidRPr="00201C02" w14:paraId="7EEDBFF4" w14:textId="77777777" w:rsidTr="003F0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53304C58" w14:textId="075F8BC3" w:rsidR="00B35AAB" w:rsidRPr="00201C02" w:rsidRDefault="00587F47" w:rsidP="00F104F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14,16</w:t>
            </w:r>
            <w:r w:rsidR="001F56FA">
              <w:rPr>
                <w:b/>
              </w:rPr>
              <w:t>%</w:t>
            </w:r>
          </w:p>
        </w:tc>
      </w:tr>
    </w:tbl>
    <w:p w14:paraId="01E9FABE" w14:textId="77777777" w:rsidR="00B35AAB" w:rsidRDefault="00B35AAB" w:rsidP="00B35AAB"/>
    <w:p w14:paraId="5929B504" w14:textId="77777777" w:rsidR="00800D7F" w:rsidRDefault="00800D7F" w:rsidP="00B35AAB"/>
    <w:p w14:paraId="48D3EBBB" w14:textId="77777777" w:rsidR="00800D7F" w:rsidRDefault="00800D7F" w:rsidP="00B35AAB"/>
    <w:p w14:paraId="0486C682" w14:textId="77777777" w:rsidR="00800D7F" w:rsidRDefault="00800D7F" w:rsidP="00B35AAB"/>
    <w:p w14:paraId="03A0A318" w14:textId="77777777" w:rsidR="00800D7F" w:rsidRDefault="00800D7F" w:rsidP="00B35AAB"/>
    <w:p w14:paraId="047C4E77" w14:textId="77777777" w:rsidR="00AC2B77" w:rsidRDefault="00AC2B77" w:rsidP="00B35AAB"/>
    <w:p w14:paraId="699F4842" w14:textId="77777777" w:rsidR="00800D7F" w:rsidRDefault="00800D7F" w:rsidP="00B35AAB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B35AAB" w:rsidRPr="00201C02" w14:paraId="57046748" w14:textId="77777777" w:rsidTr="003F04B3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4EB52" w14:textId="77777777" w:rsidR="00B35AAB" w:rsidRPr="00201C02" w:rsidRDefault="00B35AAB" w:rsidP="003F04B3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lastRenderedPageBreak/>
              <w:t>FINALITA’ DELL’OBIETTIVO</w:t>
            </w:r>
          </w:p>
        </w:tc>
      </w:tr>
      <w:tr w:rsidR="00B35AAB" w:rsidRPr="00201C02" w14:paraId="6CCA9C77" w14:textId="77777777" w:rsidTr="003F0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79314558" w14:textId="1EA3EC56" w:rsidR="002017BA" w:rsidRPr="00800D7F" w:rsidRDefault="00134B38" w:rsidP="007C7650">
            <w:pPr>
              <w:pStyle w:val="Paragrafoelenco"/>
              <w:spacing w:after="0"/>
              <w:rPr>
                <w:bCs/>
              </w:rPr>
            </w:pPr>
            <w:r w:rsidRPr="00800D7F">
              <w:rPr>
                <w:bCs/>
              </w:rPr>
              <w:t xml:space="preserve">Consentire  l’efficientamento degli edifici individuati con conseguente risparmio energetico </w:t>
            </w:r>
          </w:p>
          <w:p w14:paraId="555D7483" w14:textId="77777777" w:rsidR="002017BA" w:rsidRPr="00800D7F" w:rsidRDefault="002017BA" w:rsidP="007C7650">
            <w:pPr>
              <w:pStyle w:val="Paragrafoelenco"/>
              <w:spacing w:after="0"/>
              <w:rPr>
                <w:bCs/>
              </w:rPr>
            </w:pPr>
          </w:p>
          <w:p w14:paraId="70078D74" w14:textId="0412E3A1" w:rsidR="002E3608" w:rsidRPr="007C7650" w:rsidRDefault="002E3608" w:rsidP="0078098C">
            <w:pPr>
              <w:spacing w:after="0"/>
              <w:rPr>
                <w:b/>
              </w:rPr>
            </w:pPr>
          </w:p>
        </w:tc>
      </w:tr>
    </w:tbl>
    <w:p w14:paraId="25893260" w14:textId="77777777" w:rsidR="001859B5" w:rsidRDefault="001859B5" w:rsidP="00B35AAB"/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"/>
        <w:gridCol w:w="3132"/>
        <w:gridCol w:w="1253"/>
        <w:gridCol w:w="277"/>
        <w:gridCol w:w="399"/>
        <w:gridCol w:w="399"/>
        <w:gridCol w:w="179"/>
        <w:gridCol w:w="220"/>
        <w:gridCol w:w="399"/>
        <w:gridCol w:w="399"/>
        <w:gridCol w:w="236"/>
        <w:gridCol w:w="163"/>
        <w:gridCol w:w="399"/>
        <w:gridCol w:w="399"/>
        <w:gridCol w:w="293"/>
        <w:gridCol w:w="106"/>
        <w:gridCol w:w="399"/>
        <w:gridCol w:w="399"/>
        <w:gridCol w:w="355"/>
        <w:gridCol w:w="9"/>
      </w:tblGrid>
      <w:tr w:rsidR="00B35AAB" w:rsidRPr="00201C02" w14:paraId="0C333336" w14:textId="77777777" w:rsidTr="00CF012E">
        <w:trPr>
          <w:trHeight w:val="566"/>
        </w:trPr>
        <w:tc>
          <w:tcPr>
            <w:tcW w:w="9948" w:type="dxa"/>
            <w:gridSpan w:val="21"/>
            <w:shd w:val="clear" w:color="BFBFBF" w:fill="auto"/>
            <w:vAlign w:val="center"/>
          </w:tcPr>
          <w:p w14:paraId="1B5E5017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MODALITA’ DI ATTUAZIONE E TEMPI DI ESECUZIONE</w:t>
            </w:r>
          </w:p>
        </w:tc>
      </w:tr>
      <w:tr w:rsidR="00B35AAB" w:rsidRPr="00201C02" w14:paraId="43313A96" w14:textId="77777777" w:rsidTr="00CF012E">
        <w:trPr>
          <w:gridAfter w:val="1"/>
          <w:wAfter w:w="4" w:type="dxa"/>
          <w:trHeight w:val="273"/>
        </w:trPr>
        <w:tc>
          <w:tcPr>
            <w:tcW w:w="5200" w:type="dxa"/>
            <w:gridSpan w:val="5"/>
            <w:shd w:val="solid" w:color="BFBFBF" w:fill="auto"/>
          </w:tcPr>
          <w:p w14:paraId="23406294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9" w:type="dxa"/>
            <w:shd w:val="solid" w:color="BFBFBF" w:fill="auto"/>
          </w:tcPr>
          <w:p w14:paraId="781297F0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9" w:type="dxa"/>
            <w:shd w:val="solid" w:color="BFBFBF" w:fill="auto"/>
          </w:tcPr>
          <w:p w14:paraId="7C5BB9A9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9" w:type="dxa"/>
            <w:gridSpan w:val="2"/>
            <w:shd w:val="solid" w:color="BFBFBF" w:fill="auto"/>
          </w:tcPr>
          <w:p w14:paraId="65EE82C0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9" w:type="dxa"/>
            <w:shd w:val="solid" w:color="BFBFBF" w:fill="auto"/>
          </w:tcPr>
          <w:p w14:paraId="0A1AF16B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9" w:type="dxa"/>
            <w:shd w:val="solid" w:color="BFBFBF" w:fill="auto"/>
          </w:tcPr>
          <w:p w14:paraId="46AC5E67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9" w:type="dxa"/>
            <w:gridSpan w:val="2"/>
            <w:shd w:val="solid" w:color="BFBFBF" w:fill="auto"/>
          </w:tcPr>
          <w:p w14:paraId="5DAE68A9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9" w:type="dxa"/>
            <w:shd w:val="solid" w:color="BFBFBF" w:fill="auto"/>
          </w:tcPr>
          <w:p w14:paraId="06F21408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9" w:type="dxa"/>
            <w:shd w:val="solid" w:color="BFBFBF" w:fill="auto"/>
          </w:tcPr>
          <w:p w14:paraId="0FF73B52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9" w:type="dxa"/>
            <w:gridSpan w:val="2"/>
            <w:shd w:val="solid" w:color="BFBFBF" w:fill="auto"/>
          </w:tcPr>
          <w:p w14:paraId="1AAB660C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9" w:type="dxa"/>
            <w:shd w:val="solid" w:color="BFBFBF" w:fill="auto"/>
          </w:tcPr>
          <w:p w14:paraId="3C76A91C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9" w:type="dxa"/>
            <w:shd w:val="solid" w:color="BFBFBF" w:fill="auto"/>
          </w:tcPr>
          <w:p w14:paraId="2F426D57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5" w:type="dxa"/>
            <w:shd w:val="solid" w:color="BFBFBF" w:fill="auto"/>
          </w:tcPr>
          <w:p w14:paraId="2269781A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B35AAB" w:rsidRPr="00971E6F" w14:paraId="33C5F6EB" w14:textId="77777777" w:rsidTr="00CF012E">
        <w:trPr>
          <w:gridAfter w:val="1"/>
          <w:wAfter w:w="4" w:type="dxa"/>
          <w:trHeight w:val="418"/>
        </w:trPr>
        <w:tc>
          <w:tcPr>
            <w:tcW w:w="535" w:type="dxa"/>
            <w:gridSpan w:val="2"/>
          </w:tcPr>
          <w:p w14:paraId="52A16EB9" w14:textId="77777777" w:rsidR="00B35AAB" w:rsidRPr="00201C02" w:rsidRDefault="00B35AAB" w:rsidP="003F04B3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65" w:type="dxa"/>
            <w:gridSpan w:val="3"/>
          </w:tcPr>
          <w:p w14:paraId="16218E12" w14:textId="3638A9D8" w:rsidR="00153F3C" w:rsidRPr="00771825" w:rsidRDefault="00134B38" w:rsidP="0044277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Completamento Fornitura</w:t>
            </w:r>
          </w:p>
        </w:tc>
        <w:tc>
          <w:tcPr>
            <w:tcW w:w="399" w:type="dxa"/>
          </w:tcPr>
          <w:p w14:paraId="2053FA5E" w14:textId="77777777" w:rsidR="00B35AAB" w:rsidRPr="00393655" w:rsidRDefault="00B35AAB" w:rsidP="003F04B3">
            <w:pPr>
              <w:spacing w:after="0"/>
            </w:pPr>
          </w:p>
        </w:tc>
        <w:tc>
          <w:tcPr>
            <w:tcW w:w="399" w:type="dxa"/>
          </w:tcPr>
          <w:p w14:paraId="50B8B9F8" w14:textId="77777777" w:rsidR="00B35AAB" w:rsidRPr="00393655" w:rsidRDefault="00B35AAB" w:rsidP="003F04B3">
            <w:pPr>
              <w:spacing w:after="0"/>
            </w:pPr>
          </w:p>
        </w:tc>
        <w:tc>
          <w:tcPr>
            <w:tcW w:w="399" w:type="dxa"/>
            <w:gridSpan w:val="2"/>
          </w:tcPr>
          <w:p w14:paraId="59C3466B" w14:textId="77777777" w:rsidR="00B35AAB" w:rsidRPr="00393655" w:rsidRDefault="00B35AAB" w:rsidP="003F04B3">
            <w:pPr>
              <w:spacing w:after="0"/>
            </w:pPr>
          </w:p>
        </w:tc>
        <w:tc>
          <w:tcPr>
            <w:tcW w:w="399" w:type="dxa"/>
          </w:tcPr>
          <w:p w14:paraId="33716338" w14:textId="77777777" w:rsidR="00B35AAB" w:rsidRPr="00393655" w:rsidRDefault="00B35AAB" w:rsidP="003F04B3">
            <w:pPr>
              <w:spacing w:after="0"/>
            </w:pPr>
          </w:p>
        </w:tc>
        <w:tc>
          <w:tcPr>
            <w:tcW w:w="399" w:type="dxa"/>
          </w:tcPr>
          <w:p w14:paraId="1FF827D9" w14:textId="77777777" w:rsidR="00B35AAB" w:rsidRPr="00393655" w:rsidRDefault="00B35AAB" w:rsidP="003F04B3">
            <w:pPr>
              <w:spacing w:after="0"/>
            </w:pPr>
          </w:p>
        </w:tc>
        <w:tc>
          <w:tcPr>
            <w:tcW w:w="399" w:type="dxa"/>
            <w:gridSpan w:val="2"/>
          </w:tcPr>
          <w:p w14:paraId="0E1D74C5" w14:textId="77777777" w:rsidR="00B35AAB" w:rsidRPr="00393655" w:rsidRDefault="00B35AAB" w:rsidP="003F04B3">
            <w:pPr>
              <w:spacing w:after="0"/>
            </w:pPr>
          </w:p>
        </w:tc>
        <w:tc>
          <w:tcPr>
            <w:tcW w:w="399" w:type="dxa"/>
          </w:tcPr>
          <w:p w14:paraId="1B15613E" w14:textId="77777777" w:rsidR="00B35AAB" w:rsidRPr="00393655" w:rsidRDefault="00B35AAB" w:rsidP="003F04B3">
            <w:pPr>
              <w:spacing w:after="0"/>
            </w:pPr>
          </w:p>
        </w:tc>
        <w:tc>
          <w:tcPr>
            <w:tcW w:w="399" w:type="dxa"/>
          </w:tcPr>
          <w:p w14:paraId="1E40396E" w14:textId="6A60B51C" w:rsidR="00B35AAB" w:rsidRPr="00971E6F" w:rsidRDefault="00134B38" w:rsidP="003F04B3">
            <w:pPr>
              <w:spacing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9" w:type="dxa"/>
            <w:gridSpan w:val="2"/>
          </w:tcPr>
          <w:p w14:paraId="20E7E364" w14:textId="7F9C3913" w:rsidR="00B35AAB" w:rsidRPr="00971E6F" w:rsidRDefault="00B35AAB" w:rsidP="003F04B3">
            <w:pPr>
              <w:spacing w:after="0"/>
              <w:rPr>
                <w:b/>
              </w:rPr>
            </w:pPr>
          </w:p>
        </w:tc>
        <w:tc>
          <w:tcPr>
            <w:tcW w:w="399" w:type="dxa"/>
          </w:tcPr>
          <w:p w14:paraId="7B0B302B" w14:textId="27469287" w:rsidR="00B35AAB" w:rsidRPr="00971E6F" w:rsidRDefault="00B35AAB" w:rsidP="003F04B3">
            <w:pPr>
              <w:spacing w:after="0"/>
              <w:rPr>
                <w:b/>
              </w:rPr>
            </w:pPr>
          </w:p>
        </w:tc>
        <w:tc>
          <w:tcPr>
            <w:tcW w:w="399" w:type="dxa"/>
          </w:tcPr>
          <w:p w14:paraId="7743CE57" w14:textId="7465B67B" w:rsidR="00B35AAB" w:rsidRPr="00971E6F" w:rsidRDefault="00B35AAB" w:rsidP="003F04B3">
            <w:pPr>
              <w:spacing w:after="0"/>
              <w:rPr>
                <w:b/>
              </w:rPr>
            </w:pPr>
          </w:p>
        </w:tc>
        <w:tc>
          <w:tcPr>
            <w:tcW w:w="355" w:type="dxa"/>
          </w:tcPr>
          <w:p w14:paraId="7F4FCF05" w14:textId="2E263C3C" w:rsidR="00B35AAB" w:rsidRPr="00971E6F" w:rsidRDefault="00B35AAB" w:rsidP="003F04B3">
            <w:pPr>
              <w:spacing w:after="0"/>
              <w:rPr>
                <w:b/>
              </w:rPr>
            </w:pPr>
          </w:p>
        </w:tc>
      </w:tr>
      <w:tr w:rsidR="00B35AAB" w:rsidRPr="00971E6F" w14:paraId="14A5BF25" w14:textId="77777777" w:rsidTr="00CF012E">
        <w:trPr>
          <w:gridAfter w:val="1"/>
          <w:wAfter w:w="4" w:type="dxa"/>
          <w:trHeight w:val="410"/>
        </w:trPr>
        <w:tc>
          <w:tcPr>
            <w:tcW w:w="535" w:type="dxa"/>
            <w:gridSpan w:val="2"/>
          </w:tcPr>
          <w:p w14:paraId="4C9E51D6" w14:textId="77777777" w:rsidR="00B35AAB" w:rsidRPr="00201C02" w:rsidRDefault="00B35AAB" w:rsidP="003F04B3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65" w:type="dxa"/>
            <w:gridSpan w:val="3"/>
          </w:tcPr>
          <w:p w14:paraId="70B66EFB" w14:textId="3086F867" w:rsidR="00B35AAB" w:rsidRPr="00771825" w:rsidRDefault="00134B38" w:rsidP="00971E6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Rendicontazione</w:t>
            </w:r>
          </w:p>
        </w:tc>
        <w:tc>
          <w:tcPr>
            <w:tcW w:w="399" w:type="dxa"/>
          </w:tcPr>
          <w:p w14:paraId="21CC9722" w14:textId="77777777" w:rsidR="00B35AAB" w:rsidRPr="00201C02" w:rsidRDefault="00B35AAB" w:rsidP="003F04B3">
            <w:pPr>
              <w:spacing w:after="0"/>
            </w:pPr>
          </w:p>
        </w:tc>
        <w:tc>
          <w:tcPr>
            <w:tcW w:w="399" w:type="dxa"/>
          </w:tcPr>
          <w:p w14:paraId="40CEC83F" w14:textId="77777777" w:rsidR="00B35AAB" w:rsidRPr="00201C02" w:rsidRDefault="00B35AAB" w:rsidP="003F04B3">
            <w:pPr>
              <w:spacing w:after="0"/>
            </w:pPr>
          </w:p>
        </w:tc>
        <w:tc>
          <w:tcPr>
            <w:tcW w:w="399" w:type="dxa"/>
            <w:gridSpan w:val="2"/>
          </w:tcPr>
          <w:p w14:paraId="57E4EB02" w14:textId="77777777" w:rsidR="00B35AAB" w:rsidRPr="00201C02" w:rsidRDefault="00B35AAB" w:rsidP="003F04B3">
            <w:pPr>
              <w:spacing w:after="0"/>
            </w:pPr>
          </w:p>
        </w:tc>
        <w:tc>
          <w:tcPr>
            <w:tcW w:w="399" w:type="dxa"/>
          </w:tcPr>
          <w:p w14:paraId="04188891" w14:textId="77777777" w:rsidR="00B35AAB" w:rsidRPr="00201C02" w:rsidRDefault="00B35AAB" w:rsidP="003F04B3">
            <w:pPr>
              <w:spacing w:after="0"/>
            </w:pPr>
          </w:p>
        </w:tc>
        <w:tc>
          <w:tcPr>
            <w:tcW w:w="399" w:type="dxa"/>
          </w:tcPr>
          <w:p w14:paraId="3C3BD82D" w14:textId="77777777" w:rsidR="00B35AAB" w:rsidRPr="00201C02" w:rsidRDefault="00B35AAB" w:rsidP="003F04B3">
            <w:pPr>
              <w:spacing w:after="0"/>
            </w:pPr>
          </w:p>
        </w:tc>
        <w:tc>
          <w:tcPr>
            <w:tcW w:w="399" w:type="dxa"/>
            <w:gridSpan w:val="2"/>
          </w:tcPr>
          <w:p w14:paraId="5EE10459" w14:textId="77777777" w:rsidR="00B35AAB" w:rsidRPr="00201C02" w:rsidRDefault="00B35AAB" w:rsidP="003F04B3">
            <w:pPr>
              <w:spacing w:after="0"/>
            </w:pPr>
          </w:p>
        </w:tc>
        <w:tc>
          <w:tcPr>
            <w:tcW w:w="399" w:type="dxa"/>
          </w:tcPr>
          <w:p w14:paraId="7970A78A" w14:textId="77777777" w:rsidR="00B35AAB" w:rsidRPr="00201C02" w:rsidRDefault="00B35AAB" w:rsidP="003F04B3">
            <w:pPr>
              <w:spacing w:after="0"/>
            </w:pPr>
          </w:p>
        </w:tc>
        <w:tc>
          <w:tcPr>
            <w:tcW w:w="399" w:type="dxa"/>
          </w:tcPr>
          <w:p w14:paraId="71D857D5" w14:textId="77777777" w:rsidR="00B35AAB" w:rsidRPr="00971E6F" w:rsidRDefault="00B35AAB" w:rsidP="003F04B3">
            <w:pPr>
              <w:spacing w:after="0"/>
              <w:rPr>
                <w:b/>
              </w:rPr>
            </w:pPr>
          </w:p>
        </w:tc>
        <w:tc>
          <w:tcPr>
            <w:tcW w:w="399" w:type="dxa"/>
            <w:gridSpan w:val="2"/>
          </w:tcPr>
          <w:p w14:paraId="13AE8C94" w14:textId="77777777" w:rsidR="00B35AAB" w:rsidRPr="00971E6F" w:rsidRDefault="00B35AAB" w:rsidP="003F04B3">
            <w:pPr>
              <w:spacing w:after="0"/>
              <w:rPr>
                <w:b/>
              </w:rPr>
            </w:pPr>
          </w:p>
        </w:tc>
        <w:tc>
          <w:tcPr>
            <w:tcW w:w="399" w:type="dxa"/>
          </w:tcPr>
          <w:p w14:paraId="2A53C988" w14:textId="77777777" w:rsidR="00B35AAB" w:rsidRPr="00971E6F" w:rsidRDefault="00B35AAB" w:rsidP="003F04B3">
            <w:pPr>
              <w:spacing w:after="0"/>
              <w:rPr>
                <w:b/>
              </w:rPr>
            </w:pPr>
          </w:p>
        </w:tc>
        <w:tc>
          <w:tcPr>
            <w:tcW w:w="399" w:type="dxa"/>
          </w:tcPr>
          <w:p w14:paraId="6B672FFC" w14:textId="77777777" w:rsidR="00B35AAB" w:rsidRPr="00971E6F" w:rsidRDefault="00B35AAB" w:rsidP="003F04B3">
            <w:pPr>
              <w:spacing w:after="0"/>
              <w:rPr>
                <w:b/>
              </w:rPr>
            </w:pPr>
          </w:p>
        </w:tc>
        <w:tc>
          <w:tcPr>
            <w:tcW w:w="355" w:type="dxa"/>
          </w:tcPr>
          <w:p w14:paraId="70A8BE9F" w14:textId="4B13C035" w:rsidR="00B35AAB" w:rsidRPr="00971E6F" w:rsidRDefault="00217DDF" w:rsidP="003F04B3">
            <w:pPr>
              <w:spacing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9857B3" w:rsidRPr="00971E6F" w14:paraId="75859341" w14:textId="77777777" w:rsidTr="00CF012E">
        <w:trPr>
          <w:gridAfter w:val="1"/>
          <w:wAfter w:w="4" w:type="dxa"/>
          <w:trHeight w:val="430"/>
        </w:trPr>
        <w:tc>
          <w:tcPr>
            <w:tcW w:w="535" w:type="dxa"/>
            <w:gridSpan w:val="2"/>
          </w:tcPr>
          <w:p w14:paraId="35A298C7" w14:textId="77777777" w:rsidR="009857B3" w:rsidRPr="00201C02" w:rsidRDefault="009857B3" w:rsidP="009857B3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65" w:type="dxa"/>
            <w:gridSpan w:val="3"/>
          </w:tcPr>
          <w:p w14:paraId="39CBD5D2" w14:textId="77777777" w:rsidR="009857B3" w:rsidRPr="00257882" w:rsidRDefault="009857B3" w:rsidP="009857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" w:type="dxa"/>
          </w:tcPr>
          <w:p w14:paraId="5BD6B6B9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572CC474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  <w:gridSpan w:val="2"/>
          </w:tcPr>
          <w:p w14:paraId="6B796989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2BD28CFB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4777355A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  <w:gridSpan w:val="2"/>
          </w:tcPr>
          <w:p w14:paraId="43469211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055E5DE3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10447A6D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  <w:tc>
          <w:tcPr>
            <w:tcW w:w="399" w:type="dxa"/>
            <w:gridSpan w:val="2"/>
          </w:tcPr>
          <w:p w14:paraId="2E195A7A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  <w:tc>
          <w:tcPr>
            <w:tcW w:w="399" w:type="dxa"/>
          </w:tcPr>
          <w:p w14:paraId="1DB0BA9C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  <w:tc>
          <w:tcPr>
            <w:tcW w:w="399" w:type="dxa"/>
          </w:tcPr>
          <w:p w14:paraId="1FF3C6AB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  <w:tc>
          <w:tcPr>
            <w:tcW w:w="355" w:type="dxa"/>
          </w:tcPr>
          <w:p w14:paraId="66195959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</w:tr>
      <w:tr w:rsidR="009857B3" w:rsidRPr="00971E6F" w14:paraId="61A013B6" w14:textId="77777777" w:rsidTr="00CF012E">
        <w:trPr>
          <w:gridAfter w:val="1"/>
          <w:wAfter w:w="4" w:type="dxa"/>
          <w:trHeight w:val="422"/>
        </w:trPr>
        <w:tc>
          <w:tcPr>
            <w:tcW w:w="535" w:type="dxa"/>
            <w:gridSpan w:val="2"/>
          </w:tcPr>
          <w:p w14:paraId="206F2258" w14:textId="77777777" w:rsidR="009857B3" w:rsidRPr="00201C02" w:rsidRDefault="009857B3" w:rsidP="009857B3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65" w:type="dxa"/>
            <w:gridSpan w:val="3"/>
          </w:tcPr>
          <w:p w14:paraId="62855C03" w14:textId="77777777" w:rsidR="009857B3" w:rsidRPr="00201C02" w:rsidRDefault="009857B3" w:rsidP="009857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" w:type="dxa"/>
          </w:tcPr>
          <w:p w14:paraId="3127DB52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6115B8C5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  <w:gridSpan w:val="2"/>
          </w:tcPr>
          <w:p w14:paraId="195E518F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526B9551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044C3160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  <w:gridSpan w:val="2"/>
          </w:tcPr>
          <w:p w14:paraId="7A0EE765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28CFFE63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4E5ED6A2" w14:textId="77777777" w:rsidR="009857B3" w:rsidRPr="00153F3C" w:rsidRDefault="009857B3" w:rsidP="009857B3">
            <w:pPr>
              <w:spacing w:after="0"/>
            </w:pPr>
          </w:p>
        </w:tc>
        <w:tc>
          <w:tcPr>
            <w:tcW w:w="399" w:type="dxa"/>
            <w:gridSpan w:val="2"/>
          </w:tcPr>
          <w:p w14:paraId="275CE74F" w14:textId="77777777" w:rsidR="009857B3" w:rsidRPr="00153F3C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32228F1A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  <w:tc>
          <w:tcPr>
            <w:tcW w:w="399" w:type="dxa"/>
          </w:tcPr>
          <w:p w14:paraId="72D8A445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  <w:tc>
          <w:tcPr>
            <w:tcW w:w="355" w:type="dxa"/>
          </w:tcPr>
          <w:p w14:paraId="7C22E45F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</w:tr>
      <w:tr w:rsidR="009857B3" w:rsidRPr="00971E6F" w14:paraId="4EC23DB3" w14:textId="77777777" w:rsidTr="00CF012E">
        <w:trPr>
          <w:gridAfter w:val="1"/>
          <w:wAfter w:w="4" w:type="dxa"/>
          <w:trHeight w:val="414"/>
        </w:trPr>
        <w:tc>
          <w:tcPr>
            <w:tcW w:w="535" w:type="dxa"/>
            <w:gridSpan w:val="2"/>
          </w:tcPr>
          <w:p w14:paraId="5521090E" w14:textId="77777777" w:rsidR="009857B3" w:rsidRPr="00201C02" w:rsidRDefault="009857B3" w:rsidP="009857B3">
            <w:pPr>
              <w:spacing w:after="0"/>
              <w:rPr>
                <w:b/>
              </w:rPr>
            </w:pPr>
            <w:r w:rsidRPr="00201C02">
              <w:rPr>
                <w:b/>
              </w:rPr>
              <w:t>5</w:t>
            </w:r>
          </w:p>
        </w:tc>
        <w:tc>
          <w:tcPr>
            <w:tcW w:w="4665" w:type="dxa"/>
            <w:gridSpan w:val="3"/>
          </w:tcPr>
          <w:p w14:paraId="6F65330D" w14:textId="77777777" w:rsidR="009857B3" w:rsidRDefault="009857B3" w:rsidP="009857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" w:type="dxa"/>
          </w:tcPr>
          <w:p w14:paraId="1864792E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61898C23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  <w:gridSpan w:val="2"/>
          </w:tcPr>
          <w:p w14:paraId="74D1FDEB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37070D18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248E1AC7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  <w:gridSpan w:val="2"/>
          </w:tcPr>
          <w:p w14:paraId="7AA5FB96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4CB1ABA4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5712A00C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  <w:tc>
          <w:tcPr>
            <w:tcW w:w="399" w:type="dxa"/>
            <w:gridSpan w:val="2"/>
          </w:tcPr>
          <w:p w14:paraId="0092D4AA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  <w:tc>
          <w:tcPr>
            <w:tcW w:w="399" w:type="dxa"/>
          </w:tcPr>
          <w:p w14:paraId="1BF52B3E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  <w:tc>
          <w:tcPr>
            <w:tcW w:w="399" w:type="dxa"/>
          </w:tcPr>
          <w:p w14:paraId="2788A6D1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  <w:tc>
          <w:tcPr>
            <w:tcW w:w="355" w:type="dxa"/>
          </w:tcPr>
          <w:p w14:paraId="4074753B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</w:tr>
      <w:tr w:rsidR="009857B3" w:rsidRPr="00971E6F" w14:paraId="2C8EB6F7" w14:textId="77777777" w:rsidTr="00CF012E">
        <w:trPr>
          <w:gridAfter w:val="1"/>
          <w:wAfter w:w="4" w:type="dxa"/>
          <w:trHeight w:val="420"/>
        </w:trPr>
        <w:tc>
          <w:tcPr>
            <w:tcW w:w="535" w:type="dxa"/>
            <w:gridSpan w:val="2"/>
          </w:tcPr>
          <w:p w14:paraId="0CC5D558" w14:textId="77777777" w:rsidR="009857B3" w:rsidRPr="00201C02" w:rsidRDefault="009857B3" w:rsidP="009857B3">
            <w:pPr>
              <w:spacing w:after="0"/>
              <w:rPr>
                <w:b/>
              </w:rPr>
            </w:pPr>
            <w:r w:rsidRPr="00201C02">
              <w:rPr>
                <w:b/>
              </w:rPr>
              <w:t>6</w:t>
            </w:r>
          </w:p>
        </w:tc>
        <w:tc>
          <w:tcPr>
            <w:tcW w:w="4665" w:type="dxa"/>
            <w:gridSpan w:val="3"/>
          </w:tcPr>
          <w:p w14:paraId="1C96583A" w14:textId="77777777" w:rsidR="009857B3" w:rsidRDefault="009857B3" w:rsidP="009857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" w:type="dxa"/>
          </w:tcPr>
          <w:p w14:paraId="4EC378F1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3C03A784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  <w:gridSpan w:val="2"/>
          </w:tcPr>
          <w:p w14:paraId="733E575B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39AA272F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4FAE09EB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  <w:gridSpan w:val="2"/>
          </w:tcPr>
          <w:p w14:paraId="62BF6006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62D3B658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6F074AF2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  <w:tc>
          <w:tcPr>
            <w:tcW w:w="399" w:type="dxa"/>
            <w:gridSpan w:val="2"/>
          </w:tcPr>
          <w:p w14:paraId="05D32539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  <w:tc>
          <w:tcPr>
            <w:tcW w:w="399" w:type="dxa"/>
          </w:tcPr>
          <w:p w14:paraId="1047A033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  <w:tc>
          <w:tcPr>
            <w:tcW w:w="399" w:type="dxa"/>
          </w:tcPr>
          <w:p w14:paraId="26D9899D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  <w:tc>
          <w:tcPr>
            <w:tcW w:w="355" w:type="dxa"/>
          </w:tcPr>
          <w:p w14:paraId="028111A6" w14:textId="77777777" w:rsidR="009857B3" w:rsidRPr="00971E6F" w:rsidRDefault="009857B3" w:rsidP="009857B3">
            <w:pPr>
              <w:spacing w:after="0"/>
              <w:rPr>
                <w:b/>
              </w:rPr>
            </w:pPr>
          </w:p>
        </w:tc>
      </w:tr>
      <w:tr w:rsidR="009857B3" w:rsidRPr="00201C02" w14:paraId="2B7A49CE" w14:textId="77777777" w:rsidTr="00CF012E">
        <w:trPr>
          <w:gridAfter w:val="1"/>
          <w:wAfter w:w="4" w:type="dxa"/>
          <w:trHeight w:val="426"/>
        </w:trPr>
        <w:tc>
          <w:tcPr>
            <w:tcW w:w="535" w:type="dxa"/>
            <w:gridSpan w:val="2"/>
          </w:tcPr>
          <w:p w14:paraId="7A0DFB45" w14:textId="77777777" w:rsidR="009857B3" w:rsidRPr="00201C02" w:rsidRDefault="009857B3" w:rsidP="009857B3">
            <w:pPr>
              <w:spacing w:after="0"/>
              <w:rPr>
                <w:b/>
              </w:rPr>
            </w:pPr>
            <w:r w:rsidRPr="00201C02">
              <w:rPr>
                <w:b/>
              </w:rPr>
              <w:t>7</w:t>
            </w:r>
          </w:p>
        </w:tc>
        <w:tc>
          <w:tcPr>
            <w:tcW w:w="4665" w:type="dxa"/>
            <w:gridSpan w:val="3"/>
          </w:tcPr>
          <w:p w14:paraId="056D793C" w14:textId="77777777" w:rsidR="009857B3" w:rsidRDefault="009857B3" w:rsidP="009857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" w:type="dxa"/>
          </w:tcPr>
          <w:p w14:paraId="53D0AD51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0795D0F3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  <w:gridSpan w:val="2"/>
          </w:tcPr>
          <w:p w14:paraId="197DA98F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04DE9E08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6B614C88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  <w:gridSpan w:val="2"/>
          </w:tcPr>
          <w:p w14:paraId="0EC1DD05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3E48B39A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061EE9EC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  <w:gridSpan w:val="2"/>
          </w:tcPr>
          <w:p w14:paraId="6B00C771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17F0298C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73769E1F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55" w:type="dxa"/>
          </w:tcPr>
          <w:p w14:paraId="289D094B" w14:textId="77777777" w:rsidR="009857B3" w:rsidRPr="00201C02" w:rsidRDefault="009857B3" w:rsidP="009857B3">
            <w:pPr>
              <w:spacing w:after="0"/>
            </w:pPr>
          </w:p>
        </w:tc>
      </w:tr>
      <w:tr w:rsidR="009857B3" w:rsidRPr="00201C02" w14:paraId="381E59E3" w14:textId="77777777" w:rsidTr="00CF012E">
        <w:trPr>
          <w:gridAfter w:val="1"/>
          <w:wAfter w:w="4" w:type="dxa"/>
          <w:trHeight w:val="418"/>
        </w:trPr>
        <w:tc>
          <w:tcPr>
            <w:tcW w:w="535" w:type="dxa"/>
            <w:gridSpan w:val="2"/>
          </w:tcPr>
          <w:p w14:paraId="0D6E2939" w14:textId="77777777" w:rsidR="009857B3" w:rsidRPr="00201C02" w:rsidRDefault="009857B3" w:rsidP="009857B3">
            <w:pPr>
              <w:spacing w:after="0"/>
              <w:rPr>
                <w:b/>
              </w:rPr>
            </w:pPr>
            <w:r w:rsidRPr="00201C02">
              <w:rPr>
                <w:b/>
              </w:rPr>
              <w:t>8</w:t>
            </w:r>
          </w:p>
        </w:tc>
        <w:tc>
          <w:tcPr>
            <w:tcW w:w="4665" w:type="dxa"/>
            <w:gridSpan w:val="3"/>
          </w:tcPr>
          <w:p w14:paraId="56302AD3" w14:textId="77777777" w:rsidR="009857B3" w:rsidRDefault="009857B3" w:rsidP="009857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" w:type="dxa"/>
          </w:tcPr>
          <w:p w14:paraId="10E7C68F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26B910A0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  <w:gridSpan w:val="2"/>
          </w:tcPr>
          <w:p w14:paraId="24BF9834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653EC0B4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3373B3F9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  <w:gridSpan w:val="2"/>
          </w:tcPr>
          <w:p w14:paraId="78CC3796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4D7D776B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615B1C82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  <w:gridSpan w:val="2"/>
          </w:tcPr>
          <w:p w14:paraId="7F61A2DB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5FB1A085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3C67FCFC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55" w:type="dxa"/>
          </w:tcPr>
          <w:p w14:paraId="7C61343F" w14:textId="77777777" w:rsidR="009857B3" w:rsidRPr="00201C02" w:rsidRDefault="009857B3" w:rsidP="009857B3">
            <w:pPr>
              <w:spacing w:after="0"/>
            </w:pPr>
          </w:p>
        </w:tc>
      </w:tr>
      <w:tr w:rsidR="009857B3" w:rsidRPr="00201C02" w14:paraId="7BA6BA2F" w14:textId="77777777" w:rsidTr="00CF012E">
        <w:trPr>
          <w:gridAfter w:val="1"/>
          <w:wAfter w:w="4" w:type="dxa"/>
          <w:trHeight w:val="424"/>
        </w:trPr>
        <w:tc>
          <w:tcPr>
            <w:tcW w:w="535" w:type="dxa"/>
            <w:gridSpan w:val="2"/>
          </w:tcPr>
          <w:p w14:paraId="7F6B1CD2" w14:textId="77777777" w:rsidR="009857B3" w:rsidRPr="00201C02" w:rsidRDefault="009857B3" w:rsidP="009857B3">
            <w:pPr>
              <w:spacing w:after="0"/>
              <w:rPr>
                <w:b/>
              </w:rPr>
            </w:pPr>
            <w:r w:rsidRPr="00201C02">
              <w:rPr>
                <w:b/>
              </w:rPr>
              <w:t>9</w:t>
            </w:r>
          </w:p>
        </w:tc>
        <w:tc>
          <w:tcPr>
            <w:tcW w:w="4665" w:type="dxa"/>
            <w:gridSpan w:val="3"/>
          </w:tcPr>
          <w:p w14:paraId="4B3DAFCE" w14:textId="77777777" w:rsidR="009857B3" w:rsidRPr="00201C02" w:rsidRDefault="009857B3" w:rsidP="009857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" w:type="dxa"/>
          </w:tcPr>
          <w:p w14:paraId="188E5412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273BEF09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  <w:gridSpan w:val="2"/>
          </w:tcPr>
          <w:p w14:paraId="414E0476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690DF4B0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5770EB43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  <w:gridSpan w:val="2"/>
          </w:tcPr>
          <w:p w14:paraId="21FE55B0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352A0D71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29526CFD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  <w:gridSpan w:val="2"/>
          </w:tcPr>
          <w:p w14:paraId="5A2BDD95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5FE07565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</w:tcPr>
          <w:p w14:paraId="41047C7B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55" w:type="dxa"/>
          </w:tcPr>
          <w:p w14:paraId="64285DE3" w14:textId="77777777" w:rsidR="009857B3" w:rsidRPr="00201C02" w:rsidRDefault="009857B3" w:rsidP="009857B3">
            <w:pPr>
              <w:spacing w:after="0"/>
            </w:pPr>
          </w:p>
        </w:tc>
      </w:tr>
      <w:tr w:rsidR="009857B3" w:rsidRPr="00201C02" w14:paraId="7A27B3B5" w14:textId="77777777" w:rsidTr="00CF012E">
        <w:trPr>
          <w:gridAfter w:val="1"/>
          <w:wAfter w:w="4" w:type="dxa"/>
          <w:trHeight w:val="402"/>
        </w:trPr>
        <w:tc>
          <w:tcPr>
            <w:tcW w:w="535" w:type="dxa"/>
            <w:gridSpan w:val="2"/>
            <w:tcBorders>
              <w:bottom w:val="single" w:sz="4" w:space="0" w:color="auto"/>
            </w:tcBorders>
          </w:tcPr>
          <w:p w14:paraId="46418C6B" w14:textId="77777777" w:rsidR="009857B3" w:rsidRPr="00201C02" w:rsidRDefault="009857B3" w:rsidP="009857B3">
            <w:pPr>
              <w:spacing w:after="0"/>
              <w:rPr>
                <w:b/>
              </w:rPr>
            </w:pPr>
            <w:r w:rsidRPr="00201C02">
              <w:rPr>
                <w:b/>
              </w:rPr>
              <w:t>10</w:t>
            </w:r>
          </w:p>
        </w:tc>
        <w:tc>
          <w:tcPr>
            <w:tcW w:w="4665" w:type="dxa"/>
            <w:gridSpan w:val="3"/>
            <w:tcBorders>
              <w:bottom w:val="single" w:sz="4" w:space="0" w:color="auto"/>
            </w:tcBorders>
          </w:tcPr>
          <w:p w14:paraId="5BB4BBB6" w14:textId="77777777" w:rsidR="009857B3" w:rsidRPr="00201C02" w:rsidRDefault="009857B3" w:rsidP="009857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14:paraId="3F9222F6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14:paraId="64541C25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  <w:gridSpan w:val="2"/>
            <w:tcBorders>
              <w:bottom w:val="single" w:sz="4" w:space="0" w:color="auto"/>
            </w:tcBorders>
          </w:tcPr>
          <w:p w14:paraId="09C89D0C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14:paraId="703D9485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14:paraId="0577B73E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  <w:gridSpan w:val="2"/>
            <w:tcBorders>
              <w:bottom w:val="single" w:sz="4" w:space="0" w:color="auto"/>
            </w:tcBorders>
          </w:tcPr>
          <w:p w14:paraId="5CBD81FD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14:paraId="6D30B726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14:paraId="00EF30C2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  <w:gridSpan w:val="2"/>
            <w:tcBorders>
              <w:bottom w:val="single" w:sz="4" w:space="0" w:color="auto"/>
            </w:tcBorders>
          </w:tcPr>
          <w:p w14:paraId="732E3101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14:paraId="4E1AEBD9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14:paraId="79D6CC34" w14:textId="77777777" w:rsidR="009857B3" w:rsidRPr="00201C02" w:rsidRDefault="009857B3" w:rsidP="009857B3">
            <w:pPr>
              <w:spacing w:after="0"/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064E811" w14:textId="77777777" w:rsidR="009857B3" w:rsidRPr="00201C02" w:rsidRDefault="009857B3" w:rsidP="009857B3">
            <w:pPr>
              <w:spacing w:after="0"/>
            </w:pPr>
          </w:p>
        </w:tc>
      </w:tr>
      <w:tr w:rsidR="009857B3" w:rsidRPr="00201C02" w14:paraId="09534257" w14:textId="77777777" w:rsidTr="00CF012E">
        <w:trPr>
          <w:gridAfter w:val="1"/>
          <w:wAfter w:w="6" w:type="dxa"/>
          <w:trHeight w:val="474"/>
        </w:trPr>
        <w:tc>
          <w:tcPr>
            <w:tcW w:w="9942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6026174B" w14:textId="77777777" w:rsidR="00FA675D" w:rsidRDefault="00FA675D" w:rsidP="009857B3">
            <w:pPr>
              <w:spacing w:after="0"/>
              <w:jc w:val="center"/>
              <w:rPr>
                <w:b/>
                <w:highlight w:val="yellow"/>
              </w:rPr>
            </w:pPr>
          </w:p>
          <w:p w14:paraId="68F44DE2" w14:textId="77777777" w:rsidR="00FA675D" w:rsidRDefault="00FA675D" w:rsidP="009857B3">
            <w:pPr>
              <w:spacing w:after="0"/>
              <w:jc w:val="center"/>
              <w:rPr>
                <w:b/>
                <w:highlight w:val="yellow"/>
              </w:rPr>
            </w:pPr>
          </w:p>
          <w:p w14:paraId="7F5CBA9A" w14:textId="77777777" w:rsidR="00FA675D" w:rsidRDefault="00FA675D" w:rsidP="009857B3">
            <w:pPr>
              <w:spacing w:after="0"/>
              <w:jc w:val="center"/>
              <w:rPr>
                <w:b/>
                <w:highlight w:val="yellow"/>
              </w:rPr>
            </w:pPr>
          </w:p>
          <w:p w14:paraId="236FAE8B" w14:textId="77777777" w:rsidR="00FA675D" w:rsidRDefault="00FA675D" w:rsidP="009857B3">
            <w:pPr>
              <w:spacing w:after="0"/>
              <w:jc w:val="center"/>
              <w:rPr>
                <w:b/>
                <w:highlight w:val="yellow"/>
              </w:rPr>
            </w:pPr>
          </w:p>
          <w:p w14:paraId="0E87C312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9857B3" w:rsidRPr="00201C02" w14:paraId="4BBEC740" w14:textId="77777777" w:rsidTr="00CF012E">
        <w:trPr>
          <w:gridAfter w:val="1"/>
          <w:wAfter w:w="6" w:type="dxa"/>
          <w:trHeight w:val="258"/>
        </w:trPr>
        <w:tc>
          <w:tcPr>
            <w:tcW w:w="9942" w:type="dxa"/>
            <w:gridSpan w:val="20"/>
            <w:shd w:val="solid" w:color="BFBFBF" w:fill="auto"/>
          </w:tcPr>
          <w:p w14:paraId="5A24AAF1" w14:textId="77777777" w:rsidR="009857B3" w:rsidRPr="00201C02" w:rsidRDefault="009857B3" w:rsidP="009857B3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9857B3" w:rsidRPr="00201C02" w14:paraId="3C624858" w14:textId="77777777" w:rsidTr="00CF012E">
        <w:trPr>
          <w:gridAfter w:val="1"/>
          <w:wAfter w:w="7" w:type="dxa"/>
          <w:trHeight w:val="203"/>
        </w:trPr>
        <w:tc>
          <w:tcPr>
            <w:tcW w:w="393" w:type="dxa"/>
            <w:vMerge w:val="restart"/>
            <w:shd w:val="solid" w:color="BFBFBF" w:fill="auto"/>
          </w:tcPr>
          <w:p w14:paraId="70EECB12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76" w:type="dxa"/>
            <w:gridSpan w:val="2"/>
            <w:vMerge w:val="restart"/>
            <w:shd w:val="solid" w:color="BFBFBF" w:fill="auto"/>
            <w:vAlign w:val="center"/>
          </w:tcPr>
          <w:p w14:paraId="13F1762A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72" w:type="dxa"/>
            <w:gridSpan w:val="17"/>
            <w:shd w:val="solid" w:color="BFBFBF" w:fill="auto"/>
          </w:tcPr>
          <w:p w14:paraId="314EF037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9857B3" w:rsidRPr="00201C02" w14:paraId="60E7A761" w14:textId="77777777" w:rsidTr="000E40ED">
        <w:trPr>
          <w:gridAfter w:val="1"/>
          <w:wAfter w:w="9" w:type="dxa"/>
          <w:trHeight w:val="687"/>
        </w:trPr>
        <w:tc>
          <w:tcPr>
            <w:tcW w:w="393" w:type="dxa"/>
            <w:vMerge/>
            <w:shd w:val="solid" w:color="BFBFBF" w:fill="auto"/>
          </w:tcPr>
          <w:p w14:paraId="217E340F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76" w:type="dxa"/>
            <w:gridSpan w:val="2"/>
            <w:vMerge/>
            <w:shd w:val="solid" w:color="BFBFBF" w:fill="auto"/>
          </w:tcPr>
          <w:p w14:paraId="019FDFFF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54" w:type="dxa"/>
            <w:shd w:val="solid" w:color="BFBFBF" w:fill="auto"/>
          </w:tcPr>
          <w:p w14:paraId="6D60E41E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54" w:type="dxa"/>
            <w:gridSpan w:val="4"/>
            <w:shd w:val="solid" w:color="BFBFBF" w:fill="auto"/>
          </w:tcPr>
          <w:p w14:paraId="391C52BA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54" w:type="dxa"/>
            <w:gridSpan w:val="4"/>
            <w:shd w:val="solid" w:color="BFBFBF" w:fill="auto"/>
          </w:tcPr>
          <w:p w14:paraId="0E9E8A4E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54" w:type="dxa"/>
            <w:gridSpan w:val="4"/>
            <w:shd w:val="solid" w:color="BFBFBF" w:fill="auto"/>
          </w:tcPr>
          <w:p w14:paraId="732C98EA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54" w:type="dxa"/>
            <w:gridSpan w:val="4"/>
            <w:shd w:val="solid" w:color="BFBFBF" w:fill="auto"/>
          </w:tcPr>
          <w:p w14:paraId="10F34D42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9857B3" w:rsidRPr="00201C02" w14:paraId="24ED2B84" w14:textId="77777777" w:rsidTr="00CF012E">
        <w:trPr>
          <w:gridAfter w:val="1"/>
          <w:wAfter w:w="9" w:type="dxa"/>
          <w:trHeight w:val="416"/>
        </w:trPr>
        <w:tc>
          <w:tcPr>
            <w:tcW w:w="393" w:type="dxa"/>
          </w:tcPr>
          <w:p w14:paraId="320D1C3D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76" w:type="dxa"/>
            <w:gridSpan w:val="2"/>
          </w:tcPr>
          <w:p w14:paraId="3C012E7F" w14:textId="4E75044E" w:rsidR="009857B3" w:rsidRPr="00201C02" w:rsidRDefault="00134B38" w:rsidP="008D120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Eseguire le attività previste nei termini indicati</w:t>
            </w:r>
          </w:p>
        </w:tc>
        <w:tc>
          <w:tcPr>
            <w:tcW w:w="1254" w:type="dxa"/>
          </w:tcPr>
          <w:p w14:paraId="14618BEA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54" w:type="dxa"/>
            <w:gridSpan w:val="4"/>
          </w:tcPr>
          <w:p w14:paraId="7D41584F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54" w:type="dxa"/>
            <w:gridSpan w:val="4"/>
          </w:tcPr>
          <w:p w14:paraId="4EE5D9C4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54" w:type="dxa"/>
            <w:gridSpan w:val="4"/>
          </w:tcPr>
          <w:p w14:paraId="62E012D6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54" w:type="dxa"/>
            <w:gridSpan w:val="4"/>
          </w:tcPr>
          <w:p w14:paraId="493F8564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</w:tr>
      <w:tr w:rsidR="009857B3" w:rsidRPr="00201C02" w14:paraId="75FC0A4B" w14:textId="77777777" w:rsidTr="00CF012E">
        <w:trPr>
          <w:gridAfter w:val="1"/>
          <w:wAfter w:w="6" w:type="dxa"/>
          <w:trHeight w:val="258"/>
        </w:trPr>
        <w:tc>
          <w:tcPr>
            <w:tcW w:w="9942" w:type="dxa"/>
            <w:gridSpan w:val="20"/>
            <w:shd w:val="solid" w:color="BFBFBF" w:fill="auto"/>
          </w:tcPr>
          <w:p w14:paraId="39AB26CB" w14:textId="77777777" w:rsidR="009857B3" w:rsidRPr="00201C02" w:rsidRDefault="009857B3" w:rsidP="009857B3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9857B3" w:rsidRPr="00201C02" w14:paraId="5366282F" w14:textId="77777777" w:rsidTr="00CF012E">
        <w:trPr>
          <w:gridAfter w:val="1"/>
          <w:wAfter w:w="7" w:type="dxa"/>
          <w:trHeight w:val="203"/>
        </w:trPr>
        <w:tc>
          <w:tcPr>
            <w:tcW w:w="393" w:type="dxa"/>
            <w:vMerge w:val="restart"/>
            <w:shd w:val="solid" w:color="BFBFBF" w:fill="auto"/>
          </w:tcPr>
          <w:p w14:paraId="6123C333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76" w:type="dxa"/>
            <w:gridSpan w:val="2"/>
            <w:vMerge w:val="restart"/>
            <w:shd w:val="solid" w:color="BFBFBF" w:fill="auto"/>
            <w:vAlign w:val="center"/>
          </w:tcPr>
          <w:p w14:paraId="3404615B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72" w:type="dxa"/>
            <w:gridSpan w:val="17"/>
            <w:shd w:val="solid" w:color="BFBFBF" w:fill="auto"/>
          </w:tcPr>
          <w:p w14:paraId="2717B421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9857B3" w:rsidRPr="00201C02" w14:paraId="315A2960" w14:textId="77777777" w:rsidTr="00CF012E">
        <w:trPr>
          <w:gridAfter w:val="1"/>
          <w:wAfter w:w="9" w:type="dxa"/>
          <w:trHeight w:val="189"/>
        </w:trPr>
        <w:tc>
          <w:tcPr>
            <w:tcW w:w="393" w:type="dxa"/>
            <w:vMerge/>
            <w:shd w:val="solid" w:color="BFBFBF" w:fill="auto"/>
          </w:tcPr>
          <w:p w14:paraId="112076E2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76" w:type="dxa"/>
            <w:gridSpan w:val="2"/>
            <w:vMerge/>
            <w:shd w:val="solid" w:color="BFBFBF" w:fill="auto"/>
          </w:tcPr>
          <w:p w14:paraId="257D6D7B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54" w:type="dxa"/>
            <w:shd w:val="solid" w:color="BFBFBF" w:fill="auto"/>
          </w:tcPr>
          <w:p w14:paraId="57DDD60F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54" w:type="dxa"/>
            <w:gridSpan w:val="4"/>
            <w:shd w:val="solid" w:color="BFBFBF" w:fill="auto"/>
          </w:tcPr>
          <w:p w14:paraId="7469D723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54" w:type="dxa"/>
            <w:gridSpan w:val="4"/>
            <w:shd w:val="solid" w:color="BFBFBF" w:fill="auto"/>
          </w:tcPr>
          <w:p w14:paraId="1B6F43D1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54" w:type="dxa"/>
            <w:gridSpan w:val="4"/>
            <w:shd w:val="solid" w:color="BFBFBF" w:fill="auto"/>
          </w:tcPr>
          <w:p w14:paraId="16896432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54" w:type="dxa"/>
            <w:gridSpan w:val="4"/>
            <w:shd w:val="solid" w:color="BFBFBF" w:fill="auto"/>
          </w:tcPr>
          <w:p w14:paraId="2FD59FA4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9857B3" w:rsidRPr="00201C02" w14:paraId="37B30209" w14:textId="77777777" w:rsidTr="00CF012E">
        <w:trPr>
          <w:gridAfter w:val="1"/>
          <w:wAfter w:w="9" w:type="dxa"/>
          <w:trHeight w:val="416"/>
        </w:trPr>
        <w:tc>
          <w:tcPr>
            <w:tcW w:w="393" w:type="dxa"/>
          </w:tcPr>
          <w:p w14:paraId="6AF216B3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76" w:type="dxa"/>
            <w:gridSpan w:val="2"/>
          </w:tcPr>
          <w:p w14:paraId="645DAE29" w14:textId="1B9D8704" w:rsidR="009857B3" w:rsidRPr="00201C02" w:rsidRDefault="00134B38" w:rsidP="009857B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Raggiungere l’obiettivo con il minor utilizzo di risorse possibile</w:t>
            </w:r>
          </w:p>
        </w:tc>
        <w:tc>
          <w:tcPr>
            <w:tcW w:w="1254" w:type="dxa"/>
          </w:tcPr>
          <w:p w14:paraId="78EF52B4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54" w:type="dxa"/>
            <w:gridSpan w:val="4"/>
          </w:tcPr>
          <w:p w14:paraId="1044AE3E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54" w:type="dxa"/>
            <w:gridSpan w:val="4"/>
          </w:tcPr>
          <w:p w14:paraId="35DD34E6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54" w:type="dxa"/>
            <w:gridSpan w:val="4"/>
          </w:tcPr>
          <w:p w14:paraId="02433420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54" w:type="dxa"/>
            <w:gridSpan w:val="4"/>
          </w:tcPr>
          <w:p w14:paraId="6733578F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</w:tr>
      <w:tr w:rsidR="009857B3" w:rsidRPr="00201C02" w14:paraId="6D92B42D" w14:textId="77777777" w:rsidTr="00CF012E">
        <w:trPr>
          <w:gridAfter w:val="1"/>
          <w:wAfter w:w="6" w:type="dxa"/>
          <w:trHeight w:val="258"/>
        </w:trPr>
        <w:tc>
          <w:tcPr>
            <w:tcW w:w="9942" w:type="dxa"/>
            <w:gridSpan w:val="20"/>
            <w:shd w:val="solid" w:color="BFBFBF" w:fill="auto"/>
          </w:tcPr>
          <w:p w14:paraId="6961F220" w14:textId="77777777" w:rsidR="009857B3" w:rsidRPr="00201C02" w:rsidRDefault="009857B3" w:rsidP="009857B3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9857B3" w:rsidRPr="00201C02" w14:paraId="0EF08AAA" w14:textId="77777777" w:rsidTr="00CF012E">
        <w:trPr>
          <w:gridAfter w:val="1"/>
          <w:wAfter w:w="7" w:type="dxa"/>
          <w:trHeight w:val="203"/>
        </w:trPr>
        <w:tc>
          <w:tcPr>
            <w:tcW w:w="393" w:type="dxa"/>
            <w:vMerge w:val="restart"/>
            <w:shd w:val="solid" w:color="BFBFBF" w:fill="auto"/>
          </w:tcPr>
          <w:p w14:paraId="30171A89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76" w:type="dxa"/>
            <w:gridSpan w:val="2"/>
            <w:vMerge w:val="restart"/>
            <w:shd w:val="solid" w:color="BFBFBF" w:fill="auto"/>
            <w:vAlign w:val="center"/>
          </w:tcPr>
          <w:p w14:paraId="0161BABD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72" w:type="dxa"/>
            <w:gridSpan w:val="17"/>
            <w:shd w:val="solid" w:color="BFBFBF" w:fill="auto"/>
          </w:tcPr>
          <w:p w14:paraId="1D458448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9857B3" w:rsidRPr="00201C02" w14:paraId="01C20CF0" w14:textId="77777777" w:rsidTr="00CF012E">
        <w:trPr>
          <w:gridAfter w:val="1"/>
          <w:wAfter w:w="9" w:type="dxa"/>
          <w:trHeight w:val="189"/>
        </w:trPr>
        <w:tc>
          <w:tcPr>
            <w:tcW w:w="393" w:type="dxa"/>
            <w:vMerge/>
            <w:shd w:val="solid" w:color="BFBFBF" w:fill="auto"/>
          </w:tcPr>
          <w:p w14:paraId="3D0445D5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76" w:type="dxa"/>
            <w:gridSpan w:val="2"/>
            <w:vMerge/>
            <w:shd w:val="solid" w:color="BFBFBF" w:fill="auto"/>
          </w:tcPr>
          <w:p w14:paraId="67F7C2B2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54" w:type="dxa"/>
            <w:shd w:val="solid" w:color="BFBFBF" w:fill="auto"/>
          </w:tcPr>
          <w:p w14:paraId="26F525BF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54" w:type="dxa"/>
            <w:gridSpan w:val="4"/>
            <w:shd w:val="solid" w:color="BFBFBF" w:fill="auto"/>
          </w:tcPr>
          <w:p w14:paraId="25B5C643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54" w:type="dxa"/>
            <w:gridSpan w:val="4"/>
            <w:shd w:val="solid" w:color="BFBFBF" w:fill="auto"/>
          </w:tcPr>
          <w:p w14:paraId="4983C2D1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54" w:type="dxa"/>
            <w:gridSpan w:val="4"/>
            <w:shd w:val="solid" w:color="BFBFBF" w:fill="auto"/>
          </w:tcPr>
          <w:p w14:paraId="5ED5BAE5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54" w:type="dxa"/>
            <w:gridSpan w:val="4"/>
            <w:shd w:val="solid" w:color="BFBFBF" w:fill="auto"/>
          </w:tcPr>
          <w:p w14:paraId="486FBD68" w14:textId="77777777" w:rsidR="009857B3" w:rsidRPr="00201C02" w:rsidRDefault="009857B3" w:rsidP="009857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CF012E" w:rsidRPr="00201C02" w14:paraId="0D5E99F2" w14:textId="77777777" w:rsidTr="00CF012E">
        <w:trPr>
          <w:gridAfter w:val="1"/>
          <w:wAfter w:w="9" w:type="dxa"/>
          <w:trHeight w:val="506"/>
        </w:trPr>
        <w:tc>
          <w:tcPr>
            <w:tcW w:w="393" w:type="dxa"/>
            <w:shd w:val="clear" w:color="auto" w:fill="auto"/>
          </w:tcPr>
          <w:p w14:paraId="225E516E" w14:textId="77777777" w:rsidR="00CF012E" w:rsidRPr="00201C02" w:rsidRDefault="00CF012E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76" w:type="dxa"/>
            <w:gridSpan w:val="2"/>
            <w:shd w:val="clear" w:color="auto" w:fill="auto"/>
          </w:tcPr>
          <w:p w14:paraId="1766C0B4" w14:textId="7EEBDB4B" w:rsidR="00CF012E" w:rsidRPr="00201C02" w:rsidRDefault="00134B38" w:rsidP="009857B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Celerità nel rendere operativi e funzionanti gli interventi effettuati</w:t>
            </w:r>
          </w:p>
        </w:tc>
        <w:tc>
          <w:tcPr>
            <w:tcW w:w="1254" w:type="dxa"/>
            <w:shd w:val="clear" w:color="auto" w:fill="auto"/>
          </w:tcPr>
          <w:p w14:paraId="5BFB87C4" w14:textId="77777777" w:rsidR="00CF012E" w:rsidRPr="00201C02" w:rsidRDefault="00CF012E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54" w:type="dxa"/>
            <w:gridSpan w:val="4"/>
            <w:shd w:val="clear" w:color="auto" w:fill="auto"/>
          </w:tcPr>
          <w:p w14:paraId="5B9443E4" w14:textId="77777777" w:rsidR="00CF012E" w:rsidRPr="00201C02" w:rsidRDefault="00CF012E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54" w:type="dxa"/>
            <w:gridSpan w:val="4"/>
            <w:shd w:val="clear" w:color="auto" w:fill="auto"/>
          </w:tcPr>
          <w:p w14:paraId="61FD6BED" w14:textId="77777777" w:rsidR="00CF012E" w:rsidRPr="00201C02" w:rsidRDefault="00CF012E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54" w:type="dxa"/>
            <w:gridSpan w:val="4"/>
            <w:shd w:val="clear" w:color="auto" w:fill="auto"/>
          </w:tcPr>
          <w:p w14:paraId="522244BA" w14:textId="77777777" w:rsidR="00CF012E" w:rsidRPr="00201C02" w:rsidRDefault="00CF012E" w:rsidP="009857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54" w:type="dxa"/>
            <w:gridSpan w:val="4"/>
            <w:shd w:val="clear" w:color="auto" w:fill="auto"/>
          </w:tcPr>
          <w:p w14:paraId="07B3876A" w14:textId="77777777" w:rsidR="00CF012E" w:rsidRPr="00201C02" w:rsidRDefault="00CF012E" w:rsidP="009857B3">
            <w:pPr>
              <w:spacing w:after="0"/>
              <w:jc w:val="center"/>
              <w:rPr>
                <w:b/>
              </w:rPr>
            </w:pPr>
          </w:p>
        </w:tc>
      </w:tr>
    </w:tbl>
    <w:p w14:paraId="0C76F19D" w14:textId="77777777" w:rsidR="00B35AAB" w:rsidRDefault="00B35AAB" w:rsidP="00B35AAB"/>
    <w:p w14:paraId="4A1FBDC6" w14:textId="77777777" w:rsidR="00B35AAB" w:rsidRDefault="00B35AAB" w:rsidP="00B35AAB"/>
    <w:p w14:paraId="047EC445" w14:textId="7D9DA335" w:rsidR="009857B3" w:rsidRDefault="009857B3" w:rsidP="00B35AAB"/>
    <w:p w14:paraId="238B2AA2" w14:textId="2CEF3E6D" w:rsidR="00EB1082" w:rsidRDefault="00EB1082" w:rsidP="00B35AAB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B35AAB" w:rsidRPr="00201C02" w14:paraId="2E4CF6A9" w14:textId="77777777" w:rsidTr="003F04B3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3AECED00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RISORSE ORGANIZZATIVE COINVOLTE</w:t>
            </w:r>
          </w:p>
        </w:tc>
      </w:tr>
      <w:tr w:rsidR="00B35AAB" w:rsidRPr="00201C02" w14:paraId="3ECEEC24" w14:textId="77777777" w:rsidTr="003F04B3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599F8D2E" w14:textId="77777777" w:rsidR="00B35AAB" w:rsidRPr="00201C02" w:rsidRDefault="00B35AAB" w:rsidP="003F04B3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58F80B1B" w14:textId="77777777" w:rsidR="00B35AAB" w:rsidRPr="00201C02" w:rsidRDefault="00B35AAB" w:rsidP="003F04B3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B35AAB" w:rsidRPr="00201C02" w14:paraId="33CFE51F" w14:textId="77777777" w:rsidTr="003F04B3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2345F90C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Categ.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4E6FFE47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397AB71F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</w:tr>
      <w:tr w:rsidR="00B35AAB" w:rsidRPr="00201C02" w14:paraId="3F276989" w14:textId="77777777" w:rsidTr="003F04B3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4995AD54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0E274BE8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1497B556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1B14649C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78646945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B35AAB" w:rsidRPr="00201C02" w14:paraId="7BE8412A" w14:textId="77777777" w:rsidTr="003F04B3">
        <w:trPr>
          <w:trHeight w:val="411"/>
        </w:trPr>
        <w:tc>
          <w:tcPr>
            <w:tcW w:w="817" w:type="dxa"/>
          </w:tcPr>
          <w:p w14:paraId="66089525" w14:textId="77777777" w:rsidR="00B35AAB" w:rsidRPr="00201C02" w:rsidRDefault="00B35AAB" w:rsidP="003F04B3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724E8740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9A7A826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FEA840F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22D90D84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</w:tr>
      <w:tr w:rsidR="00B35AAB" w:rsidRPr="00201C02" w14:paraId="11072140" w14:textId="77777777" w:rsidTr="003F04B3">
        <w:trPr>
          <w:trHeight w:val="411"/>
        </w:trPr>
        <w:tc>
          <w:tcPr>
            <w:tcW w:w="817" w:type="dxa"/>
          </w:tcPr>
          <w:p w14:paraId="1818DBA6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CAF3EA8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A037438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18E633C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E81B4F0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</w:tr>
      <w:tr w:rsidR="00B35AAB" w:rsidRPr="00201C02" w14:paraId="6597491B" w14:textId="77777777" w:rsidTr="003F04B3">
        <w:trPr>
          <w:trHeight w:val="411"/>
        </w:trPr>
        <w:tc>
          <w:tcPr>
            <w:tcW w:w="817" w:type="dxa"/>
          </w:tcPr>
          <w:p w14:paraId="5993415B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13F273D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ED10734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640E50FF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4463CCD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</w:tr>
      <w:tr w:rsidR="00B35AAB" w:rsidRPr="00201C02" w14:paraId="70631F77" w14:textId="77777777" w:rsidTr="003F04B3">
        <w:trPr>
          <w:trHeight w:val="411"/>
        </w:trPr>
        <w:tc>
          <w:tcPr>
            <w:tcW w:w="817" w:type="dxa"/>
          </w:tcPr>
          <w:p w14:paraId="77DC7955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0279AA1" w14:textId="77777777" w:rsidR="00B35AAB" w:rsidRDefault="00B35AAB" w:rsidP="003F04B3">
            <w:pPr>
              <w:spacing w:after="0"/>
              <w:jc w:val="center"/>
              <w:rPr>
                <w:b/>
              </w:rPr>
            </w:pPr>
          </w:p>
          <w:p w14:paraId="6A63E9ED" w14:textId="77777777" w:rsidR="009857B3" w:rsidRPr="00201C02" w:rsidRDefault="009857B3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6122854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1A1E253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A7472C0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</w:tr>
      <w:tr w:rsidR="00B35AAB" w:rsidRPr="00201C02" w14:paraId="5DA983D4" w14:textId="77777777" w:rsidTr="003F04B3">
        <w:trPr>
          <w:trHeight w:val="411"/>
        </w:trPr>
        <w:tc>
          <w:tcPr>
            <w:tcW w:w="817" w:type="dxa"/>
          </w:tcPr>
          <w:p w14:paraId="25BB11C4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4A557A9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6209E80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C6D5F81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AF5AAE3" w14:textId="77777777" w:rsidR="00B35AAB" w:rsidRPr="00201C02" w:rsidRDefault="00B35AAB" w:rsidP="003F04B3">
            <w:pPr>
              <w:spacing w:after="0"/>
              <w:jc w:val="center"/>
              <w:rPr>
                <w:b/>
              </w:rPr>
            </w:pPr>
          </w:p>
        </w:tc>
      </w:tr>
    </w:tbl>
    <w:p w14:paraId="4B335327" w14:textId="77777777" w:rsidR="00B35AAB" w:rsidRDefault="00B35AAB" w:rsidP="00B35AAB"/>
    <w:p w14:paraId="1B0DC2A4" w14:textId="77777777" w:rsidR="007026BD" w:rsidRDefault="007026BD" w:rsidP="00B35AAB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B35AAB" w:rsidRPr="00201C02" w14:paraId="27588329" w14:textId="77777777" w:rsidTr="003F04B3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9F0D641" w14:textId="77777777" w:rsidR="00B35AAB" w:rsidRPr="00201C02" w:rsidRDefault="00B35AAB" w:rsidP="003F04B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B35AAB" w:rsidRPr="00201C02" w14:paraId="46630C72" w14:textId="77777777" w:rsidTr="003F04B3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9AC8601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A9D7A21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B35AAB" w:rsidRPr="00201C02" w14:paraId="2DFDC1B3" w14:textId="77777777" w:rsidTr="003F04B3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13DB0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885B2" w14:textId="77777777" w:rsidR="00B35AAB" w:rsidRPr="00201C02" w:rsidRDefault="00B35AAB" w:rsidP="003F04B3">
            <w:pPr>
              <w:spacing w:after="0"/>
            </w:pPr>
          </w:p>
        </w:tc>
      </w:tr>
      <w:tr w:rsidR="00B35AAB" w:rsidRPr="00201C02" w14:paraId="78130E43" w14:textId="77777777" w:rsidTr="003F04B3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AFCC72A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719FFA" w14:textId="77777777" w:rsidR="00B35AAB" w:rsidRPr="00201C02" w:rsidRDefault="00B35AAB" w:rsidP="003F04B3">
            <w:pPr>
              <w:spacing w:after="0"/>
            </w:pPr>
          </w:p>
        </w:tc>
      </w:tr>
      <w:tr w:rsidR="00B35AAB" w:rsidRPr="00201C02" w14:paraId="48C2D70B" w14:textId="77777777" w:rsidTr="003F04B3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71562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BF997" w14:textId="77777777" w:rsidR="00B35AAB" w:rsidRPr="00201C02" w:rsidRDefault="00B35AAB" w:rsidP="003F04B3">
            <w:pPr>
              <w:spacing w:after="0"/>
            </w:pPr>
          </w:p>
        </w:tc>
      </w:tr>
      <w:tr w:rsidR="00B35AAB" w:rsidRPr="00201C02" w14:paraId="37E1E75E" w14:textId="77777777" w:rsidTr="003F04B3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5C09BE2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29139A" w14:textId="77777777" w:rsidR="00B35AAB" w:rsidRPr="00201C02" w:rsidRDefault="00B35AAB" w:rsidP="003F04B3">
            <w:pPr>
              <w:spacing w:after="0"/>
            </w:pPr>
          </w:p>
        </w:tc>
      </w:tr>
      <w:tr w:rsidR="00B35AAB" w:rsidRPr="00201C02" w14:paraId="49B287DA" w14:textId="77777777" w:rsidTr="003F04B3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5D4B1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D7871" w14:textId="77777777" w:rsidR="00B35AAB" w:rsidRPr="00201C02" w:rsidRDefault="00B35AAB" w:rsidP="003F04B3">
            <w:pPr>
              <w:spacing w:after="0"/>
            </w:pPr>
          </w:p>
        </w:tc>
      </w:tr>
    </w:tbl>
    <w:p w14:paraId="61129953" w14:textId="77777777" w:rsidR="00B35AAB" w:rsidRDefault="00B35AAB" w:rsidP="00B35AAB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B35AAB" w:rsidRPr="00201C02" w14:paraId="4F909362" w14:textId="77777777" w:rsidTr="003F04B3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190EAE8" w14:textId="77777777" w:rsidR="00B35AAB" w:rsidRPr="00201C02" w:rsidRDefault="00B35AAB" w:rsidP="003F04B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B35AAB" w:rsidRPr="00201C02" w14:paraId="4A49D15F" w14:textId="77777777" w:rsidTr="003F04B3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872ECEA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BF7D6CC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DF851D0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A675C39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B35AAB" w:rsidRPr="00201C02" w14:paraId="4065B696" w14:textId="77777777" w:rsidTr="003F04B3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1FB1D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3B3398" w14:textId="77777777" w:rsidR="00B35AAB" w:rsidRPr="00201C02" w:rsidRDefault="00B35AAB" w:rsidP="003F04B3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C372092" w14:textId="77777777" w:rsidR="00B35AAB" w:rsidRPr="00201C02" w:rsidRDefault="00B35AAB" w:rsidP="003F04B3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9E9260E" w14:textId="77777777" w:rsidR="00B35AAB" w:rsidRPr="00201C02" w:rsidRDefault="00B35AAB" w:rsidP="003F04B3">
            <w:pPr>
              <w:spacing w:after="0"/>
            </w:pPr>
          </w:p>
        </w:tc>
      </w:tr>
      <w:tr w:rsidR="00B35AAB" w:rsidRPr="00201C02" w14:paraId="7C338B66" w14:textId="77777777" w:rsidTr="003F04B3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91A679F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505EB0C" w14:textId="77777777" w:rsidR="00B35AAB" w:rsidRPr="00201C02" w:rsidRDefault="00B35AAB" w:rsidP="003F04B3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F16EC3F" w14:textId="77777777" w:rsidR="00B35AAB" w:rsidRPr="00201C02" w:rsidRDefault="00B35AAB" w:rsidP="003F04B3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D721243" w14:textId="77777777" w:rsidR="00B35AAB" w:rsidRPr="00201C02" w:rsidRDefault="00B35AAB" w:rsidP="003F04B3">
            <w:pPr>
              <w:spacing w:after="0"/>
            </w:pPr>
          </w:p>
        </w:tc>
      </w:tr>
      <w:tr w:rsidR="00B35AAB" w:rsidRPr="00201C02" w14:paraId="7AF66AEA" w14:textId="77777777" w:rsidTr="003F04B3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7B9F2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C255659" w14:textId="77777777" w:rsidR="00B35AAB" w:rsidRPr="00201C02" w:rsidRDefault="00B35AAB" w:rsidP="003F04B3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F6E8193" w14:textId="77777777" w:rsidR="00B35AAB" w:rsidRPr="00201C02" w:rsidRDefault="00B35AAB" w:rsidP="003F04B3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D6DDE4F" w14:textId="77777777" w:rsidR="00B35AAB" w:rsidRPr="00201C02" w:rsidRDefault="00B35AAB" w:rsidP="003F04B3">
            <w:pPr>
              <w:spacing w:after="0"/>
            </w:pPr>
          </w:p>
        </w:tc>
      </w:tr>
      <w:tr w:rsidR="00B35AAB" w:rsidRPr="00201C02" w14:paraId="6D57A8F5" w14:textId="77777777" w:rsidTr="003F04B3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A709AB4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CEBC36F" w14:textId="77777777" w:rsidR="00B35AAB" w:rsidRPr="00201C02" w:rsidRDefault="00B35AAB" w:rsidP="003F04B3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BB53D35" w14:textId="77777777" w:rsidR="00B35AAB" w:rsidRPr="00201C02" w:rsidRDefault="00B35AAB" w:rsidP="003F04B3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2FA09D3" w14:textId="77777777" w:rsidR="00B35AAB" w:rsidRPr="00201C02" w:rsidRDefault="00B35AAB" w:rsidP="003F04B3">
            <w:pPr>
              <w:spacing w:after="0"/>
            </w:pPr>
          </w:p>
        </w:tc>
      </w:tr>
    </w:tbl>
    <w:p w14:paraId="56F9BFE1" w14:textId="77777777" w:rsidR="00B35AAB" w:rsidRDefault="00B35AAB" w:rsidP="00B35AAB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850"/>
        <w:gridCol w:w="5068"/>
      </w:tblGrid>
      <w:tr w:rsidR="00B35AAB" w:rsidRPr="00201C02" w14:paraId="141A8782" w14:textId="77777777" w:rsidTr="003F04B3">
        <w:trPr>
          <w:trHeight w:val="540"/>
        </w:trPr>
        <w:tc>
          <w:tcPr>
            <w:tcW w:w="9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64304C3" w14:textId="77777777" w:rsidR="00B35AAB" w:rsidRPr="00201C02" w:rsidRDefault="00B35AAB" w:rsidP="003F04B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B35AAB" w:rsidRPr="00201C02" w14:paraId="419B3F3B" w14:textId="77777777" w:rsidTr="003F04B3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8CD3176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2EF4E4A" w14:textId="77777777" w:rsidR="00B35AAB" w:rsidRPr="00201C02" w:rsidRDefault="00B35AAB" w:rsidP="003F04B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B35AAB" w:rsidRPr="00201C02" w14:paraId="1A21D104" w14:textId="77777777" w:rsidTr="003F04B3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585CF" w14:textId="77777777" w:rsidR="00B35AAB" w:rsidRPr="00201C02" w:rsidRDefault="00B35AAB" w:rsidP="0044277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B4C10" w14:textId="77777777" w:rsidR="00B35AAB" w:rsidRPr="00201C02" w:rsidRDefault="00B35AAB" w:rsidP="003F04B3">
            <w:pPr>
              <w:spacing w:after="0"/>
            </w:pPr>
          </w:p>
        </w:tc>
      </w:tr>
      <w:tr w:rsidR="00B35AAB" w:rsidRPr="00201C02" w14:paraId="56C18111" w14:textId="77777777" w:rsidTr="003F04B3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E5C39B5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31E9185" w14:textId="77777777" w:rsidR="00B35AAB" w:rsidRPr="00201C02" w:rsidRDefault="00B35AAB" w:rsidP="003F04B3">
            <w:pPr>
              <w:spacing w:after="0"/>
            </w:pPr>
          </w:p>
        </w:tc>
      </w:tr>
      <w:tr w:rsidR="00B35AAB" w:rsidRPr="00201C02" w14:paraId="27D995A0" w14:textId="77777777" w:rsidTr="003F04B3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15CA4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BD5E4" w14:textId="77777777" w:rsidR="00B35AAB" w:rsidRPr="00201C02" w:rsidRDefault="00B35AAB" w:rsidP="003F04B3">
            <w:pPr>
              <w:spacing w:after="0"/>
            </w:pPr>
          </w:p>
        </w:tc>
      </w:tr>
      <w:tr w:rsidR="00B35AAB" w:rsidRPr="00201C02" w14:paraId="71D9BB99" w14:textId="77777777" w:rsidTr="003F04B3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14DD019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1353909" w14:textId="77777777" w:rsidR="00B35AAB" w:rsidRPr="00201C02" w:rsidRDefault="00B35AAB" w:rsidP="003F04B3">
            <w:pPr>
              <w:spacing w:after="0"/>
            </w:pPr>
          </w:p>
        </w:tc>
      </w:tr>
      <w:tr w:rsidR="00B35AAB" w:rsidRPr="00201C02" w14:paraId="7C97C1E8" w14:textId="77777777" w:rsidTr="003F04B3">
        <w:trPr>
          <w:trHeight w:val="710"/>
        </w:trPr>
        <w:tc>
          <w:tcPr>
            <w:tcW w:w="4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3CACF57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468137CA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66460B89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83567BB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23D9260F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5C95DEF8" w14:textId="77777777" w:rsidR="00B35AAB" w:rsidRPr="00201C02" w:rsidRDefault="00B35AAB" w:rsidP="003F04B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64F6DE1C" w14:textId="77777777" w:rsidR="00B35AAB" w:rsidRDefault="00B35AAB" w:rsidP="00B35AAB"/>
    <w:p w14:paraId="4C399EC4" w14:textId="77777777" w:rsidR="0078098C" w:rsidRDefault="0078098C" w:rsidP="00B35AAB"/>
    <w:p w14:paraId="12C35FED" w14:textId="77777777" w:rsidR="00800D7F" w:rsidRDefault="00800D7F" w:rsidP="00B35AAB"/>
    <w:p w14:paraId="008F8617" w14:textId="77777777" w:rsidR="00800D7F" w:rsidRDefault="00800D7F" w:rsidP="00B35AAB"/>
    <w:p w14:paraId="37AD5277" w14:textId="77777777" w:rsidR="00800D7F" w:rsidRDefault="00800D7F" w:rsidP="00B35AAB"/>
    <w:p w14:paraId="5BF59E85" w14:textId="77777777" w:rsidR="00800D7F" w:rsidRDefault="00800D7F" w:rsidP="00B35AAB"/>
    <w:p w14:paraId="7AD5204A" w14:textId="77777777" w:rsidR="00800D7F" w:rsidRDefault="00800D7F" w:rsidP="00B35AAB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4B12B7" w:rsidRPr="00201C02" w14:paraId="3ECFD6B3" w14:textId="77777777" w:rsidTr="004B12B7">
        <w:trPr>
          <w:trHeight w:val="411"/>
        </w:trPr>
        <w:tc>
          <w:tcPr>
            <w:tcW w:w="9180" w:type="dxa"/>
          </w:tcPr>
          <w:p w14:paraId="5A49084A" w14:textId="7D226129" w:rsidR="004B12B7" w:rsidRPr="00201C02" w:rsidRDefault="004B12B7" w:rsidP="008D1206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t>OBIETTIVO n.</w:t>
            </w:r>
            <w:r w:rsidR="00A81E88">
              <w:rPr>
                <w:b/>
                <w:sz w:val="30"/>
                <w:szCs w:val="30"/>
              </w:rPr>
              <w:t>2</w:t>
            </w:r>
            <w:r>
              <w:rPr>
                <w:b/>
                <w:sz w:val="30"/>
                <w:szCs w:val="30"/>
              </w:rPr>
              <w:t>-</w:t>
            </w:r>
            <w:r w:rsidR="000E40ED">
              <w:rPr>
                <w:b/>
                <w:sz w:val="30"/>
                <w:szCs w:val="30"/>
              </w:rPr>
              <w:t>2023</w:t>
            </w:r>
          </w:p>
        </w:tc>
      </w:tr>
    </w:tbl>
    <w:p w14:paraId="466C665F" w14:textId="77777777" w:rsidR="004B12B7" w:rsidRDefault="004B12B7" w:rsidP="004B12B7">
      <w:pPr>
        <w:rPr>
          <w:b/>
          <w:color w:val="FF0000"/>
          <w:sz w:val="40"/>
          <w:szCs w:val="40"/>
        </w:rPr>
      </w:pPr>
    </w:p>
    <w:p w14:paraId="47A02014" w14:textId="77777777" w:rsidR="004B12B7" w:rsidRDefault="004B12B7" w:rsidP="004B12B7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75"/>
        <w:gridCol w:w="7296"/>
        <w:gridCol w:w="247"/>
      </w:tblGrid>
      <w:tr w:rsidR="004B12B7" w:rsidRPr="00201C02" w14:paraId="4AE465CD" w14:textId="77777777" w:rsidTr="004B12B7">
        <w:trPr>
          <w:trHeight w:val="548"/>
        </w:trPr>
        <w:tc>
          <w:tcPr>
            <w:tcW w:w="9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4FB89BD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SETTORE:</w:t>
            </w:r>
            <w:r>
              <w:rPr>
                <w:rFonts w:ascii="Cambria" w:eastAsia="Times New Roman" w:hAnsi="Cambria"/>
                <w:b/>
                <w:bCs/>
              </w:rPr>
              <w:t xml:space="preserve"> TECNICO</w:t>
            </w:r>
          </w:p>
        </w:tc>
        <w:tc>
          <w:tcPr>
            <w:tcW w:w="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0DFF5C6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4B12B7" w:rsidRPr="00201C02" w14:paraId="05CD6E2D" w14:textId="77777777" w:rsidTr="004B12B7">
        <w:trPr>
          <w:trHeight w:val="189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7223E24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7B6CEA9" w14:textId="77777777" w:rsidR="004B12B7" w:rsidRPr="00201C02" w:rsidRDefault="004B12B7" w:rsidP="004B12B7">
            <w:pPr>
              <w:spacing w:after="0"/>
            </w:pPr>
            <w:r>
              <w:t>ARCH. GIANLUIGI RUSSO</w:t>
            </w: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B22EC3A" w14:textId="77777777" w:rsidR="004B12B7" w:rsidRPr="00201C02" w:rsidRDefault="004B12B7" w:rsidP="004B12B7">
            <w:pPr>
              <w:spacing w:after="0"/>
            </w:pPr>
          </w:p>
        </w:tc>
      </w:tr>
      <w:tr w:rsidR="004B12B7" w:rsidRPr="00201C02" w14:paraId="3298177A" w14:textId="77777777" w:rsidTr="004B12B7">
        <w:trPr>
          <w:trHeight w:val="278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866A0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5DD65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B3A4A" w14:textId="77777777" w:rsidR="004B12B7" w:rsidRPr="00201C02" w:rsidRDefault="004B12B7" w:rsidP="004B12B7">
            <w:pPr>
              <w:spacing w:after="0"/>
            </w:pPr>
          </w:p>
        </w:tc>
      </w:tr>
      <w:tr w:rsidR="004B12B7" w:rsidRPr="00201C02" w14:paraId="4F2FFFF2" w14:textId="77777777" w:rsidTr="004B12B7">
        <w:trPr>
          <w:trHeight w:val="77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FC9810F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068D8D7" w14:textId="3ACFEB24" w:rsidR="004B12B7" w:rsidRPr="00201C02" w:rsidRDefault="004B12B7" w:rsidP="004B12B7">
            <w:pPr>
              <w:spacing w:after="0"/>
            </w:pPr>
            <w:r>
              <w:t>OBIETTIVO DI M</w:t>
            </w:r>
            <w:r w:rsidR="004A37E7">
              <w:t>iGLIORAMENTO</w:t>
            </w: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1539962" w14:textId="77777777" w:rsidR="004B12B7" w:rsidRPr="00201C02" w:rsidRDefault="004B12B7" w:rsidP="004B12B7">
            <w:pPr>
              <w:spacing w:after="0"/>
            </w:pPr>
          </w:p>
        </w:tc>
      </w:tr>
      <w:tr w:rsidR="004B12B7" w:rsidRPr="00201C02" w14:paraId="37CBF883" w14:textId="77777777" w:rsidTr="004B12B7">
        <w:trPr>
          <w:trHeight w:val="2666"/>
        </w:trPr>
        <w:tc>
          <w:tcPr>
            <w:tcW w:w="9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ABB5B" w14:textId="77777777" w:rsidR="004B12B7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  <w:r>
              <w:rPr>
                <w:rFonts w:ascii="Cambria" w:eastAsia="Times New Roman" w:hAnsi="Cambria"/>
                <w:b/>
                <w:bCs/>
              </w:rPr>
              <w:t xml:space="preserve"> </w:t>
            </w:r>
          </w:p>
          <w:p w14:paraId="1EB5996F" w14:textId="4ADF4D65" w:rsidR="004B12B7" w:rsidRPr="000E40ED" w:rsidRDefault="00D54635" w:rsidP="004B12B7">
            <w:pPr>
              <w:spacing w:after="0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COMPLETARE CON L’INSTALLAZIONE SUL POSTO DI TUTTE LE</w:t>
            </w:r>
            <w:r w:rsidR="000E40ED" w:rsidRPr="000E40ED">
              <w:rPr>
                <w:rFonts w:ascii="Cambria" w:eastAsia="Times New Roman" w:hAnsi="Cambria"/>
                <w:sz w:val="24"/>
                <w:szCs w:val="24"/>
              </w:rPr>
              <w:t xml:space="preserve"> ATTREZZATURE SPORTIVE </w:t>
            </w:r>
            <w:r>
              <w:rPr>
                <w:rFonts w:ascii="Cambria" w:eastAsia="Times New Roman" w:hAnsi="Cambria"/>
                <w:sz w:val="24"/>
                <w:szCs w:val="24"/>
              </w:rPr>
              <w:t xml:space="preserve">DA LOCALIZZARE PRESSO IL PARCO </w:t>
            </w:r>
            <w:r w:rsidR="000E40ED" w:rsidRPr="000E40ED">
              <w:rPr>
                <w:rFonts w:ascii="Cambria" w:eastAsia="Times New Roman" w:hAnsi="Cambria"/>
                <w:sz w:val="24"/>
                <w:szCs w:val="24"/>
              </w:rPr>
              <w:t>S. ANTONIO</w:t>
            </w:r>
          </w:p>
        </w:tc>
      </w:tr>
    </w:tbl>
    <w:p w14:paraId="2709947B" w14:textId="77777777" w:rsidR="004B12B7" w:rsidRDefault="004B12B7" w:rsidP="004B12B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4B12B7" w:rsidRPr="00201C02" w14:paraId="3B1D4EB6" w14:textId="77777777" w:rsidTr="004B12B7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591F2D3" w14:textId="77777777" w:rsidR="004B12B7" w:rsidRPr="00201C02" w:rsidRDefault="004B12B7" w:rsidP="004B12B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4B12B7" w:rsidRPr="00201C02" w14:paraId="21D9E29C" w14:textId="77777777" w:rsidTr="004B12B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E616F96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B02B4AC" w14:textId="4A38BF60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 w:rsidR="004A37E7">
              <w:rPr>
                <w:b/>
              </w:rPr>
              <w:t>5</w:t>
            </w:r>
            <w:r>
              <w:rPr>
                <w:b/>
              </w:rPr>
              <w:t>-</w:t>
            </w:r>
            <w:r w:rsidR="004A37E7">
              <w:rPr>
                <w:b/>
              </w:rPr>
              <w:t>10</w:t>
            </w:r>
            <w:r w:rsidRPr="00201C02">
              <w:rPr>
                <w:b/>
              </w:rPr>
              <w:t>)</w:t>
            </w:r>
          </w:p>
        </w:tc>
      </w:tr>
      <w:tr w:rsidR="004B12B7" w:rsidRPr="00201C02" w14:paraId="7B142DF9" w14:textId="77777777" w:rsidTr="004B12B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73005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A163E" w14:textId="75A47E3B" w:rsidR="004B12B7" w:rsidRPr="00201C02" w:rsidRDefault="00E53247" w:rsidP="004B12B7">
            <w:pPr>
              <w:spacing w:after="0"/>
            </w:pPr>
            <w:r>
              <w:t>8</w:t>
            </w:r>
          </w:p>
        </w:tc>
      </w:tr>
      <w:tr w:rsidR="004B12B7" w:rsidRPr="00201C02" w14:paraId="2648FEB8" w14:textId="77777777" w:rsidTr="004B12B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034A769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F074E06" w14:textId="29B1763C" w:rsidR="004B12B7" w:rsidRPr="00201C02" w:rsidRDefault="004A37E7" w:rsidP="004B12B7">
            <w:pPr>
              <w:spacing w:after="0"/>
            </w:pPr>
            <w:r>
              <w:t>8</w:t>
            </w:r>
          </w:p>
        </w:tc>
      </w:tr>
      <w:tr w:rsidR="004B12B7" w:rsidRPr="00201C02" w14:paraId="0F3822A4" w14:textId="77777777" w:rsidTr="004B12B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097B5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8E3CD" w14:textId="47DF1F61" w:rsidR="004B12B7" w:rsidRPr="00201C02" w:rsidRDefault="00E53247" w:rsidP="004B12B7">
            <w:pPr>
              <w:spacing w:after="0"/>
            </w:pPr>
            <w:r>
              <w:t>8</w:t>
            </w:r>
          </w:p>
        </w:tc>
      </w:tr>
      <w:tr w:rsidR="004B12B7" w:rsidRPr="00201C02" w14:paraId="313DCEC6" w14:textId="77777777" w:rsidTr="004B12B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795A805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35BBBBB" w14:textId="74F99F52" w:rsidR="004B12B7" w:rsidRPr="00201C02" w:rsidRDefault="00E53247" w:rsidP="004B12B7">
            <w:pPr>
              <w:spacing w:after="0"/>
            </w:pPr>
            <w:r>
              <w:t>8</w:t>
            </w:r>
          </w:p>
        </w:tc>
      </w:tr>
      <w:tr w:rsidR="004B12B7" w:rsidRPr="00201C02" w14:paraId="4B1EF578" w14:textId="77777777" w:rsidTr="004B12B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2539A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E1456" w14:textId="47167D01" w:rsidR="004A37E7" w:rsidRPr="00201C02" w:rsidRDefault="00E53247" w:rsidP="004B12B7">
            <w:pPr>
              <w:spacing w:after="0"/>
            </w:pPr>
            <w:r>
              <w:t>8</w:t>
            </w:r>
          </w:p>
        </w:tc>
      </w:tr>
      <w:tr w:rsidR="004B12B7" w:rsidRPr="00201C02" w14:paraId="67BB19BB" w14:textId="77777777" w:rsidTr="004B12B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BBC858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801CA50" w14:textId="5AB01AF5" w:rsidR="004B12B7" w:rsidRPr="00201C02" w:rsidRDefault="00E53247" w:rsidP="004B12B7">
            <w:pPr>
              <w:spacing w:after="0"/>
            </w:pPr>
            <w:r>
              <w:t>8</w:t>
            </w:r>
          </w:p>
        </w:tc>
      </w:tr>
      <w:tr w:rsidR="004B12B7" w:rsidRPr="00201C02" w14:paraId="7FAC7BC2" w14:textId="77777777" w:rsidTr="004B12B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6FD65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3B2BB" w14:textId="6C5DA4B7" w:rsidR="004B12B7" w:rsidRPr="00201C02" w:rsidRDefault="00E53247" w:rsidP="004B12B7">
            <w:pPr>
              <w:spacing w:after="0"/>
            </w:pPr>
            <w:r>
              <w:t>10</w:t>
            </w:r>
          </w:p>
        </w:tc>
      </w:tr>
      <w:tr w:rsidR="004B12B7" w:rsidRPr="00201C02" w14:paraId="0DA4E66D" w14:textId="77777777" w:rsidTr="004B12B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714BACA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14E8DDC" w14:textId="758C561B" w:rsidR="004B12B7" w:rsidRPr="00201C02" w:rsidRDefault="004A37E7" w:rsidP="004B12B7">
            <w:pPr>
              <w:spacing w:after="0"/>
            </w:pPr>
            <w:r>
              <w:t>8</w:t>
            </w:r>
          </w:p>
        </w:tc>
      </w:tr>
      <w:tr w:rsidR="004B12B7" w:rsidRPr="00201C02" w14:paraId="4DF3D711" w14:textId="77777777" w:rsidTr="004B12B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88B3D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25A02" w14:textId="43F3F7AC" w:rsidR="004B12B7" w:rsidRPr="00201C02" w:rsidRDefault="00E53247" w:rsidP="004B12B7">
            <w:pPr>
              <w:spacing w:after="0"/>
            </w:pPr>
            <w:r>
              <w:t>8</w:t>
            </w:r>
          </w:p>
        </w:tc>
      </w:tr>
      <w:tr w:rsidR="004B12B7" w:rsidRPr="00201C02" w14:paraId="66AE7A60" w14:textId="77777777" w:rsidTr="004B12B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E8E86F0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CDB5DE8" w14:textId="116F7C64" w:rsidR="004B12B7" w:rsidRPr="00201C02" w:rsidRDefault="00E53247" w:rsidP="004B12B7">
            <w:pPr>
              <w:spacing w:after="0"/>
            </w:pPr>
            <w:r>
              <w:t>8</w:t>
            </w:r>
          </w:p>
        </w:tc>
      </w:tr>
      <w:tr w:rsidR="004B12B7" w:rsidRPr="00201C02" w14:paraId="5A4EFB51" w14:textId="77777777" w:rsidTr="004B12B7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99A0B2" w14:textId="77777777" w:rsidR="004B12B7" w:rsidRPr="00201C02" w:rsidRDefault="004B12B7" w:rsidP="004B12B7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(INDtot)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6B6B51C" w14:textId="27187D98" w:rsidR="004B12B7" w:rsidRPr="00201C02" w:rsidRDefault="00E53247" w:rsidP="00CF012E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82</w:t>
            </w:r>
          </w:p>
        </w:tc>
      </w:tr>
    </w:tbl>
    <w:p w14:paraId="230C2DEA" w14:textId="77777777" w:rsidR="004B12B7" w:rsidRDefault="004B12B7" w:rsidP="004B12B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4B12B7" w:rsidRPr="00201C02" w14:paraId="2BDA9BDC" w14:textId="77777777" w:rsidTr="004B12B7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A3B88" w14:textId="77777777" w:rsidR="004B12B7" w:rsidRPr="00201C02" w:rsidRDefault="004B12B7" w:rsidP="004B12B7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4B12B7" w:rsidRPr="00201C02" w14:paraId="3F665055" w14:textId="77777777" w:rsidTr="004B1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7C9A1D63" w14:textId="1C5ACF2A" w:rsidR="004B12B7" w:rsidRPr="00201C02" w:rsidRDefault="00587F47" w:rsidP="004B12B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11,61</w:t>
            </w:r>
            <w:r w:rsidR="004B12B7">
              <w:rPr>
                <w:b/>
              </w:rPr>
              <w:t>%</w:t>
            </w:r>
          </w:p>
        </w:tc>
      </w:tr>
    </w:tbl>
    <w:p w14:paraId="53249FF9" w14:textId="77777777" w:rsidR="004B12B7" w:rsidRDefault="004B12B7" w:rsidP="004B12B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4B12B7" w:rsidRPr="00201C02" w14:paraId="6338112E" w14:textId="77777777" w:rsidTr="004B12B7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9FE28" w14:textId="77777777" w:rsidR="004B12B7" w:rsidRPr="00201C02" w:rsidRDefault="004B12B7" w:rsidP="004B12B7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4B12B7" w:rsidRPr="00201C02" w14:paraId="55D5E7D8" w14:textId="77777777" w:rsidTr="004B1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1CB5767D" w14:textId="77777777" w:rsidR="004B12B7" w:rsidRDefault="004B12B7" w:rsidP="0039651A">
            <w:pPr>
              <w:spacing w:after="0"/>
              <w:rPr>
                <w:b/>
              </w:rPr>
            </w:pPr>
            <w:r w:rsidRPr="001E0234">
              <w:rPr>
                <w:b/>
              </w:rPr>
              <w:t>Finalità/Risultato da raggiungere:</w:t>
            </w:r>
            <w:r w:rsidR="0039651A">
              <w:rPr>
                <w:b/>
              </w:rPr>
              <w:t xml:space="preserve"> </w:t>
            </w:r>
          </w:p>
          <w:p w14:paraId="5EC8BBB5" w14:textId="42BC1AA0" w:rsidR="00134B38" w:rsidRPr="00800D7F" w:rsidRDefault="00E53247" w:rsidP="0039651A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Consentire l’installazione di </w:t>
            </w:r>
            <w:r w:rsidR="00D54635" w:rsidRPr="00800D7F">
              <w:rPr>
                <w:bCs/>
              </w:rPr>
              <w:t>attrezzature di nuova tecnologia per la pratica sportiva libera</w:t>
            </w:r>
            <w:r>
              <w:rPr>
                <w:bCs/>
              </w:rPr>
              <w:t xml:space="preserve"> entro il 31 dicembre 2023</w:t>
            </w:r>
          </w:p>
        </w:tc>
      </w:tr>
    </w:tbl>
    <w:p w14:paraId="0A2C2230" w14:textId="77777777" w:rsidR="004B12B7" w:rsidRDefault="004B12B7" w:rsidP="004B12B7"/>
    <w:p w14:paraId="5A28414F" w14:textId="77777777" w:rsidR="004B12B7" w:rsidRDefault="004B12B7" w:rsidP="004B12B7"/>
    <w:p w14:paraId="555E648A" w14:textId="77777777" w:rsidR="004B12B7" w:rsidRDefault="004B12B7" w:rsidP="004B12B7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4B12B7" w:rsidRPr="00201C02" w14:paraId="46854CA9" w14:textId="77777777" w:rsidTr="004B12B7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2143F11B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MODALITA’ DI ATTUAZIONE E TEMPI DI ESECUZIONE</w:t>
            </w:r>
          </w:p>
        </w:tc>
      </w:tr>
      <w:tr w:rsidR="004B12B7" w:rsidRPr="00201C02" w14:paraId="1BC22C7F" w14:textId="77777777" w:rsidTr="004B12B7">
        <w:tc>
          <w:tcPr>
            <w:tcW w:w="5169" w:type="dxa"/>
            <w:gridSpan w:val="5"/>
            <w:shd w:val="solid" w:color="BFBFBF" w:fill="auto"/>
          </w:tcPr>
          <w:p w14:paraId="02DABD8C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1CA668A5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3709520B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7B9D4124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5AD8F76A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509888BB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06C24501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65DDED62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0DE8C762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3635BAF7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465270B1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63BA23C5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76FB24DD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4B12B7" w:rsidRPr="00257882" w14:paraId="51041DF2" w14:textId="77777777" w:rsidTr="004B12B7">
        <w:trPr>
          <w:trHeight w:val="413"/>
        </w:trPr>
        <w:tc>
          <w:tcPr>
            <w:tcW w:w="532" w:type="dxa"/>
            <w:gridSpan w:val="2"/>
          </w:tcPr>
          <w:p w14:paraId="0331C182" w14:textId="77777777" w:rsidR="004B12B7" w:rsidRPr="00201C02" w:rsidRDefault="004B12B7" w:rsidP="004B12B7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26D942A3" w14:textId="7168A837" w:rsidR="004B12B7" w:rsidRPr="00257882" w:rsidRDefault="00D54635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Completamento lavori</w:t>
            </w:r>
          </w:p>
        </w:tc>
        <w:tc>
          <w:tcPr>
            <w:tcW w:w="397" w:type="dxa"/>
          </w:tcPr>
          <w:p w14:paraId="77DE39B6" w14:textId="77777777" w:rsidR="004B12B7" w:rsidRPr="005510BC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2358EB70" w14:textId="77777777" w:rsidR="004B12B7" w:rsidRPr="005510BC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254CE5F4" w14:textId="77777777" w:rsidR="004B12B7" w:rsidRPr="005510BC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121E994F" w14:textId="77777777" w:rsidR="004B12B7" w:rsidRPr="005510BC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3AEC331B" w14:textId="77777777" w:rsidR="004B12B7" w:rsidRPr="005510BC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1271709F" w14:textId="77777777" w:rsidR="004B12B7" w:rsidRPr="005510BC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24FA4720" w14:textId="77777777" w:rsidR="004B12B7" w:rsidRPr="005510BC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3087556B" w14:textId="77777777" w:rsidR="004B12B7" w:rsidRPr="005510BC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52E4A597" w14:textId="51C7F0B5" w:rsidR="004B12B7" w:rsidRPr="005510BC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28B162C8" w14:textId="7E6A2FBC" w:rsidR="004B12B7" w:rsidRPr="005510BC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38274CBA" w14:textId="4AB63349" w:rsidR="004B12B7" w:rsidRPr="005510BC" w:rsidRDefault="004B12B7" w:rsidP="004B12B7">
            <w:pPr>
              <w:spacing w:after="0"/>
            </w:pPr>
          </w:p>
        </w:tc>
        <w:tc>
          <w:tcPr>
            <w:tcW w:w="353" w:type="dxa"/>
            <w:gridSpan w:val="2"/>
          </w:tcPr>
          <w:p w14:paraId="56B74CA4" w14:textId="5F0D6750" w:rsidR="004B12B7" w:rsidRPr="005510BC" w:rsidRDefault="00D54635" w:rsidP="004B12B7">
            <w:pPr>
              <w:spacing w:after="0"/>
            </w:pPr>
            <w:r>
              <w:t>X</w:t>
            </w:r>
          </w:p>
        </w:tc>
      </w:tr>
      <w:tr w:rsidR="004B12B7" w:rsidRPr="00201C02" w14:paraId="54D1BCA3" w14:textId="77777777" w:rsidTr="004B12B7">
        <w:trPr>
          <w:trHeight w:val="405"/>
        </w:trPr>
        <w:tc>
          <w:tcPr>
            <w:tcW w:w="532" w:type="dxa"/>
            <w:gridSpan w:val="2"/>
          </w:tcPr>
          <w:p w14:paraId="25FDBC1C" w14:textId="77777777" w:rsidR="004B12B7" w:rsidRPr="00201C02" w:rsidRDefault="004B12B7" w:rsidP="004B12B7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122646EE" w14:textId="7D482DFE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17BDA3F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67708F28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6430DD6D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41AB8E04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6D740D1C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1827ED53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4EC85042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75BBDC46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42FE63A3" w14:textId="5519705E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344147F2" w14:textId="4BF8B32B" w:rsidR="004B12B7" w:rsidRPr="00EF13AE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4771DFB0" w14:textId="1EFE5D7A" w:rsidR="004B12B7" w:rsidRPr="00201C02" w:rsidRDefault="004B12B7" w:rsidP="004B12B7">
            <w:pPr>
              <w:spacing w:after="0"/>
            </w:pPr>
          </w:p>
        </w:tc>
        <w:tc>
          <w:tcPr>
            <w:tcW w:w="353" w:type="dxa"/>
            <w:gridSpan w:val="2"/>
          </w:tcPr>
          <w:p w14:paraId="769F356E" w14:textId="1F54D788" w:rsidR="004B12B7" w:rsidRPr="00201C02" w:rsidRDefault="004B12B7" w:rsidP="004B12B7">
            <w:pPr>
              <w:spacing w:after="0"/>
            </w:pPr>
          </w:p>
        </w:tc>
      </w:tr>
      <w:tr w:rsidR="004B12B7" w:rsidRPr="00201C02" w14:paraId="3F70F9C3" w14:textId="77777777" w:rsidTr="004B12B7">
        <w:trPr>
          <w:trHeight w:val="425"/>
        </w:trPr>
        <w:tc>
          <w:tcPr>
            <w:tcW w:w="532" w:type="dxa"/>
            <w:gridSpan w:val="2"/>
          </w:tcPr>
          <w:p w14:paraId="0D3EA6D7" w14:textId="77777777" w:rsidR="004B12B7" w:rsidRPr="00201C02" w:rsidRDefault="004B12B7" w:rsidP="004B12B7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37932F9E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4968C01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3E85C068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2C33188B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3F416044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4A16ED64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6C9DE340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00240ADC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01C15019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702A8F12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2BBF9266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6F602A32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53" w:type="dxa"/>
            <w:gridSpan w:val="2"/>
          </w:tcPr>
          <w:p w14:paraId="573FA385" w14:textId="77777777" w:rsidR="004B12B7" w:rsidRPr="00201C02" w:rsidRDefault="004B12B7" w:rsidP="004B12B7">
            <w:pPr>
              <w:spacing w:after="0"/>
            </w:pPr>
          </w:p>
        </w:tc>
      </w:tr>
      <w:tr w:rsidR="004B12B7" w:rsidRPr="00201C02" w14:paraId="3485D05C" w14:textId="77777777" w:rsidTr="004B12B7">
        <w:trPr>
          <w:trHeight w:val="417"/>
        </w:trPr>
        <w:tc>
          <w:tcPr>
            <w:tcW w:w="532" w:type="dxa"/>
            <w:gridSpan w:val="2"/>
          </w:tcPr>
          <w:p w14:paraId="6C2A7C83" w14:textId="77777777" w:rsidR="004B12B7" w:rsidRPr="00201C02" w:rsidRDefault="004B12B7" w:rsidP="004B12B7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34F7A327" w14:textId="77777777" w:rsidR="004B12B7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B3AE8DC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3E0403A8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3B0D25AA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026AB83D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532AA897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26929E0C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61C60022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04000706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101A2F86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579DDFF3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5EA556ED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53" w:type="dxa"/>
            <w:gridSpan w:val="2"/>
          </w:tcPr>
          <w:p w14:paraId="0804A049" w14:textId="77777777" w:rsidR="004B12B7" w:rsidRPr="00201C02" w:rsidRDefault="004B12B7" w:rsidP="004B12B7">
            <w:pPr>
              <w:spacing w:after="0"/>
            </w:pPr>
          </w:p>
        </w:tc>
      </w:tr>
      <w:tr w:rsidR="004B12B7" w:rsidRPr="00201C02" w14:paraId="53B6F9D5" w14:textId="77777777" w:rsidTr="004B12B7">
        <w:trPr>
          <w:trHeight w:val="417"/>
        </w:trPr>
        <w:tc>
          <w:tcPr>
            <w:tcW w:w="532" w:type="dxa"/>
            <w:gridSpan w:val="2"/>
          </w:tcPr>
          <w:p w14:paraId="0C9729F9" w14:textId="77777777" w:rsidR="004B12B7" w:rsidRDefault="004B12B7" w:rsidP="004B12B7">
            <w:pPr>
              <w:spacing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1E31F30D" w14:textId="77777777" w:rsidR="004B12B7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D45F909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006FBAC5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595CCBA4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57FD35A2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27FF721A" w14:textId="77777777" w:rsidR="004B12B7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0DC918A7" w14:textId="77777777" w:rsidR="004B12B7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76C383E6" w14:textId="77777777" w:rsidR="004B12B7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45A80877" w14:textId="77777777" w:rsidR="004B12B7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5A598516" w14:textId="77777777" w:rsidR="004B12B7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37537E40" w14:textId="77777777" w:rsidR="004B12B7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191F2E40" w14:textId="77777777" w:rsidR="004B12B7" w:rsidRDefault="004B12B7" w:rsidP="004B12B7">
            <w:pPr>
              <w:spacing w:after="0"/>
            </w:pPr>
          </w:p>
        </w:tc>
        <w:tc>
          <w:tcPr>
            <w:tcW w:w="353" w:type="dxa"/>
            <w:gridSpan w:val="2"/>
          </w:tcPr>
          <w:p w14:paraId="5C3E0E49" w14:textId="77777777" w:rsidR="004B12B7" w:rsidRDefault="004B12B7" w:rsidP="004B12B7">
            <w:pPr>
              <w:spacing w:after="0"/>
            </w:pPr>
          </w:p>
        </w:tc>
      </w:tr>
      <w:tr w:rsidR="004B12B7" w:rsidRPr="00201C02" w14:paraId="3E453DEC" w14:textId="77777777" w:rsidTr="004B12B7">
        <w:trPr>
          <w:trHeight w:val="417"/>
        </w:trPr>
        <w:tc>
          <w:tcPr>
            <w:tcW w:w="532" w:type="dxa"/>
            <w:gridSpan w:val="2"/>
          </w:tcPr>
          <w:p w14:paraId="2D9B4F20" w14:textId="77777777" w:rsidR="004B12B7" w:rsidRPr="00201C02" w:rsidRDefault="004B12B7" w:rsidP="004B12B7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3A3743EF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5360256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34048744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2CC61671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4657C59E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30450CB3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640501BF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2F20EA9C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1CD51D91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  <w:gridSpan w:val="2"/>
          </w:tcPr>
          <w:p w14:paraId="36DC14AD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3411F1E3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97" w:type="dxa"/>
          </w:tcPr>
          <w:p w14:paraId="2F795E6B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53" w:type="dxa"/>
            <w:gridSpan w:val="2"/>
          </w:tcPr>
          <w:p w14:paraId="5E27F740" w14:textId="77777777" w:rsidR="004B12B7" w:rsidRPr="00201C02" w:rsidRDefault="004B12B7" w:rsidP="004B12B7">
            <w:pPr>
              <w:spacing w:after="0"/>
            </w:pPr>
          </w:p>
        </w:tc>
      </w:tr>
      <w:tr w:rsidR="004B12B7" w:rsidRPr="00201C02" w14:paraId="295097E9" w14:textId="77777777" w:rsidTr="004B12B7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01656140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4B12B7" w:rsidRPr="00201C02" w14:paraId="2B72D3CD" w14:textId="77777777" w:rsidTr="004B12B7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13E0A050" w14:textId="77777777" w:rsidR="004B12B7" w:rsidRPr="00201C02" w:rsidRDefault="004B12B7" w:rsidP="004B12B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4B12B7" w:rsidRPr="00201C02" w14:paraId="3190FDB8" w14:textId="77777777" w:rsidTr="004B12B7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6F341A2D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3CDD2978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0B8CBF3B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4B12B7" w:rsidRPr="00201C02" w14:paraId="647F6360" w14:textId="77777777" w:rsidTr="004B12B7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22625A08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3224A4BF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42D103EF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790CBC7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8E676F9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C6EF496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7AA1F4B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293A8B" w:rsidRPr="00201C02" w14:paraId="3B571EF9" w14:textId="77777777" w:rsidTr="004B12B7">
        <w:trPr>
          <w:gridAfter w:val="1"/>
          <w:wAfter w:w="6" w:type="dxa"/>
          <w:trHeight w:val="411"/>
        </w:trPr>
        <w:tc>
          <w:tcPr>
            <w:tcW w:w="391" w:type="dxa"/>
          </w:tcPr>
          <w:p w14:paraId="06143FA2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51D9D097" w14:textId="317E8FBD" w:rsidR="00293A8B" w:rsidRPr="00201C02" w:rsidRDefault="00D54635" w:rsidP="00293A8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Realizzare l’obiettivo nei tempi previsti</w:t>
            </w:r>
          </w:p>
        </w:tc>
        <w:tc>
          <w:tcPr>
            <w:tcW w:w="1247" w:type="dxa"/>
          </w:tcPr>
          <w:p w14:paraId="2C24072D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D340669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FE6EBC5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8EFC7B2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1CCDD6A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</w:p>
        </w:tc>
      </w:tr>
      <w:tr w:rsidR="00293A8B" w:rsidRPr="00201C02" w14:paraId="3892EB5C" w14:textId="77777777" w:rsidTr="004B12B7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184C0CC7" w14:textId="77777777" w:rsidR="00293A8B" w:rsidRPr="00201C02" w:rsidRDefault="00293A8B" w:rsidP="00293A8B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293A8B" w:rsidRPr="00201C02" w14:paraId="4CA372A2" w14:textId="77777777" w:rsidTr="004B12B7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775C03AE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2006338F" w14:textId="3D363200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28F4A67B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293A8B" w:rsidRPr="00201C02" w14:paraId="20B1858A" w14:textId="77777777" w:rsidTr="004B12B7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3571824D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5EA08875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4F9FCB17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03F2259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11586E0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1E41159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57A523B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293A8B" w:rsidRPr="00201C02" w14:paraId="1CB955C1" w14:textId="77777777" w:rsidTr="004B12B7">
        <w:trPr>
          <w:gridAfter w:val="1"/>
          <w:wAfter w:w="6" w:type="dxa"/>
          <w:trHeight w:val="411"/>
        </w:trPr>
        <w:tc>
          <w:tcPr>
            <w:tcW w:w="391" w:type="dxa"/>
          </w:tcPr>
          <w:p w14:paraId="555CCC62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6419AFDB" w14:textId="464EF1C6" w:rsidR="00293A8B" w:rsidRPr="00201C02" w:rsidRDefault="00293A8B" w:rsidP="00A4341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247" w:type="dxa"/>
          </w:tcPr>
          <w:p w14:paraId="487C3FBF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1A65E66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6804AFE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2C9C73E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1ED6E9D" w14:textId="77777777" w:rsidR="00293A8B" w:rsidRPr="00201C02" w:rsidRDefault="00293A8B" w:rsidP="00293A8B">
            <w:pPr>
              <w:spacing w:after="0"/>
              <w:jc w:val="center"/>
              <w:rPr>
                <w:b/>
              </w:rPr>
            </w:pPr>
          </w:p>
        </w:tc>
      </w:tr>
      <w:tr w:rsidR="004B12B7" w:rsidRPr="00201C02" w14:paraId="737CEE63" w14:textId="77777777" w:rsidTr="004B12B7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0D1B82FD" w14:textId="77777777" w:rsidR="004B12B7" w:rsidRPr="00201C02" w:rsidRDefault="004B12B7" w:rsidP="004B12B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4B12B7" w:rsidRPr="00201C02" w14:paraId="6AF1ABB1" w14:textId="77777777" w:rsidTr="004B12B7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1AD23AF0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0E2BBD1E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3F02D6A7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4B12B7" w:rsidRPr="00201C02" w14:paraId="1CF6A0E9" w14:textId="77777777" w:rsidTr="004B12B7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54549C23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4CF6C7DA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325DC792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2BDE98E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AB5CB4B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B44ECDE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E3FB459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4B12B7" w:rsidRPr="00201C02" w14:paraId="022F5AA7" w14:textId="77777777" w:rsidTr="004B12B7">
        <w:trPr>
          <w:gridAfter w:val="1"/>
          <w:wAfter w:w="6" w:type="dxa"/>
          <w:trHeight w:val="411"/>
        </w:trPr>
        <w:tc>
          <w:tcPr>
            <w:tcW w:w="391" w:type="dxa"/>
          </w:tcPr>
          <w:p w14:paraId="3C87D7BF" w14:textId="77777777" w:rsidR="004B12B7" w:rsidRPr="00201C02" w:rsidRDefault="004B12B7" w:rsidP="004B12B7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426C90B4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59F82CD2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0DC4F8E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EE4B734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7551DB4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7617E19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</w:tr>
    </w:tbl>
    <w:p w14:paraId="6DB57CC6" w14:textId="77777777" w:rsidR="004B12B7" w:rsidRDefault="004B12B7" w:rsidP="004B12B7"/>
    <w:p w14:paraId="6680BC67" w14:textId="77777777" w:rsidR="004B12B7" w:rsidRDefault="004B12B7" w:rsidP="004B12B7"/>
    <w:p w14:paraId="73C8B1BA" w14:textId="77777777" w:rsidR="004B12B7" w:rsidRDefault="004B12B7" w:rsidP="004B12B7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4B12B7" w:rsidRPr="00201C02" w14:paraId="2B46A64C" w14:textId="77777777" w:rsidTr="004B12B7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75572580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RISORSE ORGANIZZATIVE COINVOLTE</w:t>
            </w:r>
          </w:p>
        </w:tc>
      </w:tr>
      <w:tr w:rsidR="004B12B7" w:rsidRPr="00201C02" w14:paraId="7D30F5D9" w14:textId="77777777" w:rsidTr="004B12B7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506682C2" w14:textId="77777777" w:rsidR="004B12B7" w:rsidRPr="00201C02" w:rsidRDefault="004B12B7" w:rsidP="004B12B7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07B31B74" w14:textId="77777777" w:rsidR="004B12B7" w:rsidRPr="00201C02" w:rsidRDefault="004B12B7" w:rsidP="004B12B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4B12B7" w:rsidRPr="00201C02" w14:paraId="287C04B6" w14:textId="77777777" w:rsidTr="004B12B7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5A547553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Categ.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7525D5C7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47873152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</w:tr>
      <w:tr w:rsidR="004B12B7" w:rsidRPr="00201C02" w14:paraId="7CCE8182" w14:textId="77777777" w:rsidTr="004B12B7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38CD7F80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3EA132FB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492DAD16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78560007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164C00FC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4B12B7" w:rsidRPr="00201C02" w14:paraId="73F71FF9" w14:textId="77777777" w:rsidTr="004B12B7">
        <w:trPr>
          <w:trHeight w:val="411"/>
        </w:trPr>
        <w:tc>
          <w:tcPr>
            <w:tcW w:w="817" w:type="dxa"/>
          </w:tcPr>
          <w:p w14:paraId="194B60C0" w14:textId="77777777" w:rsidR="004B12B7" w:rsidRPr="00201C02" w:rsidRDefault="004B12B7" w:rsidP="004B12B7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7BCB576D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2E5DAD9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7098031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287849C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</w:tr>
      <w:tr w:rsidR="004B12B7" w:rsidRPr="00201C02" w14:paraId="1D166514" w14:textId="77777777" w:rsidTr="004B12B7">
        <w:trPr>
          <w:trHeight w:val="411"/>
        </w:trPr>
        <w:tc>
          <w:tcPr>
            <w:tcW w:w="817" w:type="dxa"/>
          </w:tcPr>
          <w:p w14:paraId="6A928259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19F89F2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07BB4D3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4D4C711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1E5846F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</w:tr>
      <w:tr w:rsidR="004B12B7" w:rsidRPr="00201C02" w14:paraId="458E9F74" w14:textId="77777777" w:rsidTr="004B12B7">
        <w:trPr>
          <w:trHeight w:val="411"/>
        </w:trPr>
        <w:tc>
          <w:tcPr>
            <w:tcW w:w="817" w:type="dxa"/>
          </w:tcPr>
          <w:p w14:paraId="7F306011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7DE26807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1BDDE7C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C0D2453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F373F92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</w:tr>
      <w:tr w:rsidR="004B12B7" w:rsidRPr="00201C02" w14:paraId="2FE6705B" w14:textId="77777777" w:rsidTr="004B12B7">
        <w:trPr>
          <w:trHeight w:val="411"/>
        </w:trPr>
        <w:tc>
          <w:tcPr>
            <w:tcW w:w="817" w:type="dxa"/>
          </w:tcPr>
          <w:p w14:paraId="0B87EFB3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79034F3C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F03AD42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B1A6537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EA9B736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</w:tr>
      <w:tr w:rsidR="004B12B7" w:rsidRPr="00201C02" w14:paraId="2672B7B4" w14:textId="77777777" w:rsidTr="004B12B7">
        <w:trPr>
          <w:trHeight w:val="411"/>
        </w:trPr>
        <w:tc>
          <w:tcPr>
            <w:tcW w:w="817" w:type="dxa"/>
          </w:tcPr>
          <w:p w14:paraId="36710F74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2A6A980E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6580C6E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AE1AC69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E9FE076" w14:textId="77777777" w:rsidR="004B12B7" w:rsidRPr="00201C02" w:rsidRDefault="004B12B7" w:rsidP="004B12B7">
            <w:pPr>
              <w:spacing w:after="0"/>
              <w:jc w:val="center"/>
              <w:rPr>
                <w:b/>
              </w:rPr>
            </w:pPr>
          </w:p>
        </w:tc>
      </w:tr>
    </w:tbl>
    <w:p w14:paraId="19FE4E02" w14:textId="181609F6" w:rsidR="004B12B7" w:rsidRDefault="004B12B7" w:rsidP="004B12B7"/>
    <w:p w14:paraId="38734A87" w14:textId="77777777" w:rsidR="004B12B7" w:rsidRDefault="004B12B7" w:rsidP="004B12B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4B12B7" w:rsidRPr="00201C02" w14:paraId="036963C3" w14:textId="77777777" w:rsidTr="004B12B7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9FEEA25" w14:textId="77777777" w:rsidR="004B12B7" w:rsidRPr="00201C02" w:rsidRDefault="004B12B7" w:rsidP="004B12B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4B12B7" w:rsidRPr="00201C02" w14:paraId="2541C6A1" w14:textId="77777777" w:rsidTr="004B12B7">
        <w:trPr>
          <w:trHeight w:val="22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24ECE7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A15B8C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4B12B7" w:rsidRPr="00201C02" w14:paraId="1B39F76D" w14:textId="77777777" w:rsidTr="004B12B7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DCDE0" w14:textId="1598F1DA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FFDD6" w14:textId="5D9E1BAF" w:rsidR="004B12B7" w:rsidRPr="00201C02" w:rsidRDefault="004B12B7" w:rsidP="004B12B7">
            <w:pPr>
              <w:spacing w:after="0"/>
            </w:pPr>
          </w:p>
        </w:tc>
      </w:tr>
      <w:tr w:rsidR="004B12B7" w:rsidRPr="00201C02" w14:paraId="3CCF78CC" w14:textId="77777777" w:rsidTr="004B12B7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9D5CDAB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A3FCE05" w14:textId="77777777" w:rsidR="004B12B7" w:rsidRPr="00201C02" w:rsidRDefault="004B12B7" w:rsidP="004B12B7">
            <w:pPr>
              <w:spacing w:after="0"/>
            </w:pPr>
          </w:p>
        </w:tc>
      </w:tr>
      <w:tr w:rsidR="004B12B7" w:rsidRPr="00201C02" w14:paraId="0F4BE2B2" w14:textId="77777777" w:rsidTr="004B12B7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A01EC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8B671" w14:textId="77777777" w:rsidR="004B12B7" w:rsidRPr="00201C02" w:rsidRDefault="004B12B7" w:rsidP="004B12B7">
            <w:pPr>
              <w:spacing w:after="0"/>
            </w:pPr>
          </w:p>
        </w:tc>
      </w:tr>
      <w:tr w:rsidR="004B12B7" w:rsidRPr="00201C02" w14:paraId="344552C6" w14:textId="77777777" w:rsidTr="004B12B7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D4491BD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A980002" w14:textId="77777777" w:rsidR="004B12B7" w:rsidRPr="00201C02" w:rsidRDefault="004B12B7" w:rsidP="004B12B7">
            <w:pPr>
              <w:spacing w:after="0"/>
            </w:pPr>
          </w:p>
        </w:tc>
      </w:tr>
      <w:tr w:rsidR="004B12B7" w:rsidRPr="00201C02" w14:paraId="7F5285F4" w14:textId="77777777" w:rsidTr="004B12B7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54E1E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2CD16" w14:textId="77777777" w:rsidR="004B12B7" w:rsidRPr="00201C02" w:rsidRDefault="004B12B7" w:rsidP="004B12B7">
            <w:pPr>
              <w:spacing w:after="0"/>
            </w:pPr>
          </w:p>
        </w:tc>
      </w:tr>
    </w:tbl>
    <w:p w14:paraId="1BE9CDFD" w14:textId="77777777" w:rsidR="004B12B7" w:rsidRDefault="004B12B7" w:rsidP="004B12B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4B12B7" w:rsidRPr="00201C02" w14:paraId="7D7D7A2E" w14:textId="77777777" w:rsidTr="004B12B7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3902F8F" w14:textId="77777777" w:rsidR="004B12B7" w:rsidRPr="00201C02" w:rsidRDefault="004B12B7" w:rsidP="004B12B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4B12B7" w:rsidRPr="00201C02" w14:paraId="284EDAC1" w14:textId="77777777" w:rsidTr="004B12B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C53304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543077C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782CA28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F923D84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4B12B7" w:rsidRPr="00201C02" w14:paraId="05D745CC" w14:textId="77777777" w:rsidTr="004B12B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AE3DE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C74BFF9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5F584E8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6F87CC5" w14:textId="77777777" w:rsidR="004B12B7" w:rsidRPr="00201C02" w:rsidRDefault="004B12B7" w:rsidP="004B12B7">
            <w:pPr>
              <w:spacing w:after="0"/>
            </w:pPr>
          </w:p>
        </w:tc>
      </w:tr>
      <w:tr w:rsidR="004B12B7" w:rsidRPr="00201C02" w14:paraId="68D39140" w14:textId="77777777" w:rsidTr="004B12B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E9D4760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2C8046A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E5E4ED8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03835E" w14:textId="77777777" w:rsidR="004B12B7" w:rsidRPr="00201C02" w:rsidRDefault="004B12B7" w:rsidP="004B12B7">
            <w:pPr>
              <w:spacing w:after="0"/>
            </w:pPr>
          </w:p>
        </w:tc>
      </w:tr>
      <w:tr w:rsidR="004B12B7" w:rsidRPr="00201C02" w14:paraId="7C046747" w14:textId="77777777" w:rsidTr="004B12B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837DE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A03FD89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6227253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2888FE0" w14:textId="77777777" w:rsidR="004B12B7" w:rsidRPr="00201C02" w:rsidRDefault="004B12B7" w:rsidP="004B12B7">
            <w:pPr>
              <w:spacing w:after="0"/>
            </w:pPr>
          </w:p>
        </w:tc>
      </w:tr>
      <w:tr w:rsidR="004B12B7" w:rsidRPr="00201C02" w14:paraId="1EA141A0" w14:textId="77777777" w:rsidTr="004B12B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FFB0601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C222DE6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7647D314" w14:textId="77777777" w:rsidR="004B12B7" w:rsidRPr="00201C02" w:rsidRDefault="004B12B7" w:rsidP="004B12B7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C79904A" w14:textId="77777777" w:rsidR="004B12B7" w:rsidRPr="00201C02" w:rsidRDefault="004B12B7" w:rsidP="004B12B7">
            <w:pPr>
              <w:spacing w:after="0"/>
            </w:pPr>
          </w:p>
        </w:tc>
      </w:tr>
    </w:tbl>
    <w:p w14:paraId="2B5F4954" w14:textId="77777777" w:rsidR="004B12B7" w:rsidRDefault="004B12B7" w:rsidP="004B12B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4B12B7" w:rsidRPr="00201C02" w14:paraId="15F2C9A6" w14:textId="77777777" w:rsidTr="004B12B7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18CE9D2" w14:textId="77777777" w:rsidR="004B12B7" w:rsidRPr="00201C02" w:rsidRDefault="004B12B7" w:rsidP="004B12B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4B12B7" w:rsidRPr="00201C02" w14:paraId="00F7E851" w14:textId="77777777" w:rsidTr="004B12B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E2EAD2A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FB5EAA6" w14:textId="77777777" w:rsidR="004B12B7" w:rsidRPr="00201C02" w:rsidRDefault="004B12B7" w:rsidP="004B12B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4B12B7" w:rsidRPr="00201C02" w14:paraId="32242A28" w14:textId="77777777" w:rsidTr="004B12B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82CFD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2BD48" w14:textId="77777777" w:rsidR="004B12B7" w:rsidRPr="00201C02" w:rsidRDefault="004B12B7" w:rsidP="004B12B7">
            <w:pPr>
              <w:spacing w:after="0"/>
            </w:pPr>
          </w:p>
        </w:tc>
      </w:tr>
      <w:tr w:rsidR="004B12B7" w:rsidRPr="00201C02" w14:paraId="1999464C" w14:textId="77777777" w:rsidTr="004B12B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0720072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087ECEF" w14:textId="77777777" w:rsidR="004B12B7" w:rsidRPr="00201C02" w:rsidRDefault="004B12B7" w:rsidP="004B12B7">
            <w:pPr>
              <w:spacing w:after="0"/>
            </w:pPr>
          </w:p>
        </w:tc>
      </w:tr>
      <w:tr w:rsidR="004B12B7" w:rsidRPr="00201C02" w14:paraId="33B7B554" w14:textId="77777777" w:rsidTr="004B12B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A914D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4F997" w14:textId="77777777" w:rsidR="004B12B7" w:rsidRPr="00201C02" w:rsidRDefault="004B12B7" w:rsidP="004B12B7">
            <w:pPr>
              <w:spacing w:after="0"/>
            </w:pPr>
          </w:p>
        </w:tc>
      </w:tr>
      <w:tr w:rsidR="004B12B7" w:rsidRPr="00201C02" w14:paraId="6A85EC1F" w14:textId="77777777" w:rsidTr="004B12B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B41615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CBFF0CD" w14:textId="77777777" w:rsidR="004B12B7" w:rsidRPr="00201C02" w:rsidRDefault="004B12B7" w:rsidP="004B12B7">
            <w:pPr>
              <w:spacing w:after="0"/>
            </w:pPr>
          </w:p>
        </w:tc>
      </w:tr>
    </w:tbl>
    <w:p w14:paraId="2EC040A6" w14:textId="77777777" w:rsidR="004B12B7" w:rsidRDefault="004B12B7" w:rsidP="004B12B7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4B12B7" w:rsidRPr="00201C02" w14:paraId="721868FE" w14:textId="77777777" w:rsidTr="004B12B7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07CDC8D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7125C232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5097E21D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DCA4661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03FADAE6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49AC4D25" w14:textId="77777777" w:rsidR="004B12B7" w:rsidRPr="00201C02" w:rsidRDefault="004B12B7" w:rsidP="004B12B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2D80CF56" w14:textId="77777777" w:rsidR="004B12B7" w:rsidRDefault="004B12B7" w:rsidP="004B12B7"/>
    <w:p w14:paraId="419EE1D8" w14:textId="77777777" w:rsidR="004B12B7" w:rsidRDefault="004B12B7" w:rsidP="004B12B7"/>
    <w:p w14:paraId="1DBF3D06" w14:textId="77777777" w:rsidR="00992A80" w:rsidRDefault="00992A80" w:rsidP="00992A80"/>
    <w:p w14:paraId="31BE9FDD" w14:textId="77777777" w:rsidR="00800D7F" w:rsidRDefault="00800D7F" w:rsidP="00992A80"/>
    <w:p w14:paraId="36720584" w14:textId="77777777" w:rsidR="00800D7F" w:rsidRDefault="00800D7F" w:rsidP="00992A80"/>
    <w:p w14:paraId="75C6AB8E" w14:textId="77777777" w:rsidR="00800D7F" w:rsidRDefault="00800D7F" w:rsidP="00992A80"/>
    <w:p w14:paraId="44170B27" w14:textId="77777777" w:rsidR="00800D7F" w:rsidRDefault="00800D7F" w:rsidP="00992A80"/>
    <w:p w14:paraId="640D5BD2" w14:textId="77777777" w:rsidR="00800D7F" w:rsidRDefault="00800D7F" w:rsidP="00992A80"/>
    <w:p w14:paraId="61A376E3" w14:textId="77777777" w:rsidR="00800D7F" w:rsidRDefault="00800D7F" w:rsidP="00992A80"/>
    <w:p w14:paraId="5337FA9C" w14:textId="77777777" w:rsidR="00800D7F" w:rsidRDefault="00800D7F" w:rsidP="00992A80"/>
    <w:p w14:paraId="07B2D78B" w14:textId="77777777" w:rsidR="00800D7F" w:rsidRDefault="00800D7F" w:rsidP="00992A80"/>
    <w:p w14:paraId="6CC6C52E" w14:textId="77777777" w:rsidR="00800D7F" w:rsidRDefault="00800D7F" w:rsidP="00992A80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92A80" w:rsidRPr="00201C02" w14:paraId="04E4F736" w14:textId="77777777" w:rsidTr="000476DC">
        <w:trPr>
          <w:trHeight w:val="411"/>
        </w:trPr>
        <w:tc>
          <w:tcPr>
            <w:tcW w:w="9180" w:type="dxa"/>
          </w:tcPr>
          <w:p w14:paraId="4C94D610" w14:textId="47EEE86F" w:rsidR="00992A80" w:rsidRPr="00201C02" w:rsidRDefault="00992A80" w:rsidP="00992A80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t>OBIETTIVO n.</w:t>
            </w:r>
            <w:r>
              <w:rPr>
                <w:b/>
                <w:sz w:val="30"/>
                <w:szCs w:val="30"/>
              </w:rPr>
              <w:t>3-</w:t>
            </w:r>
            <w:r w:rsidR="000E40ED">
              <w:rPr>
                <w:b/>
                <w:sz w:val="30"/>
                <w:szCs w:val="30"/>
              </w:rPr>
              <w:t>2023</w:t>
            </w:r>
          </w:p>
        </w:tc>
      </w:tr>
    </w:tbl>
    <w:p w14:paraId="46403CF9" w14:textId="77777777" w:rsidR="00992A80" w:rsidRDefault="00992A80" w:rsidP="00992A80">
      <w:pPr>
        <w:rPr>
          <w:b/>
          <w:color w:val="FF0000"/>
          <w:sz w:val="40"/>
          <w:szCs w:val="40"/>
        </w:rPr>
      </w:pPr>
    </w:p>
    <w:p w14:paraId="5EEC8C76" w14:textId="77777777" w:rsidR="00992A80" w:rsidRDefault="00992A80" w:rsidP="00992A80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75"/>
        <w:gridCol w:w="7296"/>
        <w:gridCol w:w="247"/>
      </w:tblGrid>
      <w:tr w:rsidR="00992A80" w:rsidRPr="00201C02" w14:paraId="0AE9279A" w14:textId="77777777" w:rsidTr="000476DC">
        <w:trPr>
          <w:trHeight w:val="548"/>
        </w:trPr>
        <w:tc>
          <w:tcPr>
            <w:tcW w:w="9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97001E9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SETTORE:</w:t>
            </w:r>
            <w:r>
              <w:rPr>
                <w:rFonts w:ascii="Cambria" w:eastAsia="Times New Roman" w:hAnsi="Cambria"/>
                <w:b/>
                <w:bCs/>
              </w:rPr>
              <w:t xml:space="preserve"> TECNICO</w:t>
            </w:r>
          </w:p>
        </w:tc>
        <w:tc>
          <w:tcPr>
            <w:tcW w:w="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061F3C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992A80" w:rsidRPr="00201C02" w14:paraId="3AEC2D9C" w14:textId="77777777" w:rsidTr="000476DC">
        <w:trPr>
          <w:trHeight w:val="189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A0FA84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3B75CF1" w14:textId="77777777" w:rsidR="00992A80" w:rsidRPr="00201C02" w:rsidRDefault="00992A80" w:rsidP="000476DC">
            <w:pPr>
              <w:spacing w:after="0"/>
            </w:pPr>
            <w:r>
              <w:t>ARCH. GIANLUIGI RUSSO</w:t>
            </w: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C754BDC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6F9057F5" w14:textId="77777777" w:rsidTr="000476DC">
        <w:trPr>
          <w:trHeight w:val="278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E88B9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FECE3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F8579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2D6CD944" w14:textId="77777777" w:rsidTr="000476DC">
        <w:trPr>
          <w:trHeight w:val="77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F8B4C84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E0316D4" w14:textId="77777777" w:rsidR="00992A80" w:rsidRPr="00201C02" w:rsidRDefault="00992A80" w:rsidP="000476DC">
            <w:pPr>
              <w:spacing w:after="0"/>
            </w:pPr>
            <w:r>
              <w:t>OBIETTIVO DI MANTENIMENTO</w:t>
            </w: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78FA9AC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1997F6FF" w14:textId="77777777" w:rsidTr="000476DC">
        <w:trPr>
          <w:trHeight w:val="2666"/>
        </w:trPr>
        <w:tc>
          <w:tcPr>
            <w:tcW w:w="9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7DEDE" w14:textId="77777777" w:rsidR="00992A80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  <w:r>
              <w:rPr>
                <w:rFonts w:ascii="Cambria" w:eastAsia="Times New Roman" w:hAnsi="Cambria"/>
                <w:b/>
                <w:bCs/>
              </w:rPr>
              <w:t xml:space="preserve"> </w:t>
            </w:r>
          </w:p>
          <w:p w14:paraId="34303B21" w14:textId="12CCAB20" w:rsidR="000559F4" w:rsidRDefault="00EA7D14" w:rsidP="000559F4">
            <w:r>
              <w:t xml:space="preserve">AVVIO DEI LAVORI </w:t>
            </w:r>
            <w:r w:rsidR="002D6AC8">
              <w:t xml:space="preserve">ENTRO IL 30 NOVEMBRE </w:t>
            </w:r>
            <w:r>
              <w:t xml:space="preserve">PER I N. </w:t>
            </w:r>
            <w:r w:rsidR="00217DDF">
              <w:t xml:space="preserve">PROGETTI </w:t>
            </w:r>
            <w:r>
              <w:t>3</w:t>
            </w:r>
            <w:r w:rsidR="00217DDF">
              <w:t xml:space="preserve"> FINANZIATI CON FONDI </w:t>
            </w:r>
            <w:r w:rsidR="000E40ED" w:rsidRPr="000E40ED">
              <w:t xml:space="preserve"> P</w:t>
            </w:r>
            <w:r w:rsidR="00217DDF">
              <w:t>.</w:t>
            </w:r>
            <w:r w:rsidR="000E40ED" w:rsidRPr="000E40ED">
              <w:t>N</w:t>
            </w:r>
            <w:r w:rsidR="00217DDF">
              <w:t>.</w:t>
            </w:r>
            <w:r w:rsidR="000E40ED" w:rsidRPr="000E40ED">
              <w:t>R</w:t>
            </w:r>
            <w:r w:rsidR="00217DDF">
              <w:t>.</w:t>
            </w:r>
            <w:r w:rsidR="000E40ED" w:rsidRPr="000E40ED">
              <w:t>R</w:t>
            </w:r>
            <w:r w:rsidR="00217DDF">
              <w:t>.:</w:t>
            </w:r>
          </w:p>
          <w:p w14:paraId="24BF7E7B" w14:textId="39754761" w:rsidR="00217DDF" w:rsidRDefault="00217DDF" w:rsidP="00217DDF">
            <w:pPr>
              <w:pStyle w:val="Paragrafoelenco"/>
              <w:numPr>
                <w:ilvl w:val="0"/>
                <w:numId w:val="36"/>
              </w:numPr>
            </w:pPr>
            <w:r>
              <w:t>COSTRUZIONE POLO PER L’INFANZIA</w:t>
            </w:r>
          </w:p>
          <w:p w14:paraId="2D8E2576" w14:textId="38647944" w:rsidR="00217DDF" w:rsidRDefault="00217DDF" w:rsidP="00217DDF">
            <w:pPr>
              <w:pStyle w:val="Paragrafoelenco"/>
              <w:numPr>
                <w:ilvl w:val="0"/>
                <w:numId w:val="36"/>
              </w:numPr>
            </w:pPr>
            <w:r>
              <w:t>COSTRUZIONE ASILO NIDO</w:t>
            </w:r>
          </w:p>
          <w:p w14:paraId="164EAA89" w14:textId="6896C4F6" w:rsidR="00217DDF" w:rsidRDefault="00217DDF" w:rsidP="00217DDF">
            <w:pPr>
              <w:pStyle w:val="Paragrafoelenco"/>
              <w:numPr>
                <w:ilvl w:val="0"/>
                <w:numId w:val="36"/>
              </w:numPr>
            </w:pPr>
            <w:r>
              <w:t>COSTRUZIONE CENTRO PER LA FAMIGLIA</w:t>
            </w:r>
          </w:p>
          <w:p w14:paraId="4B8DCA55" w14:textId="15D1FEFF" w:rsidR="00992A80" w:rsidRPr="004931D8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</w:tc>
      </w:tr>
    </w:tbl>
    <w:p w14:paraId="75EB5F7D" w14:textId="77777777" w:rsidR="00992A80" w:rsidRDefault="00992A80" w:rsidP="00992A8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992A80" w:rsidRPr="00201C02" w14:paraId="6441A2AE" w14:textId="77777777" w:rsidTr="000476DC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1BB29DB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992A80" w:rsidRPr="00201C02" w14:paraId="75132F10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0ACB2C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212848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>
              <w:rPr>
                <w:b/>
              </w:rPr>
              <w:t>1-5</w:t>
            </w:r>
            <w:r w:rsidRPr="00201C02">
              <w:rPr>
                <w:b/>
              </w:rPr>
              <w:t>)</w:t>
            </w:r>
          </w:p>
        </w:tc>
      </w:tr>
      <w:tr w:rsidR="00992A80" w:rsidRPr="00201C02" w14:paraId="585507D7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18201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550AE" w14:textId="526DAA4C" w:rsidR="00992A80" w:rsidRPr="00201C02" w:rsidRDefault="004A37E7" w:rsidP="000476DC">
            <w:pPr>
              <w:spacing w:after="0"/>
            </w:pPr>
            <w:r>
              <w:t>5</w:t>
            </w:r>
          </w:p>
        </w:tc>
      </w:tr>
      <w:tr w:rsidR="00992A80" w:rsidRPr="00201C02" w14:paraId="7E2C720D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1A9AC5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B06557" w14:textId="542B0119" w:rsidR="00992A80" w:rsidRPr="00201C02" w:rsidRDefault="004A37E7" w:rsidP="000476DC">
            <w:pPr>
              <w:spacing w:after="0"/>
            </w:pPr>
            <w:r>
              <w:t>5</w:t>
            </w:r>
          </w:p>
        </w:tc>
      </w:tr>
      <w:tr w:rsidR="00992A80" w:rsidRPr="00201C02" w14:paraId="692A44A0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04673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B68A5" w14:textId="10D5ED9B" w:rsidR="00992A80" w:rsidRPr="00201C02" w:rsidRDefault="004A37E7" w:rsidP="000476DC">
            <w:pPr>
              <w:spacing w:after="0"/>
            </w:pPr>
            <w:r>
              <w:t>5</w:t>
            </w:r>
          </w:p>
        </w:tc>
      </w:tr>
      <w:tr w:rsidR="00992A80" w:rsidRPr="00201C02" w14:paraId="067077DB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97A14B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51374B0" w14:textId="7A091EC2" w:rsidR="00992A80" w:rsidRPr="00201C02" w:rsidRDefault="004A37E7" w:rsidP="000476DC">
            <w:pPr>
              <w:spacing w:after="0"/>
            </w:pPr>
            <w:r>
              <w:t>5</w:t>
            </w:r>
          </w:p>
        </w:tc>
      </w:tr>
      <w:tr w:rsidR="00992A80" w:rsidRPr="00201C02" w14:paraId="48AAF8F1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2C009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DEAF2" w14:textId="4AEDF54F" w:rsidR="00992A80" w:rsidRPr="00201C02" w:rsidRDefault="004A37E7" w:rsidP="000476DC">
            <w:pPr>
              <w:spacing w:after="0"/>
            </w:pPr>
            <w:r>
              <w:t>5</w:t>
            </w:r>
          </w:p>
        </w:tc>
      </w:tr>
      <w:tr w:rsidR="00992A80" w:rsidRPr="00201C02" w14:paraId="7DFC5955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1D03C6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E26B50D" w14:textId="25E8A2DB" w:rsidR="00992A80" w:rsidRPr="00201C02" w:rsidRDefault="004A37E7" w:rsidP="000476DC">
            <w:pPr>
              <w:spacing w:after="0"/>
            </w:pPr>
            <w:r>
              <w:t>5</w:t>
            </w:r>
          </w:p>
        </w:tc>
      </w:tr>
      <w:tr w:rsidR="00992A80" w:rsidRPr="00201C02" w14:paraId="0DA101F5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C1920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CB538" w14:textId="68BC6626" w:rsidR="00992A80" w:rsidRPr="00201C02" w:rsidRDefault="004A37E7" w:rsidP="000476DC">
            <w:pPr>
              <w:spacing w:after="0"/>
            </w:pPr>
            <w:r>
              <w:t>5</w:t>
            </w:r>
          </w:p>
        </w:tc>
      </w:tr>
      <w:tr w:rsidR="00992A80" w:rsidRPr="00201C02" w14:paraId="6373872B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4D4DAF5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4E0E9BC" w14:textId="1EA7C1A8" w:rsidR="00992A80" w:rsidRPr="00201C02" w:rsidRDefault="004A37E7" w:rsidP="000476DC">
            <w:pPr>
              <w:spacing w:after="0"/>
            </w:pPr>
            <w:r>
              <w:t>5</w:t>
            </w:r>
          </w:p>
        </w:tc>
      </w:tr>
      <w:tr w:rsidR="00992A80" w:rsidRPr="00201C02" w14:paraId="27E589F5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56D76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536D5" w14:textId="24BD1B8E" w:rsidR="00992A80" w:rsidRPr="00201C02" w:rsidRDefault="004A37E7" w:rsidP="000476DC">
            <w:pPr>
              <w:spacing w:after="0"/>
            </w:pPr>
            <w:r>
              <w:t>5</w:t>
            </w:r>
          </w:p>
        </w:tc>
      </w:tr>
      <w:tr w:rsidR="00992A80" w:rsidRPr="00201C02" w14:paraId="6371E486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BEA4A28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62BA550" w14:textId="05D6E20B" w:rsidR="00992A80" w:rsidRPr="00201C02" w:rsidRDefault="004A37E7" w:rsidP="000476DC">
            <w:pPr>
              <w:spacing w:after="0"/>
            </w:pPr>
            <w:r>
              <w:t>5</w:t>
            </w:r>
          </w:p>
        </w:tc>
      </w:tr>
      <w:tr w:rsidR="00992A80" w:rsidRPr="00201C02" w14:paraId="2ED74892" w14:textId="77777777" w:rsidTr="000476DC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58C930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(INDtot)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02B0E7B" w14:textId="689B6072" w:rsidR="00992A80" w:rsidRPr="00201C02" w:rsidRDefault="004A37E7" w:rsidP="004A37E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50</w:t>
            </w:r>
          </w:p>
        </w:tc>
      </w:tr>
    </w:tbl>
    <w:p w14:paraId="1407D23F" w14:textId="77777777" w:rsidR="00992A80" w:rsidRDefault="00992A80" w:rsidP="00992A8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992A80" w:rsidRPr="00201C02" w14:paraId="6C54F8CE" w14:textId="77777777" w:rsidTr="000476DC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98020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992A80" w:rsidRPr="00201C02" w14:paraId="4C324B9F" w14:textId="77777777" w:rsidTr="00047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12D9E4FC" w14:textId="63477727" w:rsidR="00992A80" w:rsidRPr="00201C02" w:rsidRDefault="00587F47" w:rsidP="000476D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7,08</w:t>
            </w:r>
            <w:r w:rsidR="00CE435B">
              <w:rPr>
                <w:b/>
              </w:rPr>
              <w:t>%</w:t>
            </w:r>
          </w:p>
        </w:tc>
      </w:tr>
    </w:tbl>
    <w:p w14:paraId="408BF5D1" w14:textId="7B0F0CB2" w:rsidR="00992A80" w:rsidRDefault="00217DDF" w:rsidP="00992A80">
      <w:r>
        <w:t xml:space="preserve">  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992A80" w:rsidRPr="00201C02" w14:paraId="5619E457" w14:textId="77777777" w:rsidTr="000476DC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231B6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992A80" w:rsidRPr="00201C02" w14:paraId="70B49648" w14:textId="77777777" w:rsidTr="00047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3A59B38D" w14:textId="77777777" w:rsidR="00992A80" w:rsidRDefault="00992A80" w:rsidP="000476DC">
            <w:pPr>
              <w:spacing w:after="0"/>
              <w:rPr>
                <w:b/>
              </w:rPr>
            </w:pPr>
            <w:r w:rsidRPr="001E0234">
              <w:rPr>
                <w:b/>
              </w:rPr>
              <w:t>Finalità/Risultato da raggiungere:</w:t>
            </w:r>
          </w:p>
          <w:p w14:paraId="14753D12" w14:textId="0461ABD0" w:rsidR="00992A80" w:rsidRPr="004A37E7" w:rsidRDefault="00217DDF" w:rsidP="000476DC">
            <w:pPr>
              <w:spacing w:after="0"/>
              <w:rPr>
                <w:bCs/>
              </w:rPr>
            </w:pPr>
            <w:r>
              <w:rPr>
                <w:bCs/>
              </w:rPr>
              <w:t>Rispettare i tempi dettati dalla normativa per consentire la realizzazione delle opere previste</w:t>
            </w:r>
          </w:p>
        </w:tc>
      </w:tr>
    </w:tbl>
    <w:p w14:paraId="5AF63194" w14:textId="77777777" w:rsidR="00992A80" w:rsidRDefault="00992A80" w:rsidP="00992A80"/>
    <w:p w14:paraId="31D8EA7C" w14:textId="77777777" w:rsidR="00992A80" w:rsidRDefault="00992A80" w:rsidP="00992A80"/>
    <w:p w14:paraId="69A86A37" w14:textId="77777777" w:rsidR="00992A80" w:rsidRDefault="00992A80" w:rsidP="00992A8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992A80" w:rsidRPr="00201C02" w14:paraId="784EF5D5" w14:textId="77777777" w:rsidTr="000476DC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7CFFB1A5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MODALITA’ DI ATTUAZIONE E TEMPI DI ESECUZIONE</w:t>
            </w:r>
          </w:p>
        </w:tc>
      </w:tr>
      <w:tr w:rsidR="00992A80" w:rsidRPr="00201C02" w14:paraId="355FC453" w14:textId="77777777" w:rsidTr="000476DC">
        <w:tc>
          <w:tcPr>
            <w:tcW w:w="5169" w:type="dxa"/>
            <w:gridSpan w:val="5"/>
            <w:shd w:val="solid" w:color="BFBFBF" w:fill="auto"/>
          </w:tcPr>
          <w:p w14:paraId="0839E5FE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3038ED42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12F2C85C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06FD1A90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36F0AF13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4A793E8C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2861681D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3BE3DF8D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3003F4D9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22D4ED65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5DA3F6E2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764328F8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0987AF61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992A80" w:rsidRPr="00257882" w14:paraId="27FB2E55" w14:textId="77777777" w:rsidTr="000476DC">
        <w:trPr>
          <w:trHeight w:val="413"/>
        </w:trPr>
        <w:tc>
          <w:tcPr>
            <w:tcW w:w="532" w:type="dxa"/>
            <w:gridSpan w:val="2"/>
          </w:tcPr>
          <w:p w14:paraId="35FB84D0" w14:textId="77777777" w:rsidR="00992A80" w:rsidRPr="00201C02" w:rsidRDefault="00992A80" w:rsidP="000476DC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0D22DF2E" w14:textId="67761E35" w:rsidR="00992A80" w:rsidRPr="00257882" w:rsidRDefault="00800D7F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Avvio dei Lavori</w:t>
            </w:r>
          </w:p>
        </w:tc>
        <w:tc>
          <w:tcPr>
            <w:tcW w:w="397" w:type="dxa"/>
          </w:tcPr>
          <w:p w14:paraId="0DD8A35B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4AFFA403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4C43EBA5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4B3E9A3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517041B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3F055D3F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4BD700C5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124558F7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0972B594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10ACAAF0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4B266731" w14:textId="1BD4C89C" w:rsidR="00992A80" w:rsidRPr="005510BC" w:rsidRDefault="00800D7F" w:rsidP="000476DC">
            <w:pPr>
              <w:spacing w:after="0"/>
            </w:pPr>
            <w:r>
              <w:t>X</w:t>
            </w:r>
          </w:p>
        </w:tc>
        <w:tc>
          <w:tcPr>
            <w:tcW w:w="353" w:type="dxa"/>
            <w:gridSpan w:val="2"/>
          </w:tcPr>
          <w:p w14:paraId="1B51B0DF" w14:textId="0B816A62" w:rsidR="00992A80" w:rsidRPr="005510BC" w:rsidRDefault="00992A80" w:rsidP="000476DC">
            <w:pPr>
              <w:spacing w:after="0"/>
            </w:pPr>
          </w:p>
        </w:tc>
      </w:tr>
      <w:tr w:rsidR="00992A80" w:rsidRPr="00201C02" w14:paraId="0C75DE48" w14:textId="77777777" w:rsidTr="000476DC">
        <w:trPr>
          <w:trHeight w:val="405"/>
        </w:trPr>
        <w:tc>
          <w:tcPr>
            <w:tcW w:w="532" w:type="dxa"/>
            <w:gridSpan w:val="2"/>
          </w:tcPr>
          <w:p w14:paraId="6A2D4C1E" w14:textId="77777777" w:rsidR="00992A80" w:rsidRPr="00201C02" w:rsidRDefault="00992A80" w:rsidP="000476DC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66CE018C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81E5239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0E44F993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07273DF8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0781041A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7B8704FA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05D6D91E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1E5415C3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1AD3A6B8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44AFA242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0F08769" w14:textId="77777777" w:rsidR="00992A80" w:rsidRPr="00EF13AE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46877AEB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53" w:type="dxa"/>
            <w:gridSpan w:val="2"/>
          </w:tcPr>
          <w:p w14:paraId="568376EA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7BDF97C6" w14:textId="77777777" w:rsidTr="000476DC">
        <w:trPr>
          <w:trHeight w:val="425"/>
        </w:trPr>
        <w:tc>
          <w:tcPr>
            <w:tcW w:w="532" w:type="dxa"/>
            <w:gridSpan w:val="2"/>
          </w:tcPr>
          <w:p w14:paraId="20DD1985" w14:textId="77777777" w:rsidR="00992A80" w:rsidRPr="00201C02" w:rsidRDefault="00992A80" w:rsidP="000476DC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5D28C0FB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F8049D3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779D3263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64A30137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5C72818E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FE117FA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6961A12B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170D62C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40D530DF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4DC0C183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76CCAB02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4C96590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53" w:type="dxa"/>
            <w:gridSpan w:val="2"/>
          </w:tcPr>
          <w:p w14:paraId="5D4A0646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15EE1D0B" w14:textId="77777777" w:rsidTr="000476DC">
        <w:trPr>
          <w:trHeight w:val="417"/>
        </w:trPr>
        <w:tc>
          <w:tcPr>
            <w:tcW w:w="532" w:type="dxa"/>
            <w:gridSpan w:val="2"/>
          </w:tcPr>
          <w:p w14:paraId="4BCE79CB" w14:textId="77777777" w:rsidR="00992A80" w:rsidRPr="00201C02" w:rsidRDefault="00992A80" w:rsidP="000476DC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4B234C1E" w14:textId="77777777" w:rsidR="00992A80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42BFFE7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47051510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2905DFFB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16E5981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16C81FA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1AC3450A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503C55B7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35B13974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6AF5E729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76B20FCB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814E159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53" w:type="dxa"/>
            <w:gridSpan w:val="2"/>
          </w:tcPr>
          <w:p w14:paraId="4415DDE3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31AB2C38" w14:textId="77777777" w:rsidTr="000476DC">
        <w:trPr>
          <w:trHeight w:val="417"/>
        </w:trPr>
        <w:tc>
          <w:tcPr>
            <w:tcW w:w="532" w:type="dxa"/>
            <w:gridSpan w:val="2"/>
          </w:tcPr>
          <w:p w14:paraId="6ADCDEB9" w14:textId="77777777" w:rsidR="00992A80" w:rsidRDefault="00992A80" w:rsidP="000476DC">
            <w:pPr>
              <w:spacing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36595419" w14:textId="77777777" w:rsidR="00992A80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BFC0459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E3F85D4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55FDD208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056F69B5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1E36EE57" w14:textId="77777777" w:rsidR="00992A80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3C62522D" w14:textId="77777777" w:rsidR="00992A80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2F768A2" w14:textId="77777777" w:rsidR="00992A80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0875D1FE" w14:textId="77777777" w:rsidR="00992A80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2B05A729" w14:textId="77777777" w:rsidR="00992A80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12EA97FB" w14:textId="77777777" w:rsidR="00992A80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4CD5219E" w14:textId="77777777" w:rsidR="00992A80" w:rsidRDefault="00992A80" w:rsidP="000476DC">
            <w:pPr>
              <w:spacing w:after="0"/>
            </w:pPr>
          </w:p>
        </w:tc>
        <w:tc>
          <w:tcPr>
            <w:tcW w:w="353" w:type="dxa"/>
            <w:gridSpan w:val="2"/>
          </w:tcPr>
          <w:p w14:paraId="27779566" w14:textId="77777777" w:rsidR="00992A80" w:rsidRDefault="00992A80" w:rsidP="000476DC">
            <w:pPr>
              <w:spacing w:after="0"/>
            </w:pPr>
          </w:p>
        </w:tc>
      </w:tr>
      <w:tr w:rsidR="00992A80" w:rsidRPr="00201C02" w14:paraId="3865A3FE" w14:textId="77777777" w:rsidTr="000476DC">
        <w:trPr>
          <w:trHeight w:val="417"/>
        </w:trPr>
        <w:tc>
          <w:tcPr>
            <w:tcW w:w="532" w:type="dxa"/>
            <w:gridSpan w:val="2"/>
          </w:tcPr>
          <w:p w14:paraId="0ECC22BC" w14:textId="77777777" w:rsidR="00992A80" w:rsidRPr="00201C02" w:rsidRDefault="00992A80" w:rsidP="000476DC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485D373A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B1C7700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4E0E070D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0B316594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011288CE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3F16F67E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6EFB0754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F5518BA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EA2711B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68DA1B55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125775E8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4052F995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53" w:type="dxa"/>
            <w:gridSpan w:val="2"/>
          </w:tcPr>
          <w:p w14:paraId="4A3D9ABA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7850B423" w14:textId="77777777" w:rsidTr="000476DC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2E51199F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992A80" w:rsidRPr="00201C02" w14:paraId="7CB934F6" w14:textId="77777777" w:rsidTr="000476DC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4B1B9894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992A80" w:rsidRPr="00201C02" w14:paraId="17D122D9" w14:textId="77777777" w:rsidTr="000476DC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6831C158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57D33019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5BE914D5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992A80" w:rsidRPr="00201C02" w14:paraId="50DBCF80" w14:textId="77777777" w:rsidTr="000476DC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4D328EC9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279C9874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3D914F0A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A92159E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153FFDA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E8B238A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ADF3AB4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992A80" w:rsidRPr="00201C02" w14:paraId="1C4AF3C5" w14:textId="77777777" w:rsidTr="000476DC">
        <w:trPr>
          <w:gridAfter w:val="1"/>
          <w:wAfter w:w="6" w:type="dxa"/>
          <w:trHeight w:val="411"/>
        </w:trPr>
        <w:tc>
          <w:tcPr>
            <w:tcW w:w="391" w:type="dxa"/>
          </w:tcPr>
          <w:p w14:paraId="1BB43F9D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6CF922E7" w14:textId="15F145D2" w:rsidR="00992A80" w:rsidRPr="00201C02" w:rsidRDefault="00E53247" w:rsidP="000476D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Avviare i lavori</w:t>
            </w:r>
          </w:p>
        </w:tc>
        <w:tc>
          <w:tcPr>
            <w:tcW w:w="1247" w:type="dxa"/>
          </w:tcPr>
          <w:p w14:paraId="2CBCF2F4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7C13801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A8E757F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63E81FF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70DED06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  <w:tr w:rsidR="00992A80" w:rsidRPr="00201C02" w14:paraId="1ABE4DC5" w14:textId="77777777" w:rsidTr="000476DC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02769853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992A80" w:rsidRPr="00201C02" w14:paraId="5D703D4F" w14:textId="77777777" w:rsidTr="000476DC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11BA3917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302CEC84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467A5088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992A80" w:rsidRPr="00201C02" w14:paraId="0ADB98DB" w14:textId="77777777" w:rsidTr="000476DC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35ECD99D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5A6534AD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77A2A61D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5CB9B80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F1945CE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797D48A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6C190C4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992A80" w:rsidRPr="00201C02" w14:paraId="7A680D92" w14:textId="77777777" w:rsidTr="000476DC">
        <w:trPr>
          <w:gridAfter w:val="1"/>
          <w:wAfter w:w="6" w:type="dxa"/>
          <w:trHeight w:val="411"/>
        </w:trPr>
        <w:tc>
          <w:tcPr>
            <w:tcW w:w="391" w:type="dxa"/>
          </w:tcPr>
          <w:p w14:paraId="2583C162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4A9E8C71" w14:textId="042D8DCF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47" w:type="dxa"/>
          </w:tcPr>
          <w:p w14:paraId="3F7E9B99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7242089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0010D73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36DBAFD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3AB36F5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  <w:tr w:rsidR="00992A80" w:rsidRPr="00201C02" w14:paraId="453F252A" w14:textId="77777777" w:rsidTr="000476DC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04DD9F91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992A80" w:rsidRPr="00201C02" w14:paraId="518B857F" w14:textId="77777777" w:rsidTr="000476DC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22818B89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5ED2C0FD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564288EB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992A80" w:rsidRPr="00201C02" w14:paraId="00A430B6" w14:textId="77777777" w:rsidTr="000476DC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708D4914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77396C57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70FE2AFB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1C3D63E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0FEFA7E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0DC71D0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40721AF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992A80" w:rsidRPr="00201C02" w14:paraId="177166A4" w14:textId="77777777" w:rsidTr="000476DC">
        <w:trPr>
          <w:gridAfter w:val="1"/>
          <w:wAfter w:w="6" w:type="dxa"/>
          <w:trHeight w:val="411"/>
        </w:trPr>
        <w:tc>
          <w:tcPr>
            <w:tcW w:w="391" w:type="dxa"/>
          </w:tcPr>
          <w:p w14:paraId="35ED6C71" w14:textId="77777777" w:rsidR="00992A80" w:rsidRPr="00201C02" w:rsidRDefault="00992A80" w:rsidP="000476DC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7065F8FA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130D7088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5A2BF7E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F98ED16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8CC3431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CFB156B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</w:tbl>
    <w:p w14:paraId="747B60F7" w14:textId="77777777" w:rsidR="00992A80" w:rsidRDefault="00992A80" w:rsidP="00992A80"/>
    <w:p w14:paraId="3C43D732" w14:textId="66522EB4" w:rsidR="00992A80" w:rsidRDefault="00992A80" w:rsidP="00992A80"/>
    <w:p w14:paraId="79D694C4" w14:textId="38161A31" w:rsidR="00AF3AD1" w:rsidRDefault="00AF3AD1" w:rsidP="00992A80"/>
    <w:p w14:paraId="42F78E5C" w14:textId="77777777" w:rsidR="00AF3AD1" w:rsidRDefault="00AF3AD1" w:rsidP="00992A80"/>
    <w:p w14:paraId="11A36F8F" w14:textId="77777777" w:rsidR="00992A80" w:rsidRDefault="00992A80" w:rsidP="00992A80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992A80" w:rsidRPr="00201C02" w14:paraId="5D298EB0" w14:textId="77777777" w:rsidTr="000476DC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45FB84FC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RISORSE ORGANIZZATIVE COINVOLTE</w:t>
            </w:r>
          </w:p>
        </w:tc>
      </w:tr>
      <w:tr w:rsidR="00992A80" w:rsidRPr="00201C02" w14:paraId="2370233C" w14:textId="77777777" w:rsidTr="000476DC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1E53D94B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11C3E68B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992A80" w:rsidRPr="00201C02" w14:paraId="5082564B" w14:textId="77777777" w:rsidTr="000476DC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20048C3E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Categ.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6984D906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2886A55B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  <w:tr w:rsidR="00992A80" w:rsidRPr="00201C02" w14:paraId="6FD03320" w14:textId="77777777" w:rsidTr="000476DC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33356AF7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235558E7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1C406139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6CDE903C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31504768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992A80" w:rsidRPr="00201C02" w14:paraId="688B9111" w14:textId="77777777" w:rsidTr="000476DC">
        <w:trPr>
          <w:trHeight w:val="411"/>
        </w:trPr>
        <w:tc>
          <w:tcPr>
            <w:tcW w:w="817" w:type="dxa"/>
          </w:tcPr>
          <w:p w14:paraId="2146445E" w14:textId="77777777" w:rsidR="00992A80" w:rsidRPr="00201C02" w:rsidRDefault="00992A80" w:rsidP="000476DC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1FB999CD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E4E042C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202D664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1E77BF7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  <w:tr w:rsidR="00992A80" w:rsidRPr="00201C02" w14:paraId="4F03A80C" w14:textId="77777777" w:rsidTr="000476DC">
        <w:trPr>
          <w:trHeight w:val="411"/>
        </w:trPr>
        <w:tc>
          <w:tcPr>
            <w:tcW w:w="817" w:type="dxa"/>
          </w:tcPr>
          <w:p w14:paraId="4D491DF4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90EFF3F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F62D30E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D477849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29DE44D7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  <w:tr w:rsidR="00992A80" w:rsidRPr="00201C02" w14:paraId="4D687F40" w14:textId="77777777" w:rsidTr="000476DC">
        <w:trPr>
          <w:trHeight w:val="411"/>
        </w:trPr>
        <w:tc>
          <w:tcPr>
            <w:tcW w:w="817" w:type="dxa"/>
          </w:tcPr>
          <w:p w14:paraId="5A52BA30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32BD9782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E6A286D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99D9B0A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E51A65F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  <w:tr w:rsidR="00992A80" w:rsidRPr="00201C02" w14:paraId="007C5C31" w14:textId="77777777" w:rsidTr="000476DC">
        <w:trPr>
          <w:trHeight w:val="411"/>
        </w:trPr>
        <w:tc>
          <w:tcPr>
            <w:tcW w:w="817" w:type="dxa"/>
          </w:tcPr>
          <w:p w14:paraId="3CE69417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74CC0806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25CCDEE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D551820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48B5658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  <w:tr w:rsidR="00992A80" w:rsidRPr="00201C02" w14:paraId="3381547F" w14:textId="77777777" w:rsidTr="000476DC">
        <w:trPr>
          <w:trHeight w:val="411"/>
        </w:trPr>
        <w:tc>
          <w:tcPr>
            <w:tcW w:w="817" w:type="dxa"/>
          </w:tcPr>
          <w:p w14:paraId="3DE97EB2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41AE43AA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5669D42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CABD846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794D377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</w:tbl>
    <w:p w14:paraId="039364EE" w14:textId="77777777" w:rsidR="00992A80" w:rsidRDefault="00992A80" w:rsidP="00992A80"/>
    <w:p w14:paraId="4893BB4D" w14:textId="77777777" w:rsidR="00992A80" w:rsidRDefault="00992A80" w:rsidP="00992A80"/>
    <w:p w14:paraId="668565B1" w14:textId="77777777" w:rsidR="00992A80" w:rsidRDefault="00992A80" w:rsidP="00992A80"/>
    <w:p w14:paraId="269B26A5" w14:textId="77777777" w:rsidR="00992A80" w:rsidRDefault="00992A80" w:rsidP="00992A80"/>
    <w:p w14:paraId="29265EA3" w14:textId="77777777" w:rsidR="00992A80" w:rsidRDefault="00992A80" w:rsidP="00992A8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992A80" w:rsidRPr="00201C02" w14:paraId="3FD29B7F" w14:textId="77777777" w:rsidTr="000476DC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0094CC3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992A80" w:rsidRPr="00201C02" w14:paraId="02DC6118" w14:textId="77777777" w:rsidTr="000476DC">
        <w:trPr>
          <w:trHeight w:val="22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DA43BFE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9E457B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992A80" w:rsidRPr="00201C02" w14:paraId="68F966B3" w14:textId="77777777" w:rsidTr="000476DC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58E4A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08C0C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4A66A42E" w14:textId="77777777" w:rsidTr="000476DC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2E5BFA9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2F6A00C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7F2C2ED5" w14:textId="77777777" w:rsidTr="000476DC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55EEA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71E8E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27C39D26" w14:textId="77777777" w:rsidTr="000476DC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D0DAE51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E54CE3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48733D69" w14:textId="77777777" w:rsidTr="000476DC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077E0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38146" w14:textId="77777777" w:rsidR="00992A80" w:rsidRPr="00201C02" w:rsidRDefault="00992A80" w:rsidP="000476DC">
            <w:pPr>
              <w:spacing w:after="0"/>
            </w:pPr>
          </w:p>
        </w:tc>
      </w:tr>
    </w:tbl>
    <w:p w14:paraId="0807BD0A" w14:textId="77777777" w:rsidR="00992A80" w:rsidRDefault="00992A80" w:rsidP="00992A8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992A80" w:rsidRPr="00201C02" w14:paraId="12C6CB94" w14:textId="77777777" w:rsidTr="000476DC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BEBDE95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992A80" w:rsidRPr="00201C02" w14:paraId="0F3175F9" w14:textId="77777777" w:rsidTr="000476D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7CB13F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DA8BED7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DAE08CE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894CAB6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992A80" w:rsidRPr="00201C02" w14:paraId="0183C9AF" w14:textId="77777777" w:rsidTr="000476D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77A5D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36E48BC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8E90D04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FA53F8C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1C7353E9" w14:textId="77777777" w:rsidTr="000476D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7DD00BD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472150C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79E501E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7451D0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4AB10362" w14:textId="77777777" w:rsidTr="000476D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6BFBB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3D6113E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6606D15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C45BEAE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23365504" w14:textId="77777777" w:rsidTr="000476D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3DBAF48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DE0071E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67DD8F3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4F8ADF5" w14:textId="77777777" w:rsidR="00992A80" w:rsidRPr="00201C02" w:rsidRDefault="00992A80" w:rsidP="000476DC">
            <w:pPr>
              <w:spacing w:after="0"/>
            </w:pPr>
          </w:p>
        </w:tc>
      </w:tr>
    </w:tbl>
    <w:p w14:paraId="76683917" w14:textId="77777777" w:rsidR="00992A80" w:rsidRDefault="00992A80" w:rsidP="00992A8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992A80" w:rsidRPr="00201C02" w14:paraId="5116F486" w14:textId="77777777" w:rsidTr="000476DC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76321DE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992A80" w:rsidRPr="00201C02" w14:paraId="4A1E83AD" w14:textId="77777777" w:rsidTr="000476D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8AF9F54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8053E1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992A80" w:rsidRPr="00201C02" w14:paraId="42814756" w14:textId="77777777" w:rsidTr="000476D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E72BF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4B645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447561A7" w14:textId="77777777" w:rsidTr="000476D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49A9903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ED0212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09E86D4E" w14:textId="77777777" w:rsidTr="000476D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019D5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BFC3C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025BEFF2" w14:textId="77777777" w:rsidTr="000476D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B60534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F27AC0" w14:textId="77777777" w:rsidR="00992A80" w:rsidRPr="00201C02" w:rsidRDefault="00992A80" w:rsidP="000476DC">
            <w:pPr>
              <w:spacing w:after="0"/>
            </w:pPr>
          </w:p>
        </w:tc>
      </w:tr>
    </w:tbl>
    <w:p w14:paraId="1C10C260" w14:textId="77777777" w:rsidR="00992A80" w:rsidRDefault="00992A80" w:rsidP="00992A8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992A80" w:rsidRPr="00201C02" w14:paraId="7EDA991C" w14:textId="77777777" w:rsidTr="000476DC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FD9DD7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219D1E18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23984228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32EBE4B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5346FAD8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651201C4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2330D05E" w14:textId="77777777" w:rsidR="00992A80" w:rsidRDefault="00992A80" w:rsidP="00992A80"/>
    <w:p w14:paraId="22B6701B" w14:textId="77777777" w:rsidR="00992A80" w:rsidRDefault="00992A80" w:rsidP="00992A80"/>
    <w:p w14:paraId="40E8F877" w14:textId="77777777" w:rsidR="00992A80" w:rsidRDefault="00992A80" w:rsidP="00FF4938"/>
    <w:p w14:paraId="7B1D7867" w14:textId="77777777" w:rsidR="00992A80" w:rsidRDefault="00992A80" w:rsidP="00FF4938"/>
    <w:p w14:paraId="34A10DEA" w14:textId="77777777" w:rsidR="00992A80" w:rsidRDefault="00992A80" w:rsidP="00FF4938"/>
    <w:p w14:paraId="219FA5A6" w14:textId="77777777" w:rsidR="00992A80" w:rsidRDefault="00992A80" w:rsidP="00FF4938"/>
    <w:p w14:paraId="04A28A67" w14:textId="77777777" w:rsidR="00992A80" w:rsidRDefault="00992A80" w:rsidP="00FF4938"/>
    <w:p w14:paraId="6AA454A0" w14:textId="77777777" w:rsidR="00992A80" w:rsidRDefault="00992A80" w:rsidP="00FF4938"/>
    <w:p w14:paraId="70370EDD" w14:textId="77777777" w:rsidR="00992A80" w:rsidRDefault="00992A80" w:rsidP="00992A80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92A80" w:rsidRPr="00201C02" w14:paraId="05043B40" w14:textId="77777777" w:rsidTr="000476DC">
        <w:trPr>
          <w:trHeight w:val="411"/>
        </w:trPr>
        <w:tc>
          <w:tcPr>
            <w:tcW w:w="9180" w:type="dxa"/>
          </w:tcPr>
          <w:p w14:paraId="0B422EA6" w14:textId="4B6BD5A4" w:rsidR="00992A80" w:rsidRPr="00201C02" w:rsidRDefault="00992A80" w:rsidP="00992A80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t>OBIETTIVO n.</w:t>
            </w:r>
            <w:r>
              <w:rPr>
                <w:b/>
                <w:sz w:val="30"/>
                <w:szCs w:val="30"/>
              </w:rPr>
              <w:t>4-</w:t>
            </w:r>
            <w:r w:rsidR="000E40ED">
              <w:rPr>
                <w:b/>
                <w:sz w:val="30"/>
                <w:szCs w:val="30"/>
              </w:rPr>
              <w:t>2023</w:t>
            </w:r>
          </w:p>
        </w:tc>
      </w:tr>
    </w:tbl>
    <w:p w14:paraId="0E61A86C" w14:textId="77777777" w:rsidR="00992A80" w:rsidRDefault="00992A80" w:rsidP="00992A80">
      <w:pPr>
        <w:rPr>
          <w:b/>
          <w:color w:val="FF0000"/>
          <w:sz w:val="40"/>
          <w:szCs w:val="40"/>
        </w:rPr>
      </w:pPr>
    </w:p>
    <w:p w14:paraId="5386E41E" w14:textId="77777777" w:rsidR="00992A80" w:rsidRDefault="00992A80" w:rsidP="00992A80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75"/>
        <w:gridCol w:w="7296"/>
        <w:gridCol w:w="247"/>
      </w:tblGrid>
      <w:tr w:rsidR="00992A80" w:rsidRPr="00201C02" w14:paraId="38F46F63" w14:textId="77777777" w:rsidTr="000476DC">
        <w:trPr>
          <w:trHeight w:val="548"/>
        </w:trPr>
        <w:tc>
          <w:tcPr>
            <w:tcW w:w="9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8EA252B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SETTORE:</w:t>
            </w:r>
            <w:r>
              <w:rPr>
                <w:rFonts w:ascii="Cambria" w:eastAsia="Times New Roman" w:hAnsi="Cambria"/>
                <w:b/>
                <w:bCs/>
              </w:rPr>
              <w:t xml:space="preserve"> TECNICO</w:t>
            </w:r>
          </w:p>
        </w:tc>
        <w:tc>
          <w:tcPr>
            <w:tcW w:w="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A0CD65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992A80" w:rsidRPr="00201C02" w14:paraId="10ACFE7A" w14:textId="77777777" w:rsidTr="000476DC">
        <w:trPr>
          <w:trHeight w:val="189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461FEB0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E7451A0" w14:textId="77777777" w:rsidR="00992A80" w:rsidRPr="00201C02" w:rsidRDefault="00992A80" w:rsidP="000476DC">
            <w:pPr>
              <w:spacing w:after="0"/>
            </w:pPr>
            <w:r>
              <w:t>ARCH. GIANLUIGI RUSSO</w:t>
            </w: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F6C16A2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0979D38A" w14:textId="77777777" w:rsidTr="000476DC">
        <w:trPr>
          <w:trHeight w:val="278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B3595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375DC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D65DD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2E9BBCE1" w14:textId="77777777" w:rsidTr="000476DC">
        <w:trPr>
          <w:trHeight w:val="77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1B4F92D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6C7F4FC" w14:textId="77777777" w:rsidR="00992A80" w:rsidRPr="00201C02" w:rsidRDefault="00992A80" w:rsidP="000476DC">
            <w:pPr>
              <w:spacing w:after="0"/>
            </w:pPr>
            <w:r>
              <w:t>OBIETTIVO DI MANTENIMENTO</w:t>
            </w: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00E45E2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4BD8FFA9" w14:textId="77777777" w:rsidTr="000476DC">
        <w:trPr>
          <w:trHeight w:val="2666"/>
        </w:trPr>
        <w:tc>
          <w:tcPr>
            <w:tcW w:w="9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9CC0C" w14:textId="77777777" w:rsidR="00992A80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  <w:r>
              <w:rPr>
                <w:rFonts w:ascii="Cambria" w:eastAsia="Times New Roman" w:hAnsi="Cambria"/>
                <w:b/>
                <w:bCs/>
              </w:rPr>
              <w:t xml:space="preserve"> </w:t>
            </w:r>
          </w:p>
          <w:p w14:paraId="69265431" w14:textId="1E886967" w:rsidR="000559F4" w:rsidRDefault="002D6AC8" w:rsidP="000559F4">
            <w:r>
              <w:t xml:space="preserve">COMPLETAMENTO DEI LAVORI DI </w:t>
            </w:r>
            <w:r w:rsidR="000E40ED" w:rsidRPr="000E40ED">
              <w:t xml:space="preserve">RECUPERO </w:t>
            </w:r>
            <w:r>
              <w:t>DELL’</w:t>
            </w:r>
            <w:r w:rsidR="000E40ED" w:rsidRPr="000E40ED">
              <w:t>EX MATTATOIO</w:t>
            </w:r>
            <w:r>
              <w:t xml:space="preserve"> CON AFFIDAMENT</w:t>
            </w:r>
            <w:r w:rsidR="00E53247">
              <w:t>I</w:t>
            </w:r>
            <w:r>
              <w:t xml:space="preserve"> ULTERIORI PREVISTI ENTRO IL 31/12/2023</w:t>
            </w:r>
          </w:p>
          <w:p w14:paraId="3805A6B3" w14:textId="78156DE8" w:rsidR="00992A80" w:rsidRPr="004931D8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</w:tc>
      </w:tr>
    </w:tbl>
    <w:p w14:paraId="5ED4E00B" w14:textId="77777777" w:rsidR="00992A80" w:rsidRDefault="00992A80" w:rsidP="00992A8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992A80" w:rsidRPr="00201C02" w14:paraId="55759EEA" w14:textId="77777777" w:rsidTr="000476DC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7A3E42F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992A80" w:rsidRPr="00201C02" w14:paraId="625DF1CF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C5E478F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7EBF68A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>
              <w:rPr>
                <w:b/>
              </w:rPr>
              <w:t>1-5</w:t>
            </w:r>
            <w:r w:rsidRPr="00201C02">
              <w:rPr>
                <w:b/>
              </w:rPr>
              <w:t>)</w:t>
            </w:r>
          </w:p>
        </w:tc>
      </w:tr>
      <w:tr w:rsidR="00992A80" w:rsidRPr="00201C02" w14:paraId="5F01C180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27EB2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34D1A" w14:textId="1AC97AB4" w:rsidR="00992A80" w:rsidRPr="00201C02" w:rsidRDefault="004A37E7" w:rsidP="000476DC">
            <w:pPr>
              <w:spacing w:after="0"/>
            </w:pPr>
            <w:r>
              <w:t>4</w:t>
            </w:r>
          </w:p>
        </w:tc>
      </w:tr>
      <w:tr w:rsidR="00992A80" w:rsidRPr="00201C02" w14:paraId="6F0465F7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1692A48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A8803BF" w14:textId="2A3D8965" w:rsidR="00992A80" w:rsidRPr="00201C02" w:rsidRDefault="00E53247" w:rsidP="000476DC">
            <w:pPr>
              <w:spacing w:after="0"/>
            </w:pPr>
            <w:r>
              <w:t>4</w:t>
            </w:r>
          </w:p>
        </w:tc>
      </w:tr>
      <w:tr w:rsidR="00992A80" w:rsidRPr="00201C02" w14:paraId="65A46A1D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89BAF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9523B" w14:textId="6968E440" w:rsidR="00992A80" w:rsidRPr="00201C02" w:rsidRDefault="00E53247" w:rsidP="000476DC">
            <w:pPr>
              <w:spacing w:after="0"/>
            </w:pPr>
            <w:r>
              <w:t>4</w:t>
            </w:r>
          </w:p>
        </w:tc>
      </w:tr>
      <w:tr w:rsidR="00992A80" w:rsidRPr="00201C02" w14:paraId="42209589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87BBB7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394BDF" w14:textId="1AF663A1" w:rsidR="00992A80" w:rsidRPr="00201C02" w:rsidRDefault="00E53247" w:rsidP="000476DC">
            <w:pPr>
              <w:spacing w:after="0"/>
            </w:pPr>
            <w:r>
              <w:t>4</w:t>
            </w:r>
          </w:p>
        </w:tc>
      </w:tr>
      <w:tr w:rsidR="00992A80" w:rsidRPr="00201C02" w14:paraId="76DA0EC8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57558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3A33D" w14:textId="4216B228" w:rsidR="00992A80" w:rsidRPr="00201C02" w:rsidRDefault="004A37E7" w:rsidP="000476DC">
            <w:pPr>
              <w:spacing w:after="0"/>
            </w:pPr>
            <w:r>
              <w:t>4</w:t>
            </w:r>
          </w:p>
        </w:tc>
      </w:tr>
      <w:tr w:rsidR="00992A80" w:rsidRPr="00201C02" w14:paraId="3ED07D31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67614A1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0235A3" w14:textId="7BBD9087" w:rsidR="00992A80" w:rsidRPr="00201C02" w:rsidRDefault="004A37E7" w:rsidP="000476DC">
            <w:pPr>
              <w:spacing w:after="0"/>
            </w:pPr>
            <w:r>
              <w:t>4</w:t>
            </w:r>
          </w:p>
        </w:tc>
      </w:tr>
      <w:tr w:rsidR="00992A80" w:rsidRPr="00201C02" w14:paraId="67DB6678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F8582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1BBB8" w14:textId="266215A7" w:rsidR="00992A80" w:rsidRPr="00201C02" w:rsidRDefault="004A37E7" w:rsidP="000476DC">
            <w:pPr>
              <w:spacing w:after="0"/>
            </w:pPr>
            <w:r>
              <w:t>4</w:t>
            </w:r>
          </w:p>
        </w:tc>
      </w:tr>
      <w:tr w:rsidR="00992A80" w:rsidRPr="00201C02" w14:paraId="4B87451B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F707B2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EF2C67" w14:textId="1BE5620A" w:rsidR="00992A80" w:rsidRPr="00201C02" w:rsidRDefault="004A37E7" w:rsidP="000476DC">
            <w:pPr>
              <w:spacing w:after="0"/>
            </w:pPr>
            <w:r>
              <w:t>4</w:t>
            </w:r>
          </w:p>
        </w:tc>
      </w:tr>
      <w:tr w:rsidR="00992A80" w:rsidRPr="00201C02" w14:paraId="24BA857C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306E9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CD3EA" w14:textId="5E2A3A81" w:rsidR="00992A80" w:rsidRPr="00201C02" w:rsidRDefault="00E53247" w:rsidP="000476DC">
            <w:pPr>
              <w:spacing w:after="0"/>
            </w:pPr>
            <w:r>
              <w:t>4</w:t>
            </w:r>
          </w:p>
        </w:tc>
      </w:tr>
      <w:tr w:rsidR="00992A80" w:rsidRPr="00201C02" w14:paraId="116EEB63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29FB8D8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83054B" w14:textId="21ED654D" w:rsidR="00992A80" w:rsidRPr="00201C02" w:rsidRDefault="00E53247" w:rsidP="000476DC">
            <w:pPr>
              <w:spacing w:after="0"/>
            </w:pPr>
            <w:r>
              <w:t>4</w:t>
            </w:r>
          </w:p>
        </w:tc>
      </w:tr>
      <w:tr w:rsidR="00992A80" w:rsidRPr="00201C02" w14:paraId="35E8BCF4" w14:textId="77777777" w:rsidTr="000476DC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48DFF9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(INDtot)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1C53755" w14:textId="46AF5C53" w:rsidR="00992A80" w:rsidRPr="00201C02" w:rsidRDefault="00E53247" w:rsidP="004A37E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40</w:t>
            </w:r>
          </w:p>
        </w:tc>
      </w:tr>
    </w:tbl>
    <w:p w14:paraId="3CA5A6E5" w14:textId="77777777" w:rsidR="00992A80" w:rsidRDefault="00992A80" w:rsidP="00992A8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992A80" w:rsidRPr="00201C02" w14:paraId="3F389931" w14:textId="77777777" w:rsidTr="000476DC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07942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992A80" w:rsidRPr="00201C02" w14:paraId="023AC95E" w14:textId="77777777" w:rsidTr="00047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7959B9D3" w14:textId="71948411" w:rsidR="00992A80" w:rsidRPr="00201C02" w:rsidRDefault="00587F47" w:rsidP="000476D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5,67</w:t>
            </w:r>
            <w:r w:rsidR="00992A80">
              <w:rPr>
                <w:b/>
              </w:rPr>
              <w:t>%</w:t>
            </w:r>
          </w:p>
        </w:tc>
      </w:tr>
    </w:tbl>
    <w:p w14:paraId="244BDC6A" w14:textId="77777777" w:rsidR="00992A80" w:rsidRDefault="00992A80" w:rsidP="00992A8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992A80" w:rsidRPr="00201C02" w14:paraId="58E21B62" w14:textId="77777777" w:rsidTr="000476DC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38A02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992A80" w:rsidRPr="00201C02" w14:paraId="120E5851" w14:textId="77777777" w:rsidTr="00047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75416254" w14:textId="77777777" w:rsidR="00992A80" w:rsidRDefault="00992A80" w:rsidP="000476DC">
            <w:pPr>
              <w:spacing w:after="0"/>
              <w:rPr>
                <w:b/>
              </w:rPr>
            </w:pPr>
            <w:r w:rsidRPr="001E0234">
              <w:rPr>
                <w:b/>
              </w:rPr>
              <w:t>Finalità/Risultato da raggiungere:</w:t>
            </w:r>
          </w:p>
          <w:p w14:paraId="46DB2C52" w14:textId="77777777" w:rsidR="00992A80" w:rsidRDefault="00992A80" w:rsidP="000476DC">
            <w:pPr>
              <w:spacing w:after="0"/>
              <w:rPr>
                <w:b/>
              </w:rPr>
            </w:pPr>
          </w:p>
          <w:p w14:paraId="320C0451" w14:textId="365917D8" w:rsidR="00800D7F" w:rsidRPr="00800D7F" w:rsidRDefault="00800D7F" w:rsidP="000476DC">
            <w:pPr>
              <w:spacing w:after="0"/>
              <w:rPr>
                <w:bCs/>
              </w:rPr>
            </w:pPr>
            <w:r w:rsidRPr="00800D7F">
              <w:rPr>
                <w:bCs/>
              </w:rPr>
              <w:t xml:space="preserve">Consentire il recupero e l’utilizzo </w:t>
            </w:r>
            <w:r w:rsidR="00E53247">
              <w:rPr>
                <w:bCs/>
              </w:rPr>
              <w:t xml:space="preserve">funzionale </w:t>
            </w:r>
            <w:r w:rsidRPr="00800D7F">
              <w:rPr>
                <w:bCs/>
              </w:rPr>
              <w:t>della sede dell’ex matta</w:t>
            </w:r>
            <w:r w:rsidR="00E53247">
              <w:rPr>
                <w:bCs/>
              </w:rPr>
              <w:t>to</w:t>
            </w:r>
            <w:r w:rsidRPr="00800D7F">
              <w:rPr>
                <w:bCs/>
              </w:rPr>
              <w:t xml:space="preserve">io </w:t>
            </w:r>
          </w:p>
        </w:tc>
      </w:tr>
    </w:tbl>
    <w:p w14:paraId="4B5EDA71" w14:textId="77777777" w:rsidR="00992A80" w:rsidRDefault="00992A80" w:rsidP="00992A80"/>
    <w:p w14:paraId="10EEF1AD" w14:textId="77777777" w:rsidR="00992A80" w:rsidRDefault="00992A80" w:rsidP="00992A80"/>
    <w:p w14:paraId="39BA3E68" w14:textId="77777777" w:rsidR="00992A80" w:rsidRDefault="00992A80" w:rsidP="00992A8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992A80" w:rsidRPr="00201C02" w14:paraId="431BB91D" w14:textId="77777777" w:rsidTr="000476DC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38F8FD57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MODALITA’ DI ATTUAZIONE E TEMPI DI ESECUZIONE</w:t>
            </w:r>
          </w:p>
        </w:tc>
      </w:tr>
      <w:tr w:rsidR="00992A80" w:rsidRPr="00201C02" w14:paraId="6793A806" w14:textId="77777777" w:rsidTr="000476DC">
        <w:tc>
          <w:tcPr>
            <w:tcW w:w="5169" w:type="dxa"/>
            <w:gridSpan w:val="5"/>
            <w:shd w:val="solid" w:color="BFBFBF" w:fill="auto"/>
          </w:tcPr>
          <w:p w14:paraId="19996474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2CAF8498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647E7583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626F0891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58A884AE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53F6F787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4482DA99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6B08F047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50F6C5AF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260AA803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01DC41FA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79DBC0D9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7E824B67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992A80" w:rsidRPr="00257882" w14:paraId="5FD4A1A2" w14:textId="77777777" w:rsidTr="000476DC">
        <w:trPr>
          <w:trHeight w:val="413"/>
        </w:trPr>
        <w:tc>
          <w:tcPr>
            <w:tcW w:w="532" w:type="dxa"/>
            <w:gridSpan w:val="2"/>
          </w:tcPr>
          <w:p w14:paraId="26A1E6E4" w14:textId="77777777" w:rsidR="00992A80" w:rsidRPr="00201C02" w:rsidRDefault="00992A80" w:rsidP="000476DC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2C238435" w14:textId="2D1D3E89" w:rsidR="00992A80" w:rsidRPr="00257882" w:rsidRDefault="00800D7F" w:rsidP="00080D0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Completamento lavori in corso</w:t>
            </w:r>
          </w:p>
        </w:tc>
        <w:tc>
          <w:tcPr>
            <w:tcW w:w="397" w:type="dxa"/>
          </w:tcPr>
          <w:p w14:paraId="6993B4C0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28A1F3C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67DD39CE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CFF7B17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021E05E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0EA96D23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14CC9C47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08940AFD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3276526B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0044A9CB" w14:textId="77777777" w:rsidR="00992A80" w:rsidRPr="005510BC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53278D5" w14:textId="5CC90598" w:rsidR="00992A80" w:rsidRPr="005510BC" w:rsidRDefault="00992A80" w:rsidP="000476DC">
            <w:pPr>
              <w:spacing w:after="0"/>
            </w:pPr>
          </w:p>
        </w:tc>
        <w:tc>
          <w:tcPr>
            <w:tcW w:w="353" w:type="dxa"/>
            <w:gridSpan w:val="2"/>
          </w:tcPr>
          <w:p w14:paraId="5C526409" w14:textId="4BB43E5B" w:rsidR="00992A80" w:rsidRPr="005510BC" w:rsidRDefault="00992A80" w:rsidP="000476DC">
            <w:pPr>
              <w:spacing w:after="0"/>
            </w:pPr>
          </w:p>
        </w:tc>
      </w:tr>
      <w:tr w:rsidR="00992A80" w:rsidRPr="00201C02" w14:paraId="79E8BAD5" w14:textId="77777777" w:rsidTr="000476DC">
        <w:trPr>
          <w:trHeight w:val="405"/>
        </w:trPr>
        <w:tc>
          <w:tcPr>
            <w:tcW w:w="532" w:type="dxa"/>
            <w:gridSpan w:val="2"/>
          </w:tcPr>
          <w:p w14:paraId="7B49A10F" w14:textId="77777777" w:rsidR="00992A80" w:rsidRPr="00201C02" w:rsidRDefault="00992A80" w:rsidP="000476DC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52B4BB27" w14:textId="55133385" w:rsidR="00992A80" w:rsidRPr="00201C02" w:rsidRDefault="00800D7F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Affidamento ulteriori lavori</w:t>
            </w:r>
          </w:p>
        </w:tc>
        <w:tc>
          <w:tcPr>
            <w:tcW w:w="397" w:type="dxa"/>
          </w:tcPr>
          <w:p w14:paraId="7A7CA6FF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1B1F910E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250C88D9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CEAC099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04EBB0A3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60E404DA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69AFC68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2D1FA20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6C755705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C9839E6" w14:textId="77777777" w:rsidR="00992A80" w:rsidRPr="00EF13AE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6F219BA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53" w:type="dxa"/>
            <w:gridSpan w:val="2"/>
          </w:tcPr>
          <w:p w14:paraId="30D1C113" w14:textId="3FBC61A5" w:rsidR="00992A80" w:rsidRPr="00201C02" w:rsidRDefault="00800D7F" w:rsidP="000476DC">
            <w:pPr>
              <w:spacing w:after="0"/>
            </w:pPr>
            <w:r>
              <w:t>X</w:t>
            </w:r>
          </w:p>
        </w:tc>
      </w:tr>
      <w:tr w:rsidR="00992A80" w:rsidRPr="00201C02" w14:paraId="3500FEE6" w14:textId="77777777" w:rsidTr="000476DC">
        <w:trPr>
          <w:trHeight w:val="425"/>
        </w:trPr>
        <w:tc>
          <w:tcPr>
            <w:tcW w:w="532" w:type="dxa"/>
            <w:gridSpan w:val="2"/>
          </w:tcPr>
          <w:p w14:paraId="705481C6" w14:textId="77777777" w:rsidR="00992A80" w:rsidRPr="00201C02" w:rsidRDefault="00992A80" w:rsidP="000476DC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750387A1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37731B0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EB9ECB4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2DBA7EF9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6A5D82B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0362CEEE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00A923C2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73CD6BCA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AAD2BEE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507B1F1A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1E6519E4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79EF375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53" w:type="dxa"/>
            <w:gridSpan w:val="2"/>
          </w:tcPr>
          <w:p w14:paraId="17EE88C0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1132437B" w14:textId="77777777" w:rsidTr="000476DC">
        <w:trPr>
          <w:trHeight w:val="417"/>
        </w:trPr>
        <w:tc>
          <w:tcPr>
            <w:tcW w:w="532" w:type="dxa"/>
            <w:gridSpan w:val="2"/>
          </w:tcPr>
          <w:p w14:paraId="023F8C89" w14:textId="77777777" w:rsidR="00992A80" w:rsidRPr="00201C02" w:rsidRDefault="00992A80" w:rsidP="000476DC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5AFF021D" w14:textId="77777777" w:rsidR="00992A80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4010209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35B7C22D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65A106F2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D946081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704738F6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77611832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2EA267B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4BD32150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7DB1D1BA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9C7BA58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E44797D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53" w:type="dxa"/>
            <w:gridSpan w:val="2"/>
          </w:tcPr>
          <w:p w14:paraId="53F5A11A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23F9D2DB" w14:textId="77777777" w:rsidTr="000476DC">
        <w:trPr>
          <w:trHeight w:val="417"/>
        </w:trPr>
        <w:tc>
          <w:tcPr>
            <w:tcW w:w="532" w:type="dxa"/>
            <w:gridSpan w:val="2"/>
          </w:tcPr>
          <w:p w14:paraId="505381C7" w14:textId="77777777" w:rsidR="00992A80" w:rsidRDefault="00992A80" w:rsidP="000476DC">
            <w:pPr>
              <w:spacing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2EA67CB2" w14:textId="77777777" w:rsidR="00992A80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40A847E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289A8B8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561A779B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506B4A34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3F0A7F03" w14:textId="77777777" w:rsidR="00992A80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10B772EE" w14:textId="77777777" w:rsidR="00992A80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8C0C9F5" w14:textId="77777777" w:rsidR="00992A80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4710B05E" w14:textId="77777777" w:rsidR="00992A80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664AE35B" w14:textId="77777777" w:rsidR="00992A80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20118C3" w14:textId="77777777" w:rsidR="00992A80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5F1FD099" w14:textId="77777777" w:rsidR="00992A80" w:rsidRDefault="00992A80" w:rsidP="000476DC">
            <w:pPr>
              <w:spacing w:after="0"/>
            </w:pPr>
          </w:p>
        </w:tc>
        <w:tc>
          <w:tcPr>
            <w:tcW w:w="353" w:type="dxa"/>
            <w:gridSpan w:val="2"/>
          </w:tcPr>
          <w:p w14:paraId="62925CAA" w14:textId="77777777" w:rsidR="00992A80" w:rsidRDefault="00992A80" w:rsidP="000476DC">
            <w:pPr>
              <w:spacing w:after="0"/>
            </w:pPr>
          </w:p>
        </w:tc>
      </w:tr>
      <w:tr w:rsidR="00992A80" w:rsidRPr="00201C02" w14:paraId="409A6A0C" w14:textId="77777777" w:rsidTr="000476DC">
        <w:trPr>
          <w:trHeight w:val="417"/>
        </w:trPr>
        <w:tc>
          <w:tcPr>
            <w:tcW w:w="532" w:type="dxa"/>
            <w:gridSpan w:val="2"/>
          </w:tcPr>
          <w:p w14:paraId="421AE104" w14:textId="77777777" w:rsidR="00992A80" w:rsidRPr="00201C02" w:rsidRDefault="00992A80" w:rsidP="000476DC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1C373EE8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E7505B4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3A687F71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55EDDC9A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134F5E2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07C9B533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60390DB0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07CF0091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2B55762C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08A33201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77C216CB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97" w:type="dxa"/>
          </w:tcPr>
          <w:p w14:paraId="6BF1600E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53" w:type="dxa"/>
            <w:gridSpan w:val="2"/>
          </w:tcPr>
          <w:p w14:paraId="25FEF219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68904078" w14:textId="77777777" w:rsidTr="000476DC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7EE31457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992A80" w:rsidRPr="00201C02" w14:paraId="6411B6BB" w14:textId="77777777" w:rsidTr="000476DC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010626F8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992A80" w:rsidRPr="00201C02" w14:paraId="1DBBC24C" w14:textId="77777777" w:rsidTr="000476DC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169C1E72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7E48B9AD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47081FE0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992A80" w:rsidRPr="00201C02" w14:paraId="37714ED5" w14:textId="77777777" w:rsidTr="000476DC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4719A2FE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3D8ECBC1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2A2B9104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467217D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37CACD9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0FFE503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401784F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992A80" w:rsidRPr="00201C02" w14:paraId="23BF14D1" w14:textId="77777777" w:rsidTr="000476DC">
        <w:trPr>
          <w:gridAfter w:val="1"/>
          <w:wAfter w:w="6" w:type="dxa"/>
          <w:trHeight w:val="411"/>
        </w:trPr>
        <w:tc>
          <w:tcPr>
            <w:tcW w:w="391" w:type="dxa"/>
          </w:tcPr>
          <w:p w14:paraId="10EA1CF2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0065220C" w14:textId="30474895" w:rsidR="00992A80" w:rsidRPr="00201C02" w:rsidRDefault="00E53247" w:rsidP="000476D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Ristrutturazione della sede</w:t>
            </w:r>
          </w:p>
        </w:tc>
        <w:tc>
          <w:tcPr>
            <w:tcW w:w="1247" w:type="dxa"/>
          </w:tcPr>
          <w:p w14:paraId="42D7C754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B06B85B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BDB7749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D7C3204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0979F18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  <w:tr w:rsidR="00992A80" w:rsidRPr="00201C02" w14:paraId="13FE6AEF" w14:textId="77777777" w:rsidTr="000476DC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748E5922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992A80" w:rsidRPr="00201C02" w14:paraId="31E26FB7" w14:textId="77777777" w:rsidTr="000476DC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225916C9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4ECBED31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00575848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992A80" w:rsidRPr="00201C02" w14:paraId="2EEEA2F0" w14:textId="77777777" w:rsidTr="000476DC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56E483BE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179EE419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45A13EEA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5F77AD0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22F554F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CE85FB6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9ACA2CF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992A80" w:rsidRPr="00201C02" w14:paraId="44013AC9" w14:textId="77777777" w:rsidTr="000476DC">
        <w:trPr>
          <w:gridAfter w:val="1"/>
          <w:wAfter w:w="6" w:type="dxa"/>
          <w:trHeight w:val="411"/>
        </w:trPr>
        <w:tc>
          <w:tcPr>
            <w:tcW w:w="391" w:type="dxa"/>
          </w:tcPr>
          <w:p w14:paraId="13ED8C75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1B3231FB" w14:textId="1CA31B6D" w:rsidR="00992A80" w:rsidRPr="00201C02" w:rsidRDefault="00E53247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Utilizzo funzionale</w:t>
            </w:r>
          </w:p>
        </w:tc>
        <w:tc>
          <w:tcPr>
            <w:tcW w:w="1247" w:type="dxa"/>
          </w:tcPr>
          <w:p w14:paraId="6FB43CFA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0943801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13581DE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CC3CCBB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E920CC7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  <w:tr w:rsidR="00992A80" w:rsidRPr="00201C02" w14:paraId="6AF58787" w14:textId="77777777" w:rsidTr="000476DC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7E38FAAC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992A80" w:rsidRPr="00201C02" w14:paraId="3843292F" w14:textId="77777777" w:rsidTr="000476DC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685D275F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58BC65EA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4E9EAC41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992A80" w:rsidRPr="00201C02" w14:paraId="513431BF" w14:textId="77777777" w:rsidTr="000476DC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038FB550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3B2B6B3F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0BBE17AC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69ED56A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66DF243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2F3DB5E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03375A0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992A80" w:rsidRPr="00201C02" w14:paraId="3CCA6320" w14:textId="77777777" w:rsidTr="000476DC">
        <w:trPr>
          <w:gridAfter w:val="1"/>
          <w:wAfter w:w="6" w:type="dxa"/>
          <w:trHeight w:val="411"/>
        </w:trPr>
        <w:tc>
          <w:tcPr>
            <w:tcW w:w="391" w:type="dxa"/>
          </w:tcPr>
          <w:p w14:paraId="5A655630" w14:textId="77777777" w:rsidR="00992A80" w:rsidRPr="00201C02" w:rsidRDefault="00992A80" w:rsidP="000476DC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7CA84394" w14:textId="52AB4164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5E35844B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6211114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D991251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4609666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876B354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</w:tbl>
    <w:p w14:paraId="3B4992A6" w14:textId="77777777" w:rsidR="00992A80" w:rsidRDefault="00992A80" w:rsidP="00992A80"/>
    <w:p w14:paraId="108BC3D9" w14:textId="77777777" w:rsidR="00992A80" w:rsidRDefault="00992A80" w:rsidP="00992A80"/>
    <w:p w14:paraId="5CE511A1" w14:textId="77777777" w:rsidR="00992A80" w:rsidRDefault="00992A80" w:rsidP="00992A80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992A80" w:rsidRPr="00201C02" w14:paraId="3372B783" w14:textId="77777777" w:rsidTr="000476DC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5AE2375C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RISORSE ORGANIZZATIVE COINVOLTE</w:t>
            </w:r>
          </w:p>
        </w:tc>
      </w:tr>
      <w:tr w:rsidR="00992A80" w:rsidRPr="00201C02" w14:paraId="4FBD3F3E" w14:textId="77777777" w:rsidTr="000476DC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52F6F66E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6758ABA1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992A80" w:rsidRPr="00201C02" w14:paraId="1D5078FD" w14:textId="77777777" w:rsidTr="000476DC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2A2FFBC0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Categ.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0DD9C082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75BAE0D6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  <w:tr w:rsidR="00992A80" w:rsidRPr="00201C02" w14:paraId="58480431" w14:textId="77777777" w:rsidTr="000476DC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333E5681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79896F79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28866247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4675183B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152F727E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992A80" w:rsidRPr="00201C02" w14:paraId="7E655378" w14:textId="77777777" w:rsidTr="000476DC">
        <w:trPr>
          <w:trHeight w:val="411"/>
        </w:trPr>
        <w:tc>
          <w:tcPr>
            <w:tcW w:w="817" w:type="dxa"/>
          </w:tcPr>
          <w:p w14:paraId="5DD5C363" w14:textId="77777777" w:rsidR="00992A80" w:rsidRPr="00201C02" w:rsidRDefault="00992A80" w:rsidP="000476DC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6CB582E8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A6BE53D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6845F873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F5942D2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  <w:tr w:rsidR="00992A80" w:rsidRPr="00201C02" w14:paraId="48A8E43E" w14:textId="77777777" w:rsidTr="000476DC">
        <w:trPr>
          <w:trHeight w:val="411"/>
        </w:trPr>
        <w:tc>
          <w:tcPr>
            <w:tcW w:w="817" w:type="dxa"/>
          </w:tcPr>
          <w:p w14:paraId="104012FD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5253913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00B341F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8DB2ECD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B9F4864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  <w:tr w:rsidR="00992A80" w:rsidRPr="00201C02" w14:paraId="09221502" w14:textId="77777777" w:rsidTr="000476DC">
        <w:trPr>
          <w:trHeight w:val="411"/>
        </w:trPr>
        <w:tc>
          <w:tcPr>
            <w:tcW w:w="817" w:type="dxa"/>
          </w:tcPr>
          <w:p w14:paraId="1248F60B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413BD78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4586448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E0C0721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E7A6930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  <w:tr w:rsidR="00992A80" w:rsidRPr="00201C02" w14:paraId="0211872A" w14:textId="77777777" w:rsidTr="000476DC">
        <w:trPr>
          <w:trHeight w:val="411"/>
        </w:trPr>
        <w:tc>
          <w:tcPr>
            <w:tcW w:w="817" w:type="dxa"/>
          </w:tcPr>
          <w:p w14:paraId="7B8C9489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5B2B4F6B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7929B42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E5AEF38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19812AE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  <w:tr w:rsidR="00992A80" w:rsidRPr="00201C02" w14:paraId="1C41182E" w14:textId="77777777" w:rsidTr="000476DC">
        <w:trPr>
          <w:trHeight w:val="411"/>
        </w:trPr>
        <w:tc>
          <w:tcPr>
            <w:tcW w:w="817" w:type="dxa"/>
          </w:tcPr>
          <w:p w14:paraId="757B0396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B458D94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6552988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C26F3D1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D644F40" w14:textId="77777777" w:rsidR="00992A80" w:rsidRPr="00201C02" w:rsidRDefault="00992A80" w:rsidP="000476DC">
            <w:pPr>
              <w:spacing w:after="0"/>
              <w:jc w:val="center"/>
              <w:rPr>
                <w:b/>
              </w:rPr>
            </w:pPr>
          </w:p>
        </w:tc>
      </w:tr>
    </w:tbl>
    <w:p w14:paraId="08494C98" w14:textId="77777777" w:rsidR="00992A80" w:rsidRDefault="00992A80" w:rsidP="00992A80"/>
    <w:p w14:paraId="7F0C1950" w14:textId="77777777" w:rsidR="00992A80" w:rsidRDefault="00992A80" w:rsidP="00992A80"/>
    <w:p w14:paraId="0E3417D0" w14:textId="77777777" w:rsidR="00992A80" w:rsidRDefault="00992A80" w:rsidP="00992A80"/>
    <w:p w14:paraId="7F8242E0" w14:textId="77777777" w:rsidR="00992A80" w:rsidRDefault="00992A80" w:rsidP="00992A80"/>
    <w:p w14:paraId="434C940B" w14:textId="77777777" w:rsidR="00992A80" w:rsidRDefault="00992A80" w:rsidP="00992A8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992A80" w:rsidRPr="00201C02" w14:paraId="647B25B8" w14:textId="77777777" w:rsidTr="000476DC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BD84FD2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992A80" w:rsidRPr="00201C02" w14:paraId="2602393B" w14:textId="77777777" w:rsidTr="000476DC">
        <w:trPr>
          <w:trHeight w:val="22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62FC8D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77F9EF6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992A80" w:rsidRPr="00201C02" w14:paraId="1B356179" w14:textId="77777777" w:rsidTr="000476DC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A5B8F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74F99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529CAC30" w14:textId="77777777" w:rsidTr="000476DC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E91DF8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2FAA15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57A1C95B" w14:textId="77777777" w:rsidTr="000476DC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68EFE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89325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32A64140" w14:textId="77777777" w:rsidTr="000476DC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4B69CDE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CACF7AC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7871D5A8" w14:textId="77777777" w:rsidTr="000476DC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1FDD5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39617" w14:textId="77777777" w:rsidR="00992A80" w:rsidRPr="00201C02" w:rsidRDefault="00992A80" w:rsidP="000476DC">
            <w:pPr>
              <w:spacing w:after="0"/>
            </w:pPr>
          </w:p>
        </w:tc>
      </w:tr>
    </w:tbl>
    <w:p w14:paraId="421E7E0D" w14:textId="77777777" w:rsidR="00992A80" w:rsidRDefault="00992A80" w:rsidP="00992A8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992A80" w:rsidRPr="00201C02" w14:paraId="0E320D79" w14:textId="77777777" w:rsidTr="000476DC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6D6817B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992A80" w:rsidRPr="00201C02" w14:paraId="14313518" w14:textId="77777777" w:rsidTr="000476D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3BA0DE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7972A2E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D3A1621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86FCDA7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992A80" w:rsidRPr="00201C02" w14:paraId="330045D4" w14:textId="77777777" w:rsidTr="000476D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EA0C0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F9C716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4574898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388D281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248C6E2D" w14:textId="77777777" w:rsidTr="000476D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C839AE0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FD95A71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06F7D70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02C0A1B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1816957F" w14:textId="77777777" w:rsidTr="000476D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B68F3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5A5F962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B5D0CE8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BC4CDC4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636A29B4" w14:textId="77777777" w:rsidTr="000476D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571F2F1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F81DE2A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434F08F" w14:textId="77777777" w:rsidR="00992A80" w:rsidRPr="00201C02" w:rsidRDefault="00992A80" w:rsidP="000476DC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DFD8F2A" w14:textId="77777777" w:rsidR="00992A80" w:rsidRPr="00201C02" w:rsidRDefault="00992A80" w:rsidP="000476DC">
            <w:pPr>
              <w:spacing w:after="0"/>
            </w:pPr>
          </w:p>
        </w:tc>
      </w:tr>
    </w:tbl>
    <w:p w14:paraId="7ACECA5C" w14:textId="77777777" w:rsidR="00992A80" w:rsidRDefault="00992A80" w:rsidP="00992A8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992A80" w:rsidRPr="00201C02" w14:paraId="39BBDBBD" w14:textId="77777777" w:rsidTr="000476DC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A3621CE" w14:textId="77777777" w:rsidR="00992A80" w:rsidRPr="00201C02" w:rsidRDefault="00992A80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992A80" w:rsidRPr="00201C02" w14:paraId="01CD1710" w14:textId="77777777" w:rsidTr="000476D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E9BDD2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240B2B" w14:textId="77777777" w:rsidR="00992A80" w:rsidRPr="00201C02" w:rsidRDefault="00992A80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992A80" w:rsidRPr="00201C02" w14:paraId="54466900" w14:textId="77777777" w:rsidTr="000476D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A7B42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76EE7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7EC67B72" w14:textId="77777777" w:rsidTr="000476D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C36F55D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36FB02C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39562211" w14:textId="77777777" w:rsidTr="000476D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AC119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E9926" w14:textId="77777777" w:rsidR="00992A80" w:rsidRPr="00201C02" w:rsidRDefault="00992A80" w:rsidP="000476DC">
            <w:pPr>
              <w:spacing w:after="0"/>
            </w:pPr>
          </w:p>
        </w:tc>
      </w:tr>
      <w:tr w:rsidR="00992A80" w:rsidRPr="00201C02" w14:paraId="2105BAAD" w14:textId="77777777" w:rsidTr="000476D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65C928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E2DB59" w14:textId="77777777" w:rsidR="00992A80" w:rsidRPr="00201C02" w:rsidRDefault="00992A80" w:rsidP="000476DC">
            <w:pPr>
              <w:spacing w:after="0"/>
            </w:pPr>
          </w:p>
        </w:tc>
      </w:tr>
    </w:tbl>
    <w:p w14:paraId="73D7546A" w14:textId="77777777" w:rsidR="00992A80" w:rsidRDefault="00992A80" w:rsidP="00992A8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992A80" w:rsidRPr="00201C02" w14:paraId="5727F006" w14:textId="77777777" w:rsidTr="000476DC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6CE50FC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54058B5E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73C07B59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A48FC3E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1D01BA8E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665E9FDE" w14:textId="77777777" w:rsidR="00992A80" w:rsidRPr="00201C02" w:rsidRDefault="00992A80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322FF0FE" w14:textId="77777777" w:rsidR="00992A80" w:rsidRDefault="00992A80" w:rsidP="00992A80"/>
    <w:p w14:paraId="743D1FCE" w14:textId="77777777" w:rsidR="00992A80" w:rsidRDefault="00992A80" w:rsidP="00992A80"/>
    <w:p w14:paraId="67FA1260" w14:textId="77777777" w:rsidR="00992A80" w:rsidRDefault="00992A80" w:rsidP="00992A80"/>
    <w:p w14:paraId="7F9FE67B" w14:textId="77777777" w:rsidR="00992A80" w:rsidRDefault="00992A80" w:rsidP="00992A80"/>
    <w:p w14:paraId="3459F552" w14:textId="77777777" w:rsidR="00992A80" w:rsidRDefault="00992A80" w:rsidP="00992A80"/>
    <w:p w14:paraId="7A250F58" w14:textId="77777777" w:rsidR="00992A80" w:rsidRDefault="00992A80" w:rsidP="00992A80"/>
    <w:p w14:paraId="7ACAAAE3" w14:textId="77777777" w:rsidR="00992A80" w:rsidRDefault="00992A80" w:rsidP="00992A80"/>
    <w:p w14:paraId="51A24760" w14:textId="77777777" w:rsidR="00080D0E" w:rsidRDefault="00080D0E" w:rsidP="00080D0E"/>
    <w:p w14:paraId="4FFCA20E" w14:textId="77777777" w:rsidR="00E53247" w:rsidRDefault="00E53247" w:rsidP="00080D0E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80D0E" w:rsidRPr="00201C02" w14:paraId="60C69243" w14:textId="77777777" w:rsidTr="000476DC">
        <w:trPr>
          <w:trHeight w:val="411"/>
        </w:trPr>
        <w:tc>
          <w:tcPr>
            <w:tcW w:w="9180" w:type="dxa"/>
          </w:tcPr>
          <w:p w14:paraId="599914FA" w14:textId="46A8FB34" w:rsidR="00080D0E" w:rsidRPr="00201C02" w:rsidRDefault="00080D0E" w:rsidP="00080D0E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lastRenderedPageBreak/>
              <w:t>OBIETTIVO n.</w:t>
            </w:r>
            <w:r w:rsidR="000559F4">
              <w:rPr>
                <w:b/>
                <w:sz w:val="30"/>
                <w:szCs w:val="30"/>
              </w:rPr>
              <w:t>5</w:t>
            </w:r>
            <w:r>
              <w:rPr>
                <w:b/>
                <w:sz w:val="30"/>
                <w:szCs w:val="30"/>
              </w:rPr>
              <w:t>-</w:t>
            </w:r>
            <w:r w:rsidR="000E40ED">
              <w:rPr>
                <w:b/>
                <w:sz w:val="30"/>
                <w:szCs w:val="30"/>
              </w:rPr>
              <w:t>2023</w:t>
            </w:r>
          </w:p>
        </w:tc>
      </w:tr>
    </w:tbl>
    <w:p w14:paraId="3CE5ED35" w14:textId="77777777" w:rsidR="00080D0E" w:rsidRDefault="00080D0E" w:rsidP="00080D0E">
      <w:pPr>
        <w:rPr>
          <w:b/>
          <w:color w:val="FF0000"/>
          <w:sz w:val="40"/>
          <w:szCs w:val="40"/>
        </w:rPr>
      </w:pPr>
    </w:p>
    <w:p w14:paraId="5BC9CE10" w14:textId="77777777" w:rsidR="00080D0E" w:rsidRDefault="00080D0E" w:rsidP="00080D0E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75"/>
        <w:gridCol w:w="7296"/>
        <w:gridCol w:w="247"/>
      </w:tblGrid>
      <w:tr w:rsidR="00080D0E" w:rsidRPr="00201C02" w14:paraId="31755475" w14:textId="77777777" w:rsidTr="000476DC">
        <w:trPr>
          <w:trHeight w:val="548"/>
        </w:trPr>
        <w:tc>
          <w:tcPr>
            <w:tcW w:w="9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7F32469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SETTORE:</w:t>
            </w:r>
            <w:r>
              <w:rPr>
                <w:rFonts w:ascii="Cambria" w:eastAsia="Times New Roman" w:hAnsi="Cambria"/>
                <w:b/>
                <w:bCs/>
              </w:rPr>
              <w:t xml:space="preserve"> TECNICO</w:t>
            </w:r>
          </w:p>
        </w:tc>
        <w:tc>
          <w:tcPr>
            <w:tcW w:w="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5C8BFDC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080D0E" w:rsidRPr="00201C02" w14:paraId="65811421" w14:textId="77777777" w:rsidTr="000476DC">
        <w:trPr>
          <w:trHeight w:val="189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35D7F4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AAA879" w14:textId="77777777" w:rsidR="00080D0E" w:rsidRPr="00201C02" w:rsidRDefault="00080D0E" w:rsidP="000476DC">
            <w:pPr>
              <w:spacing w:after="0"/>
            </w:pPr>
            <w:r>
              <w:t>ARCH. GIANLUIGI RUSSO</w:t>
            </w: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F0DF51C" w14:textId="77777777" w:rsidR="00080D0E" w:rsidRPr="00201C02" w:rsidRDefault="00080D0E" w:rsidP="000476DC">
            <w:pPr>
              <w:spacing w:after="0"/>
            </w:pPr>
          </w:p>
        </w:tc>
      </w:tr>
      <w:tr w:rsidR="00080D0E" w:rsidRPr="00201C02" w14:paraId="4A7C0F47" w14:textId="77777777" w:rsidTr="000476DC">
        <w:trPr>
          <w:trHeight w:val="278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E117A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146D7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797EC" w14:textId="77777777" w:rsidR="00080D0E" w:rsidRPr="00201C02" w:rsidRDefault="00080D0E" w:rsidP="000476DC">
            <w:pPr>
              <w:spacing w:after="0"/>
            </w:pPr>
          </w:p>
        </w:tc>
      </w:tr>
      <w:tr w:rsidR="00080D0E" w:rsidRPr="00201C02" w14:paraId="1B53997A" w14:textId="77777777" w:rsidTr="000476DC">
        <w:trPr>
          <w:trHeight w:val="77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462E8C4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88761B" w14:textId="4C157BCE" w:rsidR="00080D0E" w:rsidRPr="00201C02" w:rsidRDefault="00080D0E" w:rsidP="000476DC">
            <w:pPr>
              <w:spacing w:after="0"/>
            </w:pPr>
            <w:r>
              <w:t>OBIETTIVO DI M</w:t>
            </w:r>
            <w:r w:rsidR="005C36CF">
              <w:t>IGLIORAMENTO</w:t>
            </w: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B27A78C" w14:textId="77777777" w:rsidR="00080D0E" w:rsidRPr="00201C02" w:rsidRDefault="00080D0E" w:rsidP="000476DC">
            <w:pPr>
              <w:spacing w:after="0"/>
            </w:pPr>
          </w:p>
        </w:tc>
      </w:tr>
      <w:tr w:rsidR="00080D0E" w:rsidRPr="00201C02" w14:paraId="2DA757ED" w14:textId="77777777" w:rsidTr="000476DC">
        <w:trPr>
          <w:trHeight w:val="2666"/>
        </w:trPr>
        <w:tc>
          <w:tcPr>
            <w:tcW w:w="9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F8A7E" w14:textId="77777777" w:rsidR="004969D8" w:rsidRDefault="00080D0E" w:rsidP="005C36C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63D641CE" w14:textId="72536168" w:rsidR="005C36CF" w:rsidRPr="005C36CF" w:rsidRDefault="002D6AC8" w:rsidP="005C36C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t>IMPIANTI RETE IDRICA E FOGNANTE ZONA PIP - COLLAUDO E PRESA IN CARICO RETE IDRICA E FOGNANTE DA PARTE DI AQP ENTRO IL 31/12/2023</w:t>
            </w:r>
          </w:p>
        </w:tc>
      </w:tr>
    </w:tbl>
    <w:p w14:paraId="07E4DBA5" w14:textId="77777777" w:rsidR="00080D0E" w:rsidRDefault="00080D0E" w:rsidP="00080D0E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080D0E" w:rsidRPr="00201C02" w14:paraId="11E97611" w14:textId="77777777" w:rsidTr="000476DC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1CAF36C" w14:textId="77777777" w:rsidR="00080D0E" w:rsidRPr="00201C02" w:rsidRDefault="00080D0E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080D0E" w:rsidRPr="00201C02" w14:paraId="3EA34E8E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631928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8C8E91A" w14:textId="11696D7D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 w:rsidR="005C36CF">
              <w:rPr>
                <w:b/>
              </w:rPr>
              <w:t>5</w:t>
            </w:r>
            <w:r>
              <w:rPr>
                <w:b/>
              </w:rPr>
              <w:t>-</w:t>
            </w:r>
            <w:r w:rsidR="005C36CF">
              <w:rPr>
                <w:b/>
              </w:rPr>
              <w:t>10</w:t>
            </w:r>
            <w:r w:rsidRPr="00201C02">
              <w:rPr>
                <w:b/>
              </w:rPr>
              <w:t>)</w:t>
            </w:r>
          </w:p>
        </w:tc>
      </w:tr>
      <w:tr w:rsidR="00080D0E" w:rsidRPr="00201C02" w14:paraId="0D6F5E3A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97BB3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B3AE5" w14:textId="4E3977A8" w:rsidR="00E53247" w:rsidRPr="00201C02" w:rsidRDefault="00E53247" w:rsidP="000476DC">
            <w:pPr>
              <w:spacing w:after="0"/>
            </w:pPr>
            <w:r>
              <w:t>10</w:t>
            </w:r>
          </w:p>
        </w:tc>
      </w:tr>
      <w:tr w:rsidR="00080D0E" w:rsidRPr="00201C02" w14:paraId="403B4A5D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7E9471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7115D77" w14:textId="732257A7" w:rsidR="00080D0E" w:rsidRPr="00201C02" w:rsidRDefault="00E53247" w:rsidP="000476DC">
            <w:pPr>
              <w:spacing w:after="0"/>
            </w:pPr>
            <w:r>
              <w:t>10</w:t>
            </w:r>
          </w:p>
        </w:tc>
      </w:tr>
      <w:tr w:rsidR="00080D0E" w:rsidRPr="00201C02" w14:paraId="00238845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0AB1A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0CBB3" w14:textId="5CD69158" w:rsidR="00080D0E" w:rsidRPr="00201C02" w:rsidRDefault="00E53247" w:rsidP="000476DC">
            <w:pPr>
              <w:spacing w:after="0"/>
            </w:pPr>
            <w:r>
              <w:t>10</w:t>
            </w:r>
          </w:p>
        </w:tc>
      </w:tr>
      <w:tr w:rsidR="00080D0E" w:rsidRPr="00201C02" w14:paraId="3518922C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E2F644E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B27E8BE" w14:textId="6493924E" w:rsidR="00080D0E" w:rsidRPr="00201C02" w:rsidRDefault="00E53247" w:rsidP="000476DC">
            <w:pPr>
              <w:spacing w:after="0"/>
            </w:pPr>
            <w:r>
              <w:t>10</w:t>
            </w:r>
          </w:p>
        </w:tc>
      </w:tr>
      <w:tr w:rsidR="00080D0E" w:rsidRPr="00201C02" w14:paraId="1A379266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C70F6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65214" w14:textId="438F19B2" w:rsidR="00080D0E" w:rsidRPr="00201C02" w:rsidRDefault="00E53247" w:rsidP="000476DC">
            <w:pPr>
              <w:spacing w:after="0"/>
            </w:pPr>
            <w:r>
              <w:t>10</w:t>
            </w:r>
          </w:p>
        </w:tc>
      </w:tr>
      <w:tr w:rsidR="00080D0E" w:rsidRPr="00201C02" w14:paraId="2477A5EA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0F81152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BD4E75" w14:textId="7DECEB86" w:rsidR="00080D0E" w:rsidRPr="00201C02" w:rsidRDefault="00E53247" w:rsidP="000476DC">
            <w:pPr>
              <w:spacing w:after="0"/>
            </w:pPr>
            <w:r>
              <w:t>10</w:t>
            </w:r>
          </w:p>
        </w:tc>
      </w:tr>
      <w:tr w:rsidR="00080D0E" w:rsidRPr="00201C02" w14:paraId="79BB836F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4B975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B80DE" w14:textId="72050522" w:rsidR="00080D0E" w:rsidRPr="00201C02" w:rsidRDefault="00E53247" w:rsidP="000476DC">
            <w:pPr>
              <w:spacing w:after="0"/>
            </w:pPr>
            <w:r>
              <w:t>10</w:t>
            </w:r>
          </w:p>
        </w:tc>
      </w:tr>
      <w:tr w:rsidR="00080D0E" w:rsidRPr="00201C02" w14:paraId="2115C2B7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AE41C5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1DF391" w14:textId="4C52DB1C" w:rsidR="00080D0E" w:rsidRPr="00201C02" w:rsidRDefault="00E53247" w:rsidP="000476DC">
            <w:pPr>
              <w:spacing w:after="0"/>
            </w:pPr>
            <w:r>
              <w:t>10</w:t>
            </w:r>
          </w:p>
        </w:tc>
      </w:tr>
      <w:tr w:rsidR="00080D0E" w:rsidRPr="00201C02" w14:paraId="6939F20F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BB36E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F71B5" w14:textId="2C769CC3" w:rsidR="00080D0E" w:rsidRPr="00201C02" w:rsidRDefault="004A37E7" w:rsidP="000476DC">
            <w:pPr>
              <w:spacing w:after="0"/>
            </w:pPr>
            <w:r>
              <w:t>10</w:t>
            </w:r>
          </w:p>
        </w:tc>
      </w:tr>
      <w:tr w:rsidR="00080D0E" w:rsidRPr="00201C02" w14:paraId="41104516" w14:textId="77777777" w:rsidTr="000476DC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F082A53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4C9C2D" w14:textId="12F85276" w:rsidR="00080D0E" w:rsidRPr="00201C02" w:rsidRDefault="004A37E7" w:rsidP="000476DC">
            <w:pPr>
              <w:spacing w:after="0"/>
            </w:pPr>
            <w:r>
              <w:t>10</w:t>
            </w:r>
          </w:p>
        </w:tc>
      </w:tr>
      <w:tr w:rsidR="00080D0E" w:rsidRPr="00201C02" w14:paraId="6BE7D2F8" w14:textId="77777777" w:rsidTr="000476DC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37358F" w14:textId="77777777" w:rsidR="00080D0E" w:rsidRPr="00201C02" w:rsidRDefault="00080D0E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(INDtot)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90E7D3F" w14:textId="3A0F25B1" w:rsidR="00080D0E" w:rsidRPr="00201C02" w:rsidRDefault="00E53247" w:rsidP="004A37E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100</w:t>
            </w:r>
          </w:p>
        </w:tc>
      </w:tr>
    </w:tbl>
    <w:p w14:paraId="37956250" w14:textId="77777777" w:rsidR="00080D0E" w:rsidRDefault="00080D0E" w:rsidP="00080D0E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  <w:gridCol w:w="35"/>
      </w:tblGrid>
      <w:tr w:rsidR="00080D0E" w:rsidRPr="00201C02" w14:paraId="2FBC92A9" w14:textId="77777777" w:rsidTr="000476DC">
        <w:trPr>
          <w:gridAfter w:val="2"/>
          <w:wAfter w:w="3544" w:type="dxa"/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97864" w14:textId="77777777" w:rsidR="00080D0E" w:rsidRPr="00201C02" w:rsidRDefault="00080D0E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080D0E" w:rsidRPr="00201C02" w14:paraId="3F2AFC21" w14:textId="77777777" w:rsidTr="00047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544" w:type="dxa"/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70531A75" w14:textId="1EDAD94C" w:rsidR="00080D0E" w:rsidRPr="00201C02" w:rsidRDefault="00587F47" w:rsidP="000476D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14,16</w:t>
            </w:r>
            <w:r w:rsidR="00080D0E">
              <w:rPr>
                <w:b/>
              </w:rPr>
              <w:t>%</w:t>
            </w:r>
          </w:p>
        </w:tc>
      </w:tr>
      <w:tr w:rsidR="00080D0E" w:rsidRPr="00201C02" w14:paraId="604750EB" w14:textId="77777777" w:rsidTr="000476DC">
        <w:trPr>
          <w:gridAfter w:val="1"/>
          <w:wAfter w:w="35" w:type="dxa"/>
          <w:trHeight w:val="522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5A1A6" w14:textId="77777777" w:rsidR="00080D0E" w:rsidRPr="00201C02" w:rsidRDefault="00080D0E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080D0E" w:rsidRPr="00201C02" w14:paraId="3C35EE0B" w14:textId="77777777" w:rsidTr="00047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2AF82BB4" w14:textId="77777777" w:rsidR="00080D0E" w:rsidRDefault="00080D0E" w:rsidP="000476DC">
            <w:pPr>
              <w:spacing w:after="0"/>
              <w:rPr>
                <w:b/>
              </w:rPr>
            </w:pPr>
            <w:r w:rsidRPr="001E0234">
              <w:rPr>
                <w:b/>
              </w:rPr>
              <w:t>Finalità/Risultato da raggiungere:</w:t>
            </w:r>
          </w:p>
          <w:p w14:paraId="3F35C7B5" w14:textId="77777777" w:rsidR="000E66B8" w:rsidRDefault="000E66B8" w:rsidP="008F5203">
            <w:pPr>
              <w:spacing w:after="0"/>
              <w:rPr>
                <w:b/>
              </w:rPr>
            </w:pPr>
          </w:p>
          <w:p w14:paraId="66F766F7" w14:textId="2F5F4365" w:rsidR="000559F4" w:rsidRPr="00800D7F" w:rsidRDefault="00800D7F" w:rsidP="00800D7F">
            <w:pPr>
              <w:spacing w:after="0"/>
              <w:rPr>
                <w:bCs/>
              </w:rPr>
            </w:pPr>
            <w:r w:rsidRPr="00800D7F">
              <w:rPr>
                <w:bCs/>
              </w:rPr>
              <w:t xml:space="preserve">Consentire la fruizione dei servizi idrico e fognante alle aziende </w:t>
            </w:r>
            <w:r>
              <w:rPr>
                <w:bCs/>
              </w:rPr>
              <w:t xml:space="preserve">ubicate </w:t>
            </w:r>
            <w:r w:rsidRPr="00800D7F">
              <w:rPr>
                <w:bCs/>
              </w:rPr>
              <w:t xml:space="preserve">della zona PIP </w:t>
            </w:r>
          </w:p>
        </w:tc>
      </w:tr>
    </w:tbl>
    <w:p w14:paraId="11713C4C" w14:textId="3FBB87ED" w:rsidR="00080D0E" w:rsidRDefault="00080D0E" w:rsidP="00080D0E"/>
    <w:p w14:paraId="185A6B30" w14:textId="5FCECCFA" w:rsidR="000559F4" w:rsidRDefault="000559F4" w:rsidP="00080D0E"/>
    <w:p w14:paraId="1CD152C8" w14:textId="77777777" w:rsidR="00800D7F" w:rsidRDefault="00800D7F" w:rsidP="00080D0E"/>
    <w:p w14:paraId="29E92666" w14:textId="77777777" w:rsidR="00800D7F" w:rsidRDefault="00800D7F" w:rsidP="00080D0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080D0E" w:rsidRPr="00201C02" w14:paraId="153DB6DE" w14:textId="77777777" w:rsidTr="000476DC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4022E1D0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MODALITA’ DI ATTUAZIONE E TEMPI DI ESECUZIONE</w:t>
            </w:r>
          </w:p>
        </w:tc>
      </w:tr>
      <w:tr w:rsidR="00080D0E" w:rsidRPr="00201C02" w14:paraId="50A2A0DE" w14:textId="77777777" w:rsidTr="000476DC">
        <w:tc>
          <w:tcPr>
            <w:tcW w:w="5169" w:type="dxa"/>
            <w:gridSpan w:val="5"/>
            <w:shd w:val="solid" w:color="BFBFBF" w:fill="auto"/>
          </w:tcPr>
          <w:p w14:paraId="7B9D0F01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53558795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133F4077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7C98C6D4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0C10BCAA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79226CCB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38B499F0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03825F23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3B88781D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7D74C56D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03C6DF16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7F690576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7B038217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B2111C" w:rsidRPr="00257882" w14:paraId="0EE9CA95" w14:textId="77777777" w:rsidTr="000476DC">
        <w:trPr>
          <w:trHeight w:val="413"/>
        </w:trPr>
        <w:tc>
          <w:tcPr>
            <w:tcW w:w="532" w:type="dxa"/>
            <w:gridSpan w:val="2"/>
          </w:tcPr>
          <w:p w14:paraId="0A024FE0" w14:textId="77777777" w:rsidR="00B2111C" w:rsidRPr="00201C02" w:rsidRDefault="00B2111C" w:rsidP="00B2111C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15BEF515" w14:textId="078A0233" w:rsidR="00B2111C" w:rsidRPr="00257882" w:rsidRDefault="00800D7F" w:rsidP="00B2111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Collaudo e presa in carico da parte di AQP</w:t>
            </w:r>
          </w:p>
        </w:tc>
        <w:tc>
          <w:tcPr>
            <w:tcW w:w="397" w:type="dxa"/>
          </w:tcPr>
          <w:p w14:paraId="59CCDCA7" w14:textId="77777777" w:rsidR="00B2111C" w:rsidRPr="005510BC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2339CB16" w14:textId="77777777" w:rsidR="00B2111C" w:rsidRPr="005510BC" w:rsidRDefault="00B2111C" w:rsidP="00B2111C">
            <w:pPr>
              <w:spacing w:after="0"/>
            </w:pPr>
          </w:p>
        </w:tc>
        <w:tc>
          <w:tcPr>
            <w:tcW w:w="397" w:type="dxa"/>
            <w:gridSpan w:val="2"/>
          </w:tcPr>
          <w:p w14:paraId="7B30CB5A" w14:textId="77777777" w:rsidR="00B2111C" w:rsidRPr="005510BC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19F63D06" w14:textId="77777777" w:rsidR="00B2111C" w:rsidRPr="005510BC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168FD670" w14:textId="77777777" w:rsidR="00B2111C" w:rsidRPr="005510BC" w:rsidRDefault="00B2111C" w:rsidP="00B2111C">
            <w:pPr>
              <w:spacing w:after="0"/>
            </w:pPr>
          </w:p>
        </w:tc>
        <w:tc>
          <w:tcPr>
            <w:tcW w:w="397" w:type="dxa"/>
            <w:gridSpan w:val="2"/>
          </w:tcPr>
          <w:p w14:paraId="27225690" w14:textId="77777777" w:rsidR="00B2111C" w:rsidRPr="005510BC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6B5F9DEA" w14:textId="77777777" w:rsidR="00B2111C" w:rsidRPr="005510BC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4E39FE69" w14:textId="77777777" w:rsidR="00B2111C" w:rsidRPr="005510BC" w:rsidRDefault="00B2111C" w:rsidP="00B2111C">
            <w:pPr>
              <w:spacing w:after="0"/>
            </w:pPr>
          </w:p>
        </w:tc>
        <w:tc>
          <w:tcPr>
            <w:tcW w:w="397" w:type="dxa"/>
            <w:gridSpan w:val="2"/>
          </w:tcPr>
          <w:p w14:paraId="21E1EB45" w14:textId="77777777" w:rsidR="00B2111C" w:rsidRPr="005510BC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730B89D5" w14:textId="77777777" w:rsidR="00B2111C" w:rsidRPr="005510BC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1CB3B36E" w14:textId="6DC4314B" w:rsidR="00B2111C" w:rsidRPr="005510BC" w:rsidRDefault="00B2111C" w:rsidP="00B2111C">
            <w:pPr>
              <w:spacing w:after="0"/>
            </w:pPr>
          </w:p>
        </w:tc>
        <w:tc>
          <w:tcPr>
            <w:tcW w:w="353" w:type="dxa"/>
            <w:gridSpan w:val="2"/>
          </w:tcPr>
          <w:p w14:paraId="34F750F6" w14:textId="54832496" w:rsidR="00B2111C" w:rsidRPr="005510BC" w:rsidRDefault="00800D7F" w:rsidP="00B2111C">
            <w:pPr>
              <w:spacing w:after="0"/>
            </w:pPr>
            <w:r>
              <w:t>X</w:t>
            </w:r>
          </w:p>
        </w:tc>
      </w:tr>
      <w:tr w:rsidR="00B2111C" w:rsidRPr="00201C02" w14:paraId="4F5B0F62" w14:textId="77777777" w:rsidTr="000476DC">
        <w:trPr>
          <w:trHeight w:val="405"/>
        </w:trPr>
        <w:tc>
          <w:tcPr>
            <w:tcW w:w="532" w:type="dxa"/>
            <w:gridSpan w:val="2"/>
          </w:tcPr>
          <w:p w14:paraId="3A0D681B" w14:textId="77777777" w:rsidR="00B2111C" w:rsidRPr="00201C02" w:rsidRDefault="00B2111C" w:rsidP="00B2111C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2F5FB391" w14:textId="79267A0A" w:rsidR="00B2111C" w:rsidRPr="00201C02" w:rsidRDefault="00B2111C" w:rsidP="00B2111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578A0C4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7FBC1F92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  <w:gridSpan w:val="2"/>
          </w:tcPr>
          <w:p w14:paraId="6F140FDC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6FB15372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00DB253E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  <w:gridSpan w:val="2"/>
          </w:tcPr>
          <w:p w14:paraId="7230737E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47CB9CEA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694F90DA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  <w:gridSpan w:val="2"/>
          </w:tcPr>
          <w:p w14:paraId="2C74DEDA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1A961B01" w14:textId="77777777" w:rsidR="00B2111C" w:rsidRPr="00EF13AE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0B96A59F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53" w:type="dxa"/>
            <w:gridSpan w:val="2"/>
          </w:tcPr>
          <w:p w14:paraId="2D5C7757" w14:textId="22B1C20F" w:rsidR="00B2111C" w:rsidRPr="00201C02" w:rsidRDefault="00B2111C" w:rsidP="00B2111C">
            <w:pPr>
              <w:spacing w:after="0"/>
            </w:pPr>
          </w:p>
        </w:tc>
      </w:tr>
      <w:tr w:rsidR="00B2111C" w:rsidRPr="00201C02" w14:paraId="7D472924" w14:textId="77777777" w:rsidTr="000476DC">
        <w:trPr>
          <w:trHeight w:val="425"/>
        </w:trPr>
        <w:tc>
          <w:tcPr>
            <w:tcW w:w="532" w:type="dxa"/>
            <w:gridSpan w:val="2"/>
          </w:tcPr>
          <w:p w14:paraId="736A0714" w14:textId="77777777" w:rsidR="00B2111C" w:rsidRPr="00201C02" w:rsidRDefault="00B2111C" w:rsidP="00B2111C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459E7A5C" w14:textId="50E95FAB" w:rsidR="00B2111C" w:rsidRPr="00201C02" w:rsidRDefault="00B2111C" w:rsidP="00B2111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BC8EB11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15EEEE9A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  <w:gridSpan w:val="2"/>
          </w:tcPr>
          <w:p w14:paraId="0A445481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7A6A8212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630CE8FE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  <w:gridSpan w:val="2"/>
          </w:tcPr>
          <w:p w14:paraId="01534D3E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73C6E563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305B0B11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  <w:gridSpan w:val="2"/>
          </w:tcPr>
          <w:p w14:paraId="2FC4532F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19B7FAE8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97" w:type="dxa"/>
          </w:tcPr>
          <w:p w14:paraId="42215F09" w14:textId="77777777" w:rsidR="00B2111C" w:rsidRPr="00201C02" w:rsidRDefault="00B2111C" w:rsidP="00B2111C">
            <w:pPr>
              <w:spacing w:after="0"/>
            </w:pPr>
          </w:p>
        </w:tc>
        <w:tc>
          <w:tcPr>
            <w:tcW w:w="353" w:type="dxa"/>
            <w:gridSpan w:val="2"/>
          </w:tcPr>
          <w:p w14:paraId="1547C46C" w14:textId="186E6C8E" w:rsidR="00B2111C" w:rsidRPr="00201C02" w:rsidRDefault="00B2111C" w:rsidP="00B2111C">
            <w:pPr>
              <w:spacing w:after="0"/>
            </w:pPr>
          </w:p>
        </w:tc>
      </w:tr>
      <w:tr w:rsidR="00080D0E" w:rsidRPr="00201C02" w14:paraId="1D75D618" w14:textId="77777777" w:rsidTr="000476DC">
        <w:trPr>
          <w:trHeight w:val="417"/>
        </w:trPr>
        <w:tc>
          <w:tcPr>
            <w:tcW w:w="532" w:type="dxa"/>
            <w:gridSpan w:val="2"/>
          </w:tcPr>
          <w:p w14:paraId="2E0235FA" w14:textId="77777777" w:rsidR="00080D0E" w:rsidRPr="00201C02" w:rsidRDefault="00080D0E" w:rsidP="000476DC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25DD80E1" w14:textId="5C37D9C7" w:rsidR="00080D0E" w:rsidRDefault="00B2111C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 xml:space="preserve"> </w:t>
            </w:r>
          </w:p>
        </w:tc>
        <w:tc>
          <w:tcPr>
            <w:tcW w:w="397" w:type="dxa"/>
          </w:tcPr>
          <w:p w14:paraId="3DA5EF09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21D0080F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44D1EE7B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44B6C604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32D75F6C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0B746F28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0CD8F87F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7AC1E4FE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7B7AE1B3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343192EE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6CDE7486" w14:textId="4965FA81" w:rsidR="00080D0E" w:rsidRPr="00201C02" w:rsidRDefault="00080D0E" w:rsidP="000476DC">
            <w:pPr>
              <w:spacing w:after="0"/>
            </w:pPr>
          </w:p>
        </w:tc>
        <w:tc>
          <w:tcPr>
            <w:tcW w:w="353" w:type="dxa"/>
            <w:gridSpan w:val="2"/>
          </w:tcPr>
          <w:p w14:paraId="2D291E22" w14:textId="5F47326A" w:rsidR="00080D0E" w:rsidRPr="00201C02" w:rsidRDefault="00080D0E" w:rsidP="000476DC">
            <w:pPr>
              <w:spacing w:after="0"/>
            </w:pPr>
          </w:p>
        </w:tc>
      </w:tr>
      <w:tr w:rsidR="00080D0E" w:rsidRPr="00201C02" w14:paraId="6F591041" w14:textId="77777777" w:rsidTr="000476DC">
        <w:trPr>
          <w:trHeight w:val="417"/>
        </w:trPr>
        <w:tc>
          <w:tcPr>
            <w:tcW w:w="532" w:type="dxa"/>
            <w:gridSpan w:val="2"/>
          </w:tcPr>
          <w:p w14:paraId="4CA32518" w14:textId="77777777" w:rsidR="00080D0E" w:rsidRDefault="00080D0E" w:rsidP="000476DC">
            <w:pPr>
              <w:spacing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29D2E369" w14:textId="04A3277B" w:rsidR="00080D0E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A6AF6E2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148DF75F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2557C4FD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332CF0B5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5E1B1E94" w14:textId="77777777" w:rsidR="00080D0E" w:rsidRDefault="00080D0E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5170F0E7" w14:textId="77777777" w:rsidR="00080D0E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74D69F4A" w14:textId="77777777" w:rsidR="00080D0E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68A9BDC3" w14:textId="77777777" w:rsidR="00080D0E" w:rsidRDefault="00080D0E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52E1C0A0" w14:textId="77777777" w:rsidR="00080D0E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39A78B59" w14:textId="77777777" w:rsidR="00080D0E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6B99AB46" w14:textId="6847F337" w:rsidR="00080D0E" w:rsidRDefault="00080D0E" w:rsidP="000476DC">
            <w:pPr>
              <w:spacing w:after="0"/>
            </w:pPr>
          </w:p>
        </w:tc>
        <w:tc>
          <w:tcPr>
            <w:tcW w:w="353" w:type="dxa"/>
            <w:gridSpan w:val="2"/>
          </w:tcPr>
          <w:p w14:paraId="014C8363" w14:textId="77777777" w:rsidR="00080D0E" w:rsidRDefault="00080D0E" w:rsidP="000476DC">
            <w:pPr>
              <w:spacing w:after="0"/>
            </w:pPr>
          </w:p>
        </w:tc>
      </w:tr>
      <w:tr w:rsidR="00080D0E" w:rsidRPr="00201C02" w14:paraId="06B813D6" w14:textId="77777777" w:rsidTr="000476DC">
        <w:trPr>
          <w:trHeight w:val="417"/>
        </w:trPr>
        <w:tc>
          <w:tcPr>
            <w:tcW w:w="532" w:type="dxa"/>
            <w:gridSpan w:val="2"/>
          </w:tcPr>
          <w:p w14:paraId="46D17CA8" w14:textId="77777777" w:rsidR="00080D0E" w:rsidRPr="00201C02" w:rsidRDefault="00080D0E" w:rsidP="000476DC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6DA825C0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6BD2617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016B3D91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0A2584CC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5C644486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0DA5B9CA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29D521CC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707E576A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39EC6236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  <w:gridSpan w:val="2"/>
          </w:tcPr>
          <w:p w14:paraId="3C809041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2B2AD0E7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97" w:type="dxa"/>
          </w:tcPr>
          <w:p w14:paraId="249CE5BE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53" w:type="dxa"/>
            <w:gridSpan w:val="2"/>
          </w:tcPr>
          <w:p w14:paraId="322669DD" w14:textId="77777777" w:rsidR="00080D0E" w:rsidRPr="00201C02" w:rsidRDefault="00080D0E" w:rsidP="000476DC">
            <w:pPr>
              <w:spacing w:after="0"/>
            </w:pPr>
          </w:p>
        </w:tc>
      </w:tr>
      <w:tr w:rsidR="00080D0E" w:rsidRPr="00201C02" w14:paraId="7AA8C08E" w14:textId="77777777" w:rsidTr="000476DC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5EDDB655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080D0E" w:rsidRPr="00201C02" w14:paraId="2E73A412" w14:textId="77777777" w:rsidTr="000476DC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36EFF415" w14:textId="77777777" w:rsidR="00080D0E" w:rsidRPr="00201C02" w:rsidRDefault="00080D0E" w:rsidP="000476DC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080D0E" w:rsidRPr="00201C02" w14:paraId="3388C69F" w14:textId="77777777" w:rsidTr="000476DC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256A033C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6F0ACD37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0C6FAE92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080D0E" w:rsidRPr="00201C02" w14:paraId="32F9B3D3" w14:textId="77777777" w:rsidTr="000476DC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2138825A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0FED8034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255C05A3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6510146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CAACA12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F17071B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178664E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080D0E" w:rsidRPr="00201C02" w14:paraId="1496837F" w14:textId="77777777" w:rsidTr="000476DC">
        <w:trPr>
          <w:gridAfter w:val="1"/>
          <w:wAfter w:w="6" w:type="dxa"/>
          <w:trHeight w:val="411"/>
        </w:trPr>
        <w:tc>
          <w:tcPr>
            <w:tcW w:w="391" w:type="dxa"/>
          </w:tcPr>
          <w:p w14:paraId="3074784D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7F37E2DB" w14:textId="1485A8B7" w:rsidR="00080D0E" w:rsidRPr="00201C02" w:rsidRDefault="00E53247" w:rsidP="000E66B8">
            <w:pPr>
              <w:spacing w:after="0"/>
              <w:rPr>
                <w:b/>
              </w:rPr>
            </w:pPr>
            <w:r>
              <w:rPr>
                <w:b/>
              </w:rPr>
              <w:t>Presa in carico dell’opera</w:t>
            </w:r>
          </w:p>
        </w:tc>
        <w:tc>
          <w:tcPr>
            <w:tcW w:w="1247" w:type="dxa"/>
          </w:tcPr>
          <w:p w14:paraId="1E06F74D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C4A15AD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12E3304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467D787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EC41CEE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</w:tr>
      <w:tr w:rsidR="00080D0E" w:rsidRPr="00201C02" w14:paraId="324577B7" w14:textId="77777777" w:rsidTr="000476DC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6D3F58FB" w14:textId="77777777" w:rsidR="00080D0E" w:rsidRPr="00201C02" w:rsidRDefault="00080D0E" w:rsidP="000476DC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080D0E" w:rsidRPr="00201C02" w14:paraId="129D43AE" w14:textId="77777777" w:rsidTr="000476DC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2E0E7BED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7CB501C5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4711D821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080D0E" w:rsidRPr="00201C02" w14:paraId="716C0FC3" w14:textId="77777777" w:rsidTr="000476DC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363A2DF2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71017E8B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61608E55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0414C30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414AA32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7D23B6C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73E706E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BD2F36" w:rsidRPr="00201C02" w14:paraId="627C859D" w14:textId="77777777" w:rsidTr="000476DC">
        <w:trPr>
          <w:gridAfter w:val="1"/>
          <w:wAfter w:w="6" w:type="dxa"/>
          <w:trHeight w:val="411"/>
        </w:trPr>
        <w:tc>
          <w:tcPr>
            <w:tcW w:w="391" w:type="dxa"/>
          </w:tcPr>
          <w:p w14:paraId="59A5A9F1" w14:textId="77777777" w:rsidR="00BD2F36" w:rsidRPr="00201C02" w:rsidRDefault="00BD2F36" w:rsidP="00BD2F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4375775D" w14:textId="49DB7032" w:rsidR="00BD2F36" w:rsidRPr="00201C02" w:rsidRDefault="00E53247" w:rsidP="00BD2F36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Possibilità di utilizzo degli impianti</w:t>
            </w:r>
          </w:p>
        </w:tc>
        <w:tc>
          <w:tcPr>
            <w:tcW w:w="1247" w:type="dxa"/>
          </w:tcPr>
          <w:p w14:paraId="0C710B72" w14:textId="77777777" w:rsidR="00BD2F36" w:rsidRPr="00201C02" w:rsidRDefault="00BD2F36" w:rsidP="00BD2F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7D0D407" w14:textId="77777777" w:rsidR="00BD2F36" w:rsidRPr="00201C02" w:rsidRDefault="00BD2F36" w:rsidP="00BD2F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162F28C" w14:textId="77777777" w:rsidR="00BD2F36" w:rsidRPr="00201C02" w:rsidRDefault="00BD2F36" w:rsidP="00BD2F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BFFD52D" w14:textId="77777777" w:rsidR="00BD2F36" w:rsidRPr="00201C02" w:rsidRDefault="00BD2F36" w:rsidP="00BD2F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0A203E8" w14:textId="77777777" w:rsidR="00BD2F36" w:rsidRPr="00201C02" w:rsidRDefault="00BD2F36" w:rsidP="00BD2F36">
            <w:pPr>
              <w:spacing w:after="0"/>
              <w:jc w:val="center"/>
              <w:rPr>
                <w:b/>
              </w:rPr>
            </w:pPr>
          </w:p>
        </w:tc>
      </w:tr>
      <w:tr w:rsidR="00BD2F36" w:rsidRPr="00201C02" w14:paraId="5E3571FF" w14:textId="77777777" w:rsidTr="000476DC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5E1EC9ED" w14:textId="76A67C79" w:rsidR="00BD2F36" w:rsidRPr="00201C02" w:rsidRDefault="00BD2F36" w:rsidP="00BD2F36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</w:p>
        </w:tc>
      </w:tr>
      <w:tr w:rsidR="00BD2F36" w:rsidRPr="00201C02" w14:paraId="0F01BDCF" w14:textId="77777777" w:rsidTr="000476DC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436328DD" w14:textId="77777777" w:rsidR="00BD2F36" w:rsidRPr="00201C02" w:rsidRDefault="00BD2F36" w:rsidP="00BD2F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4E238F56" w14:textId="77777777" w:rsidR="00BD2F36" w:rsidRPr="00201C02" w:rsidRDefault="00BD2F36" w:rsidP="00BD2F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453EA30B" w14:textId="77777777" w:rsidR="00BD2F36" w:rsidRPr="00201C02" w:rsidRDefault="00BD2F36" w:rsidP="00BD2F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BD2F36" w:rsidRPr="00201C02" w14:paraId="248E8BF4" w14:textId="77777777" w:rsidTr="000476DC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50DB5563" w14:textId="77777777" w:rsidR="00BD2F36" w:rsidRPr="00201C02" w:rsidRDefault="00BD2F36" w:rsidP="00BD2F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096790BC" w14:textId="77777777" w:rsidR="00BD2F36" w:rsidRPr="00201C02" w:rsidRDefault="00BD2F36" w:rsidP="00BD2F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652820A3" w14:textId="77777777" w:rsidR="00BD2F36" w:rsidRPr="00201C02" w:rsidRDefault="00BD2F36" w:rsidP="00BD2F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F78EABA" w14:textId="77777777" w:rsidR="00BD2F36" w:rsidRPr="00201C02" w:rsidRDefault="00BD2F36" w:rsidP="00BD2F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CD1AF6B" w14:textId="77777777" w:rsidR="00BD2F36" w:rsidRPr="00201C02" w:rsidRDefault="00BD2F36" w:rsidP="00BD2F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3439182" w14:textId="77777777" w:rsidR="00BD2F36" w:rsidRPr="00201C02" w:rsidRDefault="00BD2F36" w:rsidP="00BD2F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23208F6" w14:textId="77777777" w:rsidR="00BD2F36" w:rsidRPr="00201C02" w:rsidRDefault="00BD2F36" w:rsidP="00BD2F36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BD2F36" w:rsidRPr="00201C02" w14:paraId="17DFA208" w14:textId="77777777" w:rsidTr="000559F4">
        <w:trPr>
          <w:gridAfter w:val="1"/>
          <w:wAfter w:w="6" w:type="dxa"/>
          <w:trHeight w:val="635"/>
        </w:trPr>
        <w:tc>
          <w:tcPr>
            <w:tcW w:w="391" w:type="dxa"/>
          </w:tcPr>
          <w:p w14:paraId="0B9BC72B" w14:textId="77777777" w:rsidR="00BD2F36" w:rsidRPr="00201C02" w:rsidRDefault="00BD2F36" w:rsidP="00BD2F36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72346095" w14:textId="2BEEF11F" w:rsidR="00BD2F36" w:rsidRPr="00201C02" w:rsidRDefault="00BD2F36" w:rsidP="00BD2F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5E6A3B86" w14:textId="77777777" w:rsidR="00BD2F36" w:rsidRPr="00201C02" w:rsidRDefault="00BD2F36" w:rsidP="00BD2F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C7A6636" w14:textId="77777777" w:rsidR="00BD2F36" w:rsidRPr="00201C02" w:rsidRDefault="00BD2F36" w:rsidP="00BD2F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EAFF9FC" w14:textId="77777777" w:rsidR="00BD2F36" w:rsidRPr="00201C02" w:rsidRDefault="00BD2F36" w:rsidP="00BD2F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016269D" w14:textId="77777777" w:rsidR="00BD2F36" w:rsidRPr="00201C02" w:rsidRDefault="00BD2F36" w:rsidP="00BD2F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CD44ECC" w14:textId="77777777" w:rsidR="00BD2F36" w:rsidRPr="00201C02" w:rsidRDefault="00BD2F36" w:rsidP="00BD2F36">
            <w:pPr>
              <w:spacing w:after="0"/>
              <w:jc w:val="center"/>
              <w:rPr>
                <w:b/>
              </w:rPr>
            </w:pPr>
          </w:p>
        </w:tc>
      </w:tr>
    </w:tbl>
    <w:p w14:paraId="7957D00A" w14:textId="77777777" w:rsidR="00080D0E" w:rsidRDefault="00080D0E" w:rsidP="00080D0E"/>
    <w:p w14:paraId="38D5063F" w14:textId="77777777" w:rsidR="00080D0E" w:rsidRDefault="00080D0E" w:rsidP="00080D0E"/>
    <w:p w14:paraId="5F5D670B" w14:textId="77777777" w:rsidR="00080D0E" w:rsidRDefault="00080D0E" w:rsidP="00080D0E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080D0E" w:rsidRPr="00201C02" w14:paraId="44360AB7" w14:textId="77777777" w:rsidTr="000476DC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1D46E7C4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RISORSE ORGANIZZATIVE COINVOLTE</w:t>
            </w:r>
          </w:p>
        </w:tc>
      </w:tr>
      <w:tr w:rsidR="00080D0E" w:rsidRPr="00201C02" w14:paraId="55B3A347" w14:textId="77777777" w:rsidTr="000476DC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6845F761" w14:textId="77777777" w:rsidR="00080D0E" w:rsidRPr="00201C02" w:rsidRDefault="00080D0E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5F302977" w14:textId="77777777" w:rsidR="00080D0E" w:rsidRPr="00201C02" w:rsidRDefault="00080D0E" w:rsidP="000476DC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080D0E" w:rsidRPr="00201C02" w14:paraId="554E3760" w14:textId="77777777" w:rsidTr="000476DC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678BCDF5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Categ.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796910CF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4EB6C91D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</w:tr>
      <w:tr w:rsidR="00080D0E" w:rsidRPr="00201C02" w14:paraId="5254709F" w14:textId="77777777" w:rsidTr="000476DC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34AF2F8C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3FBFE740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4017507A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59772412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4AAFB8E1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080D0E" w:rsidRPr="00201C02" w14:paraId="23E8FA00" w14:textId="77777777" w:rsidTr="000476DC">
        <w:trPr>
          <w:trHeight w:val="411"/>
        </w:trPr>
        <w:tc>
          <w:tcPr>
            <w:tcW w:w="817" w:type="dxa"/>
          </w:tcPr>
          <w:p w14:paraId="0C715849" w14:textId="77777777" w:rsidR="00080D0E" w:rsidRPr="00201C02" w:rsidRDefault="00080D0E" w:rsidP="000476DC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735497CC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F505E8E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948215D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F34B3F7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</w:tr>
      <w:tr w:rsidR="00080D0E" w:rsidRPr="00201C02" w14:paraId="48B6E996" w14:textId="77777777" w:rsidTr="000476DC">
        <w:trPr>
          <w:trHeight w:val="411"/>
        </w:trPr>
        <w:tc>
          <w:tcPr>
            <w:tcW w:w="817" w:type="dxa"/>
          </w:tcPr>
          <w:p w14:paraId="3BCBA1CD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E0AFA1C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629C655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BAA93A2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9EE5EC7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</w:tr>
      <w:tr w:rsidR="00080D0E" w:rsidRPr="00201C02" w14:paraId="10721DEA" w14:textId="77777777" w:rsidTr="000476DC">
        <w:trPr>
          <w:trHeight w:val="411"/>
        </w:trPr>
        <w:tc>
          <w:tcPr>
            <w:tcW w:w="817" w:type="dxa"/>
          </w:tcPr>
          <w:p w14:paraId="2C2BEB8C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2BF81B59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83DF5BA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C08DCF4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B114432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</w:tr>
      <w:tr w:rsidR="00080D0E" w:rsidRPr="00201C02" w14:paraId="7267EF12" w14:textId="77777777" w:rsidTr="000476DC">
        <w:trPr>
          <w:trHeight w:val="411"/>
        </w:trPr>
        <w:tc>
          <w:tcPr>
            <w:tcW w:w="817" w:type="dxa"/>
          </w:tcPr>
          <w:p w14:paraId="04F25548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5FBE5244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366F3DD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FA6341C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629F34E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</w:tr>
      <w:tr w:rsidR="00080D0E" w:rsidRPr="00201C02" w14:paraId="16445AA5" w14:textId="77777777" w:rsidTr="000476DC">
        <w:trPr>
          <w:trHeight w:val="411"/>
        </w:trPr>
        <w:tc>
          <w:tcPr>
            <w:tcW w:w="817" w:type="dxa"/>
          </w:tcPr>
          <w:p w14:paraId="184B696C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20180CA8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5AA5A41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355458F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95A3F89" w14:textId="77777777" w:rsidR="00080D0E" w:rsidRPr="00201C02" w:rsidRDefault="00080D0E" w:rsidP="000476DC">
            <w:pPr>
              <w:spacing w:after="0"/>
              <w:jc w:val="center"/>
              <w:rPr>
                <w:b/>
              </w:rPr>
            </w:pPr>
          </w:p>
        </w:tc>
      </w:tr>
    </w:tbl>
    <w:p w14:paraId="57561753" w14:textId="77777777" w:rsidR="00080D0E" w:rsidRDefault="00080D0E" w:rsidP="00080D0E"/>
    <w:p w14:paraId="1CC9AB83" w14:textId="77777777" w:rsidR="00080D0E" w:rsidRDefault="00080D0E" w:rsidP="00080D0E"/>
    <w:p w14:paraId="7FC58AB1" w14:textId="77777777" w:rsidR="00080D0E" w:rsidRDefault="00080D0E" w:rsidP="00080D0E"/>
    <w:p w14:paraId="58669ACA" w14:textId="77777777" w:rsidR="00080D0E" w:rsidRDefault="00080D0E" w:rsidP="00080D0E"/>
    <w:p w14:paraId="734D2633" w14:textId="77777777" w:rsidR="00080D0E" w:rsidRDefault="00080D0E" w:rsidP="00080D0E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080D0E" w:rsidRPr="00201C02" w14:paraId="5698F92A" w14:textId="77777777" w:rsidTr="000476DC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1BF652A" w14:textId="77777777" w:rsidR="00080D0E" w:rsidRPr="00201C02" w:rsidRDefault="00080D0E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080D0E" w:rsidRPr="00201C02" w14:paraId="06D0FAE1" w14:textId="77777777" w:rsidTr="000476DC">
        <w:trPr>
          <w:trHeight w:val="22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9B924E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C489033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080D0E" w:rsidRPr="00201C02" w14:paraId="2E4D35C5" w14:textId="77777777" w:rsidTr="000476DC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53114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88D9B" w14:textId="77777777" w:rsidR="00080D0E" w:rsidRPr="00201C02" w:rsidRDefault="00080D0E" w:rsidP="000476DC">
            <w:pPr>
              <w:spacing w:after="0"/>
            </w:pPr>
          </w:p>
        </w:tc>
      </w:tr>
      <w:tr w:rsidR="00080D0E" w:rsidRPr="00201C02" w14:paraId="7B45AE13" w14:textId="77777777" w:rsidTr="000476DC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14A4D3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A041FD3" w14:textId="77777777" w:rsidR="00080D0E" w:rsidRPr="00201C02" w:rsidRDefault="00080D0E" w:rsidP="000476DC">
            <w:pPr>
              <w:spacing w:after="0"/>
            </w:pPr>
          </w:p>
        </w:tc>
      </w:tr>
      <w:tr w:rsidR="00080D0E" w:rsidRPr="00201C02" w14:paraId="5B8520A3" w14:textId="77777777" w:rsidTr="000476DC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41998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6BE73" w14:textId="77777777" w:rsidR="00080D0E" w:rsidRPr="00201C02" w:rsidRDefault="00080D0E" w:rsidP="000476DC">
            <w:pPr>
              <w:spacing w:after="0"/>
            </w:pPr>
          </w:p>
        </w:tc>
      </w:tr>
      <w:tr w:rsidR="00080D0E" w:rsidRPr="00201C02" w14:paraId="258D3346" w14:textId="77777777" w:rsidTr="000476DC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41E568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0A989B" w14:textId="77777777" w:rsidR="00080D0E" w:rsidRPr="00201C02" w:rsidRDefault="00080D0E" w:rsidP="000476DC">
            <w:pPr>
              <w:spacing w:after="0"/>
            </w:pPr>
          </w:p>
        </w:tc>
      </w:tr>
      <w:tr w:rsidR="00080D0E" w:rsidRPr="00201C02" w14:paraId="39C76506" w14:textId="77777777" w:rsidTr="000476DC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4CA6A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61103" w14:textId="77777777" w:rsidR="00080D0E" w:rsidRPr="00201C02" w:rsidRDefault="00080D0E" w:rsidP="000476DC">
            <w:pPr>
              <w:spacing w:after="0"/>
            </w:pPr>
          </w:p>
        </w:tc>
      </w:tr>
    </w:tbl>
    <w:p w14:paraId="317B7537" w14:textId="77777777" w:rsidR="00080D0E" w:rsidRDefault="00080D0E" w:rsidP="00080D0E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080D0E" w:rsidRPr="00201C02" w14:paraId="5D5324AD" w14:textId="77777777" w:rsidTr="000476DC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84C973E" w14:textId="77777777" w:rsidR="00080D0E" w:rsidRPr="00201C02" w:rsidRDefault="00080D0E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080D0E" w:rsidRPr="00201C02" w14:paraId="3BDED183" w14:textId="77777777" w:rsidTr="000476D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9B2E40D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EE3B372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067E565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CD82A62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080D0E" w:rsidRPr="00201C02" w14:paraId="24BB47D3" w14:textId="77777777" w:rsidTr="000476D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8553F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8B36BE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5BFDD62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C9CC194" w14:textId="77777777" w:rsidR="00080D0E" w:rsidRPr="00201C02" w:rsidRDefault="00080D0E" w:rsidP="000476DC">
            <w:pPr>
              <w:spacing w:after="0"/>
            </w:pPr>
          </w:p>
        </w:tc>
      </w:tr>
      <w:tr w:rsidR="00080D0E" w:rsidRPr="00201C02" w14:paraId="7C3859E5" w14:textId="77777777" w:rsidTr="000476D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FBF2346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2B9020F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E90B3D2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4F45E0" w14:textId="77777777" w:rsidR="00080D0E" w:rsidRPr="00201C02" w:rsidRDefault="00080D0E" w:rsidP="000476DC">
            <w:pPr>
              <w:spacing w:after="0"/>
            </w:pPr>
          </w:p>
        </w:tc>
      </w:tr>
      <w:tr w:rsidR="00080D0E" w:rsidRPr="00201C02" w14:paraId="2F89CBC8" w14:textId="77777777" w:rsidTr="000476D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D96E3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7F24B86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5480AF9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7D9F49B" w14:textId="77777777" w:rsidR="00080D0E" w:rsidRPr="00201C02" w:rsidRDefault="00080D0E" w:rsidP="000476DC">
            <w:pPr>
              <w:spacing w:after="0"/>
            </w:pPr>
          </w:p>
        </w:tc>
      </w:tr>
      <w:tr w:rsidR="00080D0E" w:rsidRPr="00201C02" w14:paraId="6B93D1AB" w14:textId="77777777" w:rsidTr="000476D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45B7998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4549010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B279977" w14:textId="77777777" w:rsidR="00080D0E" w:rsidRPr="00201C02" w:rsidRDefault="00080D0E" w:rsidP="000476DC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9375A66" w14:textId="77777777" w:rsidR="00080D0E" w:rsidRPr="00201C02" w:rsidRDefault="00080D0E" w:rsidP="000476DC">
            <w:pPr>
              <w:spacing w:after="0"/>
            </w:pPr>
          </w:p>
        </w:tc>
      </w:tr>
    </w:tbl>
    <w:p w14:paraId="20DF8C6D" w14:textId="77777777" w:rsidR="00080D0E" w:rsidRDefault="00080D0E" w:rsidP="00080D0E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080D0E" w:rsidRPr="00201C02" w14:paraId="1553B33A" w14:textId="77777777" w:rsidTr="000476DC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B1AFC74" w14:textId="77777777" w:rsidR="00080D0E" w:rsidRPr="00201C02" w:rsidRDefault="00080D0E" w:rsidP="000476DC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080D0E" w:rsidRPr="00201C02" w14:paraId="3B5A7356" w14:textId="77777777" w:rsidTr="000476D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0F7DAE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554C3C" w14:textId="77777777" w:rsidR="00080D0E" w:rsidRPr="00201C02" w:rsidRDefault="00080D0E" w:rsidP="000476DC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080D0E" w:rsidRPr="00201C02" w14:paraId="0F7094FA" w14:textId="77777777" w:rsidTr="000476D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78668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C074A" w14:textId="77777777" w:rsidR="00080D0E" w:rsidRPr="00201C02" w:rsidRDefault="00080D0E" w:rsidP="000476DC">
            <w:pPr>
              <w:spacing w:after="0"/>
            </w:pPr>
          </w:p>
        </w:tc>
      </w:tr>
      <w:tr w:rsidR="00080D0E" w:rsidRPr="00201C02" w14:paraId="00F8C2B3" w14:textId="77777777" w:rsidTr="000476D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D0FEE4B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735AB49" w14:textId="77777777" w:rsidR="00080D0E" w:rsidRPr="00201C02" w:rsidRDefault="00080D0E" w:rsidP="000476DC">
            <w:pPr>
              <w:spacing w:after="0"/>
            </w:pPr>
          </w:p>
        </w:tc>
      </w:tr>
      <w:tr w:rsidR="00080D0E" w:rsidRPr="00201C02" w14:paraId="525C0D3C" w14:textId="77777777" w:rsidTr="000476D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202D3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34286" w14:textId="77777777" w:rsidR="00080D0E" w:rsidRPr="00201C02" w:rsidRDefault="00080D0E" w:rsidP="000476DC">
            <w:pPr>
              <w:spacing w:after="0"/>
            </w:pPr>
          </w:p>
        </w:tc>
      </w:tr>
      <w:tr w:rsidR="00080D0E" w:rsidRPr="00201C02" w14:paraId="5F979B71" w14:textId="77777777" w:rsidTr="000476DC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07488B2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1ACDC99" w14:textId="77777777" w:rsidR="00080D0E" w:rsidRPr="00201C02" w:rsidRDefault="00080D0E" w:rsidP="000476DC">
            <w:pPr>
              <w:spacing w:after="0"/>
            </w:pPr>
          </w:p>
        </w:tc>
      </w:tr>
    </w:tbl>
    <w:p w14:paraId="5633314B" w14:textId="77777777" w:rsidR="00080D0E" w:rsidRDefault="00080D0E" w:rsidP="00080D0E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80D0E" w:rsidRPr="00201C02" w14:paraId="146B555A" w14:textId="77777777" w:rsidTr="000476DC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4F6E2AA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0E625420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6D420439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8A8EC2E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237962BA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02CD2E06" w14:textId="77777777" w:rsidR="00080D0E" w:rsidRPr="00201C02" w:rsidRDefault="00080D0E" w:rsidP="000476D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74B627E0" w14:textId="77777777" w:rsidR="00080D0E" w:rsidRDefault="00080D0E" w:rsidP="00080D0E"/>
    <w:p w14:paraId="0B24A67A" w14:textId="77777777" w:rsidR="00080D0E" w:rsidRDefault="00080D0E" w:rsidP="00080D0E"/>
    <w:p w14:paraId="18135197" w14:textId="77777777" w:rsidR="00080D0E" w:rsidRDefault="00080D0E" w:rsidP="00080D0E"/>
    <w:p w14:paraId="486DC298" w14:textId="77777777" w:rsidR="00080D0E" w:rsidRDefault="00080D0E" w:rsidP="00FF4938"/>
    <w:p w14:paraId="382DDB55" w14:textId="77777777" w:rsidR="00080D0E" w:rsidRDefault="00080D0E" w:rsidP="00FF4938"/>
    <w:p w14:paraId="52441EAD" w14:textId="77777777" w:rsidR="00080D0E" w:rsidRDefault="00080D0E" w:rsidP="00FF4938"/>
    <w:p w14:paraId="1A59A1AD" w14:textId="77777777" w:rsidR="00080D0E" w:rsidRDefault="00080D0E" w:rsidP="00FF4938"/>
    <w:p w14:paraId="7B9C209E" w14:textId="77777777" w:rsidR="00080D0E" w:rsidRDefault="00080D0E" w:rsidP="00FF4938"/>
    <w:p w14:paraId="72209C5C" w14:textId="77777777" w:rsidR="00325C9E" w:rsidRDefault="00325C9E" w:rsidP="00FF4938"/>
    <w:p w14:paraId="681B7193" w14:textId="77777777" w:rsidR="00325C9E" w:rsidRDefault="00325C9E" w:rsidP="00FF4938"/>
    <w:p w14:paraId="607298E5" w14:textId="77777777" w:rsidR="00581301" w:rsidRDefault="00581301" w:rsidP="00FF4938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55D5B" w:rsidRPr="00201C02" w14:paraId="27D21F9F" w14:textId="77777777" w:rsidTr="00CF5DF2">
        <w:trPr>
          <w:trHeight w:val="411"/>
        </w:trPr>
        <w:tc>
          <w:tcPr>
            <w:tcW w:w="9180" w:type="dxa"/>
          </w:tcPr>
          <w:p w14:paraId="62D1DB2C" w14:textId="0480A427" w:rsidR="00055D5B" w:rsidRPr="00201C02" w:rsidRDefault="00055D5B" w:rsidP="00080D0E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lastRenderedPageBreak/>
              <w:t>OBIETTIVO n.</w:t>
            </w:r>
            <w:r w:rsidR="00080D0E">
              <w:rPr>
                <w:b/>
                <w:sz w:val="30"/>
                <w:szCs w:val="30"/>
              </w:rPr>
              <w:t>6</w:t>
            </w:r>
            <w:r>
              <w:rPr>
                <w:b/>
                <w:sz w:val="30"/>
                <w:szCs w:val="30"/>
              </w:rPr>
              <w:t>-</w:t>
            </w:r>
            <w:r w:rsidR="000E40ED">
              <w:rPr>
                <w:b/>
                <w:sz w:val="30"/>
                <w:szCs w:val="30"/>
              </w:rPr>
              <w:t>2023</w:t>
            </w:r>
          </w:p>
        </w:tc>
      </w:tr>
    </w:tbl>
    <w:p w14:paraId="4313DB2C" w14:textId="77777777" w:rsidR="00055D5B" w:rsidRDefault="00055D5B" w:rsidP="00055D5B">
      <w:pPr>
        <w:rPr>
          <w:b/>
          <w:color w:val="FF0000"/>
          <w:sz w:val="40"/>
          <w:szCs w:val="40"/>
        </w:rPr>
      </w:pPr>
    </w:p>
    <w:p w14:paraId="62ECA567" w14:textId="77777777" w:rsidR="00034CED" w:rsidRDefault="00034CED" w:rsidP="00055D5B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  <w:gridCol w:w="248"/>
      </w:tblGrid>
      <w:tr w:rsidR="00055D5B" w:rsidRPr="00201C02" w14:paraId="1135A4B2" w14:textId="77777777" w:rsidTr="00CF5DF2">
        <w:trPr>
          <w:trHeight w:val="548"/>
        </w:trPr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BCBFA9A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S</w:t>
            </w:r>
            <w:r w:rsidRPr="00201C02">
              <w:rPr>
                <w:rFonts w:ascii="Cambria" w:eastAsia="Times New Roman" w:hAnsi="Cambria"/>
                <w:b/>
                <w:bCs/>
              </w:rPr>
              <w:t>ETTORE</w:t>
            </w:r>
            <w:r>
              <w:rPr>
                <w:rFonts w:ascii="Cambria" w:eastAsia="Times New Roman" w:hAnsi="Cambria"/>
                <w:b/>
                <w:bCs/>
              </w:rPr>
              <w:t>: TECNICO</w:t>
            </w: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B59DB10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055D5B" w:rsidRPr="00201C02" w14:paraId="23F01767" w14:textId="77777777" w:rsidTr="00CF5DF2">
        <w:trPr>
          <w:trHeight w:val="1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FBF6C3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367639" w14:textId="77777777" w:rsidR="00055D5B" w:rsidRPr="00201C02" w:rsidRDefault="00055D5B" w:rsidP="00CF5DF2">
            <w:pPr>
              <w:spacing w:after="0"/>
            </w:pPr>
            <w:r>
              <w:t>ARCH. GIANLUIGI RUSSO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6624B51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6D16F4AA" w14:textId="77777777" w:rsidTr="00CF5DF2">
        <w:trPr>
          <w:trHeight w:val="27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E8E01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A900F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5652B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74A13A70" w14:textId="77777777" w:rsidTr="00CF5DF2">
        <w:trPr>
          <w:trHeight w:val="7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4B519FE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2B2DF0B" w14:textId="77777777" w:rsidR="00055D5B" w:rsidRPr="00201C02" w:rsidRDefault="00055D5B" w:rsidP="00CF5DF2">
            <w:pPr>
              <w:spacing w:after="0"/>
            </w:pPr>
            <w:r>
              <w:t>MIGLIORAMENTO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23848F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0DF53FF9" w14:textId="77777777" w:rsidTr="00CF5DF2">
        <w:trPr>
          <w:trHeight w:val="1359"/>
        </w:trPr>
        <w:tc>
          <w:tcPr>
            <w:tcW w:w="9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BC861" w14:textId="77777777" w:rsidR="00055D5B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182992E6" w14:textId="097F1FAE" w:rsidR="00055D5B" w:rsidRPr="00201C02" w:rsidRDefault="00800D7F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800D7F">
              <w:rPr>
                <w:rFonts w:eastAsia="Times New Roman"/>
                <w:bCs/>
                <w:color w:val="000000"/>
                <w:lang w:eastAsia="it-IT"/>
              </w:rPr>
              <w:t>IN ATTUAZIONE DEL P.I.A.O. EFFETTUARE PER IL SETTORE DI COMPETENZA TUTTE LE ATTIVITA’ E GLI OBBLIGHI DI PUBBLICAZIONE E TRASPARENZA AI SENSI D.LGS. 33/2013 COSI’ COME MODIFICATO DAL D.LGS. 97/2016 E LE ATTIVITA’ IN MATERIA DI ANTICORRUZIONE</w:t>
            </w:r>
          </w:p>
        </w:tc>
      </w:tr>
    </w:tbl>
    <w:p w14:paraId="14A3F2B3" w14:textId="77777777" w:rsidR="00055D5B" w:rsidRDefault="00055D5B" w:rsidP="00055D5B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874B75" w:rsidRPr="00201C02" w14:paraId="78ADAA39" w14:textId="77777777" w:rsidTr="00932E44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AA72119" w14:textId="77777777" w:rsidR="00874B75" w:rsidRPr="00201C02" w:rsidRDefault="00874B75" w:rsidP="00932E44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bookmarkStart w:id="0" w:name="_Hlk118458971"/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874B75" w:rsidRPr="00201C02" w14:paraId="4A8E23D0" w14:textId="77777777" w:rsidTr="00932E44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9684D82" w14:textId="77777777" w:rsidR="00874B75" w:rsidRPr="00201C02" w:rsidRDefault="00874B75" w:rsidP="00932E44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172575B" w14:textId="77777777" w:rsidR="00874B75" w:rsidRPr="00201C02" w:rsidRDefault="00874B75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>
              <w:rPr>
                <w:b/>
              </w:rPr>
              <w:t>5</w:t>
            </w:r>
            <w:r w:rsidRPr="00201C02">
              <w:rPr>
                <w:b/>
              </w:rPr>
              <w:t>-10)</w:t>
            </w:r>
          </w:p>
        </w:tc>
      </w:tr>
      <w:tr w:rsidR="00874B75" w:rsidRPr="00201C02" w14:paraId="3124071D" w14:textId="77777777" w:rsidTr="00932E44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0AFD0" w14:textId="77777777" w:rsidR="00874B75" w:rsidRPr="00201C02" w:rsidRDefault="00874B75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5A2D2" w14:textId="77777777" w:rsidR="00874B75" w:rsidRPr="00201C02" w:rsidRDefault="00874B75" w:rsidP="00932E44">
            <w:pPr>
              <w:spacing w:after="0"/>
            </w:pPr>
            <w:r>
              <w:t>10</w:t>
            </w:r>
          </w:p>
        </w:tc>
      </w:tr>
      <w:tr w:rsidR="00874B75" w:rsidRPr="00201C02" w14:paraId="1C4C1C15" w14:textId="77777777" w:rsidTr="00932E44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31BF8C" w14:textId="77777777" w:rsidR="00874B75" w:rsidRPr="00201C02" w:rsidRDefault="00874B75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58E39CB" w14:textId="77777777" w:rsidR="00874B75" w:rsidRPr="00201C02" w:rsidRDefault="00874B75" w:rsidP="00932E44">
            <w:pPr>
              <w:spacing w:after="0"/>
            </w:pPr>
            <w:r>
              <w:t>10</w:t>
            </w:r>
          </w:p>
        </w:tc>
      </w:tr>
      <w:tr w:rsidR="00874B75" w:rsidRPr="00201C02" w14:paraId="13505B2B" w14:textId="77777777" w:rsidTr="00932E44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E045B" w14:textId="77777777" w:rsidR="00874B75" w:rsidRPr="00201C02" w:rsidRDefault="00874B75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9EFC7" w14:textId="77777777" w:rsidR="00874B75" w:rsidRPr="00201C02" w:rsidRDefault="00874B75" w:rsidP="00932E44">
            <w:pPr>
              <w:spacing w:after="0"/>
            </w:pPr>
            <w:r>
              <w:t>6</w:t>
            </w:r>
          </w:p>
        </w:tc>
      </w:tr>
      <w:tr w:rsidR="00874B75" w:rsidRPr="00201C02" w14:paraId="4C01E5F0" w14:textId="77777777" w:rsidTr="00932E44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C64B1A" w14:textId="77777777" w:rsidR="00874B75" w:rsidRPr="00201C02" w:rsidRDefault="00874B75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E3BED0D" w14:textId="77777777" w:rsidR="00874B75" w:rsidRPr="00201C02" w:rsidRDefault="00874B75" w:rsidP="00932E44">
            <w:pPr>
              <w:spacing w:after="0"/>
            </w:pPr>
            <w:r>
              <w:t>10</w:t>
            </w:r>
          </w:p>
        </w:tc>
      </w:tr>
      <w:tr w:rsidR="00874B75" w:rsidRPr="00201C02" w14:paraId="53BCC893" w14:textId="77777777" w:rsidTr="00932E44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EF656" w14:textId="77777777" w:rsidR="00874B75" w:rsidRPr="00201C02" w:rsidRDefault="00874B75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D2C64" w14:textId="77777777" w:rsidR="00874B75" w:rsidRPr="00201C02" w:rsidRDefault="00874B75" w:rsidP="00932E44">
            <w:pPr>
              <w:spacing w:after="0"/>
            </w:pPr>
            <w:r>
              <w:t>10</w:t>
            </w:r>
          </w:p>
        </w:tc>
      </w:tr>
      <w:tr w:rsidR="00874B75" w:rsidRPr="00201C02" w14:paraId="1457D47D" w14:textId="77777777" w:rsidTr="00932E44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679DDA" w14:textId="77777777" w:rsidR="00874B75" w:rsidRPr="00201C02" w:rsidRDefault="00874B75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E1F5DA1" w14:textId="77777777" w:rsidR="00874B75" w:rsidRPr="00201C02" w:rsidRDefault="00874B75" w:rsidP="00932E44">
            <w:pPr>
              <w:spacing w:after="0"/>
            </w:pPr>
            <w:r>
              <w:t>6</w:t>
            </w:r>
          </w:p>
        </w:tc>
      </w:tr>
      <w:tr w:rsidR="00874B75" w:rsidRPr="00201C02" w14:paraId="2DFD6AAD" w14:textId="77777777" w:rsidTr="00932E44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F8193" w14:textId="77777777" w:rsidR="00874B75" w:rsidRPr="00201C02" w:rsidRDefault="00874B75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AA6CB" w14:textId="77777777" w:rsidR="00874B75" w:rsidRPr="00201C02" w:rsidRDefault="00874B75" w:rsidP="00932E44">
            <w:pPr>
              <w:spacing w:after="0"/>
            </w:pPr>
            <w:r>
              <w:t>10</w:t>
            </w:r>
          </w:p>
        </w:tc>
      </w:tr>
      <w:tr w:rsidR="00874B75" w:rsidRPr="00201C02" w14:paraId="7B4D3EE4" w14:textId="77777777" w:rsidTr="00932E44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DF239C6" w14:textId="77777777" w:rsidR="00874B75" w:rsidRPr="00201C02" w:rsidRDefault="00874B75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9F5359" w14:textId="77777777" w:rsidR="00874B75" w:rsidRPr="00201C02" w:rsidRDefault="00874B75" w:rsidP="00932E44">
            <w:pPr>
              <w:spacing w:after="0"/>
            </w:pPr>
            <w:r>
              <w:t>6</w:t>
            </w:r>
          </w:p>
        </w:tc>
      </w:tr>
      <w:tr w:rsidR="00874B75" w:rsidRPr="00201C02" w14:paraId="693379D8" w14:textId="77777777" w:rsidTr="00932E44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2AE8F" w14:textId="77777777" w:rsidR="00874B75" w:rsidRPr="00201C02" w:rsidRDefault="00874B75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F8163" w14:textId="77777777" w:rsidR="00874B75" w:rsidRPr="00201C02" w:rsidRDefault="00874B75" w:rsidP="00932E44">
            <w:pPr>
              <w:spacing w:after="0"/>
            </w:pPr>
            <w:r>
              <w:t>10</w:t>
            </w:r>
          </w:p>
        </w:tc>
      </w:tr>
      <w:tr w:rsidR="00874B75" w:rsidRPr="00201C02" w14:paraId="1D8EA853" w14:textId="77777777" w:rsidTr="00932E44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76D64D39" w14:textId="77777777" w:rsidR="00874B75" w:rsidRPr="00201C02" w:rsidRDefault="00874B75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5D8A48" w14:textId="77777777" w:rsidR="00874B75" w:rsidRPr="00201C02" w:rsidRDefault="00874B75" w:rsidP="00932E44">
            <w:pPr>
              <w:spacing w:after="0"/>
            </w:pPr>
            <w:r>
              <w:t>6</w:t>
            </w:r>
          </w:p>
        </w:tc>
      </w:tr>
      <w:tr w:rsidR="00874B75" w:rsidRPr="00201C02" w14:paraId="7FC74148" w14:textId="77777777" w:rsidTr="00932E44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DC4C87" w14:textId="77777777" w:rsidR="00874B75" w:rsidRPr="00201C02" w:rsidRDefault="00874B75" w:rsidP="00932E44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(INDtot)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2707864" w14:textId="77777777" w:rsidR="00874B75" w:rsidRPr="00201C02" w:rsidRDefault="00874B75" w:rsidP="00932E44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84</w:t>
            </w:r>
          </w:p>
        </w:tc>
      </w:tr>
    </w:tbl>
    <w:p w14:paraId="1A2066C3" w14:textId="77777777" w:rsidR="00874B75" w:rsidRDefault="00874B75" w:rsidP="00874B75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874B75" w:rsidRPr="00201C02" w14:paraId="3D0830DB" w14:textId="77777777" w:rsidTr="00932E44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30733" w14:textId="77777777" w:rsidR="00874B75" w:rsidRPr="00201C02" w:rsidRDefault="00874B75" w:rsidP="00932E44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874B75" w:rsidRPr="00201C02" w14:paraId="06244A10" w14:textId="77777777" w:rsidTr="00932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7E4708A9" w14:textId="41BBD9DE" w:rsidR="00874B75" w:rsidRPr="00201C02" w:rsidRDefault="00587F47" w:rsidP="00932E4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11,90</w:t>
            </w:r>
            <w:r w:rsidR="00874B75">
              <w:rPr>
                <w:b/>
              </w:rPr>
              <w:t>%</w:t>
            </w:r>
          </w:p>
        </w:tc>
      </w:tr>
    </w:tbl>
    <w:p w14:paraId="3939F54B" w14:textId="77777777" w:rsidR="00874B75" w:rsidRDefault="00874B75" w:rsidP="00874B75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874B75" w:rsidRPr="00201C02" w14:paraId="0B1564BA" w14:textId="77777777" w:rsidTr="00932E44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421E6" w14:textId="77777777" w:rsidR="00874B75" w:rsidRPr="00201C02" w:rsidRDefault="00874B75" w:rsidP="00932E44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874B75" w:rsidRPr="00201C02" w14:paraId="513171E3" w14:textId="77777777" w:rsidTr="00932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9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4EC5E3E6" w14:textId="77777777" w:rsidR="00874B75" w:rsidRDefault="00874B75" w:rsidP="00932E44">
            <w:pPr>
              <w:spacing w:after="0"/>
              <w:rPr>
                <w:b/>
              </w:rPr>
            </w:pPr>
            <w:r w:rsidRPr="00201C02">
              <w:rPr>
                <w:b/>
              </w:rPr>
              <w:t>Finalità/Risultato da raggiungere:</w:t>
            </w:r>
          </w:p>
          <w:p w14:paraId="4286B9D2" w14:textId="77777777" w:rsidR="00874B75" w:rsidRDefault="00874B75" w:rsidP="00932E44">
            <w:pPr>
              <w:spacing w:after="0"/>
              <w:rPr>
                <w:b/>
              </w:rPr>
            </w:pPr>
          </w:p>
          <w:p w14:paraId="18C4CE77" w14:textId="45938089" w:rsidR="00800D7F" w:rsidRPr="009E7EFD" w:rsidRDefault="00800D7F" w:rsidP="00932E44">
            <w:pPr>
              <w:spacing w:after="0"/>
              <w:rPr>
                <w:b/>
              </w:rPr>
            </w:pPr>
            <w:r w:rsidRPr="0073427E">
              <w:rPr>
                <w:bCs/>
              </w:rPr>
              <w:t>Adempiere nei tempi e nei modi previsti agli obiettivi previsti nel PIAO</w:t>
            </w:r>
          </w:p>
        </w:tc>
      </w:tr>
    </w:tbl>
    <w:p w14:paraId="70EAF651" w14:textId="77777777" w:rsidR="00874B75" w:rsidRDefault="00874B75" w:rsidP="00874B75"/>
    <w:p w14:paraId="00F86E00" w14:textId="77777777" w:rsidR="00874B75" w:rsidRDefault="00874B75" w:rsidP="00874B75"/>
    <w:p w14:paraId="55A0B11E" w14:textId="77777777" w:rsidR="00874B75" w:rsidRDefault="00874B75" w:rsidP="00874B7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874B75" w:rsidRPr="00201C02" w14:paraId="722CEBF9" w14:textId="77777777" w:rsidTr="00932E44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10B7B1CE" w14:textId="77777777" w:rsidR="00874B75" w:rsidRPr="00201C02" w:rsidRDefault="00874B75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MODALITA’ DI ATTUAZIONE E TEMPI DI ESECUZIONE</w:t>
            </w:r>
          </w:p>
        </w:tc>
      </w:tr>
      <w:tr w:rsidR="00874B75" w:rsidRPr="00201C02" w14:paraId="12BA177B" w14:textId="77777777" w:rsidTr="00932E44">
        <w:tc>
          <w:tcPr>
            <w:tcW w:w="5169" w:type="dxa"/>
            <w:gridSpan w:val="5"/>
            <w:shd w:val="solid" w:color="BFBFBF" w:fill="auto"/>
          </w:tcPr>
          <w:p w14:paraId="40659BE1" w14:textId="77777777" w:rsidR="00874B75" w:rsidRPr="00201C02" w:rsidRDefault="00874B75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1519DA49" w14:textId="77777777" w:rsidR="00874B75" w:rsidRPr="00201C02" w:rsidRDefault="00874B75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1BD7EA4E" w14:textId="77777777" w:rsidR="00874B75" w:rsidRPr="00201C02" w:rsidRDefault="00874B75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45446643" w14:textId="77777777" w:rsidR="00874B75" w:rsidRPr="00201C02" w:rsidRDefault="00874B75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6C13ED75" w14:textId="77777777" w:rsidR="00874B75" w:rsidRPr="00201C02" w:rsidRDefault="00874B75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53898888" w14:textId="77777777" w:rsidR="00874B75" w:rsidRPr="00201C02" w:rsidRDefault="00874B75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5E4799F4" w14:textId="77777777" w:rsidR="00874B75" w:rsidRPr="00201C02" w:rsidRDefault="00874B75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7BEA0997" w14:textId="77777777" w:rsidR="00874B75" w:rsidRPr="00201C02" w:rsidRDefault="00874B75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5C7EF1E5" w14:textId="77777777" w:rsidR="00874B75" w:rsidRPr="00201C02" w:rsidRDefault="00874B75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0D12CAC4" w14:textId="77777777" w:rsidR="00874B75" w:rsidRPr="00201C02" w:rsidRDefault="00874B75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24F97C40" w14:textId="77777777" w:rsidR="00874B75" w:rsidRPr="00201C02" w:rsidRDefault="00874B75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12205BD3" w14:textId="77777777" w:rsidR="00874B75" w:rsidRPr="00201C02" w:rsidRDefault="00874B75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7E6F6672" w14:textId="77777777" w:rsidR="00874B75" w:rsidRPr="00201C02" w:rsidRDefault="00874B75" w:rsidP="00932E44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874B75" w:rsidRPr="004B5D08" w14:paraId="20F02B26" w14:textId="77777777" w:rsidTr="00932E44">
        <w:trPr>
          <w:trHeight w:val="413"/>
        </w:trPr>
        <w:tc>
          <w:tcPr>
            <w:tcW w:w="532" w:type="dxa"/>
            <w:gridSpan w:val="2"/>
          </w:tcPr>
          <w:p w14:paraId="08238B1A" w14:textId="77777777" w:rsidR="00874B75" w:rsidRPr="00201C02" w:rsidRDefault="00874B75" w:rsidP="00932E44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569C0783" w14:textId="77777777" w:rsidR="00874B75" w:rsidRPr="00B92E5A" w:rsidRDefault="00874B75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PUBBLICAZIONE DEI DATI</w:t>
            </w:r>
          </w:p>
        </w:tc>
        <w:tc>
          <w:tcPr>
            <w:tcW w:w="397" w:type="dxa"/>
          </w:tcPr>
          <w:p w14:paraId="3AD906BB" w14:textId="77777777" w:rsidR="00874B75" w:rsidRPr="00B92E5A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32E3FB1E" w14:textId="77777777" w:rsidR="00874B75" w:rsidRPr="00B92E5A" w:rsidRDefault="00874B75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6F2576CD" w14:textId="77777777" w:rsidR="00874B75" w:rsidRPr="00B92E5A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0B4B8C90" w14:textId="77777777" w:rsidR="00874B75" w:rsidRPr="00B92E5A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6C5C2DFA" w14:textId="77777777" w:rsidR="00874B75" w:rsidRPr="00B92E5A" w:rsidRDefault="00874B75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275CBC78" w14:textId="77777777" w:rsidR="00874B75" w:rsidRPr="00B92E5A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2BB709C2" w14:textId="77777777" w:rsidR="00874B75" w:rsidRPr="00B92E5A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27FE19DD" w14:textId="77777777" w:rsidR="00874B75" w:rsidRPr="00B92E5A" w:rsidRDefault="00874B75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5A330A93" w14:textId="77777777" w:rsidR="00874B75" w:rsidRPr="00B92E5A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73299AB1" w14:textId="6AAE7B43" w:rsidR="00874B75" w:rsidRPr="00B92E5A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1E206AB8" w14:textId="77777777" w:rsidR="00874B75" w:rsidRPr="004B5D08" w:rsidRDefault="00874B75" w:rsidP="00932E44">
            <w:pPr>
              <w:spacing w:after="0"/>
            </w:pPr>
            <w:r>
              <w:t>X</w:t>
            </w:r>
          </w:p>
        </w:tc>
        <w:tc>
          <w:tcPr>
            <w:tcW w:w="353" w:type="dxa"/>
            <w:gridSpan w:val="2"/>
          </w:tcPr>
          <w:p w14:paraId="5CAAD668" w14:textId="77777777" w:rsidR="00874B75" w:rsidRPr="004B5D08" w:rsidRDefault="00874B75" w:rsidP="00932E44">
            <w:pPr>
              <w:spacing w:after="0"/>
            </w:pPr>
            <w:r>
              <w:t>X</w:t>
            </w:r>
          </w:p>
        </w:tc>
      </w:tr>
      <w:tr w:rsidR="00874B75" w:rsidRPr="00201C02" w14:paraId="1CC10441" w14:textId="77777777" w:rsidTr="00932E44">
        <w:trPr>
          <w:trHeight w:val="405"/>
        </w:trPr>
        <w:tc>
          <w:tcPr>
            <w:tcW w:w="532" w:type="dxa"/>
            <w:gridSpan w:val="2"/>
          </w:tcPr>
          <w:p w14:paraId="38B422B4" w14:textId="77777777" w:rsidR="00874B75" w:rsidRPr="00201C02" w:rsidRDefault="00874B75" w:rsidP="00932E44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71A41B52" w14:textId="77777777" w:rsidR="00874B75" w:rsidRPr="00201C02" w:rsidRDefault="00874B75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FB90104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3768C368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491D3529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008D5192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487F0230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4B83D576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1BA0F5FF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090A0138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5FDD830E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4FF99563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34E4E6FC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53" w:type="dxa"/>
            <w:gridSpan w:val="2"/>
          </w:tcPr>
          <w:p w14:paraId="4C7E1A3A" w14:textId="77777777" w:rsidR="00874B75" w:rsidRPr="00201C02" w:rsidRDefault="00874B75" w:rsidP="00932E44">
            <w:pPr>
              <w:spacing w:after="0"/>
            </w:pPr>
          </w:p>
        </w:tc>
      </w:tr>
      <w:tr w:rsidR="00874B75" w:rsidRPr="00201C02" w14:paraId="599208C8" w14:textId="77777777" w:rsidTr="00932E44">
        <w:trPr>
          <w:trHeight w:val="425"/>
        </w:trPr>
        <w:tc>
          <w:tcPr>
            <w:tcW w:w="532" w:type="dxa"/>
            <w:gridSpan w:val="2"/>
          </w:tcPr>
          <w:p w14:paraId="33CCFBA5" w14:textId="77777777" w:rsidR="00874B75" w:rsidRPr="00201C02" w:rsidRDefault="00874B75" w:rsidP="00932E44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59DEAE19" w14:textId="77777777" w:rsidR="00874B75" w:rsidRPr="00201C02" w:rsidRDefault="00874B75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EC9E805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32D6FA15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7C44D18A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77279A22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4551060F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50624317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64B4BACC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046EFE1A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3116E4B1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56502B72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5C9FA9C0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53" w:type="dxa"/>
            <w:gridSpan w:val="2"/>
          </w:tcPr>
          <w:p w14:paraId="744015D2" w14:textId="77777777" w:rsidR="00874B75" w:rsidRPr="00201C02" w:rsidRDefault="00874B75" w:rsidP="00932E44">
            <w:pPr>
              <w:spacing w:after="0"/>
            </w:pPr>
          </w:p>
        </w:tc>
      </w:tr>
      <w:tr w:rsidR="00874B75" w:rsidRPr="00201C02" w14:paraId="6E0D7B98" w14:textId="77777777" w:rsidTr="00932E44">
        <w:trPr>
          <w:trHeight w:val="417"/>
        </w:trPr>
        <w:tc>
          <w:tcPr>
            <w:tcW w:w="532" w:type="dxa"/>
            <w:gridSpan w:val="2"/>
          </w:tcPr>
          <w:p w14:paraId="5267C549" w14:textId="77777777" w:rsidR="00874B75" w:rsidRPr="00201C02" w:rsidRDefault="00874B75" w:rsidP="00932E44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7208592F" w14:textId="77777777" w:rsidR="00874B75" w:rsidRPr="00201C02" w:rsidRDefault="00874B75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5524DD8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0181355C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54E8AE63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7D76ECFF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566EE08E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76A99368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6288E53B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38CEEA5E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7501DB22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63409006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3EE22CF1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53" w:type="dxa"/>
            <w:gridSpan w:val="2"/>
          </w:tcPr>
          <w:p w14:paraId="05E2EF93" w14:textId="77777777" w:rsidR="00874B75" w:rsidRPr="00201C02" w:rsidRDefault="00874B75" w:rsidP="00932E44">
            <w:pPr>
              <w:spacing w:after="0"/>
            </w:pPr>
          </w:p>
        </w:tc>
      </w:tr>
      <w:tr w:rsidR="00874B75" w:rsidRPr="00201C02" w14:paraId="23A64890" w14:textId="77777777" w:rsidTr="00932E44">
        <w:trPr>
          <w:trHeight w:val="409"/>
        </w:trPr>
        <w:tc>
          <w:tcPr>
            <w:tcW w:w="532" w:type="dxa"/>
            <w:gridSpan w:val="2"/>
          </w:tcPr>
          <w:p w14:paraId="164B61F8" w14:textId="77777777" w:rsidR="00874B75" w:rsidRPr="00201C02" w:rsidRDefault="00874B75" w:rsidP="00932E44">
            <w:pPr>
              <w:spacing w:after="0"/>
              <w:rPr>
                <w:b/>
              </w:rPr>
            </w:pPr>
            <w:r w:rsidRPr="00201C02"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64FA225C" w14:textId="77777777" w:rsidR="00874B75" w:rsidRPr="00201C02" w:rsidRDefault="00874B75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B051742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3D5A3823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4928659D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2DCF1C24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7D775E53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676AA0C5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00A680E8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0EAC07DF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78B6A357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11A54831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0CCF3A2C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53" w:type="dxa"/>
            <w:gridSpan w:val="2"/>
          </w:tcPr>
          <w:p w14:paraId="04F77092" w14:textId="77777777" w:rsidR="00874B75" w:rsidRPr="00201C02" w:rsidRDefault="00874B75" w:rsidP="00932E44">
            <w:pPr>
              <w:spacing w:after="0"/>
            </w:pPr>
          </w:p>
        </w:tc>
      </w:tr>
      <w:tr w:rsidR="00874B75" w:rsidRPr="00201C02" w14:paraId="318C7AEF" w14:textId="77777777" w:rsidTr="00932E44">
        <w:trPr>
          <w:trHeight w:val="415"/>
        </w:trPr>
        <w:tc>
          <w:tcPr>
            <w:tcW w:w="532" w:type="dxa"/>
            <w:gridSpan w:val="2"/>
          </w:tcPr>
          <w:p w14:paraId="3D3A86A4" w14:textId="77777777" w:rsidR="00874B75" w:rsidRPr="00201C02" w:rsidRDefault="00874B75" w:rsidP="00932E44">
            <w:pPr>
              <w:spacing w:after="0"/>
              <w:rPr>
                <w:b/>
              </w:rPr>
            </w:pPr>
            <w:r w:rsidRPr="00201C02"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094C229D" w14:textId="77777777" w:rsidR="00874B75" w:rsidRPr="00201C02" w:rsidRDefault="00874B75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8D89D21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3910C864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53E47028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7DAF8179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51070215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14E7B4AD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180B0A8C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7AA04B16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726D8DF7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6FEC2A0C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52160F29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53" w:type="dxa"/>
            <w:gridSpan w:val="2"/>
          </w:tcPr>
          <w:p w14:paraId="33507B07" w14:textId="77777777" w:rsidR="00874B75" w:rsidRPr="00201C02" w:rsidRDefault="00874B75" w:rsidP="00932E44">
            <w:pPr>
              <w:spacing w:after="0"/>
            </w:pPr>
          </w:p>
        </w:tc>
      </w:tr>
      <w:tr w:rsidR="00874B75" w:rsidRPr="00201C02" w14:paraId="6DC12563" w14:textId="77777777" w:rsidTr="00932E44">
        <w:trPr>
          <w:trHeight w:val="421"/>
        </w:trPr>
        <w:tc>
          <w:tcPr>
            <w:tcW w:w="532" w:type="dxa"/>
            <w:gridSpan w:val="2"/>
          </w:tcPr>
          <w:p w14:paraId="7554EFEC" w14:textId="77777777" w:rsidR="00874B75" w:rsidRPr="00201C02" w:rsidRDefault="00874B75" w:rsidP="00932E44">
            <w:pPr>
              <w:spacing w:after="0"/>
              <w:rPr>
                <w:b/>
              </w:rPr>
            </w:pPr>
            <w:r w:rsidRPr="00201C02">
              <w:rPr>
                <w:b/>
              </w:rPr>
              <w:t>7</w:t>
            </w:r>
          </w:p>
        </w:tc>
        <w:tc>
          <w:tcPr>
            <w:tcW w:w="4637" w:type="dxa"/>
            <w:gridSpan w:val="3"/>
          </w:tcPr>
          <w:p w14:paraId="56852D6A" w14:textId="77777777" w:rsidR="00874B75" w:rsidRPr="00201C02" w:rsidRDefault="00874B75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E2C1EF0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0DABB874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0FCFF6C3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383A484B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2EF43A97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6A78886C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2D1681B5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537ADADD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2B2B2F85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32CAD5FD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2A800821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53" w:type="dxa"/>
            <w:gridSpan w:val="2"/>
          </w:tcPr>
          <w:p w14:paraId="0CC49CD4" w14:textId="77777777" w:rsidR="00874B75" w:rsidRPr="00201C02" w:rsidRDefault="00874B75" w:rsidP="00932E44">
            <w:pPr>
              <w:spacing w:after="0"/>
            </w:pPr>
          </w:p>
        </w:tc>
      </w:tr>
      <w:tr w:rsidR="00874B75" w:rsidRPr="00201C02" w14:paraId="4139D594" w14:textId="77777777" w:rsidTr="00932E44">
        <w:trPr>
          <w:trHeight w:val="413"/>
        </w:trPr>
        <w:tc>
          <w:tcPr>
            <w:tcW w:w="532" w:type="dxa"/>
            <w:gridSpan w:val="2"/>
          </w:tcPr>
          <w:p w14:paraId="25C445E5" w14:textId="77777777" w:rsidR="00874B75" w:rsidRPr="00201C02" w:rsidRDefault="00874B75" w:rsidP="00932E44">
            <w:pPr>
              <w:spacing w:after="0"/>
              <w:rPr>
                <w:b/>
              </w:rPr>
            </w:pPr>
            <w:r w:rsidRPr="00201C02">
              <w:rPr>
                <w:b/>
              </w:rPr>
              <w:t>8</w:t>
            </w:r>
          </w:p>
        </w:tc>
        <w:tc>
          <w:tcPr>
            <w:tcW w:w="4637" w:type="dxa"/>
            <w:gridSpan w:val="3"/>
          </w:tcPr>
          <w:p w14:paraId="75BA30A3" w14:textId="77777777" w:rsidR="00874B75" w:rsidRPr="00201C02" w:rsidRDefault="00874B75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2E8E43D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3B88B7ED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0704C8AF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5D9393ED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019EC757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4351F8B9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3ABF99D0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637CA63D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40025EA8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35F62D78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403B37A6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53" w:type="dxa"/>
            <w:gridSpan w:val="2"/>
          </w:tcPr>
          <w:p w14:paraId="3AD2BA17" w14:textId="77777777" w:rsidR="00874B75" w:rsidRPr="00201C02" w:rsidRDefault="00874B75" w:rsidP="00932E44">
            <w:pPr>
              <w:spacing w:after="0"/>
            </w:pPr>
          </w:p>
        </w:tc>
      </w:tr>
      <w:tr w:rsidR="00874B75" w:rsidRPr="00201C02" w14:paraId="772014AC" w14:textId="77777777" w:rsidTr="00932E44">
        <w:trPr>
          <w:trHeight w:val="419"/>
        </w:trPr>
        <w:tc>
          <w:tcPr>
            <w:tcW w:w="532" w:type="dxa"/>
            <w:gridSpan w:val="2"/>
          </w:tcPr>
          <w:p w14:paraId="62C364B5" w14:textId="77777777" w:rsidR="00874B75" w:rsidRPr="00201C02" w:rsidRDefault="00874B75" w:rsidP="00932E44">
            <w:pPr>
              <w:spacing w:after="0"/>
              <w:rPr>
                <w:b/>
              </w:rPr>
            </w:pPr>
            <w:r w:rsidRPr="00201C02">
              <w:rPr>
                <w:b/>
              </w:rPr>
              <w:t>9</w:t>
            </w:r>
          </w:p>
        </w:tc>
        <w:tc>
          <w:tcPr>
            <w:tcW w:w="4637" w:type="dxa"/>
            <w:gridSpan w:val="3"/>
          </w:tcPr>
          <w:p w14:paraId="7CFB5AB4" w14:textId="77777777" w:rsidR="00874B75" w:rsidRPr="00201C02" w:rsidRDefault="00874B75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51D39B42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3DF81429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712A32EC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7AF07341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758277A0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29342E70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51E63529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079241C3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gridSpan w:val="2"/>
          </w:tcPr>
          <w:p w14:paraId="10F17D7B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1B678E89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</w:tcPr>
          <w:p w14:paraId="6ED3CFBF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53" w:type="dxa"/>
            <w:gridSpan w:val="2"/>
          </w:tcPr>
          <w:p w14:paraId="4ED5B225" w14:textId="77777777" w:rsidR="00874B75" w:rsidRPr="00201C02" w:rsidRDefault="00874B75" w:rsidP="00932E44">
            <w:pPr>
              <w:spacing w:after="0"/>
            </w:pPr>
          </w:p>
        </w:tc>
      </w:tr>
      <w:tr w:rsidR="00874B75" w:rsidRPr="00201C02" w14:paraId="3C02629E" w14:textId="77777777" w:rsidTr="00932E44">
        <w:trPr>
          <w:trHeight w:val="481"/>
        </w:trPr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14:paraId="24C60585" w14:textId="77777777" w:rsidR="00874B75" w:rsidRPr="00201C02" w:rsidRDefault="00874B75" w:rsidP="00932E44">
            <w:pPr>
              <w:spacing w:after="0"/>
              <w:rPr>
                <w:b/>
              </w:rPr>
            </w:pPr>
            <w:r w:rsidRPr="00201C02">
              <w:rPr>
                <w:b/>
              </w:rPr>
              <w:t>10</w:t>
            </w:r>
          </w:p>
        </w:tc>
        <w:tc>
          <w:tcPr>
            <w:tcW w:w="4637" w:type="dxa"/>
            <w:gridSpan w:val="3"/>
            <w:tcBorders>
              <w:bottom w:val="single" w:sz="4" w:space="0" w:color="auto"/>
            </w:tcBorders>
          </w:tcPr>
          <w:p w14:paraId="5BCE7CAE" w14:textId="77777777" w:rsidR="00874B75" w:rsidRPr="00201C02" w:rsidRDefault="00874B75" w:rsidP="00932E44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B921659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E7026D4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3F8E6C55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5DEC022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D7DCE96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3E6B4275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3E166E9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935BB67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4D63588D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748F5E8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50EB992" w14:textId="77777777" w:rsidR="00874B75" w:rsidRPr="00201C02" w:rsidRDefault="00874B75" w:rsidP="00932E44">
            <w:pPr>
              <w:spacing w:after="0"/>
            </w:pPr>
          </w:p>
        </w:tc>
        <w:tc>
          <w:tcPr>
            <w:tcW w:w="353" w:type="dxa"/>
            <w:gridSpan w:val="2"/>
            <w:tcBorders>
              <w:bottom w:val="single" w:sz="4" w:space="0" w:color="auto"/>
            </w:tcBorders>
          </w:tcPr>
          <w:p w14:paraId="60F1EC48" w14:textId="77777777" w:rsidR="00874B75" w:rsidRPr="00201C02" w:rsidRDefault="00874B75" w:rsidP="00932E44">
            <w:pPr>
              <w:spacing w:after="0"/>
            </w:pPr>
          </w:p>
        </w:tc>
      </w:tr>
      <w:tr w:rsidR="00874B75" w:rsidRPr="00201C02" w14:paraId="6272A943" w14:textId="77777777" w:rsidTr="00932E44">
        <w:trPr>
          <w:gridAfter w:val="1"/>
          <w:wAfter w:w="6" w:type="dxa"/>
          <w:trHeight w:val="1820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428E26C8" w14:textId="77777777" w:rsidR="00874B75" w:rsidRPr="00201C02" w:rsidRDefault="00874B75" w:rsidP="00932E44">
            <w:pPr>
              <w:spacing w:after="0"/>
              <w:jc w:val="center"/>
              <w:rPr>
                <w:b/>
                <w:highlight w:val="yellow"/>
              </w:rPr>
            </w:pPr>
          </w:p>
        </w:tc>
      </w:tr>
      <w:tr w:rsidR="00874B75" w:rsidRPr="00201C02" w14:paraId="6241B8CB" w14:textId="77777777" w:rsidTr="00932E44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63D44AAD" w14:textId="77777777" w:rsidR="00874B75" w:rsidRPr="00201C02" w:rsidRDefault="00874B75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874B75" w:rsidRPr="00201C02" w14:paraId="5D5EDD8D" w14:textId="77777777" w:rsidTr="00932E44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0E5B3DCF" w14:textId="77777777" w:rsidR="00874B75" w:rsidRPr="00201C02" w:rsidRDefault="00874B75" w:rsidP="00932E44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874B75" w:rsidRPr="00201C02" w14:paraId="5F28E2A4" w14:textId="77777777" w:rsidTr="00932E44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1B6662A3" w14:textId="77777777" w:rsidR="00874B75" w:rsidRPr="00201C02" w:rsidRDefault="00874B75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41E2B6B8" w14:textId="77777777" w:rsidR="00874B75" w:rsidRPr="00201C02" w:rsidRDefault="00874B75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318890D4" w14:textId="77777777" w:rsidR="00874B75" w:rsidRPr="00201C02" w:rsidRDefault="00874B75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874B75" w:rsidRPr="00201C02" w14:paraId="5C4E732F" w14:textId="77777777" w:rsidTr="00932E44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3E8B8E50" w14:textId="77777777" w:rsidR="00874B75" w:rsidRPr="00201C02" w:rsidRDefault="00874B75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0ADF59A6" w14:textId="77777777" w:rsidR="00874B75" w:rsidRPr="00201C02" w:rsidRDefault="00874B75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357EECD4" w14:textId="77777777" w:rsidR="00874B75" w:rsidRPr="00201C02" w:rsidRDefault="00874B75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1504B58" w14:textId="77777777" w:rsidR="00874B75" w:rsidRPr="00201C02" w:rsidRDefault="00874B75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0675000" w14:textId="77777777" w:rsidR="00874B75" w:rsidRPr="00201C02" w:rsidRDefault="00874B75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674F274" w14:textId="77777777" w:rsidR="00874B75" w:rsidRPr="00201C02" w:rsidRDefault="00874B75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F863FE7" w14:textId="77777777" w:rsidR="00874B75" w:rsidRPr="00201C02" w:rsidRDefault="00874B75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E53247" w:rsidRPr="00201C02" w14:paraId="74B3D772" w14:textId="77777777" w:rsidTr="00932E44">
        <w:trPr>
          <w:gridAfter w:val="1"/>
          <w:wAfter w:w="6" w:type="dxa"/>
          <w:trHeight w:val="411"/>
        </w:trPr>
        <w:tc>
          <w:tcPr>
            <w:tcW w:w="391" w:type="dxa"/>
          </w:tcPr>
          <w:p w14:paraId="48A5AC10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16C6C16D" w14:textId="490BF00E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Adempiere agli obblighi previsti dal PIAO</w:t>
            </w:r>
          </w:p>
        </w:tc>
        <w:tc>
          <w:tcPr>
            <w:tcW w:w="1247" w:type="dxa"/>
          </w:tcPr>
          <w:p w14:paraId="61F71D61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02F0793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7427D7B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CD47A74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E6A7269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</w:tr>
      <w:tr w:rsidR="00E53247" w:rsidRPr="00201C02" w14:paraId="395BCEF6" w14:textId="77777777" w:rsidTr="00932E44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325D1E2F" w14:textId="77777777" w:rsidR="00E53247" w:rsidRPr="00201C02" w:rsidRDefault="00E53247" w:rsidP="00E5324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E53247" w:rsidRPr="00201C02" w14:paraId="0B168BAB" w14:textId="77777777" w:rsidTr="00932E44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121F7DB3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5D25F6B2" w14:textId="630B24E8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1475ED1F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E53247" w:rsidRPr="00201C02" w14:paraId="69100722" w14:textId="77777777" w:rsidTr="00932E44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7AF8C495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349A8170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26648287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8F02A8A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09CE47F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DF6B96D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D34438B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E53247" w:rsidRPr="00201C02" w14:paraId="3BE92B14" w14:textId="77777777" w:rsidTr="00932E44">
        <w:trPr>
          <w:gridAfter w:val="1"/>
          <w:wAfter w:w="6" w:type="dxa"/>
          <w:trHeight w:val="411"/>
        </w:trPr>
        <w:tc>
          <w:tcPr>
            <w:tcW w:w="391" w:type="dxa"/>
          </w:tcPr>
          <w:p w14:paraId="26EE82D0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24B20B26" w14:textId="3D93B0C6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Pubblicare tutti i dati</w:t>
            </w:r>
          </w:p>
        </w:tc>
        <w:tc>
          <w:tcPr>
            <w:tcW w:w="1247" w:type="dxa"/>
          </w:tcPr>
          <w:p w14:paraId="5D6274C3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5265361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A59715A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45E5D9D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33A3AA9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</w:tr>
      <w:tr w:rsidR="00874B75" w:rsidRPr="00201C02" w14:paraId="0D6D3A66" w14:textId="77777777" w:rsidTr="00932E44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7B267541" w14:textId="77777777" w:rsidR="00874B75" w:rsidRPr="00201C02" w:rsidRDefault="00874B75" w:rsidP="00932E44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874B75" w:rsidRPr="00201C02" w14:paraId="5E590B8E" w14:textId="77777777" w:rsidTr="00932E44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3266113B" w14:textId="77777777" w:rsidR="00874B75" w:rsidRPr="00201C02" w:rsidRDefault="00874B75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10AFC46D" w14:textId="77777777" w:rsidR="00874B75" w:rsidRPr="00201C02" w:rsidRDefault="00874B75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420F41B8" w14:textId="77777777" w:rsidR="00874B75" w:rsidRPr="00201C02" w:rsidRDefault="00874B75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874B75" w:rsidRPr="00201C02" w14:paraId="541EF46D" w14:textId="77777777" w:rsidTr="00932E44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191D2D04" w14:textId="77777777" w:rsidR="00874B75" w:rsidRPr="00201C02" w:rsidRDefault="00874B75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0F54B18C" w14:textId="77777777" w:rsidR="00874B75" w:rsidRPr="00201C02" w:rsidRDefault="00874B75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3F2BF916" w14:textId="77777777" w:rsidR="00874B75" w:rsidRPr="00201C02" w:rsidRDefault="00874B75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4FFA7CC" w14:textId="77777777" w:rsidR="00874B75" w:rsidRPr="00201C02" w:rsidRDefault="00874B75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ED4F8AE" w14:textId="77777777" w:rsidR="00874B75" w:rsidRPr="00201C02" w:rsidRDefault="00874B75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B54EE33" w14:textId="77777777" w:rsidR="00874B75" w:rsidRPr="00201C02" w:rsidRDefault="00874B75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442DCD7" w14:textId="77777777" w:rsidR="00874B75" w:rsidRPr="00201C02" w:rsidRDefault="00874B75" w:rsidP="00932E44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874B75" w:rsidRPr="00201C02" w14:paraId="1EE39377" w14:textId="77777777" w:rsidTr="00932E44">
        <w:trPr>
          <w:gridAfter w:val="1"/>
          <w:wAfter w:w="6" w:type="dxa"/>
          <w:trHeight w:val="187"/>
        </w:trPr>
        <w:tc>
          <w:tcPr>
            <w:tcW w:w="391" w:type="dxa"/>
            <w:shd w:val="clear" w:color="auto" w:fill="auto"/>
          </w:tcPr>
          <w:p w14:paraId="4293EF03" w14:textId="77777777" w:rsidR="00874B75" w:rsidRPr="00201C02" w:rsidRDefault="00874B75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404511C5" w14:textId="77777777" w:rsidR="00874B75" w:rsidRDefault="00874B75" w:rsidP="00932E44">
            <w:pPr>
              <w:spacing w:after="0"/>
              <w:jc w:val="center"/>
              <w:rPr>
                <w:b/>
              </w:rPr>
            </w:pPr>
          </w:p>
          <w:p w14:paraId="34C77794" w14:textId="77777777" w:rsidR="00874B75" w:rsidRPr="00201C02" w:rsidRDefault="00874B75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63432767" w14:textId="77777777" w:rsidR="00874B75" w:rsidRPr="00201C02" w:rsidRDefault="00874B75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224B94EE" w14:textId="77777777" w:rsidR="00874B75" w:rsidRPr="00201C02" w:rsidRDefault="00874B75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489D2143" w14:textId="77777777" w:rsidR="00874B75" w:rsidRPr="00201C02" w:rsidRDefault="00874B75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4F11E706" w14:textId="77777777" w:rsidR="00874B75" w:rsidRPr="00201C02" w:rsidRDefault="00874B75" w:rsidP="00932E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7CD8A94B" w14:textId="77777777" w:rsidR="00874B75" w:rsidRPr="00201C02" w:rsidRDefault="00874B75" w:rsidP="00932E44">
            <w:pPr>
              <w:spacing w:after="0"/>
              <w:jc w:val="center"/>
              <w:rPr>
                <w:b/>
              </w:rPr>
            </w:pPr>
          </w:p>
        </w:tc>
      </w:tr>
      <w:bookmarkEnd w:id="0"/>
    </w:tbl>
    <w:p w14:paraId="0724D7A8" w14:textId="77777777" w:rsidR="00055D5B" w:rsidRDefault="00055D5B" w:rsidP="00055D5B"/>
    <w:p w14:paraId="2B7203D3" w14:textId="77777777" w:rsidR="00055D5B" w:rsidRDefault="00055D5B" w:rsidP="00055D5B"/>
    <w:p w14:paraId="50098D8B" w14:textId="77777777" w:rsidR="00055D5B" w:rsidRDefault="00055D5B" w:rsidP="00055D5B"/>
    <w:p w14:paraId="7879D82E" w14:textId="77777777" w:rsidR="00E53247" w:rsidRDefault="00E53247" w:rsidP="00055D5B"/>
    <w:p w14:paraId="1987E9CF" w14:textId="77777777" w:rsidR="00055D5B" w:rsidRDefault="00055D5B" w:rsidP="00055D5B"/>
    <w:p w14:paraId="0E217BA6" w14:textId="77777777" w:rsidR="00055D5B" w:rsidRDefault="00055D5B" w:rsidP="00055D5B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055D5B" w:rsidRPr="00201C02" w14:paraId="234846F9" w14:textId="77777777" w:rsidTr="00CF5DF2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359153CA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RISORSE ORGANIZZATIVE COINVOLTE</w:t>
            </w:r>
          </w:p>
        </w:tc>
      </w:tr>
      <w:tr w:rsidR="00055D5B" w:rsidRPr="00201C02" w14:paraId="2B6944BE" w14:textId="77777777" w:rsidTr="00CF5DF2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26D78916" w14:textId="77777777" w:rsidR="00055D5B" w:rsidRPr="00201C02" w:rsidRDefault="00055D5B" w:rsidP="00CF5DF2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35B2E789" w14:textId="77777777" w:rsidR="00055D5B" w:rsidRPr="00201C02" w:rsidRDefault="00055D5B" w:rsidP="00CF5DF2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055D5B" w:rsidRPr="00201C02" w14:paraId="38A653D1" w14:textId="77777777" w:rsidTr="00CF5DF2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007EFBED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Categ.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229370D7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0D5CB55C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</w:tr>
      <w:tr w:rsidR="00055D5B" w:rsidRPr="00201C02" w14:paraId="5B5DEC91" w14:textId="77777777" w:rsidTr="00CF5DF2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5FEA3C66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381BF184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230D3457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4C9DA9D9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5789C52B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055D5B" w:rsidRPr="00201C02" w14:paraId="4ADE90B8" w14:textId="77777777" w:rsidTr="00CF5DF2">
        <w:trPr>
          <w:trHeight w:val="411"/>
        </w:trPr>
        <w:tc>
          <w:tcPr>
            <w:tcW w:w="817" w:type="dxa"/>
          </w:tcPr>
          <w:p w14:paraId="3D4970BC" w14:textId="77777777" w:rsidR="00055D5B" w:rsidRPr="00201C02" w:rsidRDefault="00055D5B" w:rsidP="00CF5DF2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4576B204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598157F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667DA55E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D3DE747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</w:tr>
      <w:tr w:rsidR="00055D5B" w:rsidRPr="00201C02" w14:paraId="715570CF" w14:textId="77777777" w:rsidTr="00CF5DF2">
        <w:trPr>
          <w:trHeight w:val="411"/>
        </w:trPr>
        <w:tc>
          <w:tcPr>
            <w:tcW w:w="817" w:type="dxa"/>
          </w:tcPr>
          <w:p w14:paraId="5762BB7C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1BF5952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4D24707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1FB9FC7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D2D63AC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</w:tr>
      <w:tr w:rsidR="00055D5B" w:rsidRPr="00201C02" w14:paraId="6DE3C029" w14:textId="77777777" w:rsidTr="00CF5DF2">
        <w:trPr>
          <w:trHeight w:val="411"/>
        </w:trPr>
        <w:tc>
          <w:tcPr>
            <w:tcW w:w="817" w:type="dxa"/>
          </w:tcPr>
          <w:p w14:paraId="75D59F4B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F4D083E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9420012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409B2AB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231814D4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</w:tr>
      <w:tr w:rsidR="00055D5B" w:rsidRPr="00201C02" w14:paraId="37D34345" w14:textId="77777777" w:rsidTr="00CF5DF2">
        <w:trPr>
          <w:trHeight w:val="411"/>
        </w:trPr>
        <w:tc>
          <w:tcPr>
            <w:tcW w:w="817" w:type="dxa"/>
          </w:tcPr>
          <w:p w14:paraId="554FD91B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7348D685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C5A93DE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9E786B0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226DC03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</w:tr>
      <w:tr w:rsidR="00055D5B" w:rsidRPr="00201C02" w14:paraId="528A8CCD" w14:textId="77777777" w:rsidTr="00CF5DF2">
        <w:trPr>
          <w:trHeight w:val="411"/>
        </w:trPr>
        <w:tc>
          <w:tcPr>
            <w:tcW w:w="817" w:type="dxa"/>
          </w:tcPr>
          <w:p w14:paraId="3EC88249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2D3B0AA7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D14843B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721A3ED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09A826E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</w:tr>
      <w:tr w:rsidR="00055D5B" w:rsidRPr="00201C02" w14:paraId="282C694D" w14:textId="77777777" w:rsidTr="00CF5DF2">
        <w:trPr>
          <w:trHeight w:val="411"/>
        </w:trPr>
        <w:tc>
          <w:tcPr>
            <w:tcW w:w="817" w:type="dxa"/>
          </w:tcPr>
          <w:p w14:paraId="28488252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0BC4235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144AA7E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24D894D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3993900" w14:textId="77777777" w:rsidR="00055D5B" w:rsidRPr="00201C02" w:rsidRDefault="00055D5B" w:rsidP="00CF5DF2">
            <w:pPr>
              <w:spacing w:after="0"/>
              <w:jc w:val="center"/>
              <w:rPr>
                <w:b/>
              </w:rPr>
            </w:pPr>
          </w:p>
        </w:tc>
      </w:tr>
    </w:tbl>
    <w:p w14:paraId="4AD08092" w14:textId="77777777" w:rsidR="00055D5B" w:rsidRDefault="00055D5B" w:rsidP="00055D5B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055D5B" w:rsidRPr="00201C02" w14:paraId="49800837" w14:textId="77777777" w:rsidTr="00CF5DF2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BE13376" w14:textId="77777777" w:rsidR="00055D5B" w:rsidRPr="00201C02" w:rsidRDefault="00055D5B" w:rsidP="00CF5DF2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055D5B" w:rsidRPr="00201C02" w14:paraId="76529DDB" w14:textId="77777777" w:rsidTr="00CF5DF2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FC7F15C" w14:textId="77777777" w:rsidR="00055D5B" w:rsidRPr="00201C02" w:rsidRDefault="00055D5B" w:rsidP="00CF5DF2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8325EC" w14:textId="77777777" w:rsidR="00055D5B" w:rsidRPr="00201C02" w:rsidRDefault="00055D5B" w:rsidP="00CF5DF2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055D5B" w:rsidRPr="00201C02" w14:paraId="37087159" w14:textId="77777777" w:rsidTr="00CF5DF2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ED391" w14:textId="0E6955DB" w:rsidR="00055D5B" w:rsidRPr="00201C02" w:rsidRDefault="001017A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SEGRETARIO COMUNALE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74900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61456FE2" w14:textId="77777777" w:rsidTr="00CF5DF2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9F12FD5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4C4E9AE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336B6165" w14:textId="77777777" w:rsidTr="00CF5DF2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2095E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E33F0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32139515" w14:textId="77777777" w:rsidTr="00CF5DF2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984260D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B489B5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5199243C" w14:textId="77777777" w:rsidTr="00CF5DF2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B268A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242CA" w14:textId="77777777" w:rsidR="00055D5B" w:rsidRPr="00201C02" w:rsidRDefault="00055D5B" w:rsidP="00CF5DF2">
            <w:pPr>
              <w:spacing w:after="0"/>
            </w:pPr>
          </w:p>
        </w:tc>
      </w:tr>
    </w:tbl>
    <w:p w14:paraId="7B0FFE5D" w14:textId="77777777" w:rsidR="00055D5B" w:rsidRDefault="00055D5B" w:rsidP="00055D5B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055D5B" w:rsidRPr="00201C02" w14:paraId="64AC4F85" w14:textId="77777777" w:rsidTr="00CF5DF2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F9E3D8E" w14:textId="77777777" w:rsidR="00055D5B" w:rsidRPr="00201C02" w:rsidRDefault="00055D5B" w:rsidP="00CF5DF2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055D5B" w:rsidRPr="00201C02" w14:paraId="15C4AD8E" w14:textId="77777777" w:rsidTr="00CF5DF2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173807A" w14:textId="77777777" w:rsidR="00055D5B" w:rsidRPr="00201C02" w:rsidRDefault="00055D5B" w:rsidP="00CF5DF2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7149606" w14:textId="77777777" w:rsidR="00055D5B" w:rsidRPr="00201C02" w:rsidRDefault="00055D5B" w:rsidP="00CF5DF2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BCC2585" w14:textId="77777777" w:rsidR="00055D5B" w:rsidRPr="00201C02" w:rsidRDefault="00055D5B" w:rsidP="00CF5DF2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1C821C8" w14:textId="77777777" w:rsidR="00055D5B" w:rsidRPr="00201C02" w:rsidRDefault="00055D5B" w:rsidP="00CF5DF2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055D5B" w:rsidRPr="00201C02" w14:paraId="374EECF6" w14:textId="77777777" w:rsidTr="00CF5DF2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2E765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2B3DA1E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8C3953B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240B439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407E4A83" w14:textId="77777777" w:rsidTr="00CF5DF2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E575C0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2E34588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3EF32C6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A7B8A88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0AC735B9" w14:textId="77777777" w:rsidTr="00CF5DF2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D6BE4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020DDAC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7E4F323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55075E2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613D6B24" w14:textId="77777777" w:rsidTr="00CF5DF2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764ACC9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C4565CD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D5F2796" w14:textId="77777777" w:rsidR="00055D5B" w:rsidRPr="00201C02" w:rsidRDefault="00055D5B" w:rsidP="00CF5DF2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67E9596" w14:textId="77777777" w:rsidR="00055D5B" w:rsidRPr="00201C02" w:rsidRDefault="00055D5B" w:rsidP="00CF5DF2">
            <w:pPr>
              <w:spacing w:after="0"/>
            </w:pPr>
          </w:p>
        </w:tc>
      </w:tr>
    </w:tbl>
    <w:p w14:paraId="0C442124" w14:textId="77777777" w:rsidR="00055D5B" w:rsidRDefault="00055D5B" w:rsidP="00055D5B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055D5B" w:rsidRPr="00201C02" w14:paraId="308F52AF" w14:textId="77777777" w:rsidTr="00CF5DF2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CB82C7C" w14:textId="77777777" w:rsidR="00055D5B" w:rsidRPr="00201C02" w:rsidRDefault="00055D5B" w:rsidP="00CF5DF2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055D5B" w:rsidRPr="00201C02" w14:paraId="684B788A" w14:textId="77777777" w:rsidTr="00CF5DF2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563E1EA" w14:textId="77777777" w:rsidR="00055D5B" w:rsidRPr="00201C02" w:rsidRDefault="00055D5B" w:rsidP="00CF5DF2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DE756B" w14:textId="77777777" w:rsidR="00055D5B" w:rsidRPr="00201C02" w:rsidRDefault="00055D5B" w:rsidP="00CF5DF2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055D5B" w:rsidRPr="00201C02" w14:paraId="116D7687" w14:textId="77777777" w:rsidTr="00CF5DF2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2AD6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43261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1A4A4FF6" w14:textId="77777777" w:rsidTr="00CF5DF2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68D0DE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21947C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662420B5" w14:textId="77777777" w:rsidTr="00CF5DF2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A4DF6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D95AE" w14:textId="77777777" w:rsidR="00055D5B" w:rsidRPr="00201C02" w:rsidRDefault="00055D5B" w:rsidP="00CF5DF2">
            <w:pPr>
              <w:spacing w:after="0"/>
            </w:pPr>
          </w:p>
        </w:tc>
      </w:tr>
      <w:tr w:rsidR="00055D5B" w:rsidRPr="00201C02" w14:paraId="65CCAC57" w14:textId="77777777" w:rsidTr="00CF5DF2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3079A32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5B32CDC" w14:textId="77777777" w:rsidR="00055D5B" w:rsidRPr="00201C02" w:rsidRDefault="00055D5B" w:rsidP="00CF5DF2">
            <w:pPr>
              <w:spacing w:after="0"/>
            </w:pPr>
          </w:p>
        </w:tc>
      </w:tr>
    </w:tbl>
    <w:p w14:paraId="77FC7D30" w14:textId="77777777" w:rsidR="00055D5B" w:rsidRDefault="00055D5B" w:rsidP="00055D5B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55D5B" w:rsidRPr="00201C02" w14:paraId="2C140707" w14:textId="77777777" w:rsidTr="00CF5DF2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C5B96BF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50B2DE0D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78FD6931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CB98027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63761BAD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4510AEF0" w14:textId="77777777" w:rsidR="00055D5B" w:rsidRPr="00201C02" w:rsidRDefault="00055D5B" w:rsidP="00CF5DF2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175E6938" w14:textId="77777777" w:rsidR="00055D5B" w:rsidRDefault="00055D5B" w:rsidP="00055D5B"/>
    <w:p w14:paraId="23787E37" w14:textId="2CD32F16" w:rsidR="00E3151C" w:rsidRDefault="00E3151C" w:rsidP="002C5B88"/>
    <w:p w14:paraId="7002B889" w14:textId="77777777" w:rsidR="000E40ED" w:rsidRDefault="000E40ED" w:rsidP="002C5B88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E40ED" w:rsidRPr="00201C02" w14:paraId="43E792EC" w14:textId="77777777" w:rsidTr="00FC3FFE">
        <w:trPr>
          <w:trHeight w:val="411"/>
        </w:trPr>
        <w:tc>
          <w:tcPr>
            <w:tcW w:w="9180" w:type="dxa"/>
          </w:tcPr>
          <w:p w14:paraId="1DF7BBAD" w14:textId="1860043E" w:rsidR="000E40ED" w:rsidRPr="00201C02" w:rsidRDefault="000E40ED" w:rsidP="00FC3FFE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lastRenderedPageBreak/>
              <w:t>OBIETTIVO n.</w:t>
            </w:r>
            <w:r>
              <w:rPr>
                <w:b/>
                <w:sz w:val="30"/>
                <w:szCs w:val="30"/>
              </w:rPr>
              <w:t>7-2023</w:t>
            </w:r>
          </w:p>
        </w:tc>
      </w:tr>
    </w:tbl>
    <w:p w14:paraId="25FC2E9E" w14:textId="77777777" w:rsidR="000E40ED" w:rsidRDefault="000E40ED" w:rsidP="000E40ED">
      <w:pPr>
        <w:rPr>
          <w:b/>
          <w:color w:val="FF0000"/>
          <w:sz w:val="40"/>
          <w:szCs w:val="40"/>
        </w:rPr>
      </w:pPr>
    </w:p>
    <w:p w14:paraId="569536CB" w14:textId="77777777" w:rsidR="000E40ED" w:rsidRDefault="000E40ED" w:rsidP="000E40ED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75"/>
        <w:gridCol w:w="7296"/>
        <w:gridCol w:w="247"/>
      </w:tblGrid>
      <w:tr w:rsidR="000E40ED" w:rsidRPr="00201C02" w14:paraId="5893245A" w14:textId="77777777" w:rsidTr="00FC3FFE">
        <w:trPr>
          <w:trHeight w:val="548"/>
        </w:trPr>
        <w:tc>
          <w:tcPr>
            <w:tcW w:w="9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563E9F4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SETTORE:</w:t>
            </w:r>
            <w:r>
              <w:rPr>
                <w:rFonts w:ascii="Cambria" w:eastAsia="Times New Roman" w:hAnsi="Cambria"/>
                <w:b/>
                <w:bCs/>
              </w:rPr>
              <w:t xml:space="preserve"> TECNICO</w:t>
            </w:r>
          </w:p>
        </w:tc>
        <w:tc>
          <w:tcPr>
            <w:tcW w:w="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513182C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0E40ED" w:rsidRPr="00201C02" w14:paraId="2E4FEF06" w14:textId="77777777" w:rsidTr="00FC3FFE">
        <w:trPr>
          <w:trHeight w:val="189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FE67EC4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899F885" w14:textId="77777777" w:rsidR="000E40ED" w:rsidRPr="00201C02" w:rsidRDefault="000E40ED" w:rsidP="00FC3FFE">
            <w:pPr>
              <w:spacing w:after="0"/>
            </w:pPr>
            <w:r>
              <w:t>ARCH. GIANLUIGI RUSSO</w:t>
            </w: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5E005EB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79583349" w14:textId="77777777" w:rsidTr="00FC3FFE">
        <w:trPr>
          <w:trHeight w:val="278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18D53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78252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F3D1C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6E5EDBB3" w14:textId="77777777" w:rsidTr="00FC3FFE">
        <w:trPr>
          <w:trHeight w:val="77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B468BC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22DFD1" w14:textId="7FAB67C3" w:rsidR="000E40ED" w:rsidRPr="00201C02" w:rsidRDefault="000E40ED" w:rsidP="00FC3FFE">
            <w:pPr>
              <w:spacing w:after="0"/>
            </w:pPr>
            <w:r>
              <w:t xml:space="preserve">OBIETTIVO DI </w:t>
            </w:r>
            <w:r w:rsidR="00E53247">
              <w:t>MIGLIORAMENTO</w:t>
            </w: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F147DE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2AD440C9" w14:textId="77777777" w:rsidTr="00FC3FFE">
        <w:trPr>
          <w:trHeight w:val="2666"/>
        </w:trPr>
        <w:tc>
          <w:tcPr>
            <w:tcW w:w="9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F49E1" w14:textId="77777777" w:rsidR="000E40ED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  <w:r>
              <w:rPr>
                <w:rFonts w:ascii="Cambria" w:eastAsia="Times New Roman" w:hAnsi="Cambria"/>
                <w:b/>
                <w:bCs/>
              </w:rPr>
              <w:t xml:space="preserve"> </w:t>
            </w:r>
          </w:p>
          <w:p w14:paraId="13A48D7A" w14:textId="5E5DD7AC" w:rsidR="000E40ED" w:rsidRPr="004931D8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E40ED">
              <w:t>RISPETTO DEI TEMPI MEDI DI LIQUIDAZIONE DELLA FATTURE (ENTRO 20 GG DALLA RICEZIONE DELLA FATTURA)</w:t>
            </w:r>
          </w:p>
        </w:tc>
      </w:tr>
    </w:tbl>
    <w:p w14:paraId="2BC63317" w14:textId="77777777" w:rsidR="000E40ED" w:rsidRDefault="000E40ED" w:rsidP="000E40ED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0E40ED" w:rsidRPr="00201C02" w14:paraId="1967C408" w14:textId="77777777" w:rsidTr="00FC3FFE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DA2CB8D" w14:textId="77777777" w:rsidR="000E40ED" w:rsidRPr="00201C02" w:rsidRDefault="000E40ED" w:rsidP="00FC3FFE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0E40ED" w:rsidRPr="00201C02" w14:paraId="306608E2" w14:textId="77777777" w:rsidTr="00FC3FFE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CD81849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92876E5" w14:textId="440C3DA3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 w:rsidR="00E53247">
              <w:rPr>
                <w:b/>
              </w:rPr>
              <w:t>5</w:t>
            </w:r>
            <w:r>
              <w:rPr>
                <w:b/>
              </w:rPr>
              <w:t>-</w:t>
            </w:r>
            <w:r w:rsidR="00E53247">
              <w:rPr>
                <w:b/>
              </w:rPr>
              <w:t>10</w:t>
            </w:r>
            <w:r w:rsidRPr="00201C02">
              <w:rPr>
                <w:b/>
              </w:rPr>
              <w:t>)</w:t>
            </w:r>
          </w:p>
        </w:tc>
      </w:tr>
      <w:tr w:rsidR="000E40ED" w:rsidRPr="00201C02" w14:paraId="4A39085A" w14:textId="77777777" w:rsidTr="00FC3FFE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F89D6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7B860" w14:textId="70807984" w:rsidR="00E53247" w:rsidRPr="00201C02" w:rsidRDefault="00E53247" w:rsidP="00FC3FFE">
            <w:pPr>
              <w:spacing w:after="0"/>
            </w:pPr>
            <w:r>
              <w:t>10</w:t>
            </w:r>
          </w:p>
        </w:tc>
      </w:tr>
      <w:tr w:rsidR="000E40ED" w:rsidRPr="00201C02" w14:paraId="681EE9B7" w14:textId="77777777" w:rsidTr="00FC3FFE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902377F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517AB99" w14:textId="6DCACB5A" w:rsidR="000E40ED" w:rsidRPr="00201C02" w:rsidRDefault="00E53247" w:rsidP="00FC3FFE">
            <w:pPr>
              <w:spacing w:after="0"/>
            </w:pPr>
            <w:r>
              <w:t>10</w:t>
            </w:r>
          </w:p>
        </w:tc>
      </w:tr>
      <w:tr w:rsidR="000E40ED" w:rsidRPr="00201C02" w14:paraId="0EEDE4A2" w14:textId="77777777" w:rsidTr="00FC3FFE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90938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366DC" w14:textId="6A08E7A8" w:rsidR="000E40ED" w:rsidRPr="00201C02" w:rsidRDefault="00E53247" w:rsidP="00FC3FFE">
            <w:pPr>
              <w:spacing w:after="0"/>
            </w:pPr>
            <w:r>
              <w:t>10</w:t>
            </w:r>
          </w:p>
        </w:tc>
      </w:tr>
      <w:tr w:rsidR="000E40ED" w:rsidRPr="00201C02" w14:paraId="5FBC4F96" w14:textId="77777777" w:rsidTr="00FC3FFE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768E51B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E2A16DF" w14:textId="474E5DD2" w:rsidR="000E40ED" w:rsidRPr="00201C02" w:rsidRDefault="00E53247" w:rsidP="00FC3FFE">
            <w:pPr>
              <w:spacing w:after="0"/>
            </w:pPr>
            <w:r>
              <w:t>10</w:t>
            </w:r>
          </w:p>
        </w:tc>
      </w:tr>
      <w:tr w:rsidR="000E40ED" w:rsidRPr="00201C02" w14:paraId="39B68638" w14:textId="77777777" w:rsidTr="00FC3FFE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620F5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B2D52" w14:textId="6F157DD2" w:rsidR="000E40ED" w:rsidRPr="00201C02" w:rsidRDefault="00E53247" w:rsidP="00FC3FFE">
            <w:pPr>
              <w:spacing w:after="0"/>
            </w:pPr>
            <w:r>
              <w:t>10</w:t>
            </w:r>
          </w:p>
        </w:tc>
      </w:tr>
      <w:tr w:rsidR="000E40ED" w:rsidRPr="00201C02" w14:paraId="72F68CB2" w14:textId="77777777" w:rsidTr="00FC3FFE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A47ED9C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473364A" w14:textId="74E254D9" w:rsidR="000E40ED" w:rsidRPr="00201C02" w:rsidRDefault="00E53247" w:rsidP="00FC3FFE">
            <w:pPr>
              <w:spacing w:after="0"/>
            </w:pPr>
            <w:r>
              <w:t>10</w:t>
            </w:r>
          </w:p>
        </w:tc>
      </w:tr>
      <w:tr w:rsidR="000E40ED" w:rsidRPr="00201C02" w14:paraId="29EFF7B0" w14:textId="77777777" w:rsidTr="00FC3FFE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0845E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30628" w14:textId="76A790BE" w:rsidR="000E40ED" w:rsidRPr="00201C02" w:rsidRDefault="00E53247" w:rsidP="00FC3FFE">
            <w:pPr>
              <w:spacing w:after="0"/>
            </w:pPr>
            <w:r>
              <w:t>10</w:t>
            </w:r>
          </w:p>
        </w:tc>
      </w:tr>
      <w:tr w:rsidR="000E40ED" w:rsidRPr="00201C02" w14:paraId="5AB72BC9" w14:textId="77777777" w:rsidTr="00FC3FFE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5FDD587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5F59DE5" w14:textId="7EEAE7DD" w:rsidR="000E40ED" w:rsidRPr="00201C02" w:rsidRDefault="00E53247" w:rsidP="00FC3FFE">
            <w:pPr>
              <w:spacing w:after="0"/>
            </w:pPr>
            <w:r>
              <w:t>10</w:t>
            </w:r>
          </w:p>
        </w:tc>
      </w:tr>
      <w:tr w:rsidR="000E40ED" w:rsidRPr="00201C02" w14:paraId="14350975" w14:textId="77777777" w:rsidTr="00FC3FFE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7B6CE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CCF2E" w14:textId="02B093E7" w:rsidR="000E40ED" w:rsidRPr="00201C02" w:rsidRDefault="00E53247" w:rsidP="00FC3FFE">
            <w:pPr>
              <w:spacing w:after="0"/>
            </w:pPr>
            <w:r>
              <w:t>10</w:t>
            </w:r>
          </w:p>
        </w:tc>
      </w:tr>
      <w:tr w:rsidR="000E40ED" w:rsidRPr="00201C02" w14:paraId="673B0C09" w14:textId="77777777" w:rsidTr="00FC3FFE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1B876A4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CAC40B4" w14:textId="725BA622" w:rsidR="000E40ED" w:rsidRPr="00201C02" w:rsidRDefault="00E53247" w:rsidP="00FC3FFE">
            <w:pPr>
              <w:spacing w:after="0"/>
            </w:pPr>
            <w:r>
              <w:t>10</w:t>
            </w:r>
          </w:p>
        </w:tc>
      </w:tr>
      <w:tr w:rsidR="000E40ED" w:rsidRPr="00201C02" w14:paraId="625DA049" w14:textId="77777777" w:rsidTr="00FC3FFE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499C85" w14:textId="77777777" w:rsidR="000E40ED" w:rsidRPr="00201C02" w:rsidRDefault="000E40ED" w:rsidP="00FC3FFE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(INDtot)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6067FB2" w14:textId="50584843" w:rsidR="000E40ED" w:rsidRPr="00201C02" w:rsidRDefault="00E53247" w:rsidP="00FC3FFE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10</w:t>
            </w:r>
            <w:r w:rsidR="000E40ED">
              <w:rPr>
                <w:rFonts w:ascii="Cambria" w:eastAsia="Times New Roman" w:hAnsi="Cambria"/>
                <w:bCs/>
              </w:rPr>
              <w:t>0</w:t>
            </w:r>
          </w:p>
        </w:tc>
      </w:tr>
    </w:tbl>
    <w:p w14:paraId="3CDAFB71" w14:textId="77777777" w:rsidR="000E40ED" w:rsidRDefault="000E40ED" w:rsidP="000E40ED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0E40ED" w:rsidRPr="00201C02" w14:paraId="1A16CA2F" w14:textId="77777777" w:rsidTr="00FC3FFE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CFF9C" w14:textId="77777777" w:rsidR="000E40ED" w:rsidRPr="00201C02" w:rsidRDefault="000E40ED" w:rsidP="00FC3FFE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0E40ED" w:rsidRPr="00201C02" w14:paraId="641877F0" w14:textId="77777777" w:rsidTr="00FC3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77571DA0" w14:textId="2510B1C7" w:rsidR="000E40ED" w:rsidRPr="00201C02" w:rsidRDefault="00587F47" w:rsidP="00FC3FF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14,16</w:t>
            </w:r>
            <w:r w:rsidR="000E40ED">
              <w:rPr>
                <w:b/>
              </w:rPr>
              <w:t>%</w:t>
            </w:r>
          </w:p>
        </w:tc>
      </w:tr>
    </w:tbl>
    <w:p w14:paraId="19BE12EC" w14:textId="77777777" w:rsidR="000E40ED" w:rsidRDefault="000E40ED" w:rsidP="000E40ED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0E40ED" w:rsidRPr="00201C02" w14:paraId="18743750" w14:textId="77777777" w:rsidTr="00FC3FFE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8AE52" w14:textId="77777777" w:rsidR="000E40ED" w:rsidRPr="00201C02" w:rsidRDefault="000E40ED" w:rsidP="00FC3FFE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0E40ED" w:rsidRPr="00201C02" w14:paraId="3BA446E1" w14:textId="77777777" w:rsidTr="00FC3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3D7AC264" w14:textId="77777777" w:rsidR="000E40ED" w:rsidRDefault="000E40ED" w:rsidP="00FC3FFE">
            <w:pPr>
              <w:spacing w:after="0"/>
              <w:rPr>
                <w:b/>
              </w:rPr>
            </w:pPr>
            <w:r w:rsidRPr="001E0234">
              <w:rPr>
                <w:b/>
              </w:rPr>
              <w:t>Finalità/Risultato da raggiungere:</w:t>
            </w:r>
          </w:p>
          <w:p w14:paraId="78B7D315" w14:textId="7AF11CC4" w:rsidR="00AC2B77" w:rsidRPr="00AC2B77" w:rsidRDefault="000E40ED" w:rsidP="00AC2B77">
            <w:pPr>
              <w:rPr>
                <w:bCs/>
              </w:rPr>
            </w:pPr>
            <w:r w:rsidRPr="004A37E7">
              <w:rPr>
                <w:bCs/>
              </w:rPr>
              <w:t xml:space="preserve"> </w:t>
            </w:r>
            <w:r w:rsidR="00E53247" w:rsidRPr="00812B76">
              <w:rPr>
                <w:bCs/>
              </w:rPr>
              <w:t xml:space="preserve">Rispettare le tempistiche previste dalle nuove normative in materia </w:t>
            </w:r>
            <w:r w:rsidR="00E53247">
              <w:rPr>
                <w:bCs/>
              </w:rPr>
              <w:t xml:space="preserve">di pagamenti dei fornitori </w:t>
            </w:r>
            <w:r w:rsidR="00E53247" w:rsidRPr="00812B76">
              <w:rPr>
                <w:bCs/>
              </w:rPr>
              <w:t xml:space="preserve">al fine di </w:t>
            </w:r>
            <w:r w:rsidR="00E53247">
              <w:rPr>
                <w:bCs/>
              </w:rPr>
              <w:t xml:space="preserve">rispettare le norme, garantire tutte le misure anticorruzione ed </w:t>
            </w:r>
            <w:r w:rsidR="00E53247" w:rsidRPr="00812B76">
              <w:rPr>
                <w:bCs/>
              </w:rPr>
              <w:t>evitare maggiori costi per l’ente</w:t>
            </w:r>
          </w:p>
          <w:p w14:paraId="2980575D" w14:textId="3F29CDF5" w:rsidR="000E40ED" w:rsidRPr="004A37E7" w:rsidRDefault="000E40ED" w:rsidP="00FC3FFE">
            <w:pPr>
              <w:spacing w:after="0"/>
              <w:rPr>
                <w:bCs/>
              </w:rPr>
            </w:pPr>
          </w:p>
        </w:tc>
      </w:tr>
    </w:tbl>
    <w:p w14:paraId="283FF324" w14:textId="77777777" w:rsidR="000E40ED" w:rsidRDefault="000E40ED" w:rsidP="000E40ED"/>
    <w:p w14:paraId="385F77E8" w14:textId="77777777" w:rsidR="000E40ED" w:rsidRDefault="000E40ED" w:rsidP="000E40ED"/>
    <w:p w14:paraId="4187D23A" w14:textId="77777777" w:rsidR="000E40ED" w:rsidRDefault="000E40ED" w:rsidP="000E40ED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0E40ED" w:rsidRPr="00201C02" w14:paraId="0C9CDB47" w14:textId="77777777" w:rsidTr="00FC3FFE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1298D7D6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MODALITA’ DI ATTUAZIONE E TEMPI DI ESECUZIONE</w:t>
            </w:r>
          </w:p>
        </w:tc>
      </w:tr>
      <w:tr w:rsidR="000E40ED" w:rsidRPr="00201C02" w14:paraId="0C222816" w14:textId="77777777" w:rsidTr="00FC3FFE">
        <w:tc>
          <w:tcPr>
            <w:tcW w:w="5169" w:type="dxa"/>
            <w:gridSpan w:val="5"/>
            <w:shd w:val="solid" w:color="BFBFBF" w:fill="auto"/>
          </w:tcPr>
          <w:p w14:paraId="7894DE8C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022AA410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38E4AF63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38293DF0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2139E9EB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45CFAC05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4B0718E1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6A523A24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6F8D5F13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1D85609A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20D7C1CC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10327E63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7C27562E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0E40ED" w:rsidRPr="00257882" w14:paraId="0BDE8A38" w14:textId="77777777" w:rsidTr="00FC3FFE">
        <w:trPr>
          <w:trHeight w:val="413"/>
        </w:trPr>
        <w:tc>
          <w:tcPr>
            <w:tcW w:w="532" w:type="dxa"/>
            <w:gridSpan w:val="2"/>
          </w:tcPr>
          <w:p w14:paraId="156893C2" w14:textId="77777777" w:rsidR="000E40ED" w:rsidRPr="00201C02" w:rsidRDefault="000E40ED" w:rsidP="00FC3FFE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67F9430E" w14:textId="77777777" w:rsidR="000E40ED" w:rsidRPr="0025788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08E5829" w14:textId="77777777" w:rsidR="000E40ED" w:rsidRPr="005510BC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4FD90232" w14:textId="77777777" w:rsidR="000E40ED" w:rsidRPr="005510BC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5336282E" w14:textId="77777777" w:rsidR="000E40ED" w:rsidRPr="005510BC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5FB05BC1" w14:textId="77777777" w:rsidR="000E40ED" w:rsidRPr="005510BC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0BBCDC4C" w14:textId="77777777" w:rsidR="000E40ED" w:rsidRPr="005510BC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675C19A3" w14:textId="77777777" w:rsidR="000E40ED" w:rsidRPr="005510BC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53506DBC" w14:textId="77777777" w:rsidR="000E40ED" w:rsidRPr="005510BC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4F8EB83C" w14:textId="77777777" w:rsidR="000E40ED" w:rsidRPr="005510BC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313EC810" w14:textId="77777777" w:rsidR="000E40ED" w:rsidRPr="005510BC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508DE7BA" w14:textId="77777777" w:rsidR="000E40ED" w:rsidRPr="005510BC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6EFFA335" w14:textId="77777777" w:rsidR="000E40ED" w:rsidRPr="005510BC" w:rsidRDefault="000E40ED" w:rsidP="00FC3FFE">
            <w:pPr>
              <w:spacing w:after="0"/>
            </w:pPr>
          </w:p>
        </w:tc>
        <w:tc>
          <w:tcPr>
            <w:tcW w:w="353" w:type="dxa"/>
            <w:gridSpan w:val="2"/>
          </w:tcPr>
          <w:p w14:paraId="602523E2" w14:textId="77777777" w:rsidR="000E40ED" w:rsidRPr="005510BC" w:rsidRDefault="000E40ED" w:rsidP="00FC3FFE">
            <w:pPr>
              <w:spacing w:after="0"/>
            </w:pPr>
          </w:p>
        </w:tc>
      </w:tr>
      <w:tr w:rsidR="000E40ED" w:rsidRPr="00201C02" w14:paraId="1004DFA8" w14:textId="77777777" w:rsidTr="00FC3FFE">
        <w:trPr>
          <w:trHeight w:val="405"/>
        </w:trPr>
        <w:tc>
          <w:tcPr>
            <w:tcW w:w="532" w:type="dxa"/>
            <w:gridSpan w:val="2"/>
          </w:tcPr>
          <w:p w14:paraId="73693625" w14:textId="77777777" w:rsidR="000E40ED" w:rsidRPr="00201C02" w:rsidRDefault="000E40ED" w:rsidP="00FC3FFE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264F254D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556B830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2AE4F2A3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2C3D31F4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42B23635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49D65D8E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3FCFE34F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2550158F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0C57C9D9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1EE73478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26D4A0A2" w14:textId="77777777" w:rsidR="000E40ED" w:rsidRPr="00EF13AE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462333CE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53" w:type="dxa"/>
            <w:gridSpan w:val="2"/>
          </w:tcPr>
          <w:p w14:paraId="4F872E37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7F61890C" w14:textId="77777777" w:rsidTr="00FC3FFE">
        <w:trPr>
          <w:trHeight w:val="425"/>
        </w:trPr>
        <w:tc>
          <w:tcPr>
            <w:tcW w:w="532" w:type="dxa"/>
            <w:gridSpan w:val="2"/>
          </w:tcPr>
          <w:p w14:paraId="2604E42F" w14:textId="77777777" w:rsidR="000E40ED" w:rsidRPr="00201C02" w:rsidRDefault="000E40ED" w:rsidP="00FC3FFE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24B2A2BD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419E0F5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1FD80EF7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3EC2EC3A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56ED4662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67B20B38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34655995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2F2A74BC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0ACD0E57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77ABE25D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181803EC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6C5B2B34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53" w:type="dxa"/>
            <w:gridSpan w:val="2"/>
          </w:tcPr>
          <w:p w14:paraId="00956C1F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647775DE" w14:textId="77777777" w:rsidTr="00FC3FFE">
        <w:trPr>
          <w:trHeight w:val="417"/>
        </w:trPr>
        <w:tc>
          <w:tcPr>
            <w:tcW w:w="532" w:type="dxa"/>
            <w:gridSpan w:val="2"/>
          </w:tcPr>
          <w:p w14:paraId="5BD37C82" w14:textId="77777777" w:rsidR="000E40ED" w:rsidRPr="00201C02" w:rsidRDefault="000E40ED" w:rsidP="00FC3FFE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5B5C62DD" w14:textId="77777777" w:rsidR="000E40ED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24997BF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5C4F3D99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66FAEDCD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4381AC70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60C10BCB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68EE530B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19F4C735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5E8AF98B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149439AB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15750561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455C0CD1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53" w:type="dxa"/>
            <w:gridSpan w:val="2"/>
          </w:tcPr>
          <w:p w14:paraId="776478B3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243936AC" w14:textId="77777777" w:rsidTr="00FC3FFE">
        <w:trPr>
          <w:trHeight w:val="417"/>
        </w:trPr>
        <w:tc>
          <w:tcPr>
            <w:tcW w:w="532" w:type="dxa"/>
            <w:gridSpan w:val="2"/>
          </w:tcPr>
          <w:p w14:paraId="55F1B5D1" w14:textId="77777777" w:rsidR="000E40ED" w:rsidRDefault="000E40ED" w:rsidP="00FC3FFE">
            <w:pPr>
              <w:spacing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34D8E98B" w14:textId="77777777" w:rsidR="000E40ED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0845271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6F5B5D77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1F1D82B6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4A2C5576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21D76570" w14:textId="77777777" w:rsidR="000E40ED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5F5B3DCC" w14:textId="77777777" w:rsidR="000E40ED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4A5E9938" w14:textId="77777777" w:rsidR="000E40ED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2A28D894" w14:textId="77777777" w:rsidR="000E40ED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7C097A6E" w14:textId="77777777" w:rsidR="000E40ED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12AAD7E8" w14:textId="77777777" w:rsidR="000E40ED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3F29A231" w14:textId="77777777" w:rsidR="000E40ED" w:rsidRDefault="000E40ED" w:rsidP="00FC3FFE">
            <w:pPr>
              <w:spacing w:after="0"/>
            </w:pPr>
          </w:p>
        </w:tc>
        <w:tc>
          <w:tcPr>
            <w:tcW w:w="353" w:type="dxa"/>
            <w:gridSpan w:val="2"/>
          </w:tcPr>
          <w:p w14:paraId="3B401382" w14:textId="77777777" w:rsidR="000E40ED" w:rsidRDefault="000E40ED" w:rsidP="00FC3FFE">
            <w:pPr>
              <w:spacing w:after="0"/>
            </w:pPr>
          </w:p>
        </w:tc>
      </w:tr>
      <w:tr w:rsidR="000E40ED" w:rsidRPr="00201C02" w14:paraId="0FD1513D" w14:textId="77777777" w:rsidTr="00FC3FFE">
        <w:trPr>
          <w:trHeight w:val="417"/>
        </w:trPr>
        <w:tc>
          <w:tcPr>
            <w:tcW w:w="532" w:type="dxa"/>
            <w:gridSpan w:val="2"/>
          </w:tcPr>
          <w:p w14:paraId="41F33329" w14:textId="77777777" w:rsidR="000E40ED" w:rsidRPr="00201C02" w:rsidRDefault="000E40ED" w:rsidP="00FC3FFE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29FE7B18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2C52156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7F9C9D01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36403B7B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5936AAEF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21487715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740D1573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34FCDF27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6409B71A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63C25BC7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3247BA62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04C61A52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53" w:type="dxa"/>
            <w:gridSpan w:val="2"/>
          </w:tcPr>
          <w:p w14:paraId="3EEC71AA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164E8E6B" w14:textId="77777777" w:rsidTr="00FC3FFE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6C2659C3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0E40ED" w:rsidRPr="00201C02" w14:paraId="30F543F7" w14:textId="77777777" w:rsidTr="00FC3FFE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5EBA6D05" w14:textId="77777777" w:rsidR="000E40ED" w:rsidRPr="00201C02" w:rsidRDefault="000E40ED" w:rsidP="00FC3FFE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0E40ED" w:rsidRPr="00201C02" w14:paraId="24069818" w14:textId="77777777" w:rsidTr="00FC3FFE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4C3D2AD4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61A0E786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74DED7B8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0E40ED" w:rsidRPr="00201C02" w14:paraId="69B1886C" w14:textId="77777777" w:rsidTr="00FC3FFE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2C059A13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6DF49E12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5C610A34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1D15BDD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7BDE123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A72C9DE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0B70E6E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E53247" w:rsidRPr="00201C02" w14:paraId="41786F1F" w14:textId="77777777" w:rsidTr="00FC3FFE">
        <w:trPr>
          <w:gridAfter w:val="1"/>
          <w:wAfter w:w="6" w:type="dxa"/>
          <w:trHeight w:val="411"/>
        </w:trPr>
        <w:tc>
          <w:tcPr>
            <w:tcW w:w="391" w:type="dxa"/>
          </w:tcPr>
          <w:p w14:paraId="5ACB77BE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4ABD8C10" w14:textId="5BF06E60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Rispetto dei termini</w:t>
            </w:r>
          </w:p>
        </w:tc>
        <w:tc>
          <w:tcPr>
            <w:tcW w:w="1247" w:type="dxa"/>
          </w:tcPr>
          <w:p w14:paraId="64B32C0F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8AE2B04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CB5240C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C34DA45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2A650DA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</w:tr>
      <w:tr w:rsidR="00E53247" w:rsidRPr="00201C02" w14:paraId="2B130045" w14:textId="77777777" w:rsidTr="00FC3FFE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444BCD62" w14:textId="77777777" w:rsidR="00E53247" w:rsidRPr="00201C02" w:rsidRDefault="00E53247" w:rsidP="00E5324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E53247" w:rsidRPr="00201C02" w14:paraId="4F3C5E40" w14:textId="77777777" w:rsidTr="00FC3FFE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12FE1E7A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39E3E5C5" w14:textId="4336398A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76F279ED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E53247" w:rsidRPr="00201C02" w14:paraId="035052C2" w14:textId="77777777" w:rsidTr="00FC3FFE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59F89F7B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320B108B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6D867CAF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B6A3DC2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5D022CE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CD3FED1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BE38ACB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E53247" w:rsidRPr="00201C02" w14:paraId="65E92A50" w14:textId="77777777" w:rsidTr="00FC3FFE">
        <w:trPr>
          <w:gridAfter w:val="1"/>
          <w:wAfter w:w="6" w:type="dxa"/>
          <w:trHeight w:val="411"/>
        </w:trPr>
        <w:tc>
          <w:tcPr>
            <w:tcW w:w="391" w:type="dxa"/>
          </w:tcPr>
          <w:p w14:paraId="3B839B1E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42E2A20C" w14:textId="44349816" w:rsidR="00E53247" w:rsidRPr="00201C02" w:rsidRDefault="00E53247" w:rsidP="00E5324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 xml:space="preserve">Pubblicazione di tutti i pagamenti effettuati con dettaglio di tutti gli elementi utili alla valutazione </w:t>
            </w:r>
          </w:p>
        </w:tc>
        <w:tc>
          <w:tcPr>
            <w:tcW w:w="1247" w:type="dxa"/>
          </w:tcPr>
          <w:p w14:paraId="0B6F702B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D2ED1E0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8365751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7C08933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05C745F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</w:tr>
      <w:tr w:rsidR="00E53247" w:rsidRPr="00201C02" w14:paraId="26514AF0" w14:textId="77777777" w:rsidTr="00FC3FFE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3D093C0B" w14:textId="77777777" w:rsidR="00E53247" w:rsidRPr="00201C02" w:rsidRDefault="00E53247" w:rsidP="00E5324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E53247" w:rsidRPr="00201C02" w14:paraId="446C39FB" w14:textId="77777777" w:rsidTr="00FC3FFE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17B4A3F8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08031F37" w14:textId="2089D4DA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7AD12458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E53247" w:rsidRPr="00201C02" w14:paraId="30A85C84" w14:textId="77777777" w:rsidTr="00FC3FFE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06F92F53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20992E2A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2F8CBEC6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57F90A4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9DCADD5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2059E72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C9C3BA1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E53247" w:rsidRPr="00201C02" w14:paraId="2B9B3A32" w14:textId="77777777" w:rsidTr="00FC3FFE">
        <w:trPr>
          <w:gridAfter w:val="1"/>
          <w:wAfter w:w="6" w:type="dxa"/>
          <w:trHeight w:val="411"/>
        </w:trPr>
        <w:tc>
          <w:tcPr>
            <w:tcW w:w="391" w:type="dxa"/>
          </w:tcPr>
          <w:p w14:paraId="45F2034D" w14:textId="77777777" w:rsidR="00E53247" w:rsidRPr="00201C02" w:rsidRDefault="00E53247" w:rsidP="00E53247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70758885" w14:textId="62B77D92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Evitare costi da attribuire ad eventuali ritardi</w:t>
            </w:r>
          </w:p>
        </w:tc>
        <w:tc>
          <w:tcPr>
            <w:tcW w:w="1247" w:type="dxa"/>
          </w:tcPr>
          <w:p w14:paraId="68035791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3433C40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56B56A4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1E7A0EE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E158BA6" w14:textId="77777777" w:rsidR="00E53247" w:rsidRPr="00201C02" w:rsidRDefault="00E53247" w:rsidP="00E53247">
            <w:pPr>
              <w:spacing w:after="0"/>
              <w:jc w:val="center"/>
              <w:rPr>
                <w:b/>
              </w:rPr>
            </w:pPr>
          </w:p>
        </w:tc>
      </w:tr>
    </w:tbl>
    <w:p w14:paraId="7D14504D" w14:textId="77777777" w:rsidR="000E40ED" w:rsidRDefault="000E40ED" w:rsidP="000E40ED"/>
    <w:p w14:paraId="0F598666" w14:textId="77777777" w:rsidR="000E40ED" w:rsidRDefault="000E40ED" w:rsidP="000E40ED"/>
    <w:p w14:paraId="5A0B1AFD" w14:textId="77777777" w:rsidR="000E40ED" w:rsidRDefault="000E40ED" w:rsidP="000E40ED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0E40ED" w:rsidRPr="00201C02" w14:paraId="51D76884" w14:textId="77777777" w:rsidTr="00FC3FFE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77173EF6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RISORSE ORGANIZZATIVE COINVOLTE</w:t>
            </w:r>
          </w:p>
        </w:tc>
      </w:tr>
      <w:tr w:rsidR="000E40ED" w:rsidRPr="00201C02" w14:paraId="667554B9" w14:textId="77777777" w:rsidTr="00FC3FFE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4FD16140" w14:textId="77777777" w:rsidR="000E40ED" w:rsidRPr="00201C02" w:rsidRDefault="000E40ED" w:rsidP="00FC3FFE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2E8CB12A" w14:textId="77777777" w:rsidR="000E40ED" w:rsidRPr="00201C02" w:rsidRDefault="000E40ED" w:rsidP="00FC3FFE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0E40ED" w:rsidRPr="00201C02" w14:paraId="0874BB77" w14:textId="77777777" w:rsidTr="00FC3FFE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3E402D73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Categ.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3F1C725D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415C2E9B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</w:tr>
      <w:tr w:rsidR="000E40ED" w:rsidRPr="00201C02" w14:paraId="5D69D0F4" w14:textId="77777777" w:rsidTr="00FC3FFE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01487ED4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55364024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1D47769B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599DC8DC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152F94BD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0E40ED" w:rsidRPr="00201C02" w14:paraId="5639EDC2" w14:textId="77777777" w:rsidTr="00FC3FFE">
        <w:trPr>
          <w:trHeight w:val="411"/>
        </w:trPr>
        <w:tc>
          <w:tcPr>
            <w:tcW w:w="817" w:type="dxa"/>
          </w:tcPr>
          <w:p w14:paraId="3F82069E" w14:textId="77777777" w:rsidR="000E40ED" w:rsidRPr="00201C02" w:rsidRDefault="000E40ED" w:rsidP="00FC3FFE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7A44BD67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A2308BC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6D12F8EC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BE473C4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</w:tr>
      <w:tr w:rsidR="000E40ED" w:rsidRPr="00201C02" w14:paraId="3175D3A2" w14:textId="77777777" w:rsidTr="00FC3FFE">
        <w:trPr>
          <w:trHeight w:val="411"/>
        </w:trPr>
        <w:tc>
          <w:tcPr>
            <w:tcW w:w="817" w:type="dxa"/>
          </w:tcPr>
          <w:p w14:paraId="0763173A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7F7EC72F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DAC6257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9457EA5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A184E05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</w:tr>
      <w:tr w:rsidR="000E40ED" w:rsidRPr="00201C02" w14:paraId="650735E2" w14:textId="77777777" w:rsidTr="00FC3FFE">
        <w:trPr>
          <w:trHeight w:val="411"/>
        </w:trPr>
        <w:tc>
          <w:tcPr>
            <w:tcW w:w="817" w:type="dxa"/>
          </w:tcPr>
          <w:p w14:paraId="1044C213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38D60CAC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6B0FE0D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F0EEAD9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A547488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</w:tr>
      <w:tr w:rsidR="000E40ED" w:rsidRPr="00201C02" w14:paraId="51EB3023" w14:textId="77777777" w:rsidTr="00FC3FFE">
        <w:trPr>
          <w:trHeight w:val="411"/>
        </w:trPr>
        <w:tc>
          <w:tcPr>
            <w:tcW w:w="817" w:type="dxa"/>
          </w:tcPr>
          <w:p w14:paraId="60AB0CF2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D1C84B2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A1B5FE7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73B0672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E7321F9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</w:tr>
      <w:tr w:rsidR="000E40ED" w:rsidRPr="00201C02" w14:paraId="3A2A73CD" w14:textId="77777777" w:rsidTr="00FC3FFE">
        <w:trPr>
          <w:trHeight w:val="411"/>
        </w:trPr>
        <w:tc>
          <w:tcPr>
            <w:tcW w:w="817" w:type="dxa"/>
          </w:tcPr>
          <w:p w14:paraId="46A29118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5A53283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D8FC1E8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F0E8D7D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C56D4B1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</w:tr>
    </w:tbl>
    <w:p w14:paraId="09A94FB9" w14:textId="77777777" w:rsidR="000E40ED" w:rsidRDefault="000E40ED" w:rsidP="000E40ED"/>
    <w:p w14:paraId="3F64344A" w14:textId="77777777" w:rsidR="000E40ED" w:rsidRDefault="000E40ED" w:rsidP="000E40ED"/>
    <w:p w14:paraId="0236CAAF" w14:textId="77777777" w:rsidR="000E40ED" w:rsidRDefault="000E40ED" w:rsidP="000E40ED"/>
    <w:p w14:paraId="0B0A6036" w14:textId="77777777" w:rsidR="000E40ED" w:rsidRDefault="000E40ED" w:rsidP="000E40ED"/>
    <w:p w14:paraId="2819B9C8" w14:textId="77777777" w:rsidR="000E40ED" w:rsidRDefault="000E40ED" w:rsidP="000E40ED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0E40ED" w:rsidRPr="00201C02" w14:paraId="558FC99C" w14:textId="77777777" w:rsidTr="00FC3FFE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DF90708" w14:textId="77777777" w:rsidR="000E40ED" w:rsidRPr="00201C02" w:rsidRDefault="000E40ED" w:rsidP="00FC3FFE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0E40ED" w:rsidRPr="00201C02" w14:paraId="2F41881C" w14:textId="77777777" w:rsidTr="00FC3FFE">
        <w:trPr>
          <w:trHeight w:val="22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836461C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52C4AE2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0E40ED" w:rsidRPr="00201C02" w14:paraId="1F69F50D" w14:textId="77777777" w:rsidTr="00FC3FFE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F6302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5E61E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15488420" w14:textId="77777777" w:rsidTr="00FC3FFE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EAC745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FEB69D9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12040F2E" w14:textId="77777777" w:rsidTr="00FC3FFE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16E62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46644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05BC24F9" w14:textId="77777777" w:rsidTr="00FC3FFE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0C70E55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7DBCAE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2D3F8A84" w14:textId="77777777" w:rsidTr="00FC3FFE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31C0E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81662" w14:textId="77777777" w:rsidR="000E40ED" w:rsidRPr="00201C02" w:rsidRDefault="000E40ED" w:rsidP="00FC3FFE">
            <w:pPr>
              <w:spacing w:after="0"/>
            </w:pPr>
          </w:p>
        </w:tc>
      </w:tr>
    </w:tbl>
    <w:p w14:paraId="79B1A66B" w14:textId="77777777" w:rsidR="000E40ED" w:rsidRDefault="000E40ED" w:rsidP="000E40ED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0E40ED" w:rsidRPr="00201C02" w14:paraId="4F970145" w14:textId="77777777" w:rsidTr="00FC3FFE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F4A471D" w14:textId="77777777" w:rsidR="000E40ED" w:rsidRPr="00201C02" w:rsidRDefault="000E40ED" w:rsidP="00FC3FFE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0E40ED" w:rsidRPr="00201C02" w14:paraId="288307E8" w14:textId="77777777" w:rsidTr="00FC3FFE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1896D2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D5EDF91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BB37918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F396922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0E40ED" w:rsidRPr="00201C02" w14:paraId="26911875" w14:textId="77777777" w:rsidTr="00FC3FFE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31EDB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F538DA7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36E0E31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023556D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789863AE" w14:textId="77777777" w:rsidTr="00FC3FFE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63FC86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1DB671D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90F937D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599CE9F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15B38C6F" w14:textId="77777777" w:rsidTr="00FC3FFE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4F3B7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F765D5D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AE8A73C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A64523C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161A5663" w14:textId="77777777" w:rsidTr="00FC3FFE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41F407D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DF9BDCC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0F31266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815C459" w14:textId="77777777" w:rsidR="000E40ED" w:rsidRPr="00201C02" w:rsidRDefault="000E40ED" w:rsidP="00FC3FFE">
            <w:pPr>
              <w:spacing w:after="0"/>
            </w:pPr>
          </w:p>
        </w:tc>
      </w:tr>
    </w:tbl>
    <w:p w14:paraId="0B70D575" w14:textId="77777777" w:rsidR="000E40ED" w:rsidRDefault="000E40ED" w:rsidP="000E40ED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0E40ED" w:rsidRPr="00201C02" w14:paraId="245DEB27" w14:textId="77777777" w:rsidTr="00FC3FFE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2B9938B" w14:textId="77777777" w:rsidR="000E40ED" w:rsidRPr="00201C02" w:rsidRDefault="000E40ED" w:rsidP="00FC3FFE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0E40ED" w:rsidRPr="00201C02" w14:paraId="6D2EEC6B" w14:textId="77777777" w:rsidTr="00FC3FFE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212FEBA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DC301F4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0E40ED" w:rsidRPr="00201C02" w14:paraId="0C498CD7" w14:textId="77777777" w:rsidTr="00FC3FFE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0AB99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3E79F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0BF656C7" w14:textId="77777777" w:rsidTr="00FC3FFE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CACD1EB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FE1EF5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2F483709" w14:textId="77777777" w:rsidTr="00FC3FFE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BC57F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44B44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2EFAE13C" w14:textId="77777777" w:rsidTr="00FC3FFE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742B1E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3A6BF05" w14:textId="77777777" w:rsidR="000E40ED" w:rsidRPr="00201C02" w:rsidRDefault="000E40ED" w:rsidP="00FC3FFE">
            <w:pPr>
              <w:spacing w:after="0"/>
            </w:pPr>
          </w:p>
        </w:tc>
      </w:tr>
    </w:tbl>
    <w:p w14:paraId="699F8588" w14:textId="77777777" w:rsidR="000E40ED" w:rsidRDefault="000E40ED" w:rsidP="000E40ED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E40ED" w:rsidRPr="00201C02" w14:paraId="4AFD5263" w14:textId="77777777" w:rsidTr="00FC3FFE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7D29EF1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56284E54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6351D0FE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4CB905D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206E35CD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3F12B02C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734E87F6" w14:textId="77777777" w:rsidR="000E40ED" w:rsidRDefault="000E40ED" w:rsidP="000E40ED"/>
    <w:p w14:paraId="26C2ED11" w14:textId="77777777" w:rsidR="000E40ED" w:rsidRDefault="000E40ED" w:rsidP="000E40ED"/>
    <w:p w14:paraId="2BACC469" w14:textId="77777777" w:rsidR="000E40ED" w:rsidRDefault="000E40ED" w:rsidP="002C5B88"/>
    <w:p w14:paraId="6202A2D1" w14:textId="77777777" w:rsidR="000E40ED" w:rsidRDefault="000E40ED" w:rsidP="002C5B88"/>
    <w:p w14:paraId="4D45B63C" w14:textId="77777777" w:rsidR="000E40ED" w:rsidRDefault="000E40ED" w:rsidP="002C5B88"/>
    <w:p w14:paraId="1EEFAAAE" w14:textId="77777777" w:rsidR="000E40ED" w:rsidRDefault="000E40ED" w:rsidP="002C5B88"/>
    <w:p w14:paraId="4C71C109" w14:textId="77777777" w:rsidR="000E40ED" w:rsidRDefault="000E40ED" w:rsidP="002C5B88"/>
    <w:p w14:paraId="0DEBED91" w14:textId="77777777" w:rsidR="000E40ED" w:rsidRDefault="000E40ED" w:rsidP="002C5B88"/>
    <w:p w14:paraId="0338682B" w14:textId="77777777" w:rsidR="000E40ED" w:rsidRDefault="000E40ED" w:rsidP="002C5B88"/>
    <w:p w14:paraId="0F3B0B3D" w14:textId="77777777" w:rsidR="000E40ED" w:rsidRDefault="000E40ED" w:rsidP="002C5B88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E40ED" w:rsidRPr="00201C02" w14:paraId="6D1DAD77" w14:textId="77777777" w:rsidTr="00FC3FFE">
        <w:trPr>
          <w:trHeight w:val="411"/>
        </w:trPr>
        <w:tc>
          <w:tcPr>
            <w:tcW w:w="9180" w:type="dxa"/>
          </w:tcPr>
          <w:p w14:paraId="68D2769F" w14:textId="7BFF742F" w:rsidR="000E40ED" w:rsidRPr="00201C02" w:rsidRDefault="000E40ED" w:rsidP="00FC3FFE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t>OBIETTIVO n.</w:t>
            </w:r>
            <w:r>
              <w:rPr>
                <w:b/>
                <w:sz w:val="30"/>
                <w:szCs w:val="30"/>
              </w:rPr>
              <w:t>8-2023</w:t>
            </w:r>
          </w:p>
        </w:tc>
      </w:tr>
    </w:tbl>
    <w:p w14:paraId="3050D185" w14:textId="77777777" w:rsidR="000E40ED" w:rsidRDefault="000E40ED" w:rsidP="000E40ED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75"/>
        <w:gridCol w:w="7296"/>
        <w:gridCol w:w="247"/>
      </w:tblGrid>
      <w:tr w:rsidR="000E40ED" w:rsidRPr="00201C02" w14:paraId="6C0E0CB0" w14:textId="77777777" w:rsidTr="00FC3FFE">
        <w:trPr>
          <w:trHeight w:val="548"/>
        </w:trPr>
        <w:tc>
          <w:tcPr>
            <w:tcW w:w="9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782A100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SETTORE:</w:t>
            </w:r>
            <w:r>
              <w:rPr>
                <w:rFonts w:ascii="Cambria" w:eastAsia="Times New Roman" w:hAnsi="Cambria"/>
                <w:b/>
                <w:bCs/>
              </w:rPr>
              <w:t xml:space="preserve"> TECNICO</w:t>
            </w:r>
          </w:p>
        </w:tc>
        <w:tc>
          <w:tcPr>
            <w:tcW w:w="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96753FE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0E40ED" w:rsidRPr="00201C02" w14:paraId="520A9970" w14:textId="77777777" w:rsidTr="00FC3FFE">
        <w:trPr>
          <w:trHeight w:val="189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209BED6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AEAFE2A" w14:textId="77777777" w:rsidR="000E40ED" w:rsidRPr="00201C02" w:rsidRDefault="000E40ED" w:rsidP="00FC3FFE">
            <w:pPr>
              <w:spacing w:after="0"/>
            </w:pPr>
            <w:r>
              <w:t>ARCH. GIANLUIGI RUSSO</w:t>
            </w: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4259D27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641EC3E4" w14:textId="77777777" w:rsidTr="00FC3FFE">
        <w:trPr>
          <w:trHeight w:val="278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D4755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68C6D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617E0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7C1A2E28" w14:textId="77777777" w:rsidTr="00FC3FFE">
        <w:trPr>
          <w:trHeight w:val="77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B4DE1AA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D6F672" w14:textId="77777777" w:rsidR="000E40ED" w:rsidRPr="00201C02" w:rsidRDefault="000E40ED" w:rsidP="00FC3FFE">
            <w:pPr>
              <w:spacing w:after="0"/>
            </w:pPr>
            <w:r>
              <w:t>OBIETTIVO DI MANTENIMENTO</w:t>
            </w: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B95C63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69C96B2B" w14:textId="77777777" w:rsidTr="00FC3FFE">
        <w:trPr>
          <w:trHeight w:val="2666"/>
        </w:trPr>
        <w:tc>
          <w:tcPr>
            <w:tcW w:w="9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9BFD3" w14:textId="77777777" w:rsidR="000E40ED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  <w:r>
              <w:rPr>
                <w:rFonts w:ascii="Cambria" w:eastAsia="Times New Roman" w:hAnsi="Cambria"/>
                <w:b/>
                <w:bCs/>
              </w:rPr>
              <w:t xml:space="preserve"> </w:t>
            </w:r>
          </w:p>
          <w:p w14:paraId="633E582C" w14:textId="3ADF8BB8" w:rsidR="000E40ED" w:rsidRPr="004931D8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E40ED">
              <w:t>PREDISPOSIZIONE DI UN REPORT SULLE ATTIVITA' DELL'ANNO CON INDICAZIONE DEL NUMERO DI INTERVENTI REALIZZATI/INTERVENTI PREVISTI (SUDDIVISI PER TIPOLOGIA) ED INDICAZIONE DEL NUMERO DI INTERVENTI POSITIVI COMPLETATI</w:t>
            </w:r>
          </w:p>
        </w:tc>
      </w:tr>
    </w:tbl>
    <w:p w14:paraId="6F2152FE" w14:textId="77777777" w:rsidR="000E40ED" w:rsidRDefault="000E40ED" w:rsidP="000E40ED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0E40ED" w:rsidRPr="00201C02" w14:paraId="1A0FC873" w14:textId="77777777" w:rsidTr="00FC3FFE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C79DC92" w14:textId="77777777" w:rsidR="000E40ED" w:rsidRPr="00201C02" w:rsidRDefault="000E40ED" w:rsidP="00FC3FFE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0E40ED" w:rsidRPr="00201C02" w14:paraId="5E210AB9" w14:textId="77777777" w:rsidTr="00FC3FFE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A899D8B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C6DDF6C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>
              <w:rPr>
                <w:b/>
              </w:rPr>
              <w:t>1-5</w:t>
            </w:r>
            <w:r w:rsidRPr="00201C02">
              <w:rPr>
                <w:b/>
              </w:rPr>
              <w:t>)</w:t>
            </w:r>
          </w:p>
        </w:tc>
      </w:tr>
      <w:tr w:rsidR="000E40ED" w:rsidRPr="00201C02" w14:paraId="1A8CAC53" w14:textId="77777777" w:rsidTr="00FC3FFE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548E7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A9CC3" w14:textId="77777777" w:rsidR="000E40ED" w:rsidRPr="00201C02" w:rsidRDefault="000E40ED" w:rsidP="00FC3FFE">
            <w:pPr>
              <w:spacing w:after="0"/>
            </w:pPr>
            <w:r>
              <w:t>5</w:t>
            </w:r>
          </w:p>
        </w:tc>
      </w:tr>
      <w:tr w:rsidR="000E40ED" w:rsidRPr="00201C02" w14:paraId="79462351" w14:textId="77777777" w:rsidTr="00FC3FFE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1BBAA92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78B6248" w14:textId="77777777" w:rsidR="000E40ED" w:rsidRPr="00201C02" w:rsidRDefault="000E40ED" w:rsidP="00FC3FFE">
            <w:pPr>
              <w:spacing w:after="0"/>
            </w:pPr>
            <w:r>
              <w:t>5</w:t>
            </w:r>
          </w:p>
        </w:tc>
      </w:tr>
      <w:tr w:rsidR="000E40ED" w:rsidRPr="00201C02" w14:paraId="0C0EE124" w14:textId="77777777" w:rsidTr="00FC3FFE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5DF5A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63C29" w14:textId="77777777" w:rsidR="000E40ED" w:rsidRPr="00201C02" w:rsidRDefault="000E40ED" w:rsidP="00FC3FFE">
            <w:pPr>
              <w:spacing w:after="0"/>
            </w:pPr>
            <w:r>
              <w:t>5</w:t>
            </w:r>
          </w:p>
        </w:tc>
      </w:tr>
      <w:tr w:rsidR="000E40ED" w:rsidRPr="00201C02" w14:paraId="63EFBDE6" w14:textId="77777777" w:rsidTr="00FC3FFE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DFD94D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A033CA" w14:textId="77777777" w:rsidR="000E40ED" w:rsidRPr="00201C02" w:rsidRDefault="000E40ED" w:rsidP="00FC3FFE">
            <w:pPr>
              <w:spacing w:after="0"/>
            </w:pPr>
            <w:r>
              <w:t>5</w:t>
            </w:r>
          </w:p>
        </w:tc>
      </w:tr>
      <w:tr w:rsidR="000E40ED" w:rsidRPr="00201C02" w14:paraId="312C6CD4" w14:textId="77777777" w:rsidTr="00FC3FFE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50195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AB9F2" w14:textId="77777777" w:rsidR="000E40ED" w:rsidRPr="00201C02" w:rsidRDefault="000E40ED" w:rsidP="00FC3FFE">
            <w:pPr>
              <w:spacing w:after="0"/>
            </w:pPr>
            <w:r>
              <w:t>5</w:t>
            </w:r>
          </w:p>
        </w:tc>
      </w:tr>
      <w:tr w:rsidR="000E40ED" w:rsidRPr="00201C02" w14:paraId="17C811D3" w14:textId="77777777" w:rsidTr="00FC3FFE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057DADC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73D53C" w14:textId="77777777" w:rsidR="000E40ED" w:rsidRPr="00201C02" w:rsidRDefault="000E40ED" w:rsidP="00FC3FFE">
            <w:pPr>
              <w:spacing w:after="0"/>
            </w:pPr>
            <w:r>
              <w:t>5</w:t>
            </w:r>
          </w:p>
        </w:tc>
      </w:tr>
      <w:tr w:rsidR="000E40ED" w:rsidRPr="00201C02" w14:paraId="5F4465D3" w14:textId="77777777" w:rsidTr="00FC3FFE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099E0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C187E" w14:textId="77777777" w:rsidR="000E40ED" w:rsidRPr="00201C02" w:rsidRDefault="000E40ED" w:rsidP="00FC3FFE">
            <w:pPr>
              <w:spacing w:after="0"/>
            </w:pPr>
            <w:r>
              <w:t>5</w:t>
            </w:r>
          </w:p>
        </w:tc>
      </w:tr>
      <w:tr w:rsidR="000E40ED" w:rsidRPr="00201C02" w14:paraId="7463805B" w14:textId="77777777" w:rsidTr="00FC3FFE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033780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C752043" w14:textId="77777777" w:rsidR="000E40ED" w:rsidRPr="00201C02" w:rsidRDefault="000E40ED" w:rsidP="00FC3FFE">
            <w:pPr>
              <w:spacing w:after="0"/>
            </w:pPr>
            <w:r>
              <w:t>5</w:t>
            </w:r>
          </w:p>
        </w:tc>
      </w:tr>
      <w:tr w:rsidR="000E40ED" w:rsidRPr="00201C02" w14:paraId="4D1BA607" w14:textId="77777777" w:rsidTr="00FC3FFE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010FB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832A5" w14:textId="77777777" w:rsidR="000E40ED" w:rsidRPr="00201C02" w:rsidRDefault="000E40ED" w:rsidP="00FC3FFE">
            <w:pPr>
              <w:spacing w:after="0"/>
            </w:pPr>
            <w:r>
              <w:t>5</w:t>
            </w:r>
          </w:p>
        </w:tc>
      </w:tr>
      <w:tr w:rsidR="000E40ED" w:rsidRPr="00201C02" w14:paraId="3A54E03B" w14:textId="77777777" w:rsidTr="00FC3FFE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8BD3C53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C01790" w14:textId="77777777" w:rsidR="000E40ED" w:rsidRPr="00201C02" w:rsidRDefault="000E40ED" w:rsidP="00FC3FFE">
            <w:pPr>
              <w:spacing w:after="0"/>
            </w:pPr>
            <w:r>
              <w:t>5</w:t>
            </w:r>
          </w:p>
        </w:tc>
      </w:tr>
      <w:tr w:rsidR="000E40ED" w:rsidRPr="00201C02" w14:paraId="4DF11FD0" w14:textId="77777777" w:rsidTr="00FC3FFE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2B0701" w14:textId="77777777" w:rsidR="000E40ED" w:rsidRPr="00201C02" w:rsidRDefault="000E40ED" w:rsidP="00FC3FFE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(INDtot)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EB8ADD2" w14:textId="77777777" w:rsidR="000E40ED" w:rsidRPr="00201C02" w:rsidRDefault="000E40ED" w:rsidP="00FC3FFE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50</w:t>
            </w:r>
          </w:p>
        </w:tc>
      </w:tr>
    </w:tbl>
    <w:p w14:paraId="365E5630" w14:textId="77777777" w:rsidR="000E40ED" w:rsidRDefault="000E40ED" w:rsidP="000E40ED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0E40ED" w:rsidRPr="00201C02" w14:paraId="6BC48CA0" w14:textId="77777777" w:rsidTr="00FC3FFE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D514B" w14:textId="77777777" w:rsidR="000E40ED" w:rsidRPr="00201C02" w:rsidRDefault="000E40ED" w:rsidP="00FC3FFE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0E40ED" w:rsidRPr="00201C02" w14:paraId="1E69A7AF" w14:textId="77777777" w:rsidTr="00FC3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6E53C2EB" w14:textId="6E48C8C2" w:rsidR="000E40ED" w:rsidRPr="00201C02" w:rsidRDefault="00587F47" w:rsidP="00FC3FF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7,08</w:t>
            </w:r>
            <w:r w:rsidR="000E40ED">
              <w:rPr>
                <w:b/>
              </w:rPr>
              <w:t>%</w:t>
            </w:r>
          </w:p>
        </w:tc>
      </w:tr>
    </w:tbl>
    <w:p w14:paraId="5652B738" w14:textId="77777777" w:rsidR="000E40ED" w:rsidRDefault="000E40ED" w:rsidP="000E40ED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0E40ED" w:rsidRPr="00201C02" w14:paraId="7C0E9A98" w14:textId="77777777" w:rsidTr="00FC3FFE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BC698" w14:textId="77777777" w:rsidR="000E40ED" w:rsidRPr="00201C02" w:rsidRDefault="000E40ED" w:rsidP="00FC3FFE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0E40ED" w:rsidRPr="00201C02" w14:paraId="3B7EFE1F" w14:textId="77777777" w:rsidTr="00FC3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574DB034" w14:textId="77777777" w:rsidR="000E40ED" w:rsidRDefault="000E40ED" w:rsidP="00FC3FFE">
            <w:pPr>
              <w:spacing w:after="0"/>
              <w:rPr>
                <w:b/>
              </w:rPr>
            </w:pPr>
            <w:r w:rsidRPr="001E0234">
              <w:rPr>
                <w:b/>
              </w:rPr>
              <w:t>Finalità/Risultato da raggiungere:</w:t>
            </w:r>
          </w:p>
          <w:p w14:paraId="5A6DA5D0" w14:textId="08DD5B40" w:rsidR="000E40ED" w:rsidRPr="004A37E7" w:rsidRDefault="00E83D5C" w:rsidP="00FC3FFE">
            <w:pPr>
              <w:spacing w:after="0"/>
              <w:rPr>
                <w:bCs/>
              </w:rPr>
            </w:pPr>
            <w:r w:rsidRPr="00E068F3">
              <w:rPr>
                <w:bCs/>
              </w:rPr>
              <w:t>Permettere di valutare l</w:t>
            </w:r>
            <w:r>
              <w:rPr>
                <w:bCs/>
              </w:rPr>
              <w:t xml:space="preserve">a performance dell’Amministrazione Comunale con riferimento alle </w:t>
            </w:r>
            <w:r w:rsidRPr="00E068F3">
              <w:rPr>
                <w:bCs/>
              </w:rPr>
              <w:t>attività svolte dall’ufficio</w:t>
            </w:r>
            <w:r>
              <w:rPr>
                <w:bCs/>
              </w:rPr>
              <w:t>. Inoltre, consentire di valutare l’</w:t>
            </w:r>
            <w:r w:rsidRPr="00E068F3">
              <w:rPr>
                <w:bCs/>
              </w:rPr>
              <w:t xml:space="preserve">impatto economico </w:t>
            </w:r>
            <w:r>
              <w:rPr>
                <w:bCs/>
              </w:rPr>
              <w:t>ed organizzativo dei processi e delle attività</w:t>
            </w:r>
          </w:p>
        </w:tc>
      </w:tr>
    </w:tbl>
    <w:p w14:paraId="11E7B1C6" w14:textId="77777777" w:rsidR="000E40ED" w:rsidRDefault="000E40ED" w:rsidP="000E40ED"/>
    <w:p w14:paraId="009BA97D" w14:textId="77777777" w:rsidR="000E40ED" w:rsidRDefault="000E40ED" w:rsidP="000E40ED"/>
    <w:p w14:paraId="6EC1C87F" w14:textId="77777777" w:rsidR="000E40ED" w:rsidRDefault="000E40ED" w:rsidP="000E40ED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0E40ED" w:rsidRPr="00201C02" w14:paraId="7100AD43" w14:textId="77777777" w:rsidTr="00FC3FFE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1B3590CC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MODALITA’ DI ATTUAZIONE E TEMPI DI ESECUZIONE</w:t>
            </w:r>
          </w:p>
        </w:tc>
      </w:tr>
      <w:tr w:rsidR="000E40ED" w:rsidRPr="00201C02" w14:paraId="71782407" w14:textId="77777777" w:rsidTr="00FC3FFE">
        <w:tc>
          <w:tcPr>
            <w:tcW w:w="5169" w:type="dxa"/>
            <w:gridSpan w:val="5"/>
            <w:shd w:val="solid" w:color="BFBFBF" w:fill="auto"/>
          </w:tcPr>
          <w:p w14:paraId="4203C44C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258E7340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64E81758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36D4748B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0F87CFB7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68386370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564BB639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319A902F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119A2EFF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6309B0E5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05D42D3E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37D85427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01213197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0E40ED" w:rsidRPr="00257882" w14:paraId="62A7AE82" w14:textId="77777777" w:rsidTr="00FC3FFE">
        <w:trPr>
          <w:trHeight w:val="413"/>
        </w:trPr>
        <w:tc>
          <w:tcPr>
            <w:tcW w:w="532" w:type="dxa"/>
            <w:gridSpan w:val="2"/>
          </w:tcPr>
          <w:p w14:paraId="290B06E6" w14:textId="77777777" w:rsidR="000E40ED" w:rsidRPr="00201C02" w:rsidRDefault="000E40ED" w:rsidP="00FC3FFE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27146937" w14:textId="36764777" w:rsidR="000E40ED" w:rsidRPr="00257882" w:rsidRDefault="00E83D5C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Predisporre i report analitici e completi</w:t>
            </w:r>
          </w:p>
        </w:tc>
        <w:tc>
          <w:tcPr>
            <w:tcW w:w="397" w:type="dxa"/>
          </w:tcPr>
          <w:p w14:paraId="55153DA5" w14:textId="77777777" w:rsidR="000E40ED" w:rsidRPr="005510BC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2AEAB48A" w14:textId="77777777" w:rsidR="000E40ED" w:rsidRPr="005510BC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091CE48F" w14:textId="77777777" w:rsidR="000E40ED" w:rsidRPr="005510BC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3478EDEF" w14:textId="77777777" w:rsidR="000E40ED" w:rsidRPr="005510BC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1E4CB534" w14:textId="77777777" w:rsidR="000E40ED" w:rsidRPr="005510BC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7FD05B63" w14:textId="77777777" w:rsidR="000E40ED" w:rsidRPr="005510BC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774EDA73" w14:textId="77777777" w:rsidR="000E40ED" w:rsidRPr="005510BC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271F66CA" w14:textId="77777777" w:rsidR="000E40ED" w:rsidRPr="005510BC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7AB71458" w14:textId="77777777" w:rsidR="000E40ED" w:rsidRPr="005510BC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5C946050" w14:textId="77777777" w:rsidR="000E40ED" w:rsidRPr="005510BC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433FD014" w14:textId="77777777" w:rsidR="000E40ED" w:rsidRPr="005510BC" w:rsidRDefault="000E40ED" w:rsidP="00FC3FFE">
            <w:pPr>
              <w:spacing w:after="0"/>
            </w:pPr>
          </w:p>
        </w:tc>
        <w:tc>
          <w:tcPr>
            <w:tcW w:w="353" w:type="dxa"/>
            <w:gridSpan w:val="2"/>
          </w:tcPr>
          <w:p w14:paraId="021E6224" w14:textId="77777777" w:rsidR="000E40ED" w:rsidRPr="005510BC" w:rsidRDefault="000E40ED" w:rsidP="00FC3FFE">
            <w:pPr>
              <w:spacing w:after="0"/>
            </w:pPr>
          </w:p>
        </w:tc>
      </w:tr>
      <w:tr w:rsidR="000E40ED" w:rsidRPr="00201C02" w14:paraId="28C1B0EE" w14:textId="77777777" w:rsidTr="00FC3FFE">
        <w:trPr>
          <w:trHeight w:val="405"/>
        </w:trPr>
        <w:tc>
          <w:tcPr>
            <w:tcW w:w="532" w:type="dxa"/>
            <w:gridSpan w:val="2"/>
          </w:tcPr>
          <w:p w14:paraId="55DE8A3E" w14:textId="77777777" w:rsidR="000E40ED" w:rsidRPr="00201C02" w:rsidRDefault="000E40ED" w:rsidP="00FC3FFE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556A5546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B5635B8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6557C522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73329BC4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778E960D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341F67A3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33D795E2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709DC562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6FAA28F9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6DF2D9B5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1896DB55" w14:textId="77777777" w:rsidR="000E40ED" w:rsidRPr="00EF13AE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6E6918FA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53" w:type="dxa"/>
            <w:gridSpan w:val="2"/>
          </w:tcPr>
          <w:p w14:paraId="50F02B80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2E9735D3" w14:textId="77777777" w:rsidTr="00FC3FFE">
        <w:trPr>
          <w:trHeight w:val="425"/>
        </w:trPr>
        <w:tc>
          <w:tcPr>
            <w:tcW w:w="532" w:type="dxa"/>
            <w:gridSpan w:val="2"/>
          </w:tcPr>
          <w:p w14:paraId="29AD75BA" w14:textId="77777777" w:rsidR="000E40ED" w:rsidRPr="00201C02" w:rsidRDefault="000E40ED" w:rsidP="00FC3FFE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7E8A1D2F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38E9242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5F8D9CF4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56CB3892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4D462383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16CD36B4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59B85043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0EEBEF03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0C3D034F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1BB4B08A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7DE55281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619B1DCA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53" w:type="dxa"/>
            <w:gridSpan w:val="2"/>
          </w:tcPr>
          <w:p w14:paraId="16D2C333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57C64DBD" w14:textId="77777777" w:rsidTr="00FC3FFE">
        <w:trPr>
          <w:trHeight w:val="417"/>
        </w:trPr>
        <w:tc>
          <w:tcPr>
            <w:tcW w:w="532" w:type="dxa"/>
            <w:gridSpan w:val="2"/>
          </w:tcPr>
          <w:p w14:paraId="79F89F43" w14:textId="77777777" w:rsidR="000E40ED" w:rsidRPr="00201C02" w:rsidRDefault="000E40ED" w:rsidP="00FC3FFE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5202D5B5" w14:textId="77777777" w:rsidR="000E40ED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51CD7112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5177A418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75DEFD6A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06ACBD67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2BEACF7E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6A26DBA7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6FC58F6D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091C28CF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1856495F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41496F85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39480906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53" w:type="dxa"/>
            <w:gridSpan w:val="2"/>
          </w:tcPr>
          <w:p w14:paraId="1B8EFE81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4F7A20CD" w14:textId="77777777" w:rsidTr="00FC3FFE">
        <w:trPr>
          <w:trHeight w:val="417"/>
        </w:trPr>
        <w:tc>
          <w:tcPr>
            <w:tcW w:w="532" w:type="dxa"/>
            <w:gridSpan w:val="2"/>
          </w:tcPr>
          <w:p w14:paraId="6DA1324F" w14:textId="77777777" w:rsidR="000E40ED" w:rsidRDefault="000E40ED" w:rsidP="00FC3FFE">
            <w:pPr>
              <w:spacing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5C13FB0E" w14:textId="77777777" w:rsidR="000E40ED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59339C2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7C1B69A4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42B0B230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0FB0ADC9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0807C367" w14:textId="77777777" w:rsidR="000E40ED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2CDFEF8E" w14:textId="77777777" w:rsidR="000E40ED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25F5E9B6" w14:textId="77777777" w:rsidR="000E40ED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6613BDC3" w14:textId="77777777" w:rsidR="000E40ED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1E63C918" w14:textId="77777777" w:rsidR="000E40ED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75265CBB" w14:textId="77777777" w:rsidR="000E40ED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5BC068EB" w14:textId="77777777" w:rsidR="000E40ED" w:rsidRDefault="000E40ED" w:rsidP="00FC3FFE">
            <w:pPr>
              <w:spacing w:after="0"/>
            </w:pPr>
          </w:p>
        </w:tc>
        <w:tc>
          <w:tcPr>
            <w:tcW w:w="353" w:type="dxa"/>
            <w:gridSpan w:val="2"/>
          </w:tcPr>
          <w:p w14:paraId="7F85EA4A" w14:textId="77777777" w:rsidR="000E40ED" w:rsidRDefault="000E40ED" w:rsidP="00FC3FFE">
            <w:pPr>
              <w:spacing w:after="0"/>
            </w:pPr>
          </w:p>
        </w:tc>
      </w:tr>
      <w:tr w:rsidR="000E40ED" w:rsidRPr="00201C02" w14:paraId="070958A4" w14:textId="77777777" w:rsidTr="00FC3FFE">
        <w:trPr>
          <w:trHeight w:val="417"/>
        </w:trPr>
        <w:tc>
          <w:tcPr>
            <w:tcW w:w="532" w:type="dxa"/>
            <w:gridSpan w:val="2"/>
          </w:tcPr>
          <w:p w14:paraId="1B49457F" w14:textId="77777777" w:rsidR="000E40ED" w:rsidRPr="00201C02" w:rsidRDefault="000E40ED" w:rsidP="00FC3FFE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64FBD7A0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C8C01B3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1229EB13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6D2BF079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49B5311E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472A19C0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352AAA06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40C988C3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0E907FDA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  <w:gridSpan w:val="2"/>
          </w:tcPr>
          <w:p w14:paraId="58858DF5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16A3DFF3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97" w:type="dxa"/>
          </w:tcPr>
          <w:p w14:paraId="27D32EFE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53" w:type="dxa"/>
            <w:gridSpan w:val="2"/>
          </w:tcPr>
          <w:p w14:paraId="6BBE8536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11E26B3F" w14:textId="77777777" w:rsidTr="00FC3FFE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0C9A2DF9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0E40ED" w:rsidRPr="00201C02" w14:paraId="4705F8A5" w14:textId="77777777" w:rsidTr="00FC3FFE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363915CC" w14:textId="77777777" w:rsidR="000E40ED" w:rsidRPr="00201C02" w:rsidRDefault="000E40ED" w:rsidP="00FC3FFE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0E40ED" w:rsidRPr="00201C02" w14:paraId="6716A916" w14:textId="77777777" w:rsidTr="00FC3FFE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4B209AFF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3CE7064C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05E96D67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0E40ED" w:rsidRPr="00201C02" w14:paraId="33CCFE69" w14:textId="77777777" w:rsidTr="00FC3FFE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6B619252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1937521F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7A562C53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6EF6DC7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A534E6C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8F46AFD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3B93903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0E40ED" w:rsidRPr="00201C02" w14:paraId="00499A9C" w14:textId="77777777" w:rsidTr="00FC3FFE">
        <w:trPr>
          <w:gridAfter w:val="1"/>
          <w:wAfter w:w="6" w:type="dxa"/>
          <w:trHeight w:val="411"/>
        </w:trPr>
        <w:tc>
          <w:tcPr>
            <w:tcW w:w="391" w:type="dxa"/>
          </w:tcPr>
          <w:p w14:paraId="5A48BF36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33DC55E2" w14:textId="0E8FF3F2" w:rsidR="000E40ED" w:rsidRPr="00201C02" w:rsidRDefault="00E83D5C" w:rsidP="00FC3FF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Presentare i dati richiesti in maniera completa</w:t>
            </w:r>
          </w:p>
        </w:tc>
        <w:tc>
          <w:tcPr>
            <w:tcW w:w="1247" w:type="dxa"/>
          </w:tcPr>
          <w:p w14:paraId="26D77BB8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3B219A9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28F3DBD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C40513A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A79088C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</w:tr>
      <w:tr w:rsidR="000E40ED" w:rsidRPr="00201C02" w14:paraId="4970A82B" w14:textId="77777777" w:rsidTr="00FC3FFE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22BD0B8B" w14:textId="77777777" w:rsidR="000E40ED" w:rsidRPr="00201C02" w:rsidRDefault="000E40ED" w:rsidP="00FC3FFE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0E40ED" w:rsidRPr="00201C02" w14:paraId="00B19D63" w14:textId="77777777" w:rsidTr="00FC3FFE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01F0453A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799C801C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03EB9B4D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0E40ED" w:rsidRPr="00201C02" w14:paraId="3450FBBF" w14:textId="77777777" w:rsidTr="00FC3FFE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38EF8C39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58E33575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1F86AB23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C602B32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065C998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BF3C168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14F8FEC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0E40ED" w:rsidRPr="00201C02" w14:paraId="70508B4E" w14:textId="77777777" w:rsidTr="00FC3FFE">
        <w:trPr>
          <w:gridAfter w:val="1"/>
          <w:wAfter w:w="6" w:type="dxa"/>
          <w:trHeight w:val="411"/>
        </w:trPr>
        <w:tc>
          <w:tcPr>
            <w:tcW w:w="391" w:type="dxa"/>
          </w:tcPr>
          <w:p w14:paraId="21D68BE8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3EC1FBA1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47" w:type="dxa"/>
          </w:tcPr>
          <w:p w14:paraId="32DF19BE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3EB6817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904FA91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F0D8010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3F6DB86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</w:tr>
      <w:tr w:rsidR="000E40ED" w:rsidRPr="00201C02" w14:paraId="73896754" w14:textId="77777777" w:rsidTr="00FC3FFE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5CFD1131" w14:textId="77777777" w:rsidR="000E40ED" w:rsidRPr="00201C02" w:rsidRDefault="000E40ED" w:rsidP="00FC3FFE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0E40ED" w:rsidRPr="00201C02" w14:paraId="1C7FD90C" w14:textId="77777777" w:rsidTr="00FC3FFE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794DFC3F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3FD2EB1B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19924C25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0E40ED" w:rsidRPr="00201C02" w14:paraId="6ACA4945" w14:textId="77777777" w:rsidTr="00FC3FFE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6FB65E46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424B971F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68F1451E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AF58D55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93BABE8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13E9555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8F3C49A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0E40ED" w:rsidRPr="00201C02" w14:paraId="2444AE6E" w14:textId="77777777" w:rsidTr="00FC3FFE">
        <w:trPr>
          <w:gridAfter w:val="1"/>
          <w:wAfter w:w="6" w:type="dxa"/>
          <w:trHeight w:val="411"/>
        </w:trPr>
        <w:tc>
          <w:tcPr>
            <w:tcW w:w="391" w:type="dxa"/>
          </w:tcPr>
          <w:p w14:paraId="6D69C989" w14:textId="77777777" w:rsidR="000E40ED" w:rsidRPr="00201C02" w:rsidRDefault="000E40ED" w:rsidP="00FC3FFE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0E657526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654BE754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BF66805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7014DE0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8155DD8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6BE0EA5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</w:tr>
    </w:tbl>
    <w:p w14:paraId="79E4674F" w14:textId="77777777" w:rsidR="000E40ED" w:rsidRDefault="000E40ED" w:rsidP="000E40ED"/>
    <w:p w14:paraId="4A5C2820" w14:textId="77777777" w:rsidR="000E40ED" w:rsidRDefault="000E40ED" w:rsidP="000E40ED"/>
    <w:p w14:paraId="4C7C3927" w14:textId="77777777" w:rsidR="000E40ED" w:rsidRDefault="000E40ED" w:rsidP="000E40ED"/>
    <w:p w14:paraId="54A96BBA" w14:textId="77777777" w:rsidR="000E40ED" w:rsidRDefault="000E40ED" w:rsidP="000E40ED"/>
    <w:p w14:paraId="0296A141" w14:textId="77777777" w:rsidR="000E40ED" w:rsidRDefault="000E40ED" w:rsidP="000E40ED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0E40ED" w:rsidRPr="00201C02" w14:paraId="24638B6B" w14:textId="77777777" w:rsidTr="00FC3FFE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67B4F68E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RISORSE ORGANIZZATIVE COINVOLTE</w:t>
            </w:r>
          </w:p>
        </w:tc>
      </w:tr>
      <w:tr w:rsidR="000E40ED" w:rsidRPr="00201C02" w14:paraId="38A5FD9B" w14:textId="77777777" w:rsidTr="00FC3FFE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19E84C95" w14:textId="77777777" w:rsidR="000E40ED" w:rsidRPr="00201C02" w:rsidRDefault="000E40ED" w:rsidP="00FC3FFE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7FCEB941" w14:textId="77777777" w:rsidR="000E40ED" w:rsidRPr="00201C02" w:rsidRDefault="000E40ED" w:rsidP="00FC3FFE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0E40ED" w:rsidRPr="00201C02" w14:paraId="3CE717AA" w14:textId="77777777" w:rsidTr="00FC3FFE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52FEFB0C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Categ.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1AF1F01A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4E94C8C5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</w:tr>
      <w:tr w:rsidR="000E40ED" w:rsidRPr="00201C02" w14:paraId="620622EB" w14:textId="77777777" w:rsidTr="00FC3FFE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0883B665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3FF8E7CE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4AE19CA2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4C42C1AD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380CE6FC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0E40ED" w:rsidRPr="00201C02" w14:paraId="4A3A4D5A" w14:textId="77777777" w:rsidTr="00FC3FFE">
        <w:trPr>
          <w:trHeight w:val="411"/>
        </w:trPr>
        <w:tc>
          <w:tcPr>
            <w:tcW w:w="817" w:type="dxa"/>
          </w:tcPr>
          <w:p w14:paraId="20767541" w14:textId="77777777" w:rsidR="000E40ED" w:rsidRPr="00201C02" w:rsidRDefault="000E40ED" w:rsidP="00FC3FFE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7B7CF6F5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41B05A0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BB37EE7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0182B19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</w:tr>
      <w:tr w:rsidR="000E40ED" w:rsidRPr="00201C02" w14:paraId="57BCEA77" w14:textId="77777777" w:rsidTr="00FC3FFE">
        <w:trPr>
          <w:trHeight w:val="411"/>
        </w:trPr>
        <w:tc>
          <w:tcPr>
            <w:tcW w:w="817" w:type="dxa"/>
          </w:tcPr>
          <w:p w14:paraId="39B6456B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2091FDE7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BC64D34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18C85E8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26F9C9BC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</w:tr>
      <w:tr w:rsidR="000E40ED" w:rsidRPr="00201C02" w14:paraId="64302B30" w14:textId="77777777" w:rsidTr="00FC3FFE">
        <w:trPr>
          <w:trHeight w:val="411"/>
        </w:trPr>
        <w:tc>
          <w:tcPr>
            <w:tcW w:w="817" w:type="dxa"/>
          </w:tcPr>
          <w:p w14:paraId="057BC7C7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78ABCA06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17232E0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516AE64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22D0547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</w:tr>
      <w:tr w:rsidR="000E40ED" w:rsidRPr="00201C02" w14:paraId="3D414D15" w14:textId="77777777" w:rsidTr="00FC3FFE">
        <w:trPr>
          <w:trHeight w:val="411"/>
        </w:trPr>
        <w:tc>
          <w:tcPr>
            <w:tcW w:w="817" w:type="dxa"/>
          </w:tcPr>
          <w:p w14:paraId="26F5CBB2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3E943DC9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81324DB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179C16B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6FE1A3C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</w:tr>
      <w:tr w:rsidR="000E40ED" w:rsidRPr="00201C02" w14:paraId="76741023" w14:textId="77777777" w:rsidTr="00FC3FFE">
        <w:trPr>
          <w:trHeight w:val="411"/>
        </w:trPr>
        <w:tc>
          <w:tcPr>
            <w:tcW w:w="817" w:type="dxa"/>
          </w:tcPr>
          <w:p w14:paraId="0D36FDF1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1B8BBD4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70A6D1C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6608B4BE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70ADAAD" w14:textId="77777777" w:rsidR="000E40ED" w:rsidRPr="00201C02" w:rsidRDefault="000E40ED" w:rsidP="00FC3FFE">
            <w:pPr>
              <w:spacing w:after="0"/>
              <w:jc w:val="center"/>
              <w:rPr>
                <w:b/>
              </w:rPr>
            </w:pPr>
          </w:p>
        </w:tc>
      </w:tr>
    </w:tbl>
    <w:p w14:paraId="5D9C0121" w14:textId="77777777" w:rsidR="000E40ED" w:rsidRDefault="000E40ED" w:rsidP="000E40ED"/>
    <w:p w14:paraId="44E436EA" w14:textId="77777777" w:rsidR="000E40ED" w:rsidRDefault="000E40ED" w:rsidP="000E40ED"/>
    <w:p w14:paraId="021B8661" w14:textId="77777777" w:rsidR="000E40ED" w:rsidRDefault="000E40ED" w:rsidP="000E40ED"/>
    <w:p w14:paraId="74FEE2C5" w14:textId="77777777" w:rsidR="000E40ED" w:rsidRDefault="000E40ED" w:rsidP="000E40ED"/>
    <w:p w14:paraId="714E8DDC" w14:textId="77777777" w:rsidR="000E40ED" w:rsidRDefault="000E40ED" w:rsidP="000E40ED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0E40ED" w:rsidRPr="00201C02" w14:paraId="7537EBEC" w14:textId="77777777" w:rsidTr="00FC3FFE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DA53039" w14:textId="77777777" w:rsidR="000E40ED" w:rsidRPr="00201C02" w:rsidRDefault="000E40ED" w:rsidP="00FC3FFE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0E40ED" w:rsidRPr="00201C02" w14:paraId="7100CB6E" w14:textId="77777777" w:rsidTr="00FC3FFE">
        <w:trPr>
          <w:trHeight w:val="22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62A841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CDDB8A1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0E40ED" w:rsidRPr="00201C02" w14:paraId="4B57E454" w14:textId="77777777" w:rsidTr="00FC3FFE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93E16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FA70A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673C72F9" w14:textId="77777777" w:rsidTr="00FC3FFE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5DF3F1D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084F1C8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0824C5CE" w14:textId="77777777" w:rsidTr="00FC3FFE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3BB30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0D62A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205DB3CF" w14:textId="77777777" w:rsidTr="00FC3FFE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5C51A53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58F9540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4983732F" w14:textId="77777777" w:rsidTr="00FC3FFE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7D3E8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93E9B" w14:textId="77777777" w:rsidR="000E40ED" w:rsidRPr="00201C02" w:rsidRDefault="000E40ED" w:rsidP="00FC3FFE">
            <w:pPr>
              <w:spacing w:after="0"/>
            </w:pPr>
          </w:p>
        </w:tc>
      </w:tr>
    </w:tbl>
    <w:p w14:paraId="52E6B8BA" w14:textId="77777777" w:rsidR="000E40ED" w:rsidRDefault="000E40ED" w:rsidP="000E40ED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0E40ED" w:rsidRPr="00201C02" w14:paraId="387C04E8" w14:textId="77777777" w:rsidTr="00FC3FFE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8498B90" w14:textId="77777777" w:rsidR="000E40ED" w:rsidRPr="00201C02" w:rsidRDefault="000E40ED" w:rsidP="00FC3FFE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0E40ED" w:rsidRPr="00201C02" w14:paraId="6864DF52" w14:textId="77777777" w:rsidTr="00FC3FFE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8D4F9D9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D81AAD5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283A5A4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764C96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0E40ED" w:rsidRPr="00201C02" w14:paraId="611EB11E" w14:textId="77777777" w:rsidTr="00FC3FFE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83BE9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27F1B70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14C373B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3EFC9D4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2C2C70D8" w14:textId="77777777" w:rsidTr="00FC3FFE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17DA356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7BF01978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50DFAEB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5FD99F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4A7A04C0" w14:textId="77777777" w:rsidTr="00FC3FFE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1DE45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CE8C1B4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85BD88D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68F81FA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11C3A38C" w14:textId="77777777" w:rsidTr="00FC3FFE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61504AE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F615344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3C41931" w14:textId="77777777" w:rsidR="000E40ED" w:rsidRPr="00201C02" w:rsidRDefault="000E40ED" w:rsidP="00FC3FFE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5073D33" w14:textId="77777777" w:rsidR="000E40ED" w:rsidRPr="00201C02" w:rsidRDefault="000E40ED" w:rsidP="00FC3FFE">
            <w:pPr>
              <w:spacing w:after="0"/>
            </w:pPr>
          </w:p>
        </w:tc>
      </w:tr>
    </w:tbl>
    <w:p w14:paraId="1965F96B" w14:textId="77777777" w:rsidR="000E40ED" w:rsidRDefault="000E40ED" w:rsidP="000E40ED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0E40ED" w:rsidRPr="00201C02" w14:paraId="3C06F618" w14:textId="77777777" w:rsidTr="00FC3FFE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81E4340" w14:textId="77777777" w:rsidR="000E40ED" w:rsidRPr="00201C02" w:rsidRDefault="000E40ED" w:rsidP="00FC3FFE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0E40ED" w:rsidRPr="00201C02" w14:paraId="24E4E271" w14:textId="77777777" w:rsidTr="00FC3FFE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21BDCB2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EE7AAC" w14:textId="77777777" w:rsidR="000E40ED" w:rsidRPr="00201C02" w:rsidRDefault="000E40ED" w:rsidP="00FC3FF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0E40ED" w:rsidRPr="00201C02" w14:paraId="4F2D644F" w14:textId="77777777" w:rsidTr="00FC3FFE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FC73D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B6638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5894BBB3" w14:textId="77777777" w:rsidTr="00FC3FFE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6E0F2E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8492170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56109D7A" w14:textId="77777777" w:rsidTr="00FC3FFE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19F16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0FFC3" w14:textId="77777777" w:rsidR="000E40ED" w:rsidRPr="00201C02" w:rsidRDefault="000E40ED" w:rsidP="00FC3FFE">
            <w:pPr>
              <w:spacing w:after="0"/>
            </w:pPr>
          </w:p>
        </w:tc>
      </w:tr>
      <w:tr w:rsidR="000E40ED" w:rsidRPr="00201C02" w14:paraId="4F918681" w14:textId="77777777" w:rsidTr="00FC3FFE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6762FA7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F0F0DCF" w14:textId="77777777" w:rsidR="000E40ED" w:rsidRPr="00201C02" w:rsidRDefault="000E40ED" w:rsidP="00FC3FFE">
            <w:pPr>
              <w:spacing w:after="0"/>
            </w:pPr>
          </w:p>
        </w:tc>
      </w:tr>
    </w:tbl>
    <w:p w14:paraId="1CE1E792" w14:textId="77777777" w:rsidR="000E40ED" w:rsidRDefault="000E40ED" w:rsidP="000E40ED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E40ED" w:rsidRPr="00201C02" w14:paraId="1D73C606" w14:textId="77777777" w:rsidTr="00FC3FFE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17D8450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6749B459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11989885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61FE628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30CD5D15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5178AC38" w14:textId="77777777" w:rsidR="000E40ED" w:rsidRPr="00201C02" w:rsidRDefault="000E40ED" w:rsidP="00FC3FFE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7D809A4F" w14:textId="77777777" w:rsidR="000E40ED" w:rsidRDefault="000E40ED" w:rsidP="000E40ED"/>
    <w:p w14:paraId="49ACC980" w14:textId="77777777" w:rsidR="000E40ED" w:rsidRDefault="000E40ED" w:rsidP="000E40ED"/>
    <w:p w14:paraId="72D4CD3C" w14:textId="77777777" w:rsidR="000E40ED" w:rsidRDefault="000E40ED" w:rsidP="002C5B88"/>
    <w:p w14:paraId="6B9B444F" w14:textId="77777777" w:rsidR="009E7EFD" w:rsidRDefault="009E7EFD" w:rsidP="002C5B88"/>
    <w:p w14:paraId="7B1028F1" w14:textId="77777777" w:rsidR="009E7EFD" w:rsidRDefault="009E7EFD" w:rsidP="002C5B88"/>
    <w:p w14:paraId="28AF6FA8" w14:textId="77777777" w:rsidR="009E7EFD" w:rsidRDefault="009E7EFD" w:rsidP="002C5B88"/>
    <w:p w14:paraId="61DED0D9" w14:textId="77777777" w:rsidR="009E7EFD" w:rsidRDefault="009E7EFD" w:rsidP="002C5B88"/>
    <w:p w14:paraId="432493F6" w14:textId="77777777" w:rsidR="009E7EFD" w:rsidRDefault="009E7EFD" w:rsidP="002C5B88"/>
    <w:p w14:paraId="1FB6F152" w14:textId="77777777" w:rsidR="009E7EFD" w:rsidRDefault="009E7EFD" w:rsidP="009E7EFD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E7EFD" w:rsidRPr="00201C02" w14:paraId="7006B054" w14:textId="77777777" w:rsidTr="00765CF3">
        <w:trPr>
          <w:trHeight w:val="411"/>
        </w:trPr>
        <w:tc>
          <w:tcPr>
            <w:tcW w:w="9180" w:type="dxa"/>
          </w:tcPr>
          <w:p w14:paraId="485495E1" w14:textId="017ED4F5" w:rsidR="009E7EFD" w:rsidRPr="00201C02" w:rsidRDefault="009E7EFD" w:rsidP="00765CF3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lastRenderedPageBreak/>
              <w:t>OBIETTIVO n.</w:t>
            </w:r>
            <w:r>
              <w:rPr>
                <w:b/>
                <w:sz w:val="30"/>
                <w:szCs w:val="30"/>
              </w:rPr>
              <w:t>9-2023</w:t>
            </w:r>
          </w:p>
        </w:tc>
      </w:tr>
    </w:tbl>
    <w:p w14:paraId="4BA76D51" w14:textId="77777777" w:rsidR="009E7EFD" w:rsidRDefault="009E7EFD" w:rsidP="009E7EFD">
      <w:pPr>
        <w:rPr>
          <w:b/>
          <w:color w:val="FF0000"/>
          <w:sz w:val="40"/>
          <w:szCs w:val="40"/>
        </w:rPr>
      </w:pPr>
    </w:p>
    <w:p w14:paraId="71199E5B" w14:textId="77777777" w:rsidR="009E7EFD" w:rsidRDefault="009E7EFD" w:rsidP="009E7EFD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75"/>
        <w:gridCol w:w="7296"/>
        <w:gridCol w:w="247"/>
      </w:tblGrid>
      <w:tr w:rsidR="009E7EFD" w:rsidRPr="00201C02" w14:paraId="7755E0A4" w14:textId="77777777" w:rsidTr="00765CF3">
        <w:trPr>
          <w:trHeight w:val="548"/>
        </w:trPr>
        <w:tc>
          <w:tcPr>
            <w:tcW w:w="9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EDCF267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SETTORE:</w:t>
            </w:r>
            <w:r>
              <w:rPr>
                <w:rFonts w:ascii="Cambria" w:eastAsia="Times New Roman" w:hAnsi="Cambria"/>
                <w:b/>
                <w:bCs/>
              </w:rPr>
              <w:t xml:space="preserve"> TECNICO</w:t>
            </w:r>
          </w:p>
        </w:tc>
        <w:tc>
          <w:tcPr>
            <w:tcW w:w="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D4C689A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9E7EFD" w:rsidRPr="00201C02" w14:paraId="400587F4" w14:textId="77777777" w:rsidTr="00765CF3">
        <w:trPr>
          <w:trHeight w:val="189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97E7CB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2A42618" w14:textId="77777777" w:rsidR="009E7EFD" w:rsidRPr="00201C02" w:rsidRDefault="009E7EFD" w:rsidP="00765CF3">
            <w:pPr>
              <w:spacing w:after="0"/>
            </w:pPr>
            <w:r>
              <w:t>ARCH. GIANLUIGI RUSSO</w:t>
            </w: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E564E45" w14:textId="77777777" w:rsidR="009E7EFD" w:rsidRPr="00201C02" w:rsidRDefault="009E7EFD" w:rsidP="00765CF3">
            <w:pPr>
              <w:spacing w:after="0"/>
            </w:pPr>
          </w:p>
        </w:tc>
      </w:tr>
      <w:tr w:rsidR="009E7EFD" w:rsidRPr="00201C02" w14:paraId="0BEA9146" w14:textId="77777777" w:rsidTr="00765CF3">
        <w:trPr>
          <w:trHeight w:val="278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D8225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68B7F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280F9" w14:textId="77777777" w:rsidR="009E7EFD" w:rsidRPr="00201C02" w:rsidRDefault="009E7EFD" w:rsidP="00765CF3">
            <w:pPr>
              <w:spacing w:after="0"/>
            </w:pPr>
          </w:p>
        </w:tc>
      </w:tr>
      <w:tr w:rsidR="009E7EFD" w:rsidRPr="00201C02" w14:paraId="2F14ED80" w14:textId="77777777" w:rsidTr="00765CF3">
        <w:trPr>
          <w:trHeight w:val="77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0D3E27A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A43711" w14:textId="77777777" w:rsidR="009E7EFD" w:rsidRPr="00201C02" w:rsidRDefault="009E7EFD" w:rsidP="00765CF3">
            <w:pPr>
              <w:spacing w:after="0"/>
            </w:pPr>
            <w:r>
              <w:t>OBIETTIVO DI MANTENIMENTO</w:t>
            </w: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5E14B5D" w14:textId="77777777" w:rsidR="009E7EFD" w:rsidRPr="00201C02" w:rsidRDefault="009E7EFD" w:rsidP="00765CF3">
            <w:pPr>
              <w:spacing w:after="0"/>
            </w:pPr>
          </w:p>
        </w:tc>
      </w:tr>
      <w:tr w:rsidR="009E7EFD" w:rsidRPr="00201C02" w14:paraId="2249FD53" w14:textId="77777777" w:rsidTr="00765CF3">
        <w:trPr>
          <w:trHeight w:val="2666"/>
        </w:trPr>
        <w:tc>
          <w:tcPr>
            <w:tcW w:w="9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8229D" w14:textId="77777777" w:rsidR="009E7EFD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  <w:r>
              <w:rPr>
                <w:rFonts w:ascii="Cambria" w:eastAsia="Times New Roman" w:hAnsi="Cambria"/>
                <w:b/>
                <w:bCs/>
              </w:rPr>
              <w:t xml:space="preserve"> </w:t>
            </w:r>
          </w:p>
          <w:p w14:paraId="7484B613" w14:textId="3ECF5207" w:rsidR="009E7EFD" w:rsidRPr="00AC2B77" w:rsidRDefault="009E7EFD" w:rsidP="00765CF3">
            <w:pPr>
              <w:spacing w:after="0"/>
              <w:rPr>
                <w:rFonts w:ascii="Cambria" w:eastAsia="Times New Roman" w:hAnsi="Cambria"/>
                <w:sz w:val="24"/>
                <w:szCs w:val="24"/>
              </w:rPr>
            </w:pPr>
            <w:r w:rsidRPr="00AC2B77">
              <w:rPr>
                <w:rFonts w:ascii="Cambria" w:eastAsia="Times New Roman" w:hAnsi="Cambria"/>
                <w:sz w:val="24"/>
                <w:szCs w:val="24"/>
              </w:rPr>
              <w:t>MANUTENZIONE STRAORDINARIA STRADE URBANE ED EXTRAURBANE CON UTILIZZO COMPLETO DI TUTTE LE RISORSE DESTINATE O CHE SARANNO RESE DISPONIBILI ENTRO IL 31/12/2023</w:t>
            </w:r>
          </w:p>
        </w:tc>
      </w:tr>
    </w:tbl>
    <w:p w14:paraId="0B882DE6" w14:textId="77777777" w:rsidR="009E7EFD" w:rsidRDefault="009E7EFD" w:rsidP="009E7EFD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9E7EFD" w:rsidRPr="00201C02" w14:paraId="2837FBBD" w14:textId="77777777" w:rsidTr="00765CF3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25594BE" w14:textId="77777777" w:rsidR="009E7EFD" w:rsidRPr="00201C02" w:rsidRDefault="009E7EFD" w:rsidP="00765CF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9E7EFD" w:rsidRPr="00201C02" w14:paraId="7ED264CF" w14:textId="77777777" w:rsidTr="00765CF3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6C15CC7" w14:textId="77777777" w:rsidR="009E7EFD" w:rsidRPr="00201C02" w:rsidRDefault="009E7EFD" w:rsidP="00765CF3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31103FA" w14:textId="77777777" w:rsidR="009E7EFD" w:rsidRPr="00201C02" w:rsidRDefault="009E7EFD" w:rsidP="00765CF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>
              <w:rPr>
                <w:b/>
              </w:rPr>
              <w:t>1-5</w:t>
            </w:r>
            <w:r w:rsidRPr="00201C02">
              <w:rPr>
                <w:b/>
              </w:rPr>
              <w:t>)</w:t>
            </w:r>
          </w:p>
        </w:tc>
      </w:tr>
      <w:tr w:rsidR="009E7EFD" w:rsidRPr="00201C02" w14:paraId="103C6233" w14:textId="77777777" w:rsidTr="00765CF3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254FB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2FDB9" w14:textId="77777777" w:rsidR="009E7EFD" w:rsidRPr="00201C02" w:rsidRDefault="009E7EFD" w:rsidP="00765CF3">
            <w:pPr>
              <w:spacing w:after="0"/>
            </w:pPr>
            <w:r>
              <w:t>5</w:t>
            </w:r>
          </w:p>
        </w:tc>
      </w:tr>
      <w:tr w:rsidR="009E7EFD" w:rsidRPr="00201C02" w14:paraId="4450F1E1" w14:textId="77777777" w:rsidTr="00765CF3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78FF6A5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8F61A04" w14:textId="77777777" w:rsidR="009E7EFD" w:rsidRPr="00201C02" w:rsidRDefault="009E7EFD" w:rsidP="00765CF3">
            <w:pPr>
              <w:spacing w:after="0"/>
            </w:pPr>
            <w:r>
              <w:t>5</w:t>
            </w:r>
          </w:p>
        </w:tc>
      </w:tr>
      <w:tr w:rsidR="009E7EFD" w:rsidRPr="00201C02" w14:paraId="09C9F035" w14:textId="77777777" w:rsidTr="00765CF3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C2A30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B7165" w14:textId="77777777" w:rsidR="009E7EFD" w:rsidRPr="00201C02" w:rsidRDefault="009E7EFD" w:rsidP="00765CF3">
            <w:pPr>
              <w:spacing w:after="0"/>
            </w:pPr>
            <w:r>
              <w:t>5</w:t>
            </w:r>
          </w:p>
        </w:tc>
      </w:tr>
      <w:tr w:rsidR="009E7EFD" w:rsidRPr="00201C02" w14:paraId="3EE7C6B9" w14:textId="77777777" w:rsidTr="00765CF3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310E3CB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9FFA19C" w14:textId="77777777" w:rsidR="009E7EFD" w:rsidRPr="00201C02" w:rsidRDefault="009E7EFD" w:rsidP="00765CF3">
            <w:pPr>
              <w:spacing w:after="0"/>
            </w:pPr>
            <w:r>
              <w:t>5</w:t>
            </w:r>
          </w:p>
        </w:tc>
      </w:tr>
      <w:tr w:rsidR="009E7EFD" w:rsidRPr="00201C02" w14:paraId="1A8EC253" w14:textId="77777777" w:rsidTr="00765CF3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F7402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25189" w14:textId="77777777" w:rsidR="009E7EFD" w:rsidRPr="00201C02" w:rsidRDefault="009E7EFD" w:rsidP="00765CF3">
            <w:pPr>
              <w:spacing w:after="0"/>
            </w:pPr>
            <w:r>
              <w:t>5</w:t>
            </w:r>
          </w:p>
        </w:tc>
      </w:tr>
      <w:tr w:rsidR="009E7EFD" w:rsidRPr="00201C02" w14:paraId="6A11C377" w14:textId="77777777" w:rsidTr="00765CF3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1C19D8D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BC61B4A" w14:textId="77777777" w:rsidR="009E7EFD" w:rsidRPr="00201C02" w:rsidRDefault="009E7EFD" w:rsidP="00765CF3">
            <w:pPr>
              <w:spacing w:after="0"/>
            </w:pPr>
            <w:r>
              <w:t>5</w:t>
            </w:r>
          </w:p>
        </w:tc>
      </w:tr>
      <w:tr w:rsidR="009E7EFD" w:rsidRPr="00201C02" w14:paraId="1CB12C5B" w14:textId="77777777" w:rsidTr="00765CF3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4A76A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758A9" w14:textId="77777777" w:rsidR="009E7EFD" w:rsidRPr="00201C02" w:rsidRDefault="009E7EFD" w:rsidP="00765CF3">
            <w:pPr>
              <w:spacing w:after="0"/>
            </w:pPr>
            <w:r>
              <w:t>5</w:t>
            </w:r>
          </w:p>
        </w:tc>
      </w:tr>
      <w:tr w:rsidR="009E7EFD" w:rsidRPr="00201C02" w14:paraId="047F990A" w14:textId="77777777" w:rsidTr="00765CF3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3FF542F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54D609A" w14:textId="77777777" w:rsidR="009E7EFD" w:rsidRPr="00201C02" w:rsidRDefault="009E7EFD" w:rsidP="00765CF3">
            <w:pPr>
              <w:spacing w:after="0"/>
            </w:pPr>
            <w:r>
              <w:t>5</w:t>
            </w:r>
          </w:p>
        </w:tc>
      </w:tr>
      <w:tr w:rsidR="009E7EFD" w:rsidRPr="00201C02" w14:paraId="3C3FB9C7" w14:textId="77777777" w:rsidTr="00765CF3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EC4BD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E51A9" w14:textId="77777777" w:rsidR="009E7EFD" w:rsidRPr="00201C02" w:rsidRDefault="009E7EFD" w:rsidP="00765CF3">
            <w:pPr>
              <w:spacing w:after="0"/>
            </w:pPr>
            <w:r>
              <w:t>5</w:t>
            </w:r>
          </w:p>
        </w:tc>
      </w:tr>
      <w:tr w:rsidR="009E7EFD" w:rsidRPr="00201C02" w14:paraId="0FDE044A" w14:textId="77777777" w:rsidTr="00765CF3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73C6EB05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3315F4" w14:textId="77777777" w:rsidR="009E7EFD" w:rsidRPr="00201C02" w:rsidRDefault="009E7EFD" w:rsidP="00765CF3">
            <w:pPr>
              <w:spacing w:after="0"/>
            </w:pPr>
            <w:r>
              <w:t>5</w:t>
            </w:r>
          </w:p>
        </w:tc>
      </w:tr>
      <w:tr w:rsidR="009E7EFD" w:rsidRPr="00201C02" w14:paraId="1C3E798A" w14:textId="77777777" w:rsidTr="00765CF3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574BC5" w14:textId="77777777" w:rsidR="009E7EFD" w:rsidRPr="00201C02" w:rsidRDefault="009E7EFD" w:rsidP="00765CF3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(INDtot)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702A9F1" w14:textId="77777777" w:rsidR="009E7EFD" w:rsidRPr="00201C02" w:rsidRDefault="009E7EFD" w:rsidP="00765CF3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50</w:t>
            </w:r>
          </w:p>
        </w:tc>
      </w:tr>
    </w:tbl>
    <w:p w14:paraId="23C967B2" w14:textId="77777777" w:rsidR="009E7EFD" w:rsidRDefault="009E7EFD" w:rsidP="009E7EFD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9E7EFD" w:rsidRPr="00201C02" w14:paraId="74F5086D" w14:textId="77777777" w:rsidTr="00765CF3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BD2DD" w14:textId="77777777" w:rsidR="009E7EFD" w:rsidRPr="00201C02" w:rsidRDefault="009E7EFD" w:rsidP="00765CF3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9E7EFD" w:rsidRPr="00201C02" w14:paraId="024CA3BB" w14:textId="77777777" w:rsidTr="00765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77513AE0" w14:textId="5EEE1462" w:rsidR="009E7EFD" w:rsidRPr="00201C02" w:rsidRDefault="00587F47" w:rsidP="00765CF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7,08</w:t>
            </w:r>
            <w:r w:rsidR="009E7EFD">
              <w:rPr>
                <w:b/>
              </w:rPr>
              <w:t>%</w:t>
            </w:r>
          </w:p>
        </w:tc>
      </w:tr>
    </w:tbl>
    <w:p w14:paraId="5131F641" w14:textId="77777777" w:rsidR="009E7EFD" w:rsidRDefault="009E7EFD" w:rsidP="009E7EFD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9E7EFD" w:rsidRPr="00201C02" w14:paraId="79532EC9" w14:textId="77777777" w:rsidTr="00765CF3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0F3BC" w14:textId="77777777" w:rsidR="009E7EFD" w:rsidRPr="00201C02" w:rsidRDefault="009E7EFD" w:rsidP="00765CF3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9E7EFD" w:rsidRPr="00201C02" w14:paraId="49321309" w14:textId="77777777" w:rsidTr="00765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0736DDC4" w14:textId="77777777" w:rsidR="009E7EFD" w:rsidRDefault="009E7EFD" w:rsidP="00765CF3">
            <w:pPr>
              <w:spacing w:after="0"/>
              <w:rPr>
                <w:b/>
              </w:rPr>
            </w:pPr>
            <w:r w:rsidRPr="001E0234">
              <w:rPr>
                <w:b/>
              </w:rPr>
              <w:t>Finalità/Risultato da raggiungere:</w:t>
            </w:r>
          </w:p>
          <w:p w14:paraId="75B925E7" w14:textId="77777777" w:rsidR="009E7EFD" w:rsidRDefault="009E7EFD" w:rsidP="00765CF3">
            <w:pPr>
              <w:spacing w:after="0"/>
              <w:rPr>
                <w:bCs/>
              </w:rPr>
            </w:pPr>
            <w:r w:rsidRPr="004A37E7">
              <w:rPr>
                <w:bCs/>
              </w:rPr>
              <w:t xml:space="preserve"> </w:t>
            </w:r>
          </w:p>
          <w:p w14:paraId="5EE66EB6" w14:textId="199E70DC" w:rsidR="00AC2B77" w:rsidRPr="004A37E7" w:rsidRDefault="00AC2B77" w:rsidP="00765CF3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Utilizzare tutte le risorse </w:t>
            </w:r>
            <w:r w:rsidR="00E83D5C">
              <w:rPr>
                <w:bCs/>
              </w:rPr>
              <w:t xml:space="preserve">che sono messe a </w:t>
            </w:r>
            <w:r>
              <w:rPr>
                <w:bCs/>
              </w:rPr>
              <w:t>dispo</w:t>
            </w:r>
            <w:r w:rsidR="00E83D5C">
              <w:rPr>
                <w:bCs/>
              </w:rPr>
              <w:t>sizione</w:t>
            </w:r>
            <w:r>
              <w:rPr>
                <w:bCs/>
              </w:rPr>
              <w:t xml:space="preserve"> per il miglioramento dello stato di manutenzione delle strade</w:t>
            </w:r>
          </w:p>
        </w:tc>
      </w:tr>
    </w:tbl>
    <w:p w14:paraId="21110EB9" w14:textId="77777777" w:rsidR="009E7EFD" w:rsidRDefault="009E7EFD" w:rsidP="009E7EFD"/>
    <w:p w14:paraId="266E8981" w14:textId="77777777" w:rsidR="009E7EFD" w:rsidRDefault="009E7EFD" w:rsidP="009E7EFD"/>
    <w:p w14:paraId="799DD979" w14:textId="77777777" w:rsidR="009E7EFD" w:rsidRDefault="009E7EFD" w:rsidP="009E7EFD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9E7EFD" w:rsidRPr="00201C02" w14:paraId="02CC0379" w14:textId="77777777" w:rsidTr="00765CF3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37ACFF54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MODALITA’ DI ATTUAZIONE E TEMPI DI ESECUZIONE</w:t>
            </w:r>
          </w:p>
        </w:tc>
      </w:tr>
      <w:tr w:rsidR="009E7EFD" w:rsidRPr="00201C02" w14:paraId="206F752C" w14:textId="77777777" w:rsidTr="00765CF3">
        <w:tc>
          <w:tcPr>
            <w:tcW w:w="5169" w:type="dxa"/>
            <w:gridSpan w:val="5"/>
            <w:shd w:val="solid" w:color="BFBFBF" w:fill="auto"/>
          </w:tcPr>
          <w:p w14:paraId="67ADF725" w14:textId="77777777" w:rsidR="009E7EFD" w:rsidRPr="00201C02" w:rsidRDefault="009E7EFD" w:rsidP="00765CF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17EF3D82" w14:textId="77777777" w:rsidR="009E7EFD" w:rsidRPr="00201C02" w:rsidRDefault="009E7EFD" w:rsidP="00765CF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50176065" w14:textId="77777777" w:rsidR="009E7EFD" w:rsidRPr="00201C02" w:rsidRDefault="009E7EFD" w:rsidP="00765CF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2BD9D710" w14:textId="77777777" w:rsidR="009E7EFD" w:rsidRPr="00201C02" w:rsidRDefault="009E7EFD" w:rsidP="00765CF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5F1C4884" w14:textId="77777777" w:rsidR="009E7EFD" w:rsidRPr="00201C02" w:rsidRDefault="009E7EFD" w:rsidP="00765CF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5B16E9A3" w14:textId="77777777" w:rsidR="009E7EFD" w:rsidRPr="00201C02" w:rsidRDefault="009E7EFD" w:rsidP="00765CF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190DEB75" w14:textId="77777777" w:rsidR="009E7EFD" w:rsidRPr="00201C02" w:rsidRDefault="009E7EFD" w:rsidP="00765CF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460EA7CB" w14:textId="77777777" w:rsidR="009E7EFD" w:rsidRPr="00201C02" w:rsidRDefault="009E7EFD" w:rsidP="00765CF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3B47EABE" w14:textId="77777777" w:rsidR="009E7EFD" w:rsidRPr="00201C02" w:rsidRDefault="009E7EFD" w:rsidP="00765CF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51054640" w14:textId="77777777" w:rsidR="009E7EFD" w:rsidRPr="00201C02" w:rsidRDefault="009E7EFD" w:rsidP="00765CF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5264ED2D" w14:textId="77777777" w:rsidR="009E7EFD" w:rsidRPr="00201C02" w:rsidRDefault="009E7EFD" w:rsidP="00765CF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04EBAEB8" w14:textId="77777777" w:rsidR="009E7EFD" w:rsidRPr="00201C02" w:rsidRDefault="009E7EFD" w:rsidP="00765CF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609A7460" w14:textId="77777777" w:rsidR="009E7EFD" w:rsidRPr="00201C02" w:rsidRDefault="009E7EFD" w:rsidP="00765CF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9E7EFD" w:rsidRPr="00257882" w14:paraId="10501FB5" w14:textId="77777777" w:rsidTr="00765CF3">
        <w:trPr>
          <w:trHeight w:val="413"/>
        </w:trPr>
        <w:tc>
          <w:tcPr>
            <w:tcW w:w="532" w:type="dxa"/>
            <w:gridSpan w:val="2"/>
          </w:tcPr>
          <w:p w14:paraId="6EEEDAD8" w14:textId="77777777" w:rsidR="009E7EFD" w:rsidRPr="00201C02" w:rsidRDefault="009E7EFD" w:rsidP="00765CF3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5C4E83B5" w14:textId="0DE1DA3C" w:rsidR="009E7EFD" w:rsidRPr="00257882" w:rsidRDefault="00AC2B77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Utilizzare tutte le risorse disponibili</w:t>
            </w:r>
          </w:p>
        </w:tc>
        <w:tc>
          <w:tcPr>
            <w:tcW w:w="397" w:type="dxa"/>
          </w:tcPr>
          <w:p w14:paraId="4B1F9EAE" w14:textId="77777777" w:rsidR="009E7EFD" w:rsidRPr="005510BC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17175095" w14:textId="77777777" w:rsidR="009E7EFD" w:rsidRPr="005510BC" w:rsidRDefault="009E7EFD" w:rsidP="00765CF3">
            <w:pPr>
              <w:spacing w:after="0"/>
            </w:pPr>
          </w:p>
        </w:tc>
        <w:tc>
          <w:tcPr>
            <w:tcW w:w="397" w:type="dxa"/>
            <w:gridSpan w:val="2"/>
          </w:tcPr>
          <w:p w14:paraId="747B0FA9" w14:textId="77777777" w:rsidR="009E7EFD" w:rsidRPr="005510BC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3014B4B1" w14:textId="77777777" w:rsidR="009E7EFD" w:rsidRPr="005510BC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2564AC2A" w14:textId="77777777" w:rsidR="009E7EFD" w:rsidRPr="005510BC" w:rsidRDefault="009E7EFD" w:rsidP="00765CF3">
            <w:pPr>
              <w:spacing w:after="0"/>
            </w:pPr>
          </w:p>
        </w:tc>
        <w:tc>
          <w:tcPr>
            <w:tcW w:w="397" w:type="dxa"/>
            <w:gridSpan w:val="2"/>
          </w:tcPr>
          <w:p w14:paraId="222D9423" w14:textId="77777777" w:rsidR="009E7EFD" w:rsidRPr="005510BC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4998C421" w14:textId="77777777" w:rsidR="009E7EFD" w:rsidRPr="005510BC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04A8EF6C" w14:textId="77777777" w:rsidR="009E7EFD" w:rsidRPr="005510BC" w:rsidRDefault="009E7EFD" w:rsidP="00765CF3">
            <w:pPr>
              <w:spacing w:after="0"/>
            </w:pPr>
          </w:p>
        </w:tc>
        <w:tc>
          <w:tcPr>
            <w:tcW w:w="397" w:type="dxa"/>
            <w:gridSpan w:val="2"/>
          </w:tcPr>
          <w:p w14:paraId="5FF5B602" w14:textId="77777777" w:rsidR="009E7EFD" w:rsidRPr="005510BC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70545845" w14:textId="77777777" w:rsidR="009E7EFD" w:rsidRPr="005510BC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6ECB3E55" w14:textId="77777777" w:rsidR="009E7EFD" w:rsidRPr="005510BC" w:rsidRDefault="009E7EFD" w:rsidP="00765CF3">
            <w:pPr>
              <w:spacing w:after="0"/>
            </w:pPr>
          </w:p>
        </w:tc>
        <w:tc>
          <w:tcPr>
            <w:tcW w:w="353" w:type="dxa"/>
            <w:gridSpan w:val="2"/>
          </w:tcPr>
          <w:p w14:paraId="0623390B" w14:textId="5F7A38DF" w:rsidR="009E7EFD" w:rsidRPr="005510BC" w:rsidRDefault="009E7EFD" w:rsidP="00765CF3">
            <w:pPr>
              <w:spacing w:after="0"/>
            </w:pPr>
            <w:r>
              <w:t>X</w:t>
            </w:r>
          </w:p>
        </w:tc>
      </w:tr>
      <w:tr w:rsidR="009E7EFD" w:rsidRPr="00201C02" w14:paraId="5A546893" w14:textId="77777777" w:rsidTr="00765CF3">
        <w:trPr>
          <w:trHeight w:val="405"/>
        </w:trPr>
        <w:tc>
          <w:tcPr>
            <w:tcW w:w="532" w:type="dxa"/>
            <w:gridSpan w:val="2"/>
          </w:tcPr>
          <w:p w14:paraId="6CDD2BE2" w14:textId="77777777" w:rsidR="009E7EFD" w:rsidRPr="00201C02" w:rsidRDefault="009E7EFD" w:rsidP="00765CF3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7BE961BA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3571AAD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7FA72D4B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  <w:gridSpan w:val="2"/>
          </w:tcPr>
          <w:p w14:paraId="4B819D44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467B1FD5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7C80F7F5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  <w:gridSpan w:val="2"/>
          </w:tcPr>
          <w:p w14:paraId="7AB55A13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1A4D96A5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2D9908A4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  <w:gridSpan w:val="2"/>
          </w:tcPr>
          <w:p w14:paraId="62ED471B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43CDB43F" w14:textId="77777777" w:rsidR="009E7EFD" w:rsidRPr="00EF13AE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45889BC5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53" w:type="dxa"/>
            <w:gridSpan w:val="2"/>
          </w:tcPr>
          <w:p w14:paraId="24CCA7F7" w14:textId="77777777" w:rsidR="009E7EFD" w:rsidRPr="00201C02" w:rsidRDefault="009E7EFD" w:rsidP="00765CF3">
            <w:pPr>
              <w:spacing w:after="0"/>
            </w:pPr>
          </w:p>
        </w:tc>
      </w:tr>
      <w:tr w:rsidR="009E7EFD" w:rsidRPr="00201C02" w14:paraId="0D82F45D" w14:textId="77777777" w:rsidTr="00765CF3">
        <w:trPr>
          <w:trHeight w:val="425"/>
        </w:trPr>
        <w:tc>
          <w:tcPr>
            <w:tcW w:w="532" w:type="dxa"/>
            <w:gridSpan w:val="2"/>
          </w:tcPr>
          <w:p w14:paraId="733CB1EE" w14:textId="77777777" w:rsidR="009E7EFD" w:rsidRPr="00201C02" w:rsidRDefault="009E7EFD" w:rsidP="00765CF3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7A82F231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C923006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5F491126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  <w:gridSpan w:val="2"/>
          </w:tcPr>
          <w:p w14:paraId="1123B6C6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222786D9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616D0028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  <w:gridSpan w:val="2"/>
          </w:tcPr>
          <w:p w14:paraId="2DABE9C1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3733682E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4A308919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  <w:gridSpan w:val="2"/>
          </w:tcPr>
          <w:p w14:paraId="43085C7F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32D15ADD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2497AB40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53" w:type="dxa"/>
            <w:gridSpan w:val="2"/>
          </w:tcPr>
          <w:p w14:paraId="69917D5B" w14:textId="77777777" w:rsidR="009E7EFD" w:rsidRPr="00201C02" w:rsidRDefault="009E7EFD" w:rsidP="00765CF3">
            <w:pPr>
              <w:spacing w:after="0"/>
            </w:pPr>
          </w:p>
        </w:tc>
      </w:tr>
      <w:tr w:rsidR="009E7EFD" w:rsidRPr="00201C02" w14:paraId="71AAF96A" w14:textId="77777777" w:rsidTr="00765CF3">
        <w:trPr>
          <w:trHeight w:val="417"/>
        </w:trPr>
        <w:tc>
          <w:tcPr>
            <w:tcW w:w="532" w:type="dxa"/>
            <w:gridSpan w:val="2"/>
          </w:tcPr>
          <w:p w14:paraId="73E54144" w14:textId="77777777" w:rsidR="009E7EFD" w:rsidRPr="00201C02" w:rsidRDefault="009E7EFD" w:rsidP="00765CF3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3D05B15C" w14:textId="77777777" w:rsidR="009E7EFD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E71E061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11B9A76F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  <w:gridSpan w:val="2"/>
          </w:tcPr>
          <w:p w14:paraId="1A58F7A9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6221D9EC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47B2102B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  <w:gridSpan w:val="2"/>
          </w:tcPr>
          <w:p w14:paraId="15232EDF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01C9CE0C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35F25C34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  <w:gridSpan w:val="2"/>
          </w:tcPr>
          <w:p w14:paraId="2DC8196D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70842F9B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1A233251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53" w:type="dxa"/>
            <w:gridSpan w:val="2"/>
          </w:tcPr>
          <w:p w14:paraId="534DFB35" w14:textId="77777777" w:rsidR="009E7EFD" w:rsidRPr="00201C02" w:rsidRDefault="009E7EFD" w:rsidP="00765CF3">
            <w:pPr>
              <w:spacing w:after="0"/>
            </w:pPr>
          </w:p>
        </w:tc>
      </w:tr>
      <w:tr w:rsidR="009E7EFD" w:rsidRPr="00201C02" w14:paraId="2DE7F606" w14:textId="77777777" w:rsidTr="00765CF3">
        <w:trPr>
          <w:trHeight w:val="417"/>
        </w:trPr>
        <w:tc>
          <w:tcPr>
            <w:tcW w:w="532" w:type="dxa"/>
            <w:gridSpan w:val="2"/>
          </w:tcPr>
          <w:p w14:paraId="472F5D8E" w14:textId="77777777" w:rsidR="009E7EFD" w:rsidRDefault="009E7EFD" w:rsidP="00765CF3">
            <w:pPr>
              <w:spacing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7F24E8C6" w14:textId="77777777" w:rsidR="009E7EFD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602EC1D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7928FBDC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  <w:gridSpan w:val="2"/>
          </w:tcPr>
          <w:p w14:paraId="34531345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72170AB7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790307B6" w14:textId="77777777" w:rsidR="009E7EFD" w:rsidRDefault="009E7EFD" w:rsidP="00765CF3">
            <w:pPr>
              <w:spacing w:after="0"/>
            </w:pPr>
          </w:p>
        </w:tc>
        <w:tc>
          <w:tcPr>
            <w:tcW w:w="397" w:type="dxa"/>
            <w:gridSpan w:val="2"/>
          </w:tcPr>
          <w:p w14:paraId="044BCD6D" w14:textId="77777777" w:rsidR="009E7EFD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6B148F42" w14:textId="77777777" w:rsidR="009E7EFD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0EC8CDD1" w14:textId="77777777" w:rsidR="009E7EFD" w:rsidRDefault="009E7EFD" w:rsidP="00765CF3">
            <w:pPr>
              <w:spacing w:after="0"/>
            </w:pPr>
          </w:p>
        </w:tc>
        <w:tc>
          <w:tcPr>
            <w:tcW w:w="397" w:type="dxa"/>
            <w:gridSpan w:val="2"/>
          </w:tcPr>
          <w:p w14:paraId="488C81B3" w14:textId="77777777" w:rsidR="009E7EFD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51588166" w14:textId="77777777" w:rsidR="009E7EFD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4B6909EF" w14:textId="77777777" w:rsidR="009E7EFD" w:rsidRDefault="009E7EFD" w:rsidP="00765CF3">
            <w:pPr>
              <w:spacing w:after="0"/>
            </w:pPr>
          </w:p>
        </w:tc>
        <w:tc>
          <w:tcPr>
            <w:tcW w:w="353" w:type="dxa"/>
            <w:gridSpan w:val="2"/>
          </w:tcPr>
          <w:p w14:paraId="17AEF489" w14:textId="77777777" w:rsidR="009E7EFD" w:rsidRDefault="009E7EFD" w:rsidP="00765CF3">
            <w:pPr>
              <w:spacing w:after="0"/>
            </w:pPr>
          </w:p>
        </w:tc>
      </w:tr>
      <w:tr w:rsidR="009E7EFD" w:rsidRPr="00201C02" w14:paraId="1B254A50" w14:textId="77777777" w:rsidTr="00765CF3">
        <w:trPr>
          <w:trHeight w:val="417"/>
        </w:trPr>
        <w:tc>
          <w:tcPr>
            <w:tcW w:w="532" w:type="dxa"/>
            <w:gridSpan w:val="2"/>
          </w:tcPr>
          <w:p w14:paraId="36D61E3F" w14:textId="77777777" w:rsidR="009E7EFD" w:rsidRPr="00201C02" w:rsidRDefault="009E7EFD" w:rsidP="00765CF3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4F53171A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1AA0D79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33D3AA4F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  <w:gridSpan w:val="2"/>
          </w:tcPr>
          <w:p w14:paraId="5A3959E3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653A345A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04F74733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  <w:gridSpan w:val="2"/>
          </w:tcPr>
          <w:p w14:paraId="1D733596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67DB8EF6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6D085A8B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  <w:gridSpan w:val="2"/>
          </w:tcPr>
          <w:p w14:paraId="748664E7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62D9ED06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97" w:type="dxa"/>
          </w:tcPr>
          <w:p w14:paraId="5D66E9CD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53" w:type="dxa"/>
            <w:gridSpan w:val="2"/>
          </w:tcPr>
          <w:p w14:paraId="50244985" w14:textId="77777777" w:rsidR="009E7EFD" w:rsidRPr="00201C02" w:rsidRDefault="009E7EFD" w:rsidP="00765CF3">
            <w:pPr>
              <w:spacing w:after="0"/>
            </w:pPr>
          </w:p>
        </w:tc>
      </w:tr>
      <w:tr w:rsidR="009E7EFD" w:rsidRPr="00201C02" w14:paraId="2A78F170" w14:textId="77777777" w:rsidTr="00765CF3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00A08E1F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9E7EFD" w:rsidRPr="00201C02" w14:paraId="48F377D5" w14:textId="77777777" w:rsidTr="00765CF3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7CD315AD" w14:textId="77777777" w:rsidR="009E7EFD" w:rsidRPr="00201C02" w:rsidRDefault="009E7EFD" w:rsidP="00765CF3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9E7EFD" w:rsidRPr="00201C02" w14:paraId="451B89C8" w14:textId="77777777" w:rsidTr="00765CF3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3F4910DA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7118594D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4E26E492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9E7EFD" w:rsidRPr="00201C02" w14:paraId="17796DAE" w14:textId="77777777" w:rsidTr="00765CF3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4C81A834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251EB7F9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26848035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437464C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790B1AC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4FCC1B8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FA06618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9E7EFD" w:rsidRPr="00201C02" w14:paraId="3D32114E" w14:textId="77777777" w:rsidTr="00765CF3">
        <w:trPr>
          <w:gridAfter w:val="1"/>
          <w:wAfter w:w="6" w:type="dxa"/>
          <w:trHeight w:val="411"/>
        </w:trPr>
        <w:tc>
          <w:tcPr>
            <w:tcW w:w="391" w:type="dxa"/>
          </w:tcPr>
          <w:p w14:paraId="28716037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2084D3B5" w14:textId="5EDB5F46" w:rsidR="009E7EFD" w:rsidRPr="00201C02" w:rsidRDefault="00E83D5C" w:rsidP="00765CF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Miglioramento della sicurezza delle strade</w:t>
            </w:r>
          </w:p>
        </w:tc>
        <w:tc>
          <w:tcPr>
            <w:tcW w:w="1247" w:type="dxa"/>
          </w:tcPr>
          <w:p w14:paraId="22BA834C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84BCB74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EC920F8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5029F4A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0A5A184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</w:tr>
      <w:tr w:rsidR="009E7EFD" w:rsidRPr="00201C02" w14:paraId="49DD24F1" w14:textId="77777777" w:rsidTr="00765CF3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44CEBAB2" w14:textId="77777777" w:rsidR="009E7EFD" w:rsidRPr="00201C02" w:rsidRDefault="009E7EFD" w:rsidP="00765CF3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9E7EFD" w:rsidRPr="00201C02" w14:paraId="179CDE45" w14:textId="77777777" w:rsidTr="00765CF3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43DF0911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5E6BB102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64727FC7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9E7EFD" w:rsidRPr="00201C02" w14:paraId="38F34EE0" w14:textId="77777777" w:rsidTr="00765CF3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7807C2E5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5CCCD67B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394D204C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EDCE7DD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BB7E479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8C4D1F8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1B7F307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9E7EFD" w:rsidRPr="00201C02" w14:paraId="32AB989C" w14:textId="77777777" w:rsidTr="00765CF3">
        <w:trPr>
          <w:gridAfter w:val="1"/>
          <w:wAfter w:w="6" w:type="dxa"/>
          <w:trHeight w:val="411"/>
        </w:trPr>
        <w:tc>
          <w:tcPr>
            <w:tcW w:w="391" w:type="dxa"/>
          </w:tcPr>
          <w:p w14:paraId="6925C09D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685B2DAF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47" w:type="dxa"/>
          </w:tcPr>
          <w:p w14:paraId="0CF48CF0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CCF780E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E3D72A6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66421AB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A6C9561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</w:tr>
      <w:tr w:rsidR="009E7EFD" w:rsidRPr="00201C02" w14:paraId="354E3A7E" w14:textId="77777777" w:rsidTr="00765CF3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7C0A6193" w14:textId="77777777" w:rsidR="009E7EFD" w:rsidRPr="00201C02" w:rsidRDefault="009E7EFD" w:rsidP="00765CF3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9E7EFD" w:rsidRPr="00201C02" w14:paraId="0CE31B6E" w14:textId="77777777" w:rsidTr="00765CF3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1526B171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08720256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18D05F42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9E7EFD" w:rsidRPr="00201C02" w14:paraId="39A118F8" w14:textId="77777777" w:rsidTr="00765CF3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7FA00421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38CB5688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6BC372A6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41242F0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B9EDC1D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86EFFBA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5556F72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9E7EFD" w:rsidRPr="00201C02" w14:paraId="003F74E5" w14:textId="77777777" w:rsidTr="00765CF3">
        <w:trPr>
          <w:gridAfter w:val="1"/>
          <w:wAfter w:w="6" w:type="dxa"/>
          <w:trHeight w:val="411"/>
        </w:trPr>
        <w:tc>
          <w:tcPr>
            <w:tcW w:w="391" w:type="dxa"/>
          </w:tcPr>
          <w:p w14:paraId="7447B08A" w14:textId="77777777" w:rsidR="009E7EFD" w:rsidRPr="00201C02" w:rsidRDefault="009E7EFD" w:rsidP="00765CF3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7D4CA526" w14:textId="0D8B6E1B" w:rsidR="009E7EFD" w:rsidRPr="00201C02" w:rsidRDefault="00E83D5C" w:rsidP="00765CF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Utilizzo di tutte le risorse messe a disposizione</w:t>
            </w:r>
          </w:p>
        </w:tc>
        <w:tc>
          <w:tcPr>
            <w:tcW w:w="1247" w:type="dxa"/>
          </w:tcPr>
          <w:p w14:paraId="0068AF4D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B19C043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5F1B963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561D42C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5156137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</w:tr>
    </w:tbl>
    <w:p w14:paraId="1D74169D" w14:textId="77777777" w:rsidR="009E7EFD" w:rsidRDefault="009E7EFD" w:rsidP="009E7EFD"/>
    <w:p w14:paraId="099438F7" w14:textId="77777777" w:rsidR="009E7EFD" w:rsidRDefault="009E7EFD" w:rsidP="009E7EFD"/>
    <w:p w14:paraId="165A18E0" w14:textId="77777777" w:rsidR="009E7EFD" w:rsidRDefault="009E7EFD" w:rsidP="009E7EFD"/>
    <w:p w14:paraId="1979053F" w14:textId="77777777" w:rsidR="009E7EFD" w:rsidRDefault="009E7EFD" w:rsidP="009E7EFD"/>
    <w:p w14:paraId="52CAFA62" w14:textId="77777777" w:rsidR="009E7EFD" w:rsidRDefault="009E7EFD" w:rsidP="009E7EFD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9E7EFD" w:rsidRPr="00201C02" w14:paraId="6C259291" w14:textId="77777777" w:rsidTr="00765CF3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4FF459CB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RISORSE ORGANIZZATIVE COINVOLTE</w:t>
            </w:r>
          </w:p>
        </w:tc>
      </w:tr>
      <w:tr w:rsidR="009E7EFD" w:rsidRPr="00201C02" w14:paraId="646DCAC7" w14:textId="77777777" w:rsidTr="00765CF3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7874AC00" w14:textId="77777777" w:rsidR="009E7EFD" w:rsidRPr="00201C02" w:rsidRDefault="009E7EFD" w:rsidP="00765CF3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2EF7686C" w14:textId="77777777" w:rsidR="009E7EFD" w:rsidRPr="00201C02" w:rsidRDefault="009E7EFD" w:rsidP="00765CF3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9E7EFD" w:rsidRPr="00201C02" w14:paraId="1433F938" w14:textId="77777777" w:rsidTr="00765CF3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63092270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Categ.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707AFCF9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3947D7F1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</w:tr>
      <w:tr w:rsidR="009E7EFD" w:rsidRPr="00201C02" w14:paraId="2694BFFC" w14:textId="77777777" w:rsidTr="00765CF3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28EC8375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147BD621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6DD2736C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3DA2E25B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2CD29B18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9E7EFD" w:rsidRPr="00201C02" w14:paraId="38355BF8" w14:textId="77777777" w:rsidTr="00765CF3">
        <w:trPr>
          <w:trHeight w:val="411"/>
        </w:trPr>
        <w:tc>
          <w:tcPr>
            <w:tcW w:w="817" w:type="dxa"/>
          </w:tcPr>
          <w:p w14:paraId="3395FF57" w14:textId="77777777" w:rsidR="009E7EFD" w:rsidRPr="00201C02" w:rsidRDefault="009E7EFD" w:rsidP="00765CF3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1C716973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5E72723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FD532B2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106AD5B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</w:tr>
      <w:tr w:rsidR="009E7EFD" w:rsidRPr="00201C02" w14:paraId="5F7AB89F" w14:textId="77777777" w:rsidTr="00765CF3">
        <w:trPr>
          <w:trHeight w:val="411"/>
        </w:trPr>
        <w:tc>
          <w:tcPr>
            <w:tcW w:w="817" w:type="dxa"/>
          </w:tcPr>
          <w:p w14:paraId="7215FFC0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51014D9A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A0AF9AB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218DE1A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F0D6224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</w:tr>
      <w:tr w:rsidR="009E7EFD" w:rsidRPr="00201C02" w14:paraId="4BAC8101" w14:textId="77777777" w:rsidTr="00765CF3">
        <w:trPr>
          <w:trHeight w:val="411"/>
        </w:trPr>
        <w:tc>
          <w:tcPr>
            <w:tcW w:w="817" w:type="dxa"/>
          </w:tcPr>
          <w:p w14:paraId="020998C9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45371582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D4108CC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2FB7284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3652E43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</w:tr>
      <w:tr w:rsidR="009E7EFD" w:rsidRPr="00201C02" w14:paraId="039D42D8" w14:textId="77777777" w:rsidTr="00765CF3">
        <w:trPr>
          <w:trHeight w:val="411"/>
        </w:trPr>
        <w:tc>
          <w:tcPr>
            <w:tcW w:w="817" w:type="dxa"/>
          </w:tcPr>
          <w:p w14:paraId="33DDD3D6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01495BA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0C0EA5F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3EC0445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206CA907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</w:tr>
      <w:tr w:rsidR="009E7EFD" w:rsidRPr="00201C02" w14:paraId="461B7335" w14:textId="77777777" w:rsidTr="00765CF3">
        <w:trPr>
          <w:trHeight w:val="411"/>
        </w:trPr>
        <w:tc>
          <w:tcPr>
            <w:tcW w:w="817" w:type="dxa"/>
          </w:tcPr>
          <w:p w14:paraId="431A0F04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59BEEF48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CEE8D67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6B35FA4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A68EB66" w14:textId="77777777" w:rsidR="009E7EFD" w:rsidRPr="00201C02" w:rsidRDefault="009E7EFD" w:rsidP="00765CF3">
            <w:pPr>
              <w:spacing w:after="0"/>
              <w:jc w:val="center"/>
              <w:rPr>
                <w:b/>
              </w:rPr>
            </w:pPr>
          </w:p>
        </w:tc>
      </w:tr>
    </w:tbl>
    <w:p w14:paraId="261F9937" w14:textId="77777777" w:rsidR="009E7EFD" w:rsidRDefault="009E7EFD" w:rsidP="009E7EFD"/>
    <w:p w14:paraId="2545881B" w14:textId="77777777" w:rsidR="009E7EFD" w:rsidRDefault="009E7EFD" w:rsidP="009E7EFD"/>
    <w:p w14:paraId="77834554" w14:textId="77777777" w:rsidR="009E7EFD" w:rsidRDefault="009E7EFD" w:rsidP="009E7EFD"/>
    <w:p w14:paraId="02079956" w14:textId="77777777" w:rsidR="009E7EFD" w:rsidRDefault="009E7EFD" w:rsidP="009E7EFD"/>
    <w:p w14:paraId="7892286B" w14:textId="77777777" w:rsidR="009E7EFD" w:rsidRDefault="009E7EFD" w:rsidP="009E7EFD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9E7EFD" w:rsidRPr="00201C02" w14:paraId="2D0D9C3C" w14:textId="77777777" w:rsidTr="00765CF3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A258936" w14:textId="77777777" w:rsidR="009E7EFD" w:rsidRPr="00201C02" w:rsidRDefault="009E7EFD" w:rsidP="00765CF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9E7EFD" w:rsidRPr="00201C02" w14:paraId="4A168CFE" w14:textId="77777777" w:rsidTr="00765CF3">
        <w:trPr>
          <w:trHeight w:val="22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E2F6570" w14:textId="77777777" w:rsidR="009E7EFD" w:rsidRPr="00201C02" w:rsidRDefault="009E7EFD" w:rsidP="00765CF3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B536A00" w14:textId="77777777" w:rsidR="009E7EFD" w:rsidRPr="00201C02" w:rsidRDefault="009E7EFD" w:rsidP="00765CF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9E7EFD" w:rsidRPr="00201C02" w14:paraId="6865EDB4" w14:textId="77777777" w:rsidTr="00765CF3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BC403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B9BD4" w14:textId="77777777" w:rsidR="009E7EFD" w:rsidRPr="00201C02" w:rsidRDefault="009E7EFD" w:rsidP="00765CF3">
            <w:pPr>
              <w:spacing w:after="0"/>
            </w:pPr>
          </w:p>
        </w:tc>
      </w:tr>
      <w:tr w:rsidR="009E7EFD" w:rsidRPr="00201C02" w14:paraId="4AE65879" w14:textId="77777777" w:rsidTr="00765CF3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5CFC7E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4F290A" w14:textId="77777777" w:rsidR="009E7EFD" w:rsidRPr="00201C02" w:rsidRDefault="009E7EFD" w:rsidP="00765CF3">
            <w:pPr>
              <w:spacing w:after="0"/>
            </w:pPr>
          </w:p>
        </w:tc>
      </w:tr>
      <w:tr w:rsidR="009E7EFD" w:rsidRPr="00201C02" w14:paraId="2C33861C" w14:textId="77777777" w:rsidTr="00765CF3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CECE8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936AF" w14:textId="77777777" w:rsidR="009E7EFD" w:rsidRPr="00201C02" w:rsidRDefault="009E7EFD" w:rsidP="00765CF3">
            <w:pPr>
              <w:spacing w:after="0"/>
            </w:pPr>
          </w:p>
        </w:tc>
      </w:tr>
      <w:tr w:rsidR="009E7EFD" w:rsidRPr="00201C02" w14:paraId="144C69E8" w14:textId="77777777" w:rsidTr="00765CF3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FACA2EF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CF37E98" w14:textId="77777777" w:rsidR="009E7EFD" w:rsidRPr="00201C02" w:rsidRDefault="009E7EFD" w:rsidP="00765CF3">
            <w:pPr>
              <w:spacing w:after="0"/>
            </w:pPr>
          </w:p>
        </w:tc>
      </w:tr>
      <w:tr w:rsidR="009E7EFD" w:rsidRPr="00201C02" w14:paraId="0EDFDE9A" w14:textId="77777777" w:rsidTr="00765CF3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7B735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C427F" w14:textId="77777777" w:rsidR="009E7EFD" w:rsidRPr="00201C02" w:rsidRDefault="009E7EFD" w:rsidP="00765CF3">
            <w:pPr>
              <w:spacing w:after="0"/>
            </w:pPr>
          </w:p>
        </w:tc>
      </w:tr>
    </w:tbl>
    <w:p w14:paraId="3D6B72F7" w14:textId="77777777" w:rsidR="009E7EFD" w:rsidRDefault="009E7EFD" w:rsidP="009E7EFD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9E7EFD" w:rsidRPr="00201C02" w14:paraId="7EE4CE94" w14:textId="77777777" w:rsidTr="00765CF3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E265056" w14:textId="77777777" w:rsidR="009E7EFD" w:rsidRPr="00201C02" w:rsidRDefault="009E7EFD" w:rsidP="00765CF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9E7EFD" w:rsidRPr="00201C02" w14:paraId="45AAD7B9" w14:textId="77777777" w:rsidTr="00765CF3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AD5EDB7" w14:textId="77777777" w:rsidR="009E7EFD" w:rsidRPr="00201C02" w:rsidRDefault="009E7EFD" w:rsidP="00765CF3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C0D5953" w14:textId="77777777" w:rsidR="009E7EFD" w:rsidRPr="00201C02" w:rsidRDefault="009E7EFD" w:rsidP="00765CF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728A8CE" w14:textId="77777777" w:rsidR="009E7EFD" w:rsidRPr="00201C02" w:rsidRDefault="009E7EFD" w:rsidP="00765CF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DE0D727" w14:textId="77777777" w:rsidR="009E7EFD" w:rsidRPr="00201C02" w:rsidRDefault="009E7EFD" w:rsidP="00765CF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9E7EFD" w:rsidRPr="00201C02" w14:paraId="1584977B" w14:textId="77777777" w:rsidTr="00765CF3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2A4E8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1D23CF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AF399A3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E59C919" w14:textId="77777777" w:rsidR="009E7EFD" w:rsidRPr="00201C02" w:rsidRDefault="009E7EFD" w:rsidP="00765CF3">
            <w:pPr>
              <w:spacing w:after="0"/>
            </w:pPr>
          </w:p>
        </w:tc>
      </w:tr>
      <w:tr w:rsidR="009E7EFD" w:rsidRPr="00201C02" w14:paraId="1D28FE9D" w14:textId="77777777" w:rsidTr="00765CF3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AB40388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6F83494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7B05BFC5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69AD6A3" w14:textId="77777777" w:rsidR="009E7EFD" w:rsidRPr="00201C02" w:rsidRDefault="009E7EFD" w:rsidP="00765CF3">
            <w:pPr>
              <w:spacing w:after="0"/>
            </w:pPr>
          </w:p>
        </w:tc>
      </w:tr>
      <w:tr w:rsidR="009E7EFD" w:rsidRPr="00201C02" w14:paraId="27357103" w14:textId="77777777" w:rsidTr="00765CF3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C86E1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38F4846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AD45370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91B765" w14:textId="77777777" w:rsidR="009E7EFD" w:rsidRPr="00201C02" w:rsidRDefault="009E7EFD" w:rsidP="00765CF3">
            <w:pPr>
              <w:spacing w:after="0"/>
            </w:pPr>
          </w:p>
        </w:tc>
      </w:tr>
      <w:tr w:rsidR="009E7EFD" w:rsidRPr="00201C02" w14:paraId="1955A0ED" w14:textId="77777777" w:rsidTr="00765CF3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83D5954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7498D22A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5C38F9E" w14:textId="77777777" w:rsidR="009E7EFD" w:rsidRPr="00201C02" w:rsidRDefault="009E7EFD" w:rsidP="00765CF3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A696BB3" w14:textId="77777777" w:rsidR="009E7EFD" w:rsidRPr="00201C02" w:rsidRDefault="009E7EFD" w:rsidP="00765CF3">
            <w:pPr>
              <w:spacing w:after="0"/>
            </w:pPr>
          </w:p>
        </w:tc>
      </w:tr>
    </w:tbl>
    <w:p w14:paraId="050B50FC" w14:textId="77777777" w:rsidR="009E7EFD" w:rsidRDefault="009E7EFD" w:rsidP="009E7EFD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9E7EFD" w:rsidRPr="00201C02" w14:paraId="78DC6FE9" w14:textId="77777777" w:rsidTr="00765CF3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E2E7F75" w14:textId="77777777" w:rsidR="009E7EFD" w:rsidRPr="00201C02" w:rsidRDefault="009E7EFD" w:rsidP="00765CF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9E7EFD" w:rsidRPr="00201C02" w14:paraId="52EEFC54" w14:textId="77777777" w:rsidTr="00765CF3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BBE37A1" w14:textId="77777777" w:rsidR="009E7EFD" w:rsidRPr="00201C02" w:rsidRDefault="009E7EFD" w:rsidP="00765CF3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B68EA3E" w14:textId="77777777" w:rsidR="009E7EFD" w:rsidRPr="00201C02" w:rsidRDefault="009E7EFD" w:rsidP="00765CF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9E7EFD" w:rsidRPr="00201C02" w14:paraId="0B3CE1AB" w14:textId="77777777" w:rsidTr="00765CF3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2F803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1483B" w14:textId="77777777" w:rsidR="009E7EFD" w:rsidRPr="00201C02" w:rsidRDefault="009E7EFD" w:rsidP="00765CF3">
            <w:pPr>
              <w:spacing w:after="0"/>
            </w:pPr>
          </w:p>
        </w:tc>
      </w:tr>
      <w:tr w:rsidR="009E7EFD" w:rsidRPr="00201C02" w14:paraId="663140AD" w14:textId="77777777" w:rsidTr="00765CF3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9AA159E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D0C2697" w14:textId="77777777" w:rsidR="009E7EFD" w:rsidRPr="00201C02" w:rsidRDefault="009E7EFD" w:rsidP="00765CF3">
            <w:pPr>
              <w:spacing w:after="0"/>
            </w:pPr>
          </w:p>
        </w:tc>
      </w:tr>
      <w:tr w:rsidR="009E7EFD" w:rsidRPr="00201C02" w14:paraId="37BF3162" w14:textId="77777777" w:rsidTr="00765CF3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B142D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1C855" w14:textId="77777777" w:rsidR="009E7EFD" w:rsidRPr="00201C02" w:rsidRDefault="009E7EFD" w:rsidP="00765CF3">
            <w:pPr>
              <w:spacing w:after="0"/>
            </w:pPr>
          </w:p>
        </w:tc>
      </w:tr>
      <w:tr w:rsidR="009E7EFD" w:rsidRPr="00201C02" w14:paraId="5C81711A" w14:textId="77777777" w:rsidTr="00765CF3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CD64189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29D02CF" w14:textId="77777777" w:rsidR="009E7EFD" w:rsidRPr="00201C02" w:rsidRDefault="009E7EFD" w:rsidP="00765CF3">
            <w:pPr>
              <w:spacing w:after="0"/>
            </w:pPr>
          </w:p>
        </w:tc>
      </w:tr>
    </w:tbl>
    <w:p w14:paraId="6CDCCB3C" w14:textId="77777777" w:rsidR="009E7EFD" w:rsidRDefault="009E7EFD" w:rsidP="009E7EFD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9E7EFD" w:rsidRPr="00201C02" w14:paraId="0EA58B2B" w14:textId="77777777" w:rsidTr="00765CF3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D6DB701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25128518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5288BA91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26A2623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1D460846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22B82D10" w14:textId="77777777" w:rsidR="009E7EFD" w:rsidRPr="00201C02" w:rsidRDefault="009E7EFD" w:rsidP="00765CF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7FD8A79D" w14:textId="77777777" w:rsidR="009E7EFD" w:rsidRDefault="009E7EFD" w:rsidP="009E7EFD"/>
    <w:p w14:paraId="35A33EAD" w14:textId="77777777" w:rsidR="009E7EFD" w:rsidRDefault="009E7EFD" w:rsidP="009E7EFD"/>
    <w:p w14:paraId="52A84A70" w14:textId="77777777" w:rsidR="009E7EFD" w:rsidRDefault="009E7EFD" w:rsidP="009E7EFD"/>
    <w:p w14:paraId="1B556AF7" w14:textId="77777777" w:rsidR="00D21B48" w:rsidRDefault="00D21B48" w:rsidP="009E7EFD"/>
    <w:p w14:paraId="79866D94" w14:textId="77777777" w:rsidR="00D21B48" w:rsidRDefault="00D21B48" w:rsidP="009E7EFD"/>
    <w:p w14:paraId="2830D1EF" w14:textId="77777777" w:rsidR="00D21B48" w:rsidRDefault="00D21B48" w:rsidP="009E7EFD"/>
    <w:p w14:paraId="39A6297A" w14:textId="77777777" w:rsidR="00D21B48" w:rsidRDefault="00D21B48" w:rsidP="009E7EFD"/>
    <w:p w14:paraId="1BBEFAD8" w14:textId="77777777" w:rsidR="00D21B48" w:rsidRDefault="00D21B48" w:rsidP="009E7EFD"/>
    <w:p w14:paraId="5BA9DC7C" w14:textId="77777777" w:rsidR="00D21B48" w:rsidRDefault="00D21B48" w:rsidP="00D21B48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21B48" w:rsidRPr="00201C02" w14:paraId="2324EEBC" w14:textId="77777777" w:rsidTr="008C5FBF">
        <w:trPr>
          <w:trHeight w:val="411"/>
        </w:trPr>
        <w:tc>
          <w:tcPr>
            <w:tcW w:w="9180" w:type="dxa"/>
          </w:tcPr>
          <w:p w14:paraId="1E7C5711" w14:textId="5FC5B743" w:rsidR="00D21B48" w:rsidRPr="00201C02" w:rsidRDefault="00D21B48" w:rsidP="008C5FBF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lastRenderedPageBreak/>
              <w:t>OBIETTIVO n.</w:t>
            </w:r>
            <w:r>
              <w:rPr>
                <w:b/>
                <w:sz w:val="30"/>
                <w:szCs w:val="30"/>
              </w:rPr>
              <w:t>10-2023</w:t>
            </w:r>
          </w:p>
        </w:tc>
      </w:tr>
    </w:tbl>
    <w:p w14:paraId="5AE767AE" w14:textId="77777777" w:rsidR="00D21B48" w:rsidRDefault="00D21B48" w:rsidP="00D21B48">
      <w:pPr>
        <w:rPr>
          <w:b/>
          <w:color w:val="FF0000"/>
          <w:sz w:val="40"/>
          <w:szCs w:val="40"/>
        </w:rPr>
      </w:pPr>
    </w:p>
    <w:p w14:paraId="7A815FB0" w14:textId="77777777" w:rsidR="00D21B48" w:rsidRDefault="00D21B48" w:rsidP="00D21B48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75"/>
        <w:gridCol w:w="7296"/>
        <w:gridCol w:w="247"/>
      </w:tblGrid>
      <w:tr w:rsidR="00D21B48" w:rsidRPr="00201C02" w14:paraId="469D1089" w14:textId="77777777" w:rsidTr="008C5FBF">
        <w:trPr>
          <w:trHeight w:val="548"/>
        </w:trPr>
        <w:tc>
          <w:tcPr>
            <w:tcW w:w="9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040EF34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SETTORE:</w:t>
            </w:r>
            <w:r>
              <w:rPr>
                <w:rFonts w:ascii="Cambria" w:eastAsia="Times New Roman" w:hAnsi="Cambria"/>
                <w:b/>
                <w:bCs/>
              </w:rPr>
              <w:t xml:space="preserve"> TECNICO</w:t>
            </w:r>
          </w:p>
        </w:tc>
        <w:tc>
          <w:tcPr>
            <w:tcW w:w="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62578ED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D21B48" w:rsidRPr="00201C02" w14:paraId="54774FA1" w14:textId="77777777" w:rsidTr="008C5FBF">
        <w:trPr>
          <w:trHeight w:val="189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2903BF4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258AD7F" w14:textId="77777777" w:rsidR="00D21B48" w:rsidRPr="00201C02" w:rsidRDefault="00D21B48" w:rsidP="008C5FBF">
            <w:pPr>
              <w:spacing w:after="0"/>
            </w:pPr>
            <w:r>
              <w:t>ARCH. GIANLUIGI RUSSO</w:t>
            </w: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F04C145" w14:textId="77777777" w:rsidR="00D21B48" w:rsidRPr="00201C02" w:rsidRDefault="00D21B48" w:rsidP="008C5FBF">
            <w:pPr>
              <w:spacing w:after="0"/>
            </w:pPr>
          </w:p>
        </w:tc>
      </w:tr>
      <w:tr w:rsidR="00D21B48" w:rsidRPr="00201C02" w14:paraId="1F86A8FB" w14:textId="77777777" w:rsidTr="008C5FBF">
        <w:trPr>
          <w:trHeight w:val="278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6ABFC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08384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235CD" w14:textId="77777777" w:rsidR="00D21B48" w:rsidRPr="00201C02" w:rsidRDefault="00D21B48" w:rsidP="008C5FBF">
            <w:pPr>
              <w:spacing w:after="0"/>
            </w:pPr>
          </w:p>
        </w:tc>
      </w:tr>
      <w:tr w:rsidR="00D21B48" w:rsidRPr="00201C02" w14:paraId="0D70AF9B" w14:textId="77777777" w:rsidTr="008C5FBF">
        <w:trPr>
          <w:trHeight w:val="77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0D5ECF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7FAD275" w14:textId="77777777" w:rsidR="00D21B48" w:rsidRPr="00201C02" w:rsidRDefault="00D21B48" w:rsidP="008C5FBF">
            <w:pPr>
              <w:spacing w:after="0"/>
            </w:pPr>
            <w:r>
              <w:t>OBIETTIVO DI MANTENIMENTO</w:t>
            </w:r>
          </w:p>
        </w:tc>
        <w:tc>
          <w:tcPr>
            <w:tcW w:w="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C68D999" w14:textId="77777777" w:rsidR="00D21B48" w:rsidRPr="00201C02" w:rsidRDefault="00D21B48" w:rsidP="008C5FBF">
            <w:pPr>
              <w:spacing w:after="0"/>
            </w:pPr>
          </w:p>
        </w:tc>
      </w:tr>
      <w:tr w:rsidR="00D21B48" w:rsidRPr="00201C02" w14:paraId="4B2F4782" w14:textId="77777777" w:rsidTr="008C5FBF">
        <w:trPr>
          <w:trHeight w:val="2666"/>
        </w:trPr>
        <w:tc>
          <w:tcPr>
            <w:tcW w:w="9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D8BE0" w14:textId="77777777" w:rsidR="00D21B48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  <w:r>
              <w:rPr>
                <w:rFonts w:ascii="Cambria" w:eastAsia="Times New Roman" w:hAnsi="Cambria"/>
                <w:b/>
                <w:bCs/>
              </w:rPr>
              <w:t xml:space="preserve"> </w:t>
            </w:r>
          </w:p>
          <w:p w14:paraId="1DBBDD8E" w14:textId="6DA533C2" w:rsidR="00D21B48" w:rsidRPr="00AC2B77" w:rsidRDefault="00D21B48" w:rsidP="008C5FBF">
            <w:pPr>
              <w:spacing w:after="0"/>
              <w:rPr>
                <w:rFonts w:ascii="Cambria" w:eastAsia="Times New Roman" w:hAnsi="Cambria"/>
                <w:sz w:val="24"/>
                <w:szCs w:val="24"/>
              </w:rPr>
            </w:pPr>
            <w:r w:rsidRPr="00AC2B77">
              <w:rPr>
                <w:rFonts w:ascii="Cambria" w:eastAsia="Times New Roman" w:hAnsi="Cambria"/>
                <w:sz w:val="24"/>
                <w:szCs w:val="24"/>
              </w:rPr>
              <w:t xml:space="preserve">SCUOLA MEDIA DON BOSCO – COMPLETAMENTO LAVORI ENTRO IL 31/12/2023 AL FINE DI CONSENTIRE IL RIENTRO DEGLI ALUNNI NEL PLESSO AL TERMINE DELLE VACANZE NATALIZIE </w:t>
            </w:r>
          </w:p>
        </w:tc>
      </w:tr>
    </w:tbl>
    <w:p w14:paraId="6FD72588" w14:textId="77777777" w:rsidR="00D21B48" w:rsidRDefault="00D21B48" w:rsidP="00D21B4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D21B48" w:rsidRPr="00201C02" w14:paraId="2C2C7951" w14:textId="77777777" w:rsidTr="008C5FBF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BC7D469" w14:textId="77777777" w:rsidR="00D21B48" w:rsidRPr="00201C02" w:rsidRDefault="00D21B48" w:rsidP="008C5FBF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D21B48" w:rsidRPr="00201C02" w14:paraId="2814851E" w14:textId="77777777" w:rsidTr="008C5FBF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136E29B" w14:textId="77777777" w:rsidR="00D21B48" w:rsidRPr="00201C02" w:rsidRDefault="00D21B48" w:rsidP="008C5FBF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1A02767" w14:textId="77777777" w:rsidR="00D21B48" w:rsidRPr="00201C02" w:rsidRDefault="00D21B48" w:rsidP="008C5FB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>
              <w:rPr>
                <w:b/>
              </w:rPr>
              <w:t>1-5</w:t>
            </w:r>
            <w:r w:rsidRPr="00201C02">
              <w:rPr>
                <w:b/>
              </w:rPr>
              <w:t>)</w:t>
            </w:r>
          </w:p>
        </w:tc>
      </w:tr>
      <w:tr w:rsidR="00D21B48" w:rsidRPr="00201C02" w14:paraId="69DF8E82" w14:textId="77777777" w:rsidTr="008C5FBF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39C8D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9A018" w14:textId="77777777" w:rsidR="00D21B48" w:rsidRPr="00201C02" w:rsidRDefault="00D21B48" w:rsidP="008C5FBF">
            <w:pPr>
              <w:spacing w:after="0"/>
            </w:pPr>
            <w:r>
              <w:t>5</w:t>
            </w:r>
          </w:p>
        </w:tc>
      </w:tr>
      <w:tr w:rsidR="00D21B48" w:rsidRPr="00201C02" w14:paraId="5FCEE571" w14:textId="77777777" w:rsidTr="008C5FBF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06B109B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68DC0E" w14:textId="77777777" w:rsidR="00D21B48" w:rsidRPr="00201C02" w:rsidRDefault="00D21B48" w:rsidP="008C5FBF">
            <w:pPr>
              <w:spacing w:after="0"/>
            </w:pPr>
            <w:r>
              <w:t>5</w:t>
            </w:r>
          </w:p>
        </w:tc>
      </w:tr>
      <w:tr w:rsidR="00D21B48" w:rsidRPr="00201C02" w14:paraId="4BA6FFDF" w14:textId="77777777" w:rsidTr="008C5FBF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51085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78A72" w14:textId="77777777" w:rsidR="00D21B48" w:rsidRPr="00201C02" w:rsidRDefault="00D21B48" w:rsidP="008C5FBF">
            <w:pPr>
              <w:spacing w:after="0"/>
            </w:pPr>
            <w:r>
              <w:t>5</w:t>
            </w:r>
          </w:p>
        </w:tc>
      </w:tr>
      <w:tr w:rsidR="00D21B48" w:rsidRPr="00201C02" w14:paraId="1D55AAD5" w14:textId="77777777" w:rsidTr="008C5FBF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0B2DA49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86D1F46" w14:textId="77777777" w:rsidR="00D21B48" w:rsidRPr="00201C02" w:rsidRDefault="00D21B48" w:rsidP="008C5FBF">
            <w:pPr>
              <w:spacing w:after="0"/>
            </w:pPr>
            <w:r>
              <w:t>5</w:t>
            </w:r>
          </w:p>
        </w:tc>
      </w:tr>
      <w:tr w:rsidR="00D21B48" w:rsidRPr="00201C02" w14:paraId="051F63EA" w14:textId="77777777" w:rsidTr="008C5FBF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75E27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407E3" w14:textId="77777777" w:rsidR="00D21B48" w:rsidRPr="00201C02" w:rsidRDefault="00D21B48" w:rsidP="008C5FBF">
            <w:pPr>
              <w:spacing w:after="0"/>
            </w:pPr>
            <w:r>
              <w:t>5</w:t>
            </w:r>
          </w:p>
        </w:tc>
      </w:tr>
      <w:tr w:rsidR="00D21B48" w:rsidRPr="00201C02" w14:paraId="7FE2AB85" w14:textId="77777777" w:rsidTr="008C5FBF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048B052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FA108FE" w14:textId="77777777" w:rsidR="00D21B48" w:rsidRPr="00201C02" w:rsidRDefault="00D21B48" w:rsidP="008C5FBF">
            <w:pPr>
              <w:spacing w:after="0"/>
            </w:pPr>
            <w:r>
              <w:t>5</w:t>
            </w:r>
          </w:p>
        </w:tc>
      </w:tr>
      <w:tr w:rsidR="00D21B48" w:rsidRPr="00201C02" w14:paraId="7126859C" w14:textId="77777777" w:rsidTr="008C5FBF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B16D0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6E907" w14:textId="77777777" w:rsidR="00D21B48" w:rsidRPr="00201C02" w:rsidRDefault="00D21B48" w:rsidP="008C5FBF">
            <w:pPr>
              <w:spacing w:after="0"/>
            </w:pPr>
            <w:r>
              <w:t>5</w:t>
            </w:r>
          </w:p>
        </w:tc>
      </w:tr>
      <w:tr w:rsidR="00D21B48" w:rsidRPr="00201C02" w14:paraId="24A744D9" w14:textId="77777777" w:rsidTr="008C5FBF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DE0AA3B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EF7D50" w14:textId="77777777" w:rsidR="00D21B48" w:rsidRPr="00201C02" w:rsidRDefault="00D21B48" w:rsidP="008C5FBF">
            <w:pPr>
              <w:spacing w:after="0"/>
            </w:pPr>
            <w:r>
              <w:t>5</w:t>
            </w:r>
          </w:p>
        </w:tc>
      </w:tr>
      <w:tr w:rsidR="00D21B48" w:rsidRPr="00201C02" w14:paraId="106FA07F" w14:textId="77777777" w:rsidTr="008C5FBF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90A0E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39108" w14:textId="77777777" w:rsidR="00D21B48" w:rsidRPr="00201C02" w:rsidRDefault="00D21B48" w:rsidP="008C5FBF">
            <w:pPr>
              <w:spacing w:after="0"/>
            </w:pPr>
            <w:r>
              <w:t>5</w:t>
            </w:r>
          </w:p>
        </w:tc>
      </w:tr>
      <w:tr w:rsidR="00D21B48" w:rsidRPr="00201C02" w14:paraId="26708000" w14:textId="77777777" w:rsidTr="008C5FBF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56CF1A5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F7F01AF" w14:textId="77777777" w:rsidR="00D21B48" w:rsidRPr="00201C02" w:rsidRDefault="00D21B48" w:rsidP="008C5FBF">
            <w:pPr>
              <w:spacing w:after="0"/>
            </w:pPr>
            <w:r>
              <w:t>5</w:t>
            </w:r>
          </w:p>
        </w:tc>
      </w:tr>
      <w:tr w:rsidR="00D21B48" w:rsidRPr="00201C02" w14:paraId="3B9167D9" w14:textId="77777777" w:rsidTr="008C5FBF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EB4948" w14:textId="77777777" w:rsidR="00D21B48" w:rsidRPr="00201C02" w:rsidRDefault="00D21B48" w:rsidP="008C5FBF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(INDtot)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1671B5D" w14:textId="77777777" w:rsidR="00D21B48" w:rsidRPr="00201C02" w:rsidRDefault="00D21B48" w:rsidP="008C5FBF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50</w:t>
            </w:r>
          </w:p>
        </w:tc>
      </w:tr>
    </w:tbl>
    <w:p w14:paraId="5449B7FD" w14:textId="77777777" w:rsidR="00D21B48" w:rsidRDefault="00D21B48" w:rsidP="00D21B4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D21B48" w:rsidRPr="00201C02" w14:paraId="281242BA" w14:textId="77777777" w:rsidTr="008C5FBF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43BAE" w14:textId="77777777" w:rsidR="00D21B48" w:rsidRPr="00201C02" w:rsidRDefault="00D21B48" w:rsidP="008C5FBF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D21B48" w:rsidRPr="00201C02" w14:paraId="2FEF9D0A" w14:textId="77777777" w:rsidTr="008C5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5F969C1B" w14:textId="3BE30200" w:rsidR="00D21B48" w:rsidRPr="00201C02" w:rsidRDefault="00587F47" w:rsidP="008C5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7,08</w:t>
            </w:r>
            <w:r w:rsidR="00D21B48">
              <w:rPr>
                <w:b/>
              </w:rPr>
              <w:t>%</w:t>
            </w:r>
          </w:p>
        </w:tc>
      </w:tr>
    </w:tbl>
    <w:p w14:paraId="16684B52" w14:textId="77777777" w:rsidR="00D21B48" w:rsidRDefault="00D21B48" w:rsidP="00D21B4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D21B48" w:rsidRPr="00201C02" w14:paraId="38C662AA" w14:textId="77777777" w:rsidTr="008C5FBF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E5597" w14:textId="77777777" w:rsidR="00D21B48" w:rsidRPr="00201C02" w:rsidRDefault="00D21B48" w:rsidP="008C5FBF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D21B48" w:rsidRPr="00201C02" w14:paraId="081F38F0" w14:textId="77777777" w:rsidTr="008C5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2DC3E14F" w14:textId="77777777" w:rsidR="00D21B48" w:rsidRDefault="00D21B48" w:rsidP="008C5FBF">
            <w:pPr>
              <w:spacing w:after="0"/>
              <w:rPr>
                <w:b/>
              </w:rPr>
            </w:pPr>
            <w:r w:rsidRPr="001E0234">
              <w:rPr>
                <w:b/>
              </w:rPr>
              <w:t>Finalità/Risultato da raggiungere:</w:t>
            </w:r>
          </w:p>
          <w:p w14:paraId="74B5A3E6" w14:textId="77777777" w:rsidR="00D21B48" w:rsidRDefault="00D21B48" w:rsidP="008C5FBF">
            <w:pPr>
              <w:spacing w:after="0"/>
              <w:rPr>
                <w:bCs/>
              </w:rPr>
            </w:pPr>
            <w:r w:rsidRPr="004A37E7">
              <w:rPr>
                <w:bCs/>
              </w:rPr>
              <w:t xml:space="preserve"> </w:t>
            </w:r>
          </w:p>
          <w:p w14:paraId="4EA76D76" w14:textId="5C3270D7" w:rsidR="00AC2B77" w:rsidRPr="004A37E7" w:rsidRDefault="00AC2B77" w:rsidP="008C5FBF">
            <w:pPr>
              <w:spacing w:after="0"/>
              <w:rPr>
                <w:bCs/>
              </w:rPr>
            </w:pPr>
            <w:r>
              <w:rPr>
                <w:bCs/>
              </w:rPr>
              <w:t>Consentire agli alunni di rientrare nel plesso scolastico</w:t>
            </w:r>
            <w:r w:rsidR="00E83D5C">
              <w:rPr>
                <w:bCs/>
              </w:rPr>
              <w:t xml:space="preserve"> entro il 31 dicembre 2023</w:t>
            </w:r>
            <w:r>
              <w:rPr>
                <w:bCs/>
              </w:rPr>
              <w:t xml:space="preserve"> e tornare il prima possibile ad una situazione di normalità</w:t>
            </w:r>
          </w:p>
        </w:tc>
      </w:tr>
    </w:tbl>
    <w:p w14:paraId="30D80656" w14:textId="77777777" w:rsidR="00D21B48" w:rsidRDefault="00D21B48" w:rsidP="00D21B48"/>
    <w:p w14:paraId="6A77DF17" w14:textId="77777777" w:rsidR="00D21B48" w:rsidRDefault="00D21B48" w:rsidP="00D21B48"/>
    <w:p w14:paraId="13B66AFF" w14:textId="77777777" w:rsidR="00D21B48" w:rsidRDefault="00D21B48" w:rsidP="00D21B4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D21B48" w:rsidRPr="00201C02" w14:paraId="48CA1A91" w14:textId="77777777" w:rsidTr="008C5FBF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583372DB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MODALITA’ DI ATTUAZIONE E TEMPI DI ESECUZIONE</w:t>
            </w:r>
          </w:p>
        </w:tc>
      </w:tr>
      <w:tr w:rsidR="00D21B48" w:rsidRPr="00201C02" w14:paraId="6345037E" w14:textId="77777777" w:rsidTr="008C5FBF">
        <w:tc>
          <w:tcPr>
            <w:tcW w:w="5169" w:type="dxa"/>
            <w:gridSpan w:val="5"/>
            <w:shd w:val="solid" w:color="BFBFBF" w:fill="auto"/>
          </w:tcPr>
          <w:p w14:paraId="0C6A12CE" w14:textId="77777777" w:rsidR="00D21B48" w:rsidRPr="00201C02" w:rsidRDefault="00D21B48" w:rsidP="008C5FB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5C60326A" w14:textId="77777777" w:rsidR="00D21B48" w:rsidRPr="00201C02" w:rsidRDefault="00D21B48" w:rsidP="008C5FB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717AF495" w14:textId="77777777" w:rsidR="00D21B48" w:rsidRPr="00201C02" w:rsidRDefault="00D21B48" w:rsidP="008C5FB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1505DD6F" w14:textId="77777777" w:rsidR="00D21B48" w:rsidRPr="00201C02" w:rsidRDefault="00D21B48" w:rsidP="008C5FB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1D0CB4FB" w14:textId="77777777" w:rsidR="00D21B48" w:rsidRPr="00201C02" w:rsidRDefault="00D21B48" w:rsidP="008C5FB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0B87C9DE" w14:textId="77777777" w:rsidR="00D21B48" w:rsidRPr="00201C02" w:rsidRDefault="00D21B48" w:rsidP="008C5FB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73580477" w14:textId="77777777" w:rsidR="00D21B48" w:rsidRPr="00201C02" w:rsidRDefault="00D21B48" w:rsidP="008C5FB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12B039A0" w14:textId="77777777" w:rsidR="00D21B48" w:rsidRPr="00201C02" w:rsidRDefault="00D21B48" w:rsidP="008C5FB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0D9F744A" w14:textId="77777777" w:rsidR="00D21B48" w:rsidRPr="00201C02" w:rsidRDefault="00D21B48" w:rsidP="008C5FB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393CE119" w14:textId="77777777" w:rsidR="00D21B48" w:rsidRPr="00201C02" w:rsidRDefault="00D21B48" w:rsidP="008C5FB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6F9447FB" w14:textId="77777777" w:rsidR="00D21B48" w:rsidRPr="00201C02" w:rsidRDefault="00D21B48" w:rsidP="008C5FB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269A6876" w14:textId="77777777" w:rsidR="00D21B48" w:rsidRPr="00201C02" w:rsidRDefault="00D21B48" w:rsidP="008C5FB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0CA64F83" w14:textId="77777777" w:rsidR="00D21B48" w:rsidRPr="00201C02" w:rsidRDefault="00D21B48" w:rsidP="008C5FB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D21B48" w:rsidRPr="00257882" w14:paraId="2EFE5BF7" w14:textId="77777777" w:rsidTr="008C5FBF">
        <w:trPr>
          <w:trHeight w:val="413"/>
        </w:trPr>
        <w:tc>
          <w:tcPr>
            <w:tcW w:w="532" w:type="dxa"/>
            <w:gridSpan w:val="2"/>
          </w:tcPr>
          <w:p w14:paraId="69A3EDBC" w14:textId="77777777" w:rsidR="00D21B48" w:rsidRPr="00201C02" w:rsidRDefault="00D21B48" w:rsidP="008C5FBF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50E433E4" w14:textId="770B1929" w:rsidR="00D21B48" w:rsidRPr="00257882" w:rsidRDefault="00AC2B77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Completamento dei lavori</w:t>
            </w:r>
          </w:p>
        </w:tc>
        <w:tc>
          <w:tcPr>
            <w:tcW w:w="397" w:type="dxa"/>
          </w:tcPr>
          <w:p w14:paraId="5DA78F90" w14:textId="77777777" w:rsidR="00D21B48" w:rsidRPr="005510BC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003B6A12" w14:textId="77777777" w:rsidR="00D21B48" w:rsidRPr="005510BC" w:rsidRDefault="00D21B48" w:rsidP="008C5FBF">
            <w:pPr>
              <w:spacing w:after="0"/>
            </w:pPr>
          </w:p>
        </w:tc>
        <w:tc>
          <w:tcPr>
            <w:tcW w:w="397" w:type="dxa"/>
            <w:gridSpan w:val="2"/>
          </w:tcPr>
          <w:p w14:paraId="0260F774" w14:textId="77777777" w:rsidR="00D21B48" w:rsidRPr="005510BC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5D01D87C" w14:textId="77777777" w:rsidR="00D21B48" w:rsidRPr="005510BC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2ADAEFDE" w14:textId="77777777" w:rsidR="00D21B48" w:rsidRPr="005510BC" w:rsidRDefault="00D21B48" w:rsidP="008C5FBF">
            <w:pPr>
              <w:spacing w:after="0"/>
            </w:pPr>
          </w:p>
        </w:tc>
        <w:tc>
          <w:tcPr>
            <w:tcW w:w="397" w:type="dxa"/>
            <w:gridSpan w:val="2"/>
          </w:tcPr>
          <w:p w14:paraId="2C30E19B" w14:textId="77777777" w:rsidR="00D21B48" w:rsidRPr="005510BC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6A4BB57F" w14:textId="77777777" w:rsidR="00D21B48" w:rsidRPr="005510BC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757EC032" w14:textId="77777777" w:rsidR="00D21B48" w:rsidRPr="005510BC" w:rsidRDefault="00D21B48" w:rsidP="008C5FBF">
            <w:pPr>
              <w:spacing w:after="0"/>
            </w:pPr>
          </w:p>
        </w:tc>
        <w:tc>
          <w:tcPr>
            <w:tcW w:w="397" w:type="dxa"/>
            <w:gridSpan w:val="2"/>
          </w:tcPr>
          <w:p w14:paraId="1AA0300F" w14:textId="77777777" w:rsidR="00D21B48" w:rsidRPr="005510BC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0E606686" w14:textId="77777777" w:rsidR="00D21B48" w:rsidRPr="005510BC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2349E990" w14:textId="77777777" w:rsidR="00D21B48" w:rsidRPr="005510BC" w:rsidRDefault="00D21B48" w:rsidP="008C5FBF">
            <w:pPr>
              <w:spacing w:after="0"/>
            </w:pPr>
          </w:p>
        </w:tc>
        <w:tc>
          <w:tcPr>
            <w:tcW w:w="353" w:type="dxa"/>
            <w:gridSpan w:val="2"/>
          </w:tcPr>
          <w:p w14:paraId="65920CB5" w14:textId="77777777" w:rsidR="00D21B48" w:rsidRPr="005510BC" w:rsidRDefault="00D21B48" w:rsidP="008C5FBF">
            <w:pPr>
              <w:spacing w:after="0"/>
            </w:pPr>
            <w:r>
              <w:t>X</w:t>
            </w:r>
          </w:p>
        </w:tc>
      </w:tr>
      <w:tr w:rsidR="00D21B48" w:rsidRPr="00201C02" w14:paraId="6031D0CA" w14:textId="77777777" w:rsidTr="008C5FBF">
        <w:trPr>
          <w:trHeight w:val="405"/>
        </w:trPr>
        <w:tc>
          <w:tcPr>
            <w:tcW w:w="532" w:type="dxa"/>
            <w:gridSpan w:val="2"/>
          </w:tcPr>
          <w:p w14:paraId="6F1ACEE5" w14:textId="77777777" w:rsidR="00D21B48" w:rsidRPr="00201C02" w:rsidRDefault="00D21B48" w:rsidP="008C5FBF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728021EC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8A248F4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44D599F9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  <w:gridSpan w:val="2"/>
          </w:tcPr>
          <w:p w14:paraId="5180BD6C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52EFBB83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51F98447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  <w:gridSpan w:val="2"/>
          </w:tcPr>
          <w:p w14:paraId="6C548303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01330786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1DB455DB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  <w:gridSpan w:val="2"/>
          </w:tcPr>
          <w:p w14:paraId="2A4E728D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1E8D4ED9" w14:textId="77777777" w:rsidR="00D21B48" w:rsidRPr="00EF13AE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2E169ED5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53" w:type="dxa"/>
            <w:gridSpan w:val="2"/>
          </w:tcPr>
          <w:p w14:paraId="34D811DB" w14:textId="77777777" w:rsidR="00D21B48" w:rsidRPr="00201C02" w:rsidRDefault="00D21B48" w:rsidP="008C5FBF">
            <w:pPr>
              <w:spacing w:after="0"/>
            </w:pPr>
          </w:p>
        </w:tc>
      </w:tr>
      <w:tr w:rsidR="00D21B48" w:rsidRPr="00201C02" w14:paraId="354DBB26" w14:textId="77777777" w:rsidTr="008C5FBF">
        <w:trPr>
          <w:trHeight w:val="425"/>
        </w:trPr>
        <w:tc>
          <w:tcPr>
            <w:tcW w:w="532" w:type="dxa"/>
            <w:gridSpan w:val="2"/>
          </w:tcPr>
          <w:p w14:paraId="7223CFDA" w14:textId="77777777" w:rsidR="00D21B48" w:rsidRPr="00201C02" w:rsidRDefault="00D21B48" w:rsidP="008C5FBF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62E9C718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D87C8F3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1D34D4F7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  <w:gridSpan w:val="2"/>
          </w:tcPr>
          <w:p w14:paraId="0EDAD489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7C184636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4A4A7988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  <w:gridSpan w:val="2"/>
          </w:tcPr>
          <w:p w14:paraId="2625303F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7BB8B28E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77A6F156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  <w:gridSpan w:val="2"/>
          </w:tcPr>
          <w:p w14:paraId="5A8564E7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4A7CEB14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35532D17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53" w:type="dxa"/>
            <w:gridSpan w:val="2"/>
          </w:tcPr>
          <w:p w14:paraId="52F5A87E" w14:textId="77777777" w:rsidR="00D21B48" w:rsidRPr="00201C02" w:rsidRDefault="00D21B48" w:rsidP="008C5FBF">
            <w:pPr>
              <w:spacing w:after="0"/>
            </w:pPr>
          </w:p>
        </w:tc>
      </w:tr>
      <w:tr w:rsidR="00D21B48" w:rsidRPr="00201C02" w14:paraId="67DB721F" w14:textId="77777777" w:rsidTr="008C5FBF">
        <w:trPr>
          <w:trHeight w:val="417"/>
        </w:trPr>
        <w:tc>
          <w:tcPr>
            <w:tcW w:w="532" w:type="dxa"/>
            <w:gridSpan w:val="2"/>
          </w:tcPr>
          <w:p w14:paraId="02115E53" w14:textId="77777777" w:rsidR="00D21B48" w:rsidRPr="00201C02" w:rsidRDefault="00D21B48" w:rsidP="008C5FBF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6F5C4E7F" w14:textId="77777777" w:rsidR="00D21B48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33C4EC2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7BA6332D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  <w:gridSpan w:val="2"/>
          </w:tcPr>
          <w:p w14:paraId="32064939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3633DD8F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7EC78638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  <w:gridSpan w:val="2"/>
          </w:tcPr>
          <w:p w14:paraId="4775194A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72580AF7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36A992D4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  <w:gridSpan w:val="2"/>
          </w:tcPr>
          <w:p w14:paraId="2272947A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20B6CE69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20194D91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53" w:type="dxa"/>
            <w:gridSpan w:val="2"/>
          </w:tcPr>
          <w:p w14:paraId="05C168BB" w14:textId="77777777" w:rsidR="00D21B48" w:rsidRPr="00201C02" w:rsidRDefault="00D21B48" w:rsidP="008C5FBF">
            <w:pPr>
              <w:spacing w:after="0"/>
            </w:pPr>
          </w:p>
        </w:tc>
      </w:tr>
      <w:tr w:rsidR="00D21B48" w:rsidRPr="00201C02" w14:paraId="3362EA07" w14:textId="77777777" w:rsidTr="008C5FBF">
        <w:trPr>
          <w:trHeight w:val="417"/>
        </w:trPr>
        <w:tc>
          <w:tcPr>
            <w:tcW w:w="532" w:type="dxa"/>
            <w:gridSpan w:val="2"/>
          </w:tcPr>
          <w:p w14:paraId="68B60532" w14:textId="77777777" w:rsidR="00D21B48" w:rsidRDefault="00D21B48" w:rsidP="008C5FBF">
            <w:pPr>
              <w:spacing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29F24B9F" w14:textId="77777777" w:rsidR="00D21B48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F4BE149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2D0E9526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  <w:gridSpan w:val="2"/>
          </w:tcPr>
          <w:p w14:paraId="237C8E4D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7C6BDBFD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50E365B5" w14:textId="77777777" w:rsidR="00D21B48" w:rsidRDefault="00D21B48" w:rsidP="008C5FBF">
            <w:pPr>
              <w:spacing w:after="0"/>
            </w:pPr>
          </w:p>
        </w:tc>
        <w:tc>
          <w:tcPr>
            <w:tcW w:w="397" w:type="dxa"/>
            <w:gridSpan w:val="2"/>
          </w:tcPr>
          <w:p w14:paraId="3EC1A0B4" w14:textId="77777777" w:rsidR="00D21B48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253EEBF7" w14:textId="77777777" w:rsidR="00D21B48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79EF1CA6" w14:textId="77777777" w:rsidR="00D21B48" w:rsidRDefault="00D21B48" w:rsidP="008C5FBF">
            <w:pPr>
              <w:spacing w:after="0"/>
            </w:pPr>
          </w:p>
        </w:tc>
        <w:tc>
          <w:tcPr>
            <w:tcW w:w="397" w:type="dxa"/>
            <w:gridSpan w:val="2"/>
          </w:tcPr>
          <w:p w14:paraId="652AF5CD" w14:textId="77777777" w:rsidR="00D21B48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3C24B016" w14:textId="77777777" w:rsidR="00D21B48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66840412" w14:textId="77777777" w:rsidR="00D21B48" w:rsidRDefault="00D21B48" w:rsidP="008C5FBF">
            <w:pPr>
              <w:spacing w:after="0"/>
            </w:pPr>
          </w:p>
        </w:tc>
        <w:tc>
          <w:tcPr>
            <w:tcW w:w="353" w:type="dxa"/>
            <w:gridSpan w:val="2"/>
          </w:tcPr>
          <w:p w14:paraId="719D1CB3" w14:textId="77777777" w:rsidR="00D21B48" w:rsidRDefault="00D21B48" w:rsidP="008C5FBF">
            <w:pPr>
              <w:spacing w:after="0"/>
            </w:pPr>
          </w:p>
        </w:tc>
      </w:tr>
      <w:tr w:rsidR="00D21B48" w:rsidRPr="00201C02" w14:paraId="4A159546" w14:textId="77777777" w:rsidTr="008C5FBF">
        <w:trPr>
          <w:trHeight w:val="417"/>
        </w:trPr>
        <w:tc>
          <w:tcPr>
            <w:tcW w:w="532" w:type="dxa"/>
            <w:gridSpan w:val="2"/>
          </w:tcPr>
          <w:p w14:paraId="74B8D0B4" w14:textId="77777777" w:rsidR="00D21B48" w:rsidRPr="00201C02" w:rsidRDefault="00D21B48" w:rsidP="008C5FBF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712B7223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AC6A685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21EF1542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  <w:gridSpan w:val="2"/>
          </w:tcPr>
          <w:p w14:paraId="6C0F4FC1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22738398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448C2806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  <w:gridSpan w:val="2"/>
          </w:tcPr>
          <w:p w14:paraId="4FE844CC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1CA41F0D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5F480080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  <w:gridSpan w:val="2"/>
          </w:tcPr>
          <w:p w14:paraId="684812FA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300CF0EA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97" w:type="dxa"/>
          </w:tcPr>
          <w:p w14:paraId="7B8310A7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53" w:type="dxa"/>
            <w:gridSpan w:val="2"/>
          </w:tcPr>
          <w:p w14:paraId="6E22DA17" w14:textId="77777777" w:rsidR="00D21B48" w:rsidRPr="00201C02" w:rsidRDefault="00D21B48" w:rsidP="008C5FBF">
            <w:pPr>
              <w:spacing w:after="0"/>
            </w:pPr>
          </w:p>
        </w:tc>
      </w:tr>
      <w:tr w:rsidR="00D21B48" w:rsidRPr="00201C02" w14:paraId="2CE7D254" w14:textId="77777777" w:rsidTr="008C5FBF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390C6E14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D21B48" w:rsidRPr="00201C02" w14:paraId="4DB5E15F" w14:textId="77777777" w:rsidTr="008C5FBF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547CAAEB" w14:textId="77777777" w:rsidR="00D21B48" w:rsidRPr="00201C02" w:rsidRDefault="00D21B48" w:rsidP="008C5FBF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D21B48" w:rsidRPr="00201C02" w14:paraId="303F7886" w14:textId="77777777" w:rsidTr="008C5FBF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5593D7D8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23CC6D9C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7495C1FA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D21B48" w:rsidRPr="00201C02" w14:paraId="4D0CFAA6" w14:textId="77777777" w:rsidTr="008C5FBF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0DFF8B51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1F9065B7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019AD54E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BF5D12D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0667BE6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6ABEFA6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D158144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D21B48" w:rsidRPr="00201C02" w14:paraId="5F619149" w14:textId="77777777" w:rsidTr="008C5FBF">
        <w:trPr>
          <w:gridAfter w:val="1"/>
          <w:wAfter w:w="6" w:type="dxa"/>
          <w:trHeight w:val="411"/>
        </w:trPr>
        <w:tc>
          <w:tcPr>
            <w:tcW w:w="391" w:type="dxa"/>
          </w:tcPr>
          <w:p w14:paraId="05F89032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2BC07222" w14:textId="1D1700FB" w:rsidR="00D21B48" w:rsidRPr="00201C02" w:rsidRDefault="00E83D5C" w:rsidP="008C5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Completamento dei lavori</w:t>
            </w:r>
          </w:p>
        </w:tc>
        <w:tc>
          <w:tcPr>
            <w:tcW w:w="1247" w:type="dxa"/>
          </w:tcPr>
          <w:p w14:paraId="10E73D06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21CCB46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5AF09D4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718FC35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4905032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</w:tr>
      <w:tr w:rsidR="00D21B48" w:rsidRPr="00201C02" w14:paraId="1A6A9C29" w14:textId="77777777" w:rsidTr="008C5FBF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3D0F98ED" w14:textId="77777777" w:rsidR="00D21B48" w:rsidRPr="00201C02" w:rsidRDefault="00D21B48" w:rsidP="008C5FBF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D21B48" w:rsidRPr="00201C02" w14:paraId="6FD21B42" w14:textId="77777777" w:rsidTr="008C5FBF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06F57F21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131ACB3D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05F3AA1F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D21B48" w:rsidRPr="00201C02" w14:paraId="389DE9CF" w14:textId="77777777" w:rsidTr="008C5FBF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6A6CB56D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6778F993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270B7A95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E6A7B78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60FA686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1744D4E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5C66F05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D21B48" w:rsidRPr="00201C02" w14:paraId="49A83DC3" w14:textId="77777777" w:rsidTr="008C5FBF">
        <w:trPr>
          <w:gridAfter w:val="1"/>
          <w:wAfter w:w="6" w:type="dxa"/>
          <w:trHeight w:val="411"/>
        </w:trPr>
        <w:tc>
          <w:tcPr>
            <w:tcW w:w="391" w:type="dxa"/>
          </w:tcPr>
          <w:p w14:paraId="1D1F7F9F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5C6FACEF" w14:textId="36F61E30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b/>
              </w:rPr>
              <w:t xml:space="preserve"> </w:t>
            </w:r>
            <w:r w:rsidR="00E83D5C">
              <w:rPr>
                <w:b/>
              </w:rPr>
              <w:t>Ripristino delle attività scolastiche entro il termine indicato</w:t>
            </w:r>
          </w:p>
        </w:tc>
        <w:tc>
          <w:tcPr>
            <w:tcW w:w="1247" w:type="dxa"/>
          </w:tcPr>
          <w:p w14:paraId="434A332D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09A23D6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45D7E18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1BB1EC9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298C41C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</w:tr>
      <w:tr w:rsidR="00D21B48" w:rsidRPr="00201C02" w14:paraId="472D9D82" w14:textId="77777777" w:rsidTr="008C5FBF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565648A4" w14:textId="77777777" w:rsidR="00D21B48" w:rsidRPr="00201C02" w:rsidRDefault="00D21B48" w:rsidP="008C5FBF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D21B48" w:rsidRPr="00201C02" w14:paraId="4A6433E8" w14:textId="77777777" w:rsidTr="008C5FBF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3C006D94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77788913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662F9496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D21B48" w:rsidRPr="00201C02" w14:paraId="6E618E2D" w14:textId="77777777" w:rsidTr="008C5FBF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012816F7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7A05A05F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44E667E1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insuff          (0)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62C026C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quasi suff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165C159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Suff           (60)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7B7648C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Buono  (80)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1993A63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D21B48" w:rsidRPr="00201C02" w14:paraId="0501D6BD" w14:textId="77777777" w:rsidTr="008C5FBF">
        <w:trPr>
          <w:gridAfter w:val="1"/>
          <w:wAfter w:w="6" w:type="dxa"/>
          <w:trHeight w:val="411"/>
        </w:trPr>
        <w:tc>
          <w:tcPr>
            <w:tcW w:w="391" w:type="dxa"/>
          </w:tcPr>
          <w:p w14:paraId="2F98469E" w14:textId="77777777" w:rsidR="00D21B48" w:rsidRPr="00201C02" w:rsidRDefault="00D21B48" w:rsidP="008C5FBF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7FD9DA8F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63A2A4DF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19BE1D7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433E55A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5F26511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F1C1FEE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</w:tr>
    </w:tbl>
    <w:p w14:paraId="3297CC01" w14:textId="77777777" w:rsidR="00D21B48" w:rsidRDefault="00D21B48" w:rsidP="00D21B48"/>
    <w:p w14:paraId="047A16D0" w14:textId="77777777" w:rsidR="00D21B48" w:rsidRDefault="00D21B48" w:rsidP="00D21B48"/>
    <w:p w14:paraId="5AC9D1DF" w14:textId="77777777" w:rsidR="00D21B48" w:rsidRDefault="00D21B48" w:rsidP="00D21B48"/>
    <w:p w14:paraId="0B854D94" w14:textId="77777777" w:rsidR="00D21B48" w:rsidRDefault="00D21B48" w:rsidP="00D21B48"/>
    <w:p w14:paraId="13FDDA05" w14:textId="77777777" w:rsidR="00D21B48" w:rsidRDefault="00D21B48" w:rsidP="00D21B48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D21B48" w:rsidRPr="00201C02" w14:paraId="31B36FE2" w14:textId="77777777" w:rsidTr="008C5FBF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0CA1AE96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RISORSE ORGANIZZATIVE COINVOLTE</w:t>
            </w:r>
          </w:p>
        </w:tc>
      </w:tr>
      <w:tr w:rsidR="00D21B48" w:rsidRPr="00201C02" w14:paraId="0695BFB0" w14:textId="77777777" w:rsidTr="008C5FBF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4BD7FE34" w14:textId="77777777" w:rsidR="00D21B48" w:rsidRPr="00201C02" w:rsidRDefault="00D21B48" w:rsidP="008C5FBF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383FE735" w14:textId="77777777" w:rsidR="00D21B48" w:rsidRPr="00201C02" w:rsidRDefault="00D21B48" w:rsidP="008C5FBF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D21B48" w:rsidRPr="00201C02" w14:paraId="1C3D4F87" w14:textId="77777777" w:rsidTr="008C5FBF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39E777D6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Categ.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7FED2FB8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494CA406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</w:tr>
      <w:tr w:rsidR="00D21B48" w:rsidRPr="00201C02" w14:paraId="0F1CAAAD" w14:textId="77777777" w:rsidTr="008C5FBF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77209D3F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393D645C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033FFB9C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48A44F83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628B2523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D21B48" w:rsidRPr="00201C02" w14:paraId="75F99B61" w14:textId="77777777" w:rsidTr="008C5FBF">
        <w:trPr>
          <w:trHeight w:val="411"/>
        </w:trPr>
        <w:tc>
          <w:tcPr>
            <w:tcW w:w="817" w:type="dxa"/>
          </w:tcPr>
          <w:p w14:paraId="59CC6518" w14:textId="77777777" w:rsidR="00D21B48" w:rsidRPr="00201C02" w:rsidRDefault="00D21B48" w:rsidP="008C5FBF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114F370B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6FF5500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C6C96BA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CDF1A1C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</w:tr>
      <w:tr w:rsidR="00D21B48" w:rsidRPr="00201C02" w14:paraId="4829B1D3" w14:textId="77777777" w:rsidTr="008C5FBF">
        <w:trPr>
          <w:trHeight w:val="411"/>
        </w:trPr>
        <w:tc>
          <w:tcPr>
            <w:tcW w:w="817" w:type="dxa"/>
          </w:tcPr>
          <w:p w14:paraId="03CAD812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7CFD986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BD898E3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F6E0093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A18E584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</w:tr>
      <w:tr w:rsidR="00D21B48" w:rsidRPr="00201C02" w14:paraId="2D6B5D8C" w14:textId="77777777" w:rsidTr="008C5FBF">
        <w:trPr>
          <w:trHeight w:val="411"/>
        </w:trPr>
        <w:tc>
          <w:tcPr>
            <w:tcW w:w="817" w:type="dxa"/>
          </w:tcPr>
          <w:p w14:paraId="0297C053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2B9ED5F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1D4185B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0B70013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78AA867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</w:tr>
      <w:tr w:rsidR="00D21B48" w:rsidRPr="00201C02" w14:paraId="75E8B105" w14:textId="77777777" w:rsidTr="008C5FBF">
        <w:trPr>
          <w:trHeight w:val="411"/>
        </w:trPr>
        <w:tc>
          <w:tcPr>
            <w:tcW w:w="817" w:type="dxa"/>
          </w:tcPr>
          <w:p w14:paraId="0AF08D71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496EE9C3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F0AC325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AED2C19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7C183C4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</w:tr>
      <w:tr w:rsidR="00D21B48" w:rsidRPr="00201C02" w14:paraId="2A0CD994" w14:textId="77777777" w:rsidTr="008C5FBF">
        <w:trPr>
          <w:trHeight w:val="411"/>
        </w:trPr>
        <w:tc>
          <w:tcPr>
            <w:tcW w:w="817" w:type="dxa"/>
          </w:tcPr>
          <w:p w14:paraId="7ADBFD35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48DC5C6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DE92FF2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65E129C8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A0CD9D1" w14:textId="77777777" w:rsidR="00D21B48" w:rsidRPr="00201C02" w:rsidRDefault="00D21B48" w:rsidP="008C5FBF">
            <w:pPr>
              <w:spacing w:after="0"/>
              <w:jc w:val="center"/>
              <w:rPr>
                <w:b/>
              </w:rPr>
            </w:pPr>
          </w:p>
        </w:tc>
      </w:tr>
    </w:tbl>
    <w:p w14:paraId="4A03D483" w14:textId="77777777" w:rsidR="00D21B48" w:rsidRDefault="00D21B48" w:rsidP="00D21B48"/>
    <w:p w14:paraId="0FFC85F3" w14:textId="77777777" w:rsidR="00D21B48" w:rsidRDefault="00D21B48" w:rsidP="00D21B48"/>
    <w:p w14:paraId="65AB8561" w14:textId="77777777" w:rsidR="00D21B48" w:rsidRDefault="00D21B48" w:rsidP="00D21B48"/>
    <w:p w14:paraId="0028CCBC" w14:textId="77777777" w:rsidR="00D21B48" w:rsidRDefault="00D21B48" w:rsidP="00D21B48"/>
    <w:p w14:paraId="3842EA64" w14:textId="77777777" w:rsidR="00D21B48" w:rsidRDefault="00D21B48" w:rsidP="00D21B4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D21B48" w:rsidRPr="00201C02" w14:paraId="3D378116" w14:textId="77777777" w:rsidTr="008C5FBF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A26CA9A" w14:textId="77777777" w:rsidR="00D21B48" w:rsidRPr="00201C02" w:rsidRDefault="00D21B48" w:rsidP="008C5FBF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D21B48" w:rsidRPr="00201C02" w14:paraId="55AE61D6" w14:textId="77777777" w:rsidTr="008C5FBF">
        <w:trPr>
          <w:trHeight w:val="22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600EAC" w14:textId="77777777" w:rsidR="00D21B48" w:rsidRPr="00201C02" w:rsidRDefault="00D21B48" w:rsidP="008C5FBF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11FA29F" w14:textId="77777777" w:rsidR="00D21B48" w:rsidRPr="00201C02" w:rsidRDefault="00D21B48" w:rsidP="008C5FB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D21B48" w:rsidRPr="00201C02" w14:paraId="5A364B6A" w14:textId="77777777" w:rsidTr="008C5FBF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C31CD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F3DE6" w14:textId="77777777" w:rsidR="00D21B48" w:rsidRPr="00201C02" w:rsidRDefault="00D21B48" w:rsidP="008C5FBF">
            <w:pPr>
              <w:spacing w:after="0"/>
            </w:pPr>
          </w:p>
        </w:tc>
      </w:tr>
      <w:tr w:rsidR="00D21B48" w:rsidRPr="00201C02" w14:paraId="32331897" w14:textId="77777777" w:rsidTr="008C5FBF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F7F773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DCDDBB" w14:textId="77777777" w:rsidR="00D21B48" w:rsidRPr="00201C02" w:rsidRDefault="00D21B48" w:rsidP="008C5FBF">
            <w:pPr>
              <w:spacing w:after="0"/>
            </w:pPr>
          </w:p>
        </w:tc>
      </w:tr>
      <w:tr w:rsidR="00D21B48" w:rsidRPr="00201C02" w14:paraId="63D60BBE" w14:textId="77777777" w:rsidTr="008C5FBF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32189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A65F4" w14:textId="77777777" w:rsidR="00D21B48" w:rsidRPr="00201C02" w:rsidRDefault="00D21B48" w:rsidP="008C5FBF">
            <w:pPr>
              <w:spacing w:after="0"/>
            </w:pPr>
          </w:p>
        </w:tc>
      </w:tr>
      <w:tr w:rsidR="00D21B48" w:rsidRPr="00201C02" w14:paraId="449B126C" w14:textId="77777777" w:rsidTr="008C5FBF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58D6A84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D3C1269" w14:textId="77777777" w:rsidR="00D21B48" w:rsidRPr="00201C02" w:rsidRDefault="00D21B48" w:rsidP="008C5FBF">
            <w:pPr>
              <w:spacing w:after="0"/>
            </w:pPr>
          </w:p>
        </w:tc>
      </w:tr>
      <w:tr w:rsidR="00D21B48" w:rsidRPr="00201C02" w14:paraId="35F106D2" w14:textId="77777777" w:rsidTr="008C5FBF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E8FA1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8D787" w14:textId="77777777" w:rsidR="00D21B48" w:rsidRPr="00201C02" w:rsidRDefault="00D21B48" w:rsidP="008C5FBF">
            <w:pPr>
              <w:spacing w:after="0"/>
            </w:pPr>
          </w:p>
        </w:tc>
      </w:tr>
    </w:tbl>
    <w:p w14:paraId="7A9F89A4" w14:textId="77777777" w:rsidR="00D21B48" w:rsidRDefault="00D21B48" w:rsidP="00D21B4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D21B48" w:rsidRPr="00201C02" w14:paraId="51360BF9" w14:textId="77777777" w:rsidTr="008C5FBF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570533C" w14:textId="77777777" w:rsidR="00D21B48" w:rsidRPr="00201C02" w:rsidRDefault="00D21B48" w:rsidP="008C5FBF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D21B48" w:rsidRPr="00201C02" w14:paraId="003CEB42" w14:textId="77777777" w:rsidTr="008C5FBF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1762DDE" w14:textId="77777777" w:rsidR="00D21B48" w:rsidRPr="00201C02" w:rsidRDefault="00D21B48" w:rsidP="008C5FBF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DCA7264" w14:textId="77777777" w:rsidR="00D21B48" w:rsidRPr="00201C02" w:rsidRDefault="00D21B48" w:rsidP="008C5FB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A9350E0" w14:textId="77777777" w:rsidR="00D21B48" w:rsidRPr="00201C02" w:rsidRDefault="00D21B48" w:rsidP="008C5FB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0928674" w14:textId="77777777" w:rsidR="00D21B48" w:rsidRPr="00201C02" w:rsidRDefault="00D21B48" w:rsidP="008C5FB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D21B48" w:rsidRPr="00201C02" w14:paraId="18C8C2CC" w14:textId="77777777" w:rsidTr="008C5FBF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9F1A8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A589A17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41C4756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BE98610" w14:textId="77777777" w:rsidR="00D21B48" w:rsidRPr="00201C02" w:rsidRDefault="00D21B48" w:rsidP="008C5FBF">
            <w:pPr>
              <w:spacing w:after="0"/>
            </w:pPr>
          </w:p>
        </w:tc>
      </w:tr>
      <w:tr w:rsidR="00D21B48" w:rsidRPr="00201C02" w14:paraId="07EB1E21" w14:textId="77777777" w:rsidTr="008C5FBF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8E5BB50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04FD689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1E623E2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4FB4DFA" w14:textId="77777777" w:rsidR="00D21B48" w:rsidRPr="00201C02" w:rsidRDefault="00D21B48" w:rsidP="008C5FBF">
            <w:pPr>
              <w:spacing w:after="0"/>
            </w:pPr>
          </w:p>
        </w:tc>
      </w:tr>
      <w:tr w:rsidR="00D21B48" w:rsidRPr="00201C02" w14:paraId="260F69F9" w14:textId="77777777" w:rsidTr="008C5FBF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F9534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3BD517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56AAE17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8A5A749" w14:textId="77777777" w:rsidR="00D21B48" w:rsidRPr="00201C02" w:rsidRDefault="00D21B48" w:rsidP="008C5FBF">
            <w:pPr>
              <w:spacing w:after="0"/>
            </w:pPr>
          </w:p>
        </w:tc>
      </w:tr>
      <w:tr w:rsidR="00D21B48" w:rsidRPr="00201C02" w14:paraId="17AB7166" w14:textId="77777777" w:rsidTr="008C5FBF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612FC1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371BEBB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DAEC794" w14:textId="77777777" w:rsidR="00D21B48" w:rsidRPr="00201C02" w:rsidRDefault="00D21B48" w:rsidP="008C5FBF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52B42B8" w14:textId="77777777" w:rsidR="00D21B48" w:rsidRPr="00201C02" w:rsidRDefault="00D21B48" w:rsidP="008C5FBF">
            <w:pPr>
              <w:spacing w:after="0"/>
            </w:pPr>
          </w:p>
        </w:tc>
      </w:tr>
    </w:tbl>
    <w:p w14:paraId="272A26E7" w14:textId="77777777" w:rsidR="00D21B48" w:rsidRDefault="00D21B48" w:rsidP="00D21B4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D21B48" w:rsidRPr="00201C02" w14:paraId="3F2995CC" w14:textId="77777777" w:rsidTr="008C5FBF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7234563" w14:textId="77777777" w:rsidR="00D21B48" w:rsidRPr="00201C02" w:rsidRDefault="00D21B48" w:rsidP="008C5FBF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D21B48" w:rsidRPr="00201C02" w14:paraId="5D4D1B3C" w14:textId="77777777" w:rsidTr="008C5FBF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9647ABE" w14:textId="77777777" w:rsidR="00D21B48" w:rsidRPr="00201C02" w:rsidRDefault="00D21B48" w:rsidP="008C5FBF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C59760" w14:textId="77777777" w:rsidR="00D21B48" w:rsidRPr="00201C02" w:rsidRDefault="00D21B48" w:rsidP="008C5FB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D21B48" w:rsidRPr="00201C02" w14:paraId="1E0D63B5" w14:textId="77777777" w:rsidTr="008C5FBF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AB312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4B76C" w14:textId="77777777" w:rsidR="00D21B48" w:rsidRPr="00201C02" w:rsidRDefault="00D21B48" w:rsidP="008C5FBF">
            <w:pPr>
              <w:spacing w:after="0"/>
            </w:pPr>
          </w:p>
        </w:tc>
      </w:tr>
      <w:tr w:rsidR="00D21B48" w:rsidRPr="00201C02" w14:paraId="2A815061" w14:textId="77777777" w:rsidTr="008C5FBF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2B6D672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B4D9607" w14:textId="77777777" w:rsidR="00D21B48" w:rsidRPr="00201C02" w:rsidRDefault="00D21B48" w:rsidP="008C5FBF">
            <w:pPr>
              <w:spacing w:after="0"/>
            </w:pPr>
          </w:p>
        </w:tc>
      </w:tr>
      <w:tr w:rsidR="00D21B48" w:rsidRPr="00201C02" w14:paraId="63C017CF" w14:textId="77777777" w:rsidTr="008C5FBF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56ECF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8BF50" w14:textId="77777777" w:rsidR="00D21B48" w:rsidRPr="00201C02" w:rsidRDefault="00D21B48" w:rsidP="008C5FBF">
            <w:pPr>
              <w:spacing w:after="0"/>
            </w:pPr>
          </w:p>
        </w:tc>
      </w:tr>
      <w:tr w:rsidR="00D21B48" w:rsidRPr="00201C02" w14:paraId="26ED48DB" w14:textId="77777777" w:rsidTr="008C5FBF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B5E3F6F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9B459FE" w14:textId="77777777" w:rsidR="00D21B48" w:rsidRPr="00201C02" w:rsidRDefault="00D21B48" w:rsidP="008C5FBF">
            <w:pPr>
              <w:spacing w:after="0"/>
            </w:pPr>
          </w:p>
        </w:tc>
      </w:tr>
    </w:tbl>
    <w:p w14:paraId="7810BC64" w14:textId="77777777" w:rsidR="00D21B48" w:rsidRDefault="00D21B48" w:rsidP="00D21B4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D21B48" w:rsidRPr="00201C02" w14:paraId="38C082B1" w14:textId="77777777" w:rsidTr="008C5FBF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518496E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7FC5D999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6439BE36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64312BC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2632661A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7683C8EF" w14:textId="77777777" w:rsidR="00D21B48" w:rsidRPr="00201C02" w:rsidRDefault="00D21B48" w:rsidP="008C5FB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4C62A288" w14:textId="77777777" w:rsidR="00D21B48" w:rsidRDefault="00D21B48" w:rsidP="00D21B48"/>
    <w:p w14:paraId="7F021A43" w14:textId="77777777" w:rsidR="00D21B48" w:rsidRDefault="00D21B48" w:rsidP="00D21B48"/>
    <w:p w14:paraId="0EB67AE6" w14:textId="77777777" w:rsidR="00D21B48" w:rsidRDefault="00D21B48" w:rsidP="00D21B48"/>
    <w:p w14:paraId="09957517" w14:textId="77777777" w:rsidR="00D21B48" w:rsidRDefault="00D21B48" w:rsidP="00D21B48"/>
    <w:p w14:paraId="2B118F0E" w14:textId="77777777" w:rsidR="00D21B48" w:rsidRDefault="00D21B48" w:rsidP="009E7EFD"/>
    <w:p w14:paraId="40874034" w14:textId="77777777" w:rsidR="009E7EFD" w:rsidRDefault="009E7EFD" w:rsidP="002C5B88"/>
    <w:sectPr w:rsidR="009E7EFD" w:rsidSect="00B1693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181C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5A95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913AB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4C7A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94D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E5CFC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B205D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D274A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D646D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D029B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A60E9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90EA2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22F25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C1D9F"/>
    <w:multiLevelType w:val="hybridMultilevel"/>
    <w:tmpl w:val="1CCAF4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61489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23DBF"/>
    <w:multiLevelType w:val="hybridMultilevel"/>
    <w:tmpl w:val="DE3C4AF4"/>
    <w:lvl w:ilvl="0" w:tplc="B9FCAC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6290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F355F"/>
    <w:multiLevelType w:val="hybridMultilevel"/>
    <w:tmpl w:val="41D046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42334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B71F7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A139D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96379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76D31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76BB7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73C3B"/>
    <w:multiLevelType w:val="hybridMultilevel"/>
    <w:tmpl w:val="EF646576"/>
    <w:lvl w:ilvl="0" w:tplc="F2B827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BF08F1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60463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E2855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B56D5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E3926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30AA9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F21A3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32962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118BA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F74FA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83DE4"/>
    <w:multiLevelType w:val="hybridMultilevel"/>
    <w:tmpl w:val="0BF07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273116">
    <w:abstractNumId w:val="33"/>
  </w:num>
  <w:num w:numId="2" w16cid:durableId="1839079072">
    <w:abstractNumId w:val="22"/>
  </w:num>
  <w:num w:numId="3" w16cid:durableId="246161992">
    <w:abstractNumId w:val="21"/>
  </w:num>
  <w:num w:numId="4" w16cid:durableId="889800387">
    <w:abstractNumId w:val="27"/>
  </w:num>
  <w:num w:numId="5" w16cid:durableId="1146316386">
    <w:abstractNumId w:val="28"/>
  </w:num>
  <w:num w:numId="6" w16cid:durableId="939723647">
    <w:abstractNumId w:val="29"/>
  </w:num>
  <w:num w:numId="7" w16cid:durableId="1906985005">
    <w:abstractNumId w:val="8"/>
  </w:num>
  <w:num w:numId="8" w16cid:durableId="549339468">
    <w:abstractNumId w:val="34"/>
  </w:num>
  <w:num w:numId="9" w16cid:durableId="743993651">
    <w:abstractNumId w:val="16"/>
  </w:num>
  <w:num w:numId="10" w16cid:durableId="1482310721">
    <w:abstractNumId w:val="30"/>
  </w:num>
  <w:num w:numId="11" w16cid:durableId="2074040849">
    <w:abstractNumId w:val="12"/>
  </w:num>
  <w:num w:numId="12" w16cid:durableId="393818139">
    <w:abstractNumId w:val="26"/>
  </w:num>
  <w:num w:numId="13" w16cid:durableId="1748763531">
    <w:abstractNumId w:val="19"/>
  </w:num>
  <w:num w:numId="14" w16cid:durableId="1949198008">
    <w:abstractNumId w:val="35"/>
  </w:num>
  <w:num w:numId="15" w16cid:durableId="125926758">
    <w:abstractNumId w:val="4"/>
  </w:num>
  <w:num w:numId="16" w16cid:durableId="1601327257">
    <w:abstractNumId w:val="14"/>
  </w:num>
  <w:num w:numId="17" w16cid:durableId="1607926176">
    <w:abstractNumId w:val="7"/>
  </w:num>
  <w:num w:numId="18" w16cid:durableId="461077838">
    <w:abstractNumId w:val="32"/>
  </w:num>
  <w:num w:numId="19" w16cid:durableId="1251161237">
    <w:abstractNumId w:val="25"/>
  </w:num>
  <w:num w:numId="20" w16cid:durableId="1630090230">
    <w:abstractNumId w:val="18"/>
  </w:num>
  <w:num w:numId="21" w16cid:durableId="1844926758">
    <w:abstractNumId w:val="6"/>
  </w:num>
  <w:num w:numId="22" w16cid:durableId="1577327292">
    <w:abstractNumId w:val="23"/>
  </w:num>
  <w:num w:numId="23" w16cid:durableId="574437676">
    <w:abstractNumId w:val="5"/>
  </w:num>
  <w:num w:numId="24" w16cid:durableId="1402945812">
    <w:abstractNumId w:val="1"/>
  </w:num>
  <w:num w:numId="25" w16cid:durableId="1491142158">
    <w:abstractNumId w:val="31"/>
  </w:num>
  <w:num w:numId="26" w16cid:durableId="1101225219">
    <w:abstractNumId w:val="11"/>
  </w:num>
  <w:num w:numId="27" w16cid:durableId="2108842511">
    <w:abstractNumId w:val="3"/>
  </w:num>
  <w:num w:numId="28" w16cid:durableId="1225220578">
    <w:abstractNumId w:val="9"/>
  </w:num>
  <w:num w:numId="29" w16cid:durableId="132260554">
    <w:abstractNumId w:val="10"/>
  </w:num>
  <w:num w:numId="30" w16cid:durableId="1145512313">
    <w:abstractNumId w:val="0"/>
  </w:num>
  <w:num w:numId="31" w16cid:durableId="187063916">
    <w:abstractNumId w:val="2"/>
  </w:num>
  <w:num w:numId="32" w16cid:durableId="1424571920">
    <w:abstractNumId w:val="20"/>
  </w:num>
  <w:num w:numId="33" w16cid:durableId="378629073">
    <w:abstractNumId w:val="13"/>
  </w:num>
  <w:num w:numId="34" w16cid:durableId="1740321124">
    <w:abstractNumId w:val="24"/>
  </w:num>
  <w:num w:numId="35" w16cid:durableId="1021010128">
    <w:abstractNumId w:val="17"/>
  </w:num>
  <w:num w:numId="36" w16cid:durableId="212214266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AB"/>
    <w:rsid w:val="00005266"/>
    <w:rsid w:val="00012182"/>
    <w:rsid w:val="000131CB"/>
    <w:rsid w:val="00017BE1"/>
    <w:rsid w:val="00023D71"/>
    <w:rsid w:val="00034CED"/>
    <w:rsid w:val="000445EC"/>
    <w:rsid w:val="00045C52"/>
    <w:rsid w:val="000559F4"/>
    <w:rsid w:val="00055D5B"/>
    <w:rsid w:val="00056979"/>
    <w:rsid w:val="000618CA"/>
    <w:rsid w:val="00064E52"/>
    <w:rsid w:val="00080D0E"/>
    <w:rsid w:val="00081E95"/>
    <w:rsid w:val="00090FA5"/>
    <w:rsid w:val="00095A63"/>
    <w:rsid w:val="000B7CB3"/>
    <w:rsid w:val="000C54EC"/>
    <w:rsid w:val="000C7DFF"/>
    <w:rsid w:val="000D5A1E"/>
    <w:rsid w:val="000E40ED"/>
    <w:rsid w:val="000E4294"/>
    <w:rsid w:val="000E66B8"/>
    <w:rsid w:val="000E6A92"/>
    <w:rsid w:val="001017AB"/>
    <w:rsid w:val="00102595"/>
    <w:rsid w:val="0010445B"/>
    <w:rsid w:val="00123DD9"/>
    <w:rsid w:val="00125D03"/>
    <w:rsid w:val="00126AE6"/>
    <w:rsid w:val="00134B38"/>
    <w:rsid w:val="00153F3C"/>
    <w:rsid w:val="00156474"/>
    <w:rsid w:val="001667AD"/>
    <w:rsid w:val="00170F63"/>
    <w:rsid w:val="00171235"/>
    <w:rsid w:val="00181244"/>
    <w:rsid w:val="001859B5"/>
    <w:rsid w:val="00186D03"/>
    <w:rsid w:val="00194BAC"/>
    <w:rsid w:val="001C0976"/>
    <w:rsid w:val="001C6408"/>
    <w:rsid w:val="001D1279"/>
    <w:rsid w:val="001E0234"/>
    <w:rsid w:val="001E1783"/>
    <w:rsid w:val="001F389D"/>
    <w:rsid w:val="001F56FA"/>
    <w:rsid w:val="002017BA"/>
    <w:rsid w:val="00217DDF"/>
    <w:rsid w:val="00235D3D"/>
    <w:rsid w:val="00245DC5"/>
    <w:rsid w:val="002519D4"/>
    <w:rsid w:val="00253A25"/>
    <w:rsid w:val="00261D77"/>
    <w:rsid w:val="00291481"/>
    <w:rsid w:val="00291B80"/>
    <w:rsid w:val="00293A8B"/>
    <w:rsid w:val="002A7304"/>
    <w:rsid w:val="002C5B88"/>
    <w:rsid w:val="002D15C7"/>
    <w:rsid w:val="002D6AC8"/>
    <w:rsid w:val="002E0DAB"/>
    <w:rsid w:val="002E3608"/>
    <w:rsid w:val="002F5B76"/>
    <w:rsid w:val="002F6BA4"/>
    <w:rsid w:val="002F6C73"/>
    <w:rsid w:val="0031062C"/>
    <w:rsid w:val="00323DAC"/>
    <w:rsid w:val="00325C9E"/>
    <w:rsid w:val="00326204"/>
    <w:rsid w:val="0033058B"/>
    <w:rsid w:val="00352B36"/>
    <w:rsid w:val="003555DA"/>
    <w:rsid w:val="00365E0B"/>
    <w:rsid w:val="003862BA"/>
    <w:rsid w:val="003901E6"/>
    <w:rsid w:val="0039651A"/>
    <w:rsid w:val="003A7556"/>
    <w:rsid w:val="003A7712"/>
    <w:rsid w:val="003B45D4"/>
    <w:rsid w:val="003B68FD"/>
    <w:rsid w:val="003C5894"/>
    <w:rsid w:val="003C6A16"/>
    <w:rsid w:val="003D50B2"/>
    <w:rsid w:val="003D7F93"/>
    <w:rsid w:val="003F04B3"/>
    <w:rsid w:val="003F2CFF"/>
    <w:rsid w:val="003F3653"/>
    <w:rsid w:val="004015BA"/>
    <w:rsid w:val="004114AA"/>
    <w:rsid w:val="00442119"/>
    <w:rsid w:val="00442776"/>
    <w:rsid w:val="00452F58"/>
    <w:rsid w:val="00465EE6"/>
    <w:rsid w:val="00466D5B"/>
    <w:rsid w:val="00474409"/>
    <w:rsid w:val="0048193E"/>
    <w:rsid w:val="00492266"/>
    <w:rsid w:val="004931D8"/>
    <w:rsid w:val="004969D8"/>
    <w:rsid w:val="004A0839"/>
    <w:rsid w:val="004A37E7"/>
    <w:rsid w:val="004B12B7"/>
    <w:rsid w:val="004C67FB"/>
    <w:rsid w:val="004D65F4"/>
    <w:rsid w:val="004E778F"/>
    <w:rsid w:val="00512352"/>
    <w:rsid w:val="00524228"/>
    <w:rsid w:val="00531E29"/>
    <w:rsid w:val="005322FA"/>
    <w:rsid w:val="00540D5C"/>
    <w:rsid w:val="00545707"/>
    <w:rsid w:val="005510BC"/>
    <w:rsid w:val="00554342"/>
    <w:rsid w:val="005628DC"/>
    <w:rsid w:val="00562B7E"/>
    <w:rsid w:val="005653A6"/>
    <w:rsid w:val="00565521"/>
    <w:rsid w:val="00581301"/>
    <w:rsid w:val="00587F47"/>
    <w:rsid w:val="00594F58"/>
    <w:rsid w:val="005B1565"/>
    <w:rsid w:val="005C36CF"/>
    <w:rsid w:val="005C3805"/>
    <w:rsid w:val="005C3F47"/>
    <w:rsid w:val="005C432F"/>
    <w:rsid w:val="005D1378"/>
    <w:rsid w:val="005D4C33"/>
    <w:rsid w:val="005E450B"/>
    <w:rsid w:val="005F6055"/>
    <w:rsid w:val="0060518A"/>
    <w:rsid w:val="00611A26"/>
    <w:rsid w:val="006308F4"/>
    <w:rsid w:val="00637217"/>
    <w:rsid w:val="0064549B"/>
    <w:rsid w:val="006467E6"/>
    <w:rsid w:val="006558C0"/>
    <w:rsid w:val="006619B9"/>
    <w:rsid w:val="006661E8"/>
    <w:rsid w:val="0067169E"/>
    <w:rsid w:val="00691EB8"/>
    <w:rsid w:val="006B5279"/>
    <w:rsid w:val="006D01FA"/>
    <w:rsid w:val="006D3C36"/>
    <w:rsid w:val="006F4F3D"/>
    <w:rsid w:val="006F58C7"/>
    <w:rsid w:val="007026BD"/>
    <w:rsid w:val="00706286"/>
    <w:rsid w:val="00716469"/>
    <w:rsid w:val="00717ABD"/>
    <w:rsid w:val="00722588"/>
    <w:rsid w:val="007237D3"/>
    <w:rsid w:val="00735C4B"/>
    <w:rsid w:val="00741684"/>
    <w:rsid w:val="00771676"/>
    <w:rsid w:val="00771825"/>
    <w:rsid w:val="007800E3"/>
    <w:rsid w:val="0078098C"/>
    <w:rsid w:val="00785712"/>
    <w:rsid w:val="00786FA4"/>
    <w:rsid w:val="007961AE"/>
    <w:rsid w:val="007A5C9F"/>
    <w:rsid w:val="007A6086"/>
    <w:rsid w:val="007B7813"/>
    <w:rsid w:val="007C7650"/>
    <w:rsid w:val="007D71D3"/>
    <w:rsid w:val="007E3673"/>
    <w:rsid w:val="007E38AF"/>
    <w:rsid w:val="007E6B90"/>
    <w:rsid w:val="007F5615"/>
    <w:rsid w:val="007F6E45"/>
    <w:rsid w:val="00800D7F"/>
    <w:rsid w:val="0080149D"/>
    <w:rsid w:val="0080417E"/>
    <w:rsid w:val="0081049A"/>
    <w:rsid w:val="00835F33"/>
    <w:rsid w:val="00854C39"/>
    <w:rsid w:val="00874B75"/>
    <w:rsid w:val="00875C62"/>
    <w:rsid w:val="00886E9C"/>
    <w:rsid w:val="008914B6"/>
    <w:rsid w:val="008A495E"/>
    <w:rsid w:val="008C15A5"/>
    <w:rsid w:val="008C2E2E"/>
    <w:rsid w:val="008C350F"/>
    <w:rsid w:val="008D1206"/>
    <w:rsid w:val="008D5B90"/>
    <w:rsid w:val="008F5203"/>
    <w:rsid w:val="009063A0"/>
    <w:rsid w:val="00912EFC"/>
    <w:rsid w:val="0091446A"/>
    <w:rsid w:val="00916477"/>
    <w:rsid w:val="00921F5D"/>
    <w:rsid w:val="009348AC"/>
    <w:rsid w:val="00946833"/>
    <w:rsid w:val="009536F5"/>
    <w:rsid w:val="00970A1C"/>
    <w:rsid w:val="00971E6F"/>
    <w:rsid w:val="009857B3"/>
    <w:rsid w:val="0099024E"/>
    <w:rsid w:val="009906BE"/>
    <w:rsid w:val="009927B3"/>
    <w:rsid w:val="00992A80"/>
    <w:rsid w:val="009A3638"/>
    <w:rsid w:val="009A541E"/>
    <w:rsid w:val="009A566D"/>
    <w:rsid w:val="009C737A"/>
    <w:rsid w:val="009D3BD4"/>
    <w:rsid w:val="009E25DF"/>
    <w:rsid w:val="009E4D7F"/>
    <w:rsid w:val="009E71DF"/>
    <w:rsid w:val="009E7D46"/>
    <w:rsid w:val="009E7EFD"/>
    <w:rsid w:val="009F3BA8"/>
    <w:rsid w:val="009F5506"/>
    <w:rsid w:val="00A00518"/>
    <w:rsid w:val="00A031E7"/>
    <w:rsid w:val="00A124F2"/>
    <w:rsid w:val="00A3769D"/>
    <w:rsid w:val="00A43416"/>
    <w:rsid w:val="00A453DF"/>
    <w:rsid w:val="00A47C50"/>
    <w:rsid w:val="00A66CAC"/>
    <w:rsid w:val="00A71F0B"/>
    <w:rsid w:val="00A74FEA"/>
    <w:rsid w:val="00A81E88"/>
    <w:rsid w:val="00A824CB"/>
    <w:rsid w:val="00A91D2F"/>
    <w:rsid w:val="00A94C70"/>
    <w:rsid w:val="00AA0107"/>
    <w:rsid w:val="00AA3BFA"/>
    <w:rsid w:val="00AB0BD5"/>
    <w:rsid w:val="00AB17FD"/>
    <w:rsid w:val="00AB3353"/>
    <w:rsid w:val="00AC2B77"/>
    <w:rsid w:val="00AC4736"/>
    <w:rsid w:val="00AD7B31"/>
    <w:rsid w:val="00AE25EB"/>
    <w:rsid w:val="00AE66FD"/>
    <w:rsid w:val="00AF3AD1"/>
    <w:rsid w:val="00B01117"/>
    <w:rsid w:val="00B01C53"/>
    <w:rsid w:val="00B026EF"/>
    <w:rsid w:val="00B11CEA"/>
    <w:rsid w:val="00B16932"/>
    <w:rsid w:val="00B16B4B"/>
    <w:rsid w:val="00B2111C"/>
    <w:rsid w:val="00B35AAB"/>
    <w:rsid w:val="00B5603B"/>
    <w:rsid w:val="00B652EA"/>
    <w:rsid w:val="00B66EAB"/>
    <w:rsid w:val="00B727F9"/>
    <w:rsid w:val="00B85413"/>
    <w:rsid w:val="00B86A89"/>
    <w:rsid w:val="00BA4B72"/>
    <w:rsid w:val="00BB0D3F"/>
    <w:rsid w:val="00BB54D0"/>
    <w:rsid w:val="00BB5995"/>
    <w:rsid w:val="00BB6BDE"/>
    <w:rsid w:val="00BC6F8C"/>
    <w:rsid w:val="00BD2F36"/>
    <w:rsid w:val="00BD7124"/>
    <w:rsid w:val="00BF13AC"/>
    <w:rsid w:val="00C473AA"/>
    <w:rsid w:val="00C539AF"/>
    <w:rsid w:val="00C54A15"/>
    <w:rsid w:val="00C564DE"/>
    <w:rsid w:val="00C6072A"/>
    <w:rsid w:val="00C66892"/>
    <w:rsid w:val="00C678ED"/>
    <w:rsid w:val="00C8365E"/>
    <w:rsid w:val="00CB4EE2"/>
    <w:rsid w:val="00CC3051"/>
    <w:rsid w:val="00CE435B"/>
    <w:rsid w:val="00CF012E"/>
    <w:rsid w:val="00CF5DF2"/>
    <w:rsid w:val="00D21B48"/>
    <w:rsid w:val="00D25C7F"/>
    <w:rsid w:val="00D35ED4"/>
    <w:rsid w:val="00D45AF9"/>
    <w:rsid w:val="00D51CB2"/>
    <w:rsid w:val="00D5366E"/>
    <w:rsid w:val="00D54170"/>
    <w:rsid w:val="00D54635"/>
    <w:rsid w:val="00D56F1A"/>
    <w:rsid w:val="00D607B8"/>
    <w:rsid w:val="00D65D89"/>
    <w:rsid w:val="00D75C33"/>
    <w:rsid w:val="00D94119"/>
    <w:rsid w:val="00D95E04"/>
    <w:rsid w:val="00DA2926"/>
    <w:rsid w:val="00DA4339"/>
    <w:rsid w:val="00DB48E9"/>
    <w:rsid w:val="00DB6CF9"/>
    <w:rsid w:val="00DC31F0"/>
    <w:rsid w:val="00DD073E"/>
    <w:rsid w:val="00DE3C32"/>
    <w:rsid w:val="00E0021B"/>
    <w:rsid w:val="00E11242"/>
    <w:rsid w:val="00E21600"/>
    <w:rsid w:val="00E3151C"/>
    <w:rsid w:val="00E47150"/>
    <w:rsid w:val="00E53247"/>
    <w:rsid w:val="00E557E5"/>
    <w:rsid w:val="00E60277"/>
    <w:rsid w:val="00E66F1F"/>
    <w:rsid w:val="00E83D5C"/>
    <w:rsid w:val="00E97FF0"/>
    <w:rsid w:val="00EA5959"/>
    <w:rsid w:val="00EA7D14"/>
    <w:rsid w:val="00EB1082"/>
    <w:rsid w:val="00EB2671"/>
    <w:rsid w:val="00EC106B"/>
    <w:rsid w:val="00EF07E7"/>
    <w:rsid w:val="00EF13AE"/>
    <w:rsid w:val="00EF37A0"/>
    <w:rsid w:val="00F03161"/>
    <w:rsid w:val="00F0711A"/>
    <w:rsid w:val="00F104F4"/>
    <w:rsid w:val="00F16194"/>
    <w:rsid w:val="00F212CF"/>
    <w:rsid w:val="00F33CCD"/>
    <w:rsid w:val="00F55213"/>
    <w:rsid w:val="00F62B07"/>
    <w:rsid w:val="00F63138"/>
    <w:rsid w:val="00F64F92"/>
    <w:rsid w:val="00F72DB9"/>
    <w:rsid w:val="00F76E12"/>
    <w:rsid w:val="00F77FFD"/>
    <w:rsid w:val="00F84B60"/>
    <w:rsid w:val="00F84F34"/>
    <w:rsid w:val="00F863D3"/>
    <w:rsid w:val="00F8766D"/>
    <w:rsid w:val="00FA2468"/>
    <w:rsid w:val="00FA675D"/>
    <w:rsid w:val="00FC7A52"/>
    <w:rsid w:val="00FD24CB"/>
    <w:rsid w:val="00FD5C5D"/>
    <w:rsid w:val="00FE594C"/>
    <w:rsid w:val="00FE63CD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DC6A"/>
  <w15:docId w15:val="{29F5354F-9DF0-4328-81D0-422A6A29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5AAB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5AAB"/>
    <w:pPr>
      <w:ind w:left="720"/>
      <w:contextualSpacing/>
    </w:pPr>
  </w:style>
  <w:style w:type="paragraph" w:customStyle="1" w:styleId="Default">
    <w:name w:val="Default"/>
    <w:rsid w:val="00B35AA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35AAB"/>
    <w:rPr>
      <w:sz w:val="20"/>
      <w:szCs w:val="20"/>
      <w:lang w:val="x-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35AAB"/>
    <w:rPr>
      <w:rFonts w:ascii="Calibri" w:eastAsia="Calibri" w:hAnsi="Calibri" w:cs="Times New Roman"/>
      <w:sz w:val="20"/>
      <w:szCs w:val="20"/>
      <w:lang w:val="x-none"/>
    </w:rPr>
  </w:style>
  <w:style w:type="character" w:styleId="Rimandonotadichiusura">
    <w:name w:val="endnote reference"/>
    <w:uiPriority w:val="99"/>
    <w:semiHidden/>
    <w:unhideWhenUsed/>
    <w:rsid w:val="00B35AA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9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6932"/>
    <w:rPr>
      <w:rFonts w:ascii="Segoe UI" w:eastAsia="Calibr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DC31F0"/>
    <w:rPr>
      <w:i/>
      <w:iCs/>
    </w:rPr>
  </w:style>
  <w:style w:type="character" w:styleId="Enfasigrassetto">
    <w:name w:val="Strong"/>
    <w:basedOn w:val="Carpredefinitoparagrafo"/>
    <w:uiPriority w:val="22"/>
    <w:qFormat/>
    <w:rsid w:val="00DC31F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C31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D79AF-45DF-4117-85E0-8BDF3302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6578</Words>
  <Characters>37497</Characters>
  <Application>Microsoft Office Word</Application>
  <DocSecurity>0</DocSecurity>
  <Lines>312</Lines>
  <Paragraphs>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Utente</cp:lastModifiedBy>
  <cp:revision>8</cp:revision>
  <cp:lastPrinted>2018-08-27T13:47:00Z</cp:lastPrinted>
  <dcterms:created xsi:type="dcterms:W3CDTF">2023-08-09T07:06:00Z</dcterms:created>
  <dcterms:modified xsi:type="dcterms:W3CDTF">2023-08-25T10:59:00Z</dcterms:modified>
</cp:coreProperties>
</file>