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8426"/>
      </w:tblGrid>
      <w:tr w:rsidR="00267933" w:rsidRPr="00326253" w14:paraId="0C559EF7" w14:textId="77777777" w:rsidTr="00491F60">
        <w:trPr>
          <w:trHeight w:val="390"/>
        </w:trPr>
        <w:tc>
          <w:tcPr>
            <w:tcW w:w="10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772B" w14:textId="5C57C966" w:rsidR="00267933" w:rsidRPr="00A8223C" w:rsidRDefault="00C64332" w:rsidP="00C6433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SETTORE AMMINISTRATIVO</w:t>
            </w:r>
            <w:r w:rsidR="00E568F6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</w:t>
            </w:r>
            <w:r w:rsidR="008718C4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2023</w:t>
            </w:r>
          </w:p>
        </w:tc>
      </w:tr>
      <w:tr w:rsidR="00267933" w:rsidRPr="00326253" w14:paraId="532E51FD" w14:textId="77777777" w:rsidTr="00491F60">
        <w:trPr>
          <w:trHeight w:val="37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2466" w14:textId="77777777" w:rsidR="00267933" w:rsidRPr="00A8223C" w:rsidRDefault="00267933" w:rsidP="00491F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3F83" w14:textId="77777777" w:rsidR="00267933" w:rsidRPr="00A8223C" w:rsidRDefault="00267933" w:rsidP="00491F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267933" w:rsidRPr="00326253" w14:paraId="09090218" w14:textId="77777777" w:rsidTr="00491F60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491A" w14:textId="77777777" w:rsidR="00267933" w:rsidRPr="00A8223C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3D63" w14:textId="77777777" w:rsidR="00267933" w:rsidRPr="00A8223C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267933" w:rsidRPr="00326253" w14:paraId="3C51DB21" w14:textId="77777777" w:rsidTr="00491F60">
        <w:trPr>
          <w:trHeight w:val="91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166" w14:textId="77777777" w:rsidR="00267933" w:rsidRPr="00A8223C" w:rsidRDefault="00267933" w:rsidP="00491F60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8223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  <w:t>RESPONSABILE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861E" w14:textId="77777777" w:rsidR="00267933" w:rsidRPr="00A8223C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 </w:t>
            </w:r>
            <w:r w:rsidR="00276F4F">
              <w:rPr>
                <w:rFonts w:eastAsia="Times New Roman"/>
                <w:color w:val="000000"/>
                <w:lang w:eastAsia="it-IT"/>
              </w:rPr>
              <w:t>DO</w:t>
            </w:r>
            <w:r w:rsidR="00E568F6">
              <w:rPr>
                <w:rFonts w:eastAsia="Times New Roman"/>
                <w:color w:val="000000"/>
                <w:lang w:eastAsia="it-IT"/>
              </w:rPr>
              <w:t>TT.SSA SILVIA ROMANO</w:t>
            </w:r>
          </w:p>
        </w:tc>
      </w:tr>
      <w:tr w:rsidR="00267933" w:rsidRPr="00326253" w14:paraId="1FCEFB0B" w14:textId="77777777" w:rsidTr="00491F60">
        <w:trPr>
          <w:trHeight w:val="28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D9A" w14:textId="77777777" w:rsidR="00267933" w:rsidRPr="00A8223C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SERVIZI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3E7" w14:textId="77777777" w:rsidR="00267933" w:rsidRDefault="00267933" w:rsidP="00491F60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0353AF49" w14:textId="77777777" w:rsidR="00267933" w:rsidRDefault="00267933" w:rsidP="00491F60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3C78393E" w14:textId="77777777" w:rsidR="00267933" w:rsidRDefault="00267933" w:rsidP="00491F60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6B38E26E" w14:textId="77777777" w:rsidR="00267933" w:rsidRDefault="00267933" w:rsidP="00491F60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00537DD1" w14:textId="77777777" w:rsidR="00267933" w:rsidRDefault="00267933" w:rsidP="00491F60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1E0E651D" w14:textId="77777777" w:rsidR="00267933" w:rsidRDefault="00267933" w:rsidP="00491F60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949C721" w14:textId="77777777" w:rsidR="00267933" w:rsidRDefault="00267933" w:rsidP="00491F60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0E690AB1" w14:textId="77777777" w:rsidR="00267933" w:rsidRDefault="00267933" w:rsidP="00491F60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6ECBE9A3" w14:textId="77777777" w:rsidR="00267933" w:rsidRPr="00A8223C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267933" w:rsidRPr="00326253" w14:paraId="187A45DB" w14:textId="77777777" w:rsidTr="00491F60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8CF7" w14:textId="77777777" w:rsidR="00267933" w:rsidRPr="00A8223C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PERSONALE ASSEGNATO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D3DF" w14:textId="77777777" w:rsidR="00267933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SIG.RA </w:t>
            </w:r>
            <w:r w:rsidR="008A38E2">
              <w:rPr>
                <w:rFonts w:eastAsia="Times New Roman"/>
                <w:color w:val="000000"/>
                <w:lang w:eastAsia="it-IT"/>
              </w:rPr>
              <w:t xml:space="preserve">CINZIA </w:t>
            </w:r>
            <w:r>
              <w:rPr>
                <w:rFonts w:eastAsia="Times New Roman"/>
                <w:color w:val="000000"/>
                <w:lang w:eastAsia="it-IT"/>
              </w:rPr>
              <w:t>IMMACOLATA GIANNOTTA (FULL TIME) – SEGRETERIA AFFARI GENERALI</w:t>
            </w:r>
          </w:p>
          <w:p w14:paraId="5711DA51" w14:textId="77777777" w:rsidR="004B4FF4" w:rsidRDefault="004B4FF4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DR.SSA ELISA PIZZOLA – SEGRETERIA AFFARI GENERALI</w:t>
            </w:r>
          </w:p>
          <w:p w14:paraId="62F13A21" w14:textId="77777777" w:rsidR="00267933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SIG.RA MARIA GRAZIA MAGLIO (PART TIME) – SEGRETERIA AFFARI GENERALI</w:t>
            </w:r>
          </w:p>
          <w:p w14:paraId="5B4FE29F" w14:textId="77777777" w:rsidR="00267933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 ANTONIO STEFANIZZI (FULL TIME) – SEGRETERIA AFFARI GENERALI</w:t>
            </w:r>
          </w:p>
          <w:p w14:paraId="22B5D76A" w14:textId="77777777" w:rsidR="00267933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 ROCCO CONOCI (FULL TIME) – SEGRETERIA AFFARI GENERALI</w:t>
            </w:r>
          </w:p>
          <w:p w14:paraId="7B7E8C63" w14:textId="5EFC38FE" w:rsidR="00267933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DR.SSA CINZIA RICCARDI (</w:t>
            </w:r>
            <w:r w:rsidR="00EA6655">
              <w:rPr>
                <w:rFonts w:eastAsia="Times New Roman"/>
                <w:color w:val="000000"/>
                <w:lang w:eastAsia="it-IT"/>
              </w:rPr>
              <w:t>FULL</w:t>
            </w:r>
            <w:r>
              <w:rPr>
                <w:rFonts w:eastAsia="Times New Roman"/>
                <w:color w:val="000000"/>
                <w:lang w:eastAsia="it-IT"/>
              </w:rPr>
              <w:t xml:space="preserve"> TIME) – SERVIZI SOCIO-CULTURALI</w:t>
            </w:r>
          </w:p>
          <w:p w14:paraId="40DCBC48" w14:textId="75AD5F30" w:rsidR="00267933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SIG.RA ROSANNA STEFANIZZI (</w:t>
            </w:r>
            <w:r w:rsidR="00FD62FE">
              <w:rPr>
                <w:rFonts w:eastAsia="Times New Roman"/>
                <w:color w:val="000000"/>
                <w:lang w:eastAsia="it-IT"/>
              </w:rPr>
              <w:t>FULL</w:t>
            </w:r>
            <w:r>
              <w:rPr>
                <w:rFonts w:eastAsia="Times New Roman"/>
                <w:color w:val="000000"/>
                <w:lang w:eastAsia="it-IT"/>
              </w:rPr>
              <w:t xml:space="preserve"> TIME) – SERVIZI </w:t>
            </w:r>
            <w:r w:rsidR="004B4FF4">
              <w:rPr>
                <w:rFonts w:eastAsia="Times New Roman"/>
                <w:color w:val="000000"/>
                <w:lang w:eastAsia="it-IT"/>
              </w:rPr>
              <w:t>DEMOGRAFICI</w:t>
            </w:r>
          </w:p>
          <w:p w14:paraId="6F2FFBFB" w14:textId="3E801907" w:rsidR="00267933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SIG.RA LUCIA SINDACO (</w:t>
            </w:r>
            <w:r w:rsidR="00FD62FE">
              <w:rPr>
                <w:rFonts w:eastAsia="Times New Roman"/>
                <w:color w:val="000000"/>
                <w:lang w:eastAsia="it-IT"/>
              </w:rPr>
              <w:t>FULL</w:t>
            </w:r>
            <w:r>
              <w:rPr>
                <w:rFonts w:eastAsia="Times New Roman"/>
                <w:color w:val="000000"/>
                <w:lang w:eastAsia="it-IT"/>
              </w:rPr>
              <w:t xml:space="preserve"> TIME) – SEGRETERIA AFFARI GENERALI</w:t>
            </w:r>
          </w:p>
          <w:p w14:paraId="1EE2C69E" w14:textId="44ECF378" w:rsidR="00267933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SIG.RA LUCIA MANGIA (</w:t>
            </w:r>
            <w:r w:rsidR="00FD62FE">
              <w:rPr>
                <w:rFonts w:eastAsia="Times New Roman"/>
                <w:color w:val="000000"/>
                <w:lang w:eastAsia="it-IT"/>
              </w:rPr>
              <w:t>FULL</w:t>
            </w:r>
            <w:r>
              <w:rPr>
                <w:rFonts w:eastAsia="Times New Roman"/>
                <w:color w:val="000000"/>
                <w:lang w:eastAsia="it-IT"/>
              </w:rPr>
              <w:t xml:space="preserve"> TIME) – SEGRETERIA AFFARI GENERALI</w:t>
            </w:r>
          </w:p>
          <w:p w14:paraId="7CEA6DBE" w14:textId="0EE61EB0" w:rsidR="00267933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SIG.RA RENATA IMPERIALE (</w:t>
            </w:r>
            <w:r w:rsidR="00FD62FE">
              <w:rPr>
                <w:rFonts w:eastAsia="Times New Roman"/>
                <w:color w:val="000000"/>
                <w:lang w:eastAsia="it-IT"/>
              </w:rPr>
              <w:t>FULL</w:t>
            </w:r>
            <w:r>
              <w:rPr>
                <w:rFonts w:eastAsia="Times New Roman"/>
                <w:color w:val="000000"/>
                <w:lang w:eastAsia="it-IT"/>
              </w:rPr>
              <w:t xml:space="preserve"> TIME) – SERVIZI DEMOGRAFICI</w:t>
            </w:r>
          </w:p>
          <w:p w14:paraId="76123127" w14:textId="622134A9" w:rsidR="00267933" w:rsidRDefault="00517FDC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517FDC">
              <w:rPr>
                <w:rFonts w:eastAsia="Times New Roman"/>
                <w:color w:val="000000"/>
                <w:lang w:eastAsia="it-IT"/>
              </w:rPr>
              <w:t>SIG.RA MONICA SPONGANO</w:t>
            </w:r>
            <w:r>
              <w:rPr>
                <w:rFonts w:eastAsia="Times New Roman"/>
                <w:color w:val="000000"/>
                <w:lang w:eastAsia="it-IT"/>
              </w:rPr>
              <w:t xml:space="preserve"> (FULL-TIME) – SERVIZI DEMOGRAFICI</w:t>
            </w:r>
          </w:p>
          <w:p w14:paraId="488103C4" w14:textId="77777777" w:rsidR="00517FDC" w:rsidRPr="00A8223C" w:rsidRDefault="00517FDC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267933" w:rsidRPr="00326253" w14:paraId="20525165" w14:textId="77777777" w:rsidTr="00491F60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942" w14:textId="77777777" w:rsidR="00267933" w:rsidRPr="00A8223C" w:rsidRDefault="00267933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OBIETTIVI ASSEGNATI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4362" w14:textId="77777777" w:rsidR="00435D7E" w:rsidRDefault="00435D7E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  <w:p w14:paraId="1B9FC83E" w14:textId="77777777" w:rsidR="00435D7E" w:rsidRDefault="00435D7E" w:rsidP="00491F60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  <w:tbl>
            <w:tblPr>
              <w:tblW w:w="96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86"/>
            </w:tblGrid>
            <w:tr w:rsidR="008718C4" w:rsidRPr="008718C4" w14:paraId="46317FF8" w14:textId="77777777" w:rsidTr="008718C4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E7880" w14:textId="25167870" w:rsidR="008718C4" w:rsidRPr="008718C4" w:rsidRDefault="008718C4" w:rsidP="008718C4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8718C4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1</w:t>
                  </w:r>
                  <w:r w:rsidRPr="008718C4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: PREDISPOSIZIONE DEL REGOLAMENTO DI UTILIZZO DELLA SALA POLIFUNZIONALE VIA RIZZO </w:t>
                  </w:r>
                </w:p>
              </w:tc>
            </w:tr>
            <w:tr w:rsidR="008718C4" w:rsidRPr="008718C4" w14:paraId="5342090D" w14:textId="77777777" w:rsidTr="008718C4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73325" w14:textId="7F59457A" w:rsidR="008718C4" w:rsidRPr="008718C4" w:rsidRDefault="008718C4" w:rsidP="008718C4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8718C4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2</w:t>
                  </w:r>
                  <w:r w:rsidRPr="008718C4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: </w:t>
                  </w:r>
                  <w:r w:rsidR="0056336F" w:rsidRPr="0056336F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PROGETTO REGIONALE GALATTICA – AFFIDAMENTO A SOGGETTO REALIZZATORE E MONITORAGGIO ATTIVITA’ E TEMPI DI REALIZZAZIONE </w:t>
                  </w:r>
                </w:p>
              </w:tc>
            </w:tr>
            <w:tr w:rsidR="008718C4" w:rsidRPr="008718C4" w14:paraId="7B61EF49" w14:textId="77777777" w:rsidTr="008718C4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2263E" w14:textId="10D067AD" w:rsidR="008718C4" w:rsidRPr="008718C4" w:rsidRDefault="008718C4" w:rsidP="008718C4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8718C4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3</w:t>
                  </w:r>
                  <w:r w:rsidRPr="008718C4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: </w:t>
                  </w:r>
                  <w:r w:rsidR="0056336F" w:rsidRPr="0056336F">
                    <w:rPr>
                      <w:rFonts w:eastAsia="Times New Roman" w:cs="Calibri"/>
                      <w:color w:val="000000"/>
                      <w:lang w:eastAsia="it-IT"/>
                    </w:rPr>
                    <w:t>ORGANIZZAZIONE DI UNA GIORNATA DI SENSIBILIZZAZIONE SUL TEMA DELLA DONAZIONE DEGLI ORGANI</w:t>
                  </w:r>
                </w:p>
              </w:tc>
            </w:tr>
            <w:tr w:rsidR="008718C4" w:rsidRPr="008718C4" w14:paraId="00C68B75" w14:textId="77777777" w:rsidTr="008718C4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5D0C2" w14:textId="182294DE" w:rsidR="008718C4" w:rsidRPr="008718C4" w:rsidRDefault="008718C4" w:rsidP="008718C4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8718C4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4</w:t>
                  </w:r>
                  <w:r w:rsidRPr="008718C4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: </w:t>
                  </w:r>
                  <w:r w:rsidR="0056336F" w:rsidRPr="0056336F">
                    <w:rPr>
                      <w:rFonts w:eastAsia="Times New Roman" w:cs="Calibri"/>
                      <w:color w:val="000000"/>
                      <w:lang w:eastAsia="it-IT"/>
                    </w:rPr>
                    <w:t>PREDISPOSIZIONE DEL BANDO PER LA VENDITA DEI VEICOLI DI PROPRIETA’ DEL COMUNE IN DISUSO</w:t>
                  </w:r>
                </w:p>
              </w:tc>
            </w:tr>
            <w:tr w:rsidR="008718C4" w:rsidRPr="008718C4" w14:paraId="54756342" w14:textId="77777777" w:rsidTr="008718C4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0A70C" w14:textId="77777777" w:rsidR="008718C4" w:rsidRPr="008718C4" w:rsidRDefault="008718C4" w:rsidP="008718C4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8718C4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5</w:t>
                  </w:r>
                  <w:r w:rsidRPr="008718C4">
                    <w:rPr>
                      <w:rFonts w:eastAsia="Times New Roman" w:cs="Calibri"/>
                      <w:color w:val="000000"/>
                      <w:lang w:eastAsia="it-IT"/>
                    </w:rPr>
                    <w:t>: RISPETTO DEI TEMPI MEDI DI LIQUIDAZIONE DELLA FATTURE (ENTRO 20 GG DALLA RICEZIONE DELLA FATTURA)</w:t>
                  </w:r>
                </w:p>
              </w:tc>
            </w:tr>
            <w:tr w:rsidR="008718C4" w:rsidRPr="008718C4" w14:paraId="28F270C8" w14:textId="77777777" w:rsidTr="008718C4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DAF7F" w14:textId="48842C87" w:rsidR="008718C4" w:rsidRPr="008718C4" w:rsidRDefault="008718C4" w:rsidP="008718C4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8718C4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6</w:t>
                  </w:r>
                  <w:r w:rsidRPr="008718C4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: </w:t>
                  </w:r>
                  <w:r w:rsidR="006F2A7A" w:rsidRPr="006F2A7A">
                    <w:rPr>
                      <w:rFonts w:eastAsia="Times New Roman" w:cs="Calibri"/>
                      <w:color w:val="000000"/>
                      <w:lang w:eastAsia="it-IT"/>
                    </w:rPr>
                    <w:t>IN ATTUAZIONE DEL P.I.A.O. EFFETTUARE PER IL SETTORE DI COMPETENZA TUTTE LE ATTIVITA’ E GLI OBBLIGHI DI PUBBLICAZIONE E TRASPARENZA AI SENSI D.LGS. 33/2013 COSI’ COME MODIFICATO DAL D.LGS. 97/2016 E LE ATTIVITA’ IN MATERIA DI ANTICORRUZIONE</w:t>
                  </w:r>
                </w:p>
              </w:tc>
            </w:tr>
            <w:tr w:rsidR="008718C4" w:rsidRPr="008718C4" w14:paraId="05ADCD4A" w14:textId="77777777" w:rsidTr="008718C4">
              <w:trPr>
                <w:trHeight w:val="288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D73BB" w14:textId="2F0903B9" w:rsidR="008718C4" w:rsidRPr="008718C4" w:rsidRDefault="008718C4" w:rsidP="008718C4">
                  <w:pPr>
                    <w:spacing w:after="0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8718C4">
                    <w:rPr>
                      <w:rFonts w:eastAsia="Times New Roman" w:cs="Calibri"/>
                      <w:b/>
                      <w:bCs/>
                      <w:color w:val="000000"/>
                      <w:lang w:eastAsia="it-IT"/>
                    </w:rPr>
                    <w:t>OBIETTIVO 7</w:t>
                  </w:r>
                  <w:r w:rsidRPr="008718C4">
                    <w:rPr>
                      <w:rFonts w:eastAsia="Times New Roman" w:cs="Calibri"/>
                      <w:color w:val="000000"/>
                      <w:lang w:eastAsia="it-IT"/>
                    </w:rPr>
                    <w:t>: IN RIFERIMENTO AGLI INDICATORI DI PERFORMANCE INDIVIDUATI PER IL SETTORE DI COMPETENZA SI CHIEDE DI REALIZZARE UN REPORT DELLE ATTIVITA' EFFETTUATE C</w:t>
                  </w:r>
                  <w:r w:rsidR="006F2A7A">
                    <w:rPr>
                      <w:rFonts w:eastAsia="Times New Roman" w:cs="Calibri"/>
                      <w:color w:val="000000"/>
                      <w:lang w:eastAsia="it-IT"/>
                    </w:rPr>
                    <w:t>A</w:t>
                  </w:r>
                  <w:r w:rsidRPr="008718C4">
                    <w:rPr>
                      <w:rFonts w:eastAsia="Times New Roman" w:cs="Calibri"/>
                      <w:color w:val="000000"/>
                      <w:lang w:eastAsia="it-IT"/>
                    </w:rPr>
                    <w:t>LCOLANDO I RELATIVI INDICI</w:t>
                  </w:r>
                </w:p>
              </w:tc>
            </w:tr>
          </w:tbl>
          <w:p w14:paraId="63A94E1A" w14:textId="55833ABB" w:rsidR="001568BD" w:rsidRDefault="001568BD" w:rsidP="001568BD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  <w:p w14:paraId="08099AAB" w14:textId="01D62EDD" w:rsidR="001568BD" w:rsidRDefault="001568BD" w:rsidP="001568BD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  <w:p w14:paraId="7CA34560" w14:textId="77777777" w:rsidR="001568BD" w:rsidRDefault="001568BD" w:rsidP="001568BD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  <w:p w14:paraId="5849A628" w14:textId="77777777" w:rsidR="001568BD" w:rsidRDefault="001568BD" w:rsidP="0006780D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  <w:p w14:paraId="3DF94ED7" w14:textId="77777777" w:rsidR="00267933" w:rsidRPr="00A8223C" w:rsidRDefault="00267933" w:rsidP="00317E88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391D837D" w14:textId="77777777" w:rsidR="00991727" w:rsidRDefault="00991727" w:rsidP="0026793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3C4A1CAA" w14:textId="77777777" w:rsidR="00267933" w:rsidRPr="00F24F31" w:rsidRDefault="00267933" w:rsidP="0026793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 w:rsidRPr="00F24F31">
        <w:rPr>
          <w:rFonts w:ascii="Times New Roman" w:hAnsi="Times New Roman"/>
          <w:b/>
          <w:sz w:val="28"/>
          <w:szCs w:val="28"/>
          <w:u w:val="single"/>
        </w:rPr>
        <w:t>COMPORTAMENTI ORGANIZZATIVI DEI RESPONSABILI DI AREA</w:t>
      </w:r>
    </w:p>
    <w:p w14:paraId="023A7FD3" w14:textId="77777777" w:rsidR="00267933" w:rsidRDefault="00267933" w:rsidP="002679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F31">
        <w:rPr>
          <w:rFonts w:ascii="Times New Roman" w:hAnsi="Times New Roman"/>
          <w:sz w:val="28"/>
          <w:szCs w:val="28"/>
        </w:rPr>
        <w:t>DIRIGENTE</w:t>
      </w:r>
      <w:r>
        <w:rPr>
          <w:rFonts w:ascii="Times New Roman" w:hAnsi="Times New Roman"/>
          <w:sz w:val="28"/>
          <w:szCs w:val="28"/>
        </w:rPr>
        <w:t xml:space="preserve">: </w:t>
      </w:r>
      <w:r w:rsidR="00E568F6">
        <w:rPr>
          <w:rFonts w:ascii="Times New Roman" w:hAnsi="Times New Roman"/>
          <w:sz w:val="28"/>
          <w:szCs w:val="28"/>
        </w:rPr>
        <w:t xml:space="preserve">DOTT.SSA </w:t>
      </w:r>
      <w:r w:rsidR="00287E08">
        <w:rPr>
          <w:rFonts w:ascii="Times New Roman" w:hAnsi="Times New Roman"/>
          <w:sz w:val="28"/>
          <w:szCs w:val="28"/>
        </w:rPr>
        <w:t>SILVIA ROMANO</w:t>
      </w:r>
    </w:p>
    <w:p w14:paraId="194681DE" w14:textId="77777777" w:rsidR="00267933" w:rsidRPr="00B04F6A" w:rsidRDefault="00267933" w:rsidP="00267933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LEADERSHIP: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224"/>
        <w:gridCol w:w="2469"/>
      </w:tblGrid>
      <w:tr w:rsidR="00267933" w:rsidRPr="00E92644" w14:paraId="25F492E6" w14:textId="77777777" w:rsidTr="00491F60">
        <w:trPr>
          <w:trHeight w:val="509"/>
        </w:trPr>
        <w:tc>
          <w:tcPr>
            <w:tcW w:w="2797" w:type="dxa"/>
          </w:tcPr>
          <w:p w14:paraId="40F0EEAD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7601493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2A62080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0DDA36E1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07781CC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267933" w:rsidRPr="00E92644" w14:paraId="0D53F413" w14:textId="77777777" w:rsidTr="00491F60">
        <w:trPr>
          <w:trHeight w:val="2747"/>
        </w:trPr>
        <w:tc>
          <w:tcPr>
            <w:tcW w:w="2797" w:type="dxa"/>
          </w:tcPr>
          <w:p w14:paraId="32B4598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</w:t>
            </w:r>
          </w:p>
          <w:p w14:paraId="4BDB269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316488E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capacità d’orientamento: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orientare i comportamenti relazionali e comunicativi per guidare alla realizzazione dei risultati. </w:t>
            </w:r>
          </w:p>
          <w:p w14:paraId="78E51780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07C386EF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definisce chiaramente ciò che si attende dai collaboratori e li orienta nel lavoro;</w:t>
            </w:r>
          </w:p>
          <w:p w14:paraId="731C34FF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crea un ambiente in cui le persone sanno ciò che ci si aspetta da loro; </w:t>
            </w:r>
          </w:p>
          <w:p w14:paraId="1C2A00FE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distribuisce attività e responsabilità con i giusti livelli di delega; </w:t>
            </w:r>
          </w:p>
          <w:p w14:paraId="1274C88C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assicura che tutti abbiano ricevuto e compreso i messaggi che ha diffuso; </w:t>
            </w:r>
          </w:p>
          <w:p w14:paraId="253E662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crea meccanismi e momenti istituzionali per la comunicazione e ascolto dei collaboratori; </w:t>
            </w:r>
          </w:p>
          <w:p w14:paraId="65E177A0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incoraggia l’autostima di tutti i collaboratori; </w:t>
            </w:r>
          </w:p>
          <w:p w14:paraId="15B71B55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infonde fiducia, esprime aspettative positive sulla performance dei collaboratori. </w:t>
            </w:r>
          </w:p>
          <w:p w14:paraId="2CA03611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1946E7C5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362FE1" w14:textId="77777777" w:rsidR="00267933" w:rsidRPr="00E92644" w:rsidRDefault="00267933" w:rsidP="00EC2AC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9D7B73C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39D533C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8F07D9" w14:textId="77777777" w:rsidR="00267933" w:rsidRPr="00E92644" w:rsidRDefault="00267933" w:rsidP="00EC2AC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B2D1522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B907239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7AC960" w14:textId="77777777" w:rsidR="00267933" w:rsidRPr="00E92644" w:rsidRDefault="00267933" w:rsidP="00EC2AC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48C4B75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5378A58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C30658" w14:textId="77777777" w:rsidR="00267933" w:rsidRPr="00E92644" w:rsidRDefault="00267933" w:rsidP="00EC2AC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AD73688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38772A68" w14:textId="77777777" w:rsidTr="00491F60">
        <w:trPr>
          <w:trHeight w:val="1546"/>
        </w:trPr>
        <w:tc>
          <w:tcPr>
            <w:tcW w:w="2797" w:type="dxa"/>
          </w:tcPr>
          <w:p w14:paraId="68C7294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Co2</w:t>
            </w:r>
          </w:p>
          <w:p w14:paraId="3B86B73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3A2EDA6C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leadership professionale:</w:t>
            </w:r>
          </w:p>
          <w:p w14:paraId="327E323C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agire sapendo di rappresentare la cultura e i valori dell’organizzazione promuovendo il cambiamento organizzativo Rivedere le scelte alla luce dei feed-back ricevuti e guidare l’organizzazione verso la valorizzazione 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lla partecipazione individuale.</w:t>
            </w:r>
          </w:p>
          <w:p w14:paraId="2E59E8D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4A4626B1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la cultura e i valori dell’organizzazione; </w:t>
            </w:r>
          </w:p>
          <w:p w14:paraId="0047430D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attiva per la diffusione di tali valori attraverso momenti formalizzati e non; </w:t>
            </w:r>
          </w:p>
          <w:p w14:paraId="48E3E8AB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promuove il cambiamento all’interno del proprio ambito professionale e anche verso altre funzioni, </w:t>
            </w:r>
          </w:p>
          <w:p w14:paraId="6A61C2A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continuamente riscontri con i propri colleghi e collaboratori riorientando eventualmente la propria azione; </w:t>
            </w:r>
          </w:p>
          <w:p w14:paraId="4374B94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rappresenta un punto di riferimento professional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per colleghi e collaboratori.</w:t>
            </w:r>
          </w:p>
          <w:p w14:paraId="6FF41534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01DE723E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D15BDC" w14:textId="77777777" w:rsidR="00267933" w:rsidRPr="00E92644" w:rsidRDefault="00267933" w:rsidP="00EC2AC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73BDEE9F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8784997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ABFB34" w14:textId="77777777" w:rsidR="00267933" w:rsidRPr="00E92644" w:rsidRDefault="00267933" w:rsidP="00EC2AC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5D0A918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0F3E831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1F7DFD" w14:textId="77777777" w:rsidR="00267933" w:rsidRPr="00E92644" w:rsidRDefault="00267933" w:rsidP="00EC2AC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B3112C0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4A9204C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48E790" w14:textId="77777777" w:rsidR="00267933" w:rsidRPr="00E92644" w:rsidRDefault="00267933" w:rsidP="00EC2AC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2E864FD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6755EE0D" w14:textId="77777777" w:rsidTr="00491F60">
        <w:trPr>
          <w:trHeight w:val="2874"/>
        </w:trPr>
        <w:tc>
          <w:tcPr>
            <w:tcW w:w="2797" w:type="dxa"/>
          </w:tcPr>
          <w:p w14:paraId="4EA2B23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Co3</w:t>
            </w:r>
          </w:p>
          <w:p w14:paraId="529BF16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388B4D7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orientamento al cambiamento: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6E8E6D5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analizzare, comprendere ed interpretare il contesto di riferimento, per attuare una serie di  comportamenti volti all’evoluzione organizzativa ed al cambiamento graduale dei comportamenti e delle prassi degli interlocutori per adeguarli all’evoluzione dello scenario di riferimento. </w:t>
            </w:r>
          </w:p>
          <w:p w14:paraId="69050575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00AF408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analizza costantemente il contesto per cogliere segnali, anche deboli, di cambiamento; </w:t>
            </w:r>
          </w:p>
          <w:p w14:paraId="5E4B71E1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interpreta i segnali di cambiamento valutando la loro traducibilità nel contesto organizzativo; </w:t>
            </w:r>
          </w:p>
          <w:p w14:paraId="0F5CA1BB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supporta in modo costruttivo lo sviluppo delle innovazioni organizzative contribuendo a superare le resistenze; </w:t>
            </w:r>
          </w:p>
          <w:p w14:paraId="6FB52B7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sposa nuove procedure senza rimanere ancorato alle vecchie; </w:t>
            </w:r>
          </w:p>
          <w:p w14:paraId="14517EB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individua le opportunità connesse al cambiamento organizzativo; </w:t>
            </w:r>
          </w:p>
          <w:p w14:paraId="1576664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suscita e diffonde, nel proprio specifico ambito di attività, atteggiamenti positivi nei confronti degli interventi di riorganizzazione; </w:t>
            </w:r>
          </w:p>
          <w:p w14:paraId="7A3E960B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appoggia e dà concretezza a suggerimenti e idee di altri che possono offrire opportunità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4E0F258C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2047F2" w14:textId="77777777" w:rsidR="00267933" w:rsidRPr="00E92644" w:rsidRDefault="00267933" w:rsidP="00EC2ACB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F74F1D3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46DD624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BCD62E" w14:textId="77777777" w:rsidR="00267933" w:rsidRPr="00E92644" w:rsidRDefault="00267933" w:rsidP="00EC2ACB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B7177E7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7B11C6E9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408CB5B" w14:textId="77777777" w:rsidR="00267933" w:rsidRPr="00E92644" w:rsidRDefault="00267933" w:rsidP="00EC2ACB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06E65DC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6466FE0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3EE51B" w14:textId="77777777" w:rsidR="00267933" w:rsidRPr="00E92644" w:rsidRDefault="00267933" w:rsidP="00EC2ACB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2E7F2AF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59962CA9" w14:textId="77777777" w:rsidTr="00491F60">
        <w:trPr>
          <w:trHeight w:val="2470"/>
        </w:trPr>
        <w:tc>
          <w:tcPr>
            <w:tcW w:w="2797" w:type="dxa"/>
          </w:tcPr>
          <w:p w14:paraId="669A57B0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Co4</w:t>
            </w:r>
          </w:p>
          <w:p w14:paraId="4A22FB84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3B17C51B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pensiero strategico: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capacità di leggere del contesto e di comprendere gli scenari di sviluppo in atto guidando le attività in modo da cogliere gli aspetti più rilevanti per lo sviluppo della funzione. </w:t>
            </w:r>
          </w:p>
          <w:p w14:paraId="19F1619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5C39D451" w14:textId="77777777" w:rsidR="00267933" w:rsidRPr="003D6EAD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individua correttamente tutti gli elementi pertinenti alla definizione del contesto in cui opera; - riesce a definire gli obiettivi chiave e le priorità in relazione alla complessità del contesto; - sviluppa una visione del futuro e vi fa riferimento per indirizzare il lavoro proprio e dell’organizzazione; - riesce ad equilibrare visione ed obiettivi di lungo termine con obiettivi ed urgenze di medio-breve termine; - comprende come l’evoluzione del contesto possa influenzare la definizione dei compiti e delle priorità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319307EF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A433DD" w14:textId="77777777" w:rsidR="00267933" w:rsidRPr="00E92644" w:rsidRDefault="00267933" w:rsidP="00EC2AC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6668F88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79D4421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4B52CC" w14:textId="77777777" w:rsidR="00267933" w:rsidRPr="00E92644" w:rsidRDefault="00267933" w:rsidP="00EC2AC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5FB42769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D58D60A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41810E0" w14:textId="77777777" w:rsidR="00267933" w:rsidRPr="00E92644" w:rsidRDefault="00267933" w:rsidP="00EC2AC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A4C5A02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E25E9A6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8166DC" w14:textId="77777777" w:rsidR="00267933" w:rsidRPr="00E92644" w:rsidRDefault="00267933" w:rsidP="00EC2AC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253F2CB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7C5B7282" w14:textId="77777777" w:rsidTr="00491F60">
        <w:trPr>
          <w:trHeight w:val="447"/>
        </w:trPr>
        <w:tc>
          <w:tcPr>
            <w:tcW w:w="8021" w:type="dxa"/>
            <w:gridSpan w:val="2"/>
            <w:vAlign w:val="center"/>
          </w:tcPr>
          <w:p w14:paraId="713C4434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lastRenderedPageBreak/>
              <w:t>TOTALE LEADERSHIP:</w:t>
            </w:r>
          </w:p>
          <w:p w14:paraId="301185EA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69" w:type="dxa"/>
          </w:tcPr>
          <w:p w14:paraId="2B4B21C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5B44CD4D" w14:textId="77777777" w:rsidR="00267933" w:rsidRPr="00B04F6A" w:rsidRDefault="00267933" w:rsidP="00267933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MANAGEMENT:</w:t>
      </w:r>
    </w:p>
    <w:tbl>
      <w:tblPr>
        <w:tblW w:w="1049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261"/>
        <w:gridCol w:w="2418"/>
      </w:tblGrid>
      <w:tr w:rsidR="00267933" w:rsidRPr="00E92644" w14:paraId="50B2AAEB" w14:textId="77777777" w:rsidTr="00491F60">
        <w:trPr>
          <w:trHeight w:val="585"/>
        </w:trPr>
        <w:tc>
          <w:tcPr>
            <w:tcW w:w="2811" w:type="dxa"/>
          </w:tcPr>
          <w:p w14:paraId="7984E85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7AD29551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7BB72F5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3DA04AF7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968B34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267933" w:rsidRPr="00E92644" w14:paraId="6681CA57" w14:textId="77777777" w:rsidTr="00491F60">
        <w:trPr>
          <w:trHeight w:val="2314"/>
        </w:trPr>
        <w:tc>
          <w:tcPr>
            <w:tcW w:w="2811" w:type="dxa"/>
          </w:tcPr>
          <w:p w14:paraId="7153EA6F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Co5</w:t>
            </w:r>
          </w:p>
          <w:p w14:paraId="3B55A833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0227A60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capacità decisionale: </w:t>
            </w:r>
          </w:p>
          <w:p w14:paraId="25BDAA84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scegliere tra diverse alternative con ponderatezza, lucidità, tempestività anche in condizione di incertezza, carenza e complessità, stabilendo alternative possibili e valutando le conseguenze. </w:t>
            </w:r>
          </w:p>
          <w:p w14:paraId="7843442B" w14:textId="77777777" w:rsidR="00267933" w:rsidRPr="003D6EAD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79B2AFE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elabora e prende decisioni anche di fronte a problemi complessi e con rilevante impatto organizzativo; </w:t>
            </w:r>
          </w:p>
          <w:p w14:paraId="26CD3867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decide in autonomia nell’ambito delle deleghe ricevute; </w:t>
            </w:r>
          </w:p>
          <w:p w14:paraId="29F99100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sa riferire in modo chiaro il processo attraverso il quale ha maturato la decisione; </w:t>
            </w:r>
          </w:p>
          <w:p w14:paraId="663C6EB6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riesce a valutare tra più alternative anche in condizione di stress;</w:t>
            </w:r>
          </w:p>
          <w:p w14:paraId="3770216C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- decide nel rispetto dei tempi; </w:t>
            </w:r>
          </w:p>
          <w:p w14:paraId="63BEF5E3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si assume la responsabilità delle proprie scelte; </w:t>
            </w:r>
          </w:p>
          <w:p w14:paraId="2FEBF483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tollera pressioni senza lasciarsi influenzare; </w:t>
            </w:r>
          </w:p>
          <w:p w14:paraId="0A10006A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evita i compromessi che riducono l’efficacia della decisione;</w:t>
            </w:r>
          </w:p>
          <w:p w14:paraId="22EC862D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ha capacità propositiva nei confronti deg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 organi di direzione politica.</w:t>
            </w:r>
          </w:p>
          <w:p w14:paraId="66E43181" w14:textId="77777777" w:rsidR="00267933" w:rsidRPr="003D6EAD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5B4C14CD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C6EEBE" w14:textId="77777777" w:rsidR="00267933" w:rsidRPr="00E92644" w:rsidRDefault="00267933" w:rsidP="00EC2AC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AC1A293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186BA0B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9C0D44" w14:textId="77777777" w:rsidR="00267933" w:rsidRPr="00E92644" w:rsidRDefault="00267933" w:rsidP="00EC2AC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5B5B84E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76C5092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5BA86A" w14:textId="77777777" w:rsidR="00267933" w:rsidRPr="00E92644" w:rsidRDefault="00267933" w:rsidP="00EC2AC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458A6E7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807AED3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9CADCB9" w14:textId="77777777" w:rsidR="00267933" w:rsidRPr="00E92644" w:rsidRDefault="00267933" w:rsidP="00EC2AC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68279A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72E4FF67" w14:textId="77777777" w:rsidTr="00491F60">
        <w:trPr>
          <w:trHeight w:val="2846"/>
        </w:trPr>
        <w:tc>
          <w:tcPr>
            <w:tcW w:w="2811" w:type="dxa"/>
          </w:tcPr>
          <w:p w14:paraId="1C3C612C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Co6</w:t>
            </w:r>
          </w:p>
          <w:p w14:paraId="5368883C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C3F48ED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pianificazione ed organizzazione:</w:t>
            </w:r>
          </w:p>
          <w:p w14:paraId="52DD91D9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definire e implementare, in coerenza con le necessità interne ed esterne, i piani di sviluppo delle attività. Continua ricerca dell’allineamento tra il pianificato e il realizzato. Capacità di valutare le prestazioni dei propri collaboratori esprimendo le relative differenziate valutazioni. </w:t>
            </w:r>
          </w:p>
          <w:p w14:paraId="19312573" w14:textId="77777777" w:rsidR="00267933" w:rsidRPr="003D6EAD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0D766AAC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pianifica costantemente le attività da svolgere; </w:t>
            </w:r>
          </w:p>
          <w:p w14:paraId="12E6FD50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elabora piani di sviluppo delle attività valutando la coerenza delle azioni da intraprendere con le reali necessità dell’organizzazione; </w:t>
            </w:r>
          </w:p>
          <w:p w14:paraId="42909BB6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prevede le azioni da intraprendersi ed i loro effetti anche attraverso simulazioni e sperimentazioni; </w:t>
            </w:r>
          </w:p>
          <w:p w14:paraId="40B2710E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mette in atto meccanismi di monitoraggio e controllo delle attività realizzate; - distingue fra le diverse priorità; </w:t>
            </w:r>
          </w:p>
          <w:p w14:paraId="18A7FB0F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è attento alla gestione del tempo; </w:t>
            </w:r>
          </w:p>
          <w:p w14:paraId="7F57212C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riformula i piani sulla base degli accadimenti ridefinendo rapidamente i programmi a fronte di situazioni impreviste; </w:t>
            </w:r>
          </w:p>
          <w:p w14:paraId="4CA09410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capacità di valutare le prestazioni dei propri collaboratori esprimendo le relative differenziate valutazioni (OBBLIGATORIO). </w:t>
            </w:r>
          </w:p>
          <w:p w14:paraId="475D060D" w14:textId="77777777" w:rsidR="00267933" w:rsidRPr="003D6EAD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56BDEB33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F4F27F" w14:textId="77777777" w:rsidR="00267933" w:rsidRPr="00E92644" w:rsidRDefault="00267933" w:rsidP="00EC2AC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607CC5A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43766D9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71579E" w14:textId="77777777" w:rsidR="00267933" w:rsidRPr="00E92644" w:rsidRDefault="00267933" w:rsidP="00EC2AC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33B1880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D27A0A5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4AB1FB" w14:textId="77777777" w:rsidR="00267933" w:rsidRPr="00E92644" w:rsidRDefault="00267933" w:rsidP="00EC2AC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09AD46E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ED46F87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C779A5" w14:textId="77777777" w:rsidR="00267933" w:rsidRPr="00E92644" w:rsidRDefault="00267933" w:rsidP="00EC2AC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D925C1F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67606491" w14:textId="77777777" w:rsidTr="00491F60">
        <w:trPr>
          <w:trHeight w:val="3260"/>
        </w:trPr>
        <w:tc>
          <w:tcPr>
            <w:tcW w:w="2811" w:type="dxa"/>
          </w:tcPr>
          <w:p w14:paraId="56271338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Co7</w:t>
            </w:r>
          </w:p>
          <w:p w14:paraId="34192E7A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518BDB6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attenzione all'esigenze dell'utenza: </w:t>
            </w:r>
          </w:p>
          <w:p w14:paraId="6132BC37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orientare le attività e i risultati verso le esigenze prioritarie dell'utenza adeguando di conseguenza le proprie azioni in un’ottica di forte orientamento alla loro soddisfazione. </w:t>
            </w:r>
          </w:p>
          <w:p w14:paraId="726B86A9" w14:textId="77777777" w:rsidR="00267933" w:rsidRPr="003D6EAD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2219E4D4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sviluppa canali di comunicazione con l'utenza al fine di monitorare le reali esigenze; </w:t>
            </w:r>
          </w:p>
          <w:p w14:paraId="566C4DFD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non basa le proprie azioni solo sull’interesse della propria organizzazione, ma anche sugli interessi dell'utenza; </w:t>
            </w:r>
          </w:p>
          <w:p w14:paraId="13F8CCDD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orienta le proprie attività verso i risultati in un ottica non di mero adempimento ma di valore per l'utenza;</w:t>
            </w:r>
          </w:p>
          <w:p w14:paraId="4AD7E79E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- identifica, tra le possibili azioni verso l'utenza, quelle che producono il maggior beneficio e valore aggiunto; </w:t>
            </w:r>
          </w:p>
          <w:p w14:paraId="57DD6E1E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verifica periodicamente con l'utenza il suo livello di soddisfazione anche in relazione agli obiettivi prefissati e ai risultati raggiunti; </w:t>
            </w:r>
          </w:p>
          <w:p w14:paraId="64D646F1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cura e segue, in particolare, le attività che all’interno dell’organizzazione hanno alto impatto sull'utenza; </w:t>
            </w:r>
          </w:p>
          <w:p w14:paraId="0B6C87C9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informa tempestivamente l'utenza sulle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nuove opportunità di interesse.</w:t>
            </w:r>
          </w:p>
          <w:p w14:paraId="5DA1E3A3" w14:textId="77777777" w:rsidR="00267933" w:rsidRPr="003D6EAD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26A6D835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C1239F" w14:textId="77777777" w:rsidR="00267933" w:rsidRPr="00E92644" w:rsidRDefault="00267933" w:rsidP="00EC2ACB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18077B5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87D38A4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F2B5E8" w14:textId="77777777" w:rsidR="00267933" w:rsidRPr="00E92644" w:rsidRDefault="00267933" w:rsidP="00EC2ACB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8396651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D16ED85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A2D4B8" w14:textId="77777777" w:rsidR="00267933" w:rsidRPr="00E92644" w:rsidRDefault="00267933" w:rsidP="00EC2ACB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8C762AB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421336E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BEDFB9" w14:textId="77777777" w:rsidR="00267933" w:rsidRPr="00E92644" w:rsidRDefault="00267933" w:rsidP="00EC2ACB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D99911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5E5BAE22" w14:textId="77777777" w:rsidTr="00491F60">
        <w:trPr>
          <w:trHeight w:val="1555"/>
        </w:trPr>
        <w:tc>
          <w:tcPr>
            <w:tcW w:w="2811" w:type="dxa"/>
          </w:tcPr>
          <w:p w14:paraId="77FEEB82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Co8</w:t>
            </w:r>
          </w:p>
          <w:p w14:paraId="099DDC75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081F1C4B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motivazione collaboratori:</w:t>
            </w:r>
          </w:p>
          <w:p w14:paraId="2C8D2E08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capacità di guida, informazione e coinvolgimento per generare impegno e motivazione. Capacità di costruire legami nella squadra e capaci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tà di gestire il clima interno.</w:t>
            </w:r>
          </w:p>
          <w:p w14:paraId="3F2BB901" w14:textId="77777777" w:rsidR="00267933" w:rsidRPr="003D6EAD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0B653BE0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si rapporta in maniera costruttiva con i propri collaboratori cercando di coinvolgere quelli meno partecipativi; </w:t>
            </w:r>
          </w:p>
          <w:p w14:paraId="45B6B20D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crea momenti di incontro, anche informali, con la propria squadra; </w:t>
            </w:r>
          </w:p>
          <w:p w14:paraId="0CD986F9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dà autonomia ai propri collaboratori al fine di favorire il loro sviluppo professionale; </w:t>
            </w:r>
          </w:p>
          <w:p w14:paraId="101BC7AA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informa i collaboratori chiaramente e con regolarità riguardo alle strategie a medio/lungo termine; </w:t>
            </w:r>
          </w:p>
          <w:p w14:paraId="14C789FF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è attento ai bisogni e alle richieste dei collaboratori anche quando non vengono chiaramente esplicitate; </w:t>
            </w:r>
          </w:p>
          <w:p w14:paraId="4605A8D2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intrattiene rapporti cordiali con ogni singolo componente del gruppo senza lasciarsi influenzare da personali simpatie o antipatie; </w:t>
            </w:r>
          </w:p>
          <w:p w14:paraId="622A4812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non porta avanti esclusivamente le proprie proposte ma sostiene ed elabora anche quelle degli altri in modo da raggiungere risultati costruttivi; </w:t>
            </w:r>
          </w:p>
          <w:p w14:paraId="0B1BB4D5" w14:textId="77777777" w:rsidR="00267933" w:rsidRPr="003D6EAD" w:rsidRDefault="00267933" w:rsidP="00491F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discute regolarmente sulla performance dei membri dello staff e si interessa su come certi tipi di comportamento possono essere maggiormente sviluppati anche attra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verso piani di sviluppo ad hoc.</w:t>
            </w:r>
          </w:p>
          <w:p w14:paraId="40F4FE22" w14:textId="77777777" w:rsidR="00267933" w:rsidRPr="003D6EAD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11C64562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E606AB5" w14:textId="77777777" w:rsidR="00267933" w:rsidRPr="00E92644" w:rsidRDefault="00267933" w:rsidP="00EC2AC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3EAA51A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BCCC051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FAD684" w14:textId="77777777" w:rsidR="00267933" w:rsidRPr="00E92644" w:rsidRDefault="00267933" w:rsidP="00EC2AC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A045FCB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4DBC06B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71A244" w14:textId="77777777" w:rsidR="00267933" w:rsidRPr="00E92644" w:rsidRDefault="00267933" w:rsidP="00EC2AC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B6AB290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751306E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BBB7F0" w14:textId="77777777" w:rsidR="00267933" w:rsidRPr="00E92644" w:rsidRDefault="00267933" w:rsidP="00EC2AC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C8C5311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764F3442" w14:textId="77777777" w:rsidTr="00491F60">
        <w:trPr>
          <w:trHeight w:val="514"/>
        </w:trPr>
        <w:tc>
          <w:tcPr>
            <w:tcW w:w="8072" w:type="dxa"/>
            <w:gridSpan w:val="2"/>
            <w:vAlign w:val="center"/>
          </w:tcPr>
          <w:p w14:paraId="7E342B0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MANAGEMENT:</w:t>
            </w:r>
          </w:p>
          <w:p w14:paraId="3263EC8F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8" w:type="dxa"/>
          </w:tcPr>
          <w:p w14:paraId="3E770031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02A514E4" w14:textId="77777777" w:rsidR="00267933" w:rsidRDefault="00267933" w:rsidP="00267933">
      <w:pPr>
        <w:autoSpaceDE w:val="0"/>
        <w:autoSpaceDN w:val="0"/>
        <w:adjustRightInd w:val="0"/>
        <w:rPr>
          <w:b/>
          <w:u w:val="single"/>
        </w:rPr>
      </w:pPr>
    </w:p>
    <w:p w14:paraId="121F2AC6" w14:textId="77777777" w:rsidR="00267933" w:rsidRPr="00933165" w:rsidRDefault="00267933" w:rsidP="00267933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RELAZIONI: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5292"/>
        <w:gridCol w:w="2365"/>
      </w:tblGrid>
      <w:tr w:rsidR="00267933" w:rsidRPr="00E92644" w14:paraId="7E4DD998" w14:textId="77777777" w:rsidTr="00491F60">
        <w:trPr>
          <w:trHeight w:val="581"/>
        </w:trPr>
        <w:tc>
          <w:tcPr>
            <w:tcW w:w="2799" w:type="dxa"/>
          </w:tcPr>
          <w:p w14:paraId="50B8AD65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57E0E6C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14:paraId="6A01B655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5EBCBF8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A0BB5E5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267933" w:rsidRPr="00E92644" w14:paraId="3D11662E" w14:textId="77777777" w:rsidTr="00491F60">
        <w:trPr>
          <w:trHeight w:val="2298"/>
        </w:trPr>
        <w:tc>
          <w:tcPr>
            <w:tcW w:w="2799" w:type="dxa"/>
          </w:tcPr>
          <w:p w14:paraId="0BA1A065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Co9</w:t>
            </w:r>
          </w:p>
          <w:p w14:paraId="5293060D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D5C05E0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comunicazione: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E5A4474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curare l’efficacia della comunicazione in modo da favorire lo scambio di informazioni. </w:t>
            </w:r>
          </w:p>
          <w:p w14:paraId="68010D80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0B6FCEFB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dimostra curioso verso contesti diversi dal proprio </w:t>
            </w:r>
          </w:p>
          <w:p w14:paraId="5B6420BD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Raggiunge eccellenti risultati creando sinergie fra risorse appartenenti a diversi ambiti dell'amministrazione </w:t>
            </w:r>
          </w:p>
          <w:p w14:paraId="2B48DD4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Promuove importanti miglioramenti organizzativi in grado di eliminare vincoli tecnici e cultura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 e creare importanti sinergie.</w:t>
            </w:r>
          </w:p>
          <w:p w14:paraId="255DFF34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221444E2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EA36784" w14:textId="77777777" w:rsidR="00267933" w:rsidRPr="00E92644" w:rsidRDefault="00267933" w:rsidP="00EC2AC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DC735DA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E69D29F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C20336" w14:textId="77777777" w:rsidR="00267933" w:rsidRPr="00E92644" w:rsidRDefault="00267933" w:rsidP="00EC2AC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A022C93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074C3EB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8CD0E9" w14:textId="77777777" w:rsidR="00267933" w:rsidRPr="00E92644" w:rsidRDefault="00267933" w:rsidP="00EC2AC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7373983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CA624C8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DDC1BE" w14:textId="77777777" w:rsidR="00267933" w:rsidRPr="00E92644" w:rsidRDefault="00267933" w:rsidP="00EC2AC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425E773E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4D26738F" w14:textId="77777777" w:rsidTr="00491F60">
        <w:trPr>
          <w:trHeight w:val="1765"/>
        </w:trPr>
        <w:tc>
          <w:tcPr>
            <w:tcW w:w="2799" w:type="dxa"/>
          </w:tcPr>
          <w:p w14:paraId="5F89D8B0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Co10</w:t>
            </w:r>
          </w:p>
          <w:p w14:paraId="464AB9F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3BCC42DE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integrazione interna: </w:t>
            </w:r>
          </w:p>
          <w:p w14:paraId="262E2334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costruire le condizioni organizzative per raggiungere gli obiettivi; operare in costante sensibilità con l’ambiente di riferimento sviluppando l’integrazione organizzativa tra le diverse realtà dell’ente. </w:t>
            </w:r>
          </w:p>
          <w:p w14:paraId="5309529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27B2366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a fondo la struttura organizzativa e l’organizzazione del Comune; </w:t>
            </w:r>
          </w:p>
          <w:p w14:paraId="7ADD2B0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partecipa attivamente a gruppi di lavoro, Commissioni etc.; - verifica la sussistenza delle condizioni organizzative per la perseguibilità degli obiettivi; </w:t>
            </w:r>
          </w:p>
          <w:p w14:paraId="11C8E585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assegna ruoli ed incarichi ai propri collaboratori in relazione ai risultati da perseguire, affrontando eventuali criticità organizzative; </w:t>
            </w:r>
          </w:p>
          <w:p w14:paraId="6319CC7F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attiva momenti di confronto con i propri colleghi al fine di valutare l’opportunità di procedere in modo integrato nella realizzazione di alcune attività;</w:t>
            </w:r>
          </w:p>
          <w:p w14:paraId="6FC71247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fornisce sollecitamente supporto e risposta alle richieste di informazioni di altre funzioni dimostrandosi collaborativo ed incline ai collegamenti interfunzionali;</w:t>
            </w:r>
          </w:p>
          <w:p w14:paraId="43152E7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è presente in servizio ol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 il normale orario di lavoro.</w:t>
            </w:r>
          </w:p>
          <w:p w14:paraId="1EA3A09C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655484F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C3A4B1" w14:textId="77777777" w:rsidR="00267933" w:rsidRPr="00E92644" w:rsidRDefault="00267933" w:rsidP="00EC2AC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C91D14C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11736E3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A179FB" w14:textId="77777777" w:rsidR="00267933" w:rsidRPr="00E92644" w:rsidRDefault="00267933" w:rsidP="00EC2AC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7D17204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90FE982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7DE2FD" w14:textId="77777777" w:rsidR="00267933" w:rsidRPr="00E92644" w:rsidRDefault="00267933" w:rsidP="00EC2AC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279D7AF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7540AE6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E32E77B" w14:textId="77777777" w:rsidR="00267933" w:rsidRPr="00E92644" w:rsidRDefault="00267933" w:rsidP="00EC2AC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1E72FEC" w14:textId="77777777" w:rsidR="00267933" w:rsidRPr="00E92644" w:rsidRDefault="00267933" w:rsidP="00491F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5F7BFE9E" w14:textId="77777777" w:rsidTr="00491F60">
        <w:trPr>
          <w:trHeight w:val="3302"/>
        </w:trPr>
        <w:tc>
          <w:tcPr>
            <w:tcW w:w="2799" w:type="dxa"/>
          </w:tcPr>
          <w:p w14:paraId="572C147B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Co11</w:t>
            </w:r>
          </w:p>
          <w:p w14:paraId="511AA33A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05F4BB2B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relazioni esterne: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8BD24F5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dialogare ed interfacciarsi con interlocutori esterni qualificati. </w:t>
            </w:r>
          </w:p>
          <w:p w14:paraId="2B3F97A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41A9DAE7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il contesto istituzionale e gli interlocutori di riferimento; </w:t>
            </w:r>
          </w:p>
          <w:p w14:paraId="2C3FA5B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e attiva gli strumenti utilizzabili ai fini della collaborazione e della comunicazione interistituzionale ( ad esempio conferenze dei servizi, accordi di programma, tavoli di confronto etc); </w:t>
            </w:r>
          </w:p>
          <w:p w14:paraId="20C5102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accordi con soggetti esterni funzionali al perseguimento degli obiettivi del Comune; </w:t>
            </w:r>
          </w:p>
          <w:p w14:paraId="4308BA1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funge da raccordo tecnico-operativo nei rapporti tra struttura organizzativa e soggetti esterni; </w:t>
            </w:r>
          </w:p>
          <w:p w14:paraId="40D83171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intraprende frequenti iniziative di comunicazione esterna; </w:t>
            </w:r>
          </w:p>
          <w:p w14:paraId="40ED862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cura le relazioni con interlocutori esterni anche al di là delle attività di comune interesse mostrandosi disponibile 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dialogo e alla collaborazione.</w:t>
            </w:r>
          </w:p>
          <w:p w14:paraId="734078A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B61B3DB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3D7E8C" w14:textId="77777777" w:rsidR="00267933" w:rsidRPr="00E92644" w:rsidRDefault="00267933" w:rsidP="00EC2ACB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82C9E38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2BEB09F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8A9B48" w14:textId="77777777" w:rsidR="00267933" w:rsidRPr="00E92644" w:rsidRDefault="00267933" w:rsidP="00EC2ACB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873D2A0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E642A2E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B2E953" w14:textId="77777777" w:rsidR="00267933" w:rsidRPr="00E92644" w:rsidRDefault="00267933" w:rsidP="00EC2ACB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1ADDAFD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5B6DA7A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E8477E" w14:textId="77777777" w:rsidR="00267933" w:rsidRPr="00E92644" w:rsidRDefault="00267933" w:rsidP="00EC2ACB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40BB06C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3895735E" w14:textId="77777777" w:rsidTr="00491F60">
        <w:trPr>
          <w:trHeight w:val="3441"/>
        </w:trPr>
        <w:tc>
          <w:tcPr>
            <w:tcW w:w="2799" w:type="dxa"/>
          </w:tcPr>
          <w:p w14:paraId="32E3D601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Co12</w:t>
            </w:r>
          </w:p>
          <w:p w14:paraId="6995BFB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30E81FFA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negoziazione e gestione dei conflitti: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41F8D84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orientare i comportamenti relazionali e comunicativi ricercando margini di trattativa per raggiungere un risultato ottimale per l’organizzazione. Gestire le relazioni garantendo la più efficace rappresentazione degli interessi del Comune. </w:t>
            </w:r>
          </w:p>
          <w:p w14:paraId="5984D6AB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582C568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utilizza le più opportune modalità comunicative per presentare la propria idea; </w:t>
            </w:r>
          </w:p>
          <w:p w14:paraId="3800754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enfatizza i punti di contatto tra le opinioni diverse piuttosto che quelli di distacco; </w:t>
            </w:r>
          </w:p>
          <w:p w14:paraId="049FDE6B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si mostra sempre disponibile al confronto e all’ascolto delle parti evitando atteggiamenti di parzialità;</w:t>
            </w:r>
          </w:p>
          <w:p w14:paraId="0424562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mantiene il giusto contegno in caso di contrasti tra collaboratori o colleghi offrendo la propria disponibilità nella ricerca del miglior compromesso nell’interesse dei singoli e dell’ente; </w:t>
            </w:r>
          </w:p>
          <w:p w14:paraId="01093717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media per raggiungere obiettivi comuni senza imporre il proprio punto di vista; - individua fonti di accordo e sulla base delle stesse costruisce un accordo più ampio;</w:t>
            </w:r>
          </w:p>
          <w:p w14:paraId="59930D9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modifica il proprio stile di comportamento per raggiungere gli obiettivi stabiliti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797C9E49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D152AD" w14:textId="77777777" w:rsidR="00267933" w:rsidRPr="00E92644" w:rsidRDefault="00267933" w:rsidP="00EC2AC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55D8FF0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167C2E7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4ACF427" w14:textId="77777777" w:rsidR="00267933" w:rsidRPr="00E92644" w:rsidRDefault="00267933" w:rsidP="00EC2AC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A1F6D03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2A5D4D9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EE34A9E" w14:textId="77777777" w:rsidR="00267933" w:rsidRPr="00E92644" w:rsidRDefault="00267933" w:rsidP="00EC2AC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0B27BAB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A3F3B19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CAD7D1" w14:textId="77777777" w:rsidR="00267933" w:rsidRPr="00E92644" w:rsidRDefault="00267933" w:rsidP="00EC2AC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EC64D70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7FA8AB21" w14:textId="77777777" w:rsidTr="00491F60">
        <w:trPr>
          <w:trHeight w:val="514"/>
        </w:trPr>
        <w:tc>
          <w:tcPr>
            <w:tcW w:w="8091" w:type="dxa"/>
            <w:gridSpan w:val="2"/>
            <w:vAlign w:val="center"/>
          </w:tcPr>
          <w:p w14:paraId="5877A10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RELAZIONI:</w:t>
            </w:r>
          </w:p>
          <w:p w14:paraId="00699F7B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365" w:type="dxa"/>
          </w:tcPr>
          <w:p w14:paraId="6F17D08D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04BA0D99" w14:textId="77777777" w:rsidR="00267933" w:rsidRPr="00933165" w:rsidRDefault="00267933" w:rsidP="00267933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EFFICACIA:</w:t>
      </w: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244"/>
        <w:gridCol w:w="2410"/>
      </w:tblGrid>
      <w:tr w:rsidR="00267933" w:rsidRPr="00E92644" w14:paraId="05866202" w14:textId="77777777" w:rsidTr="00491F60">
        <w:trPr>
          <w:trHeight w:val="581"/>
        </w:trPr>
        <w:tc>
          <w:tcPr>
            <w:tcW w:w="3015" w:type="dxa"/>
          </w:tcPr>
          <w:p w14:paraId="70A85CC1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05FB3E7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29839DE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74F0BCEE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8CFB0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267933" w:rsidRPr="00E92644" w14:paraId="285D3F47" w14:textId="77777777" w:rsidTr="00491F60">
        <w:trPr>
          <w:trHeight w:val="2715"/>
        </w:trPr>
        <w:tc>
          <w:tcPr>
            <w:tcW w:w="3015" w:type="dxa"/>
          </w:tcPr>
          <w:p w14:paraId="0F6A97E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Co13</w:t>
            </w:r>
          </w:p>
          <w:p w14:paraId="0751729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5AA53117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problem solving: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E592855" w14:textId="77777777" w:rsidR="00267933" w:rsidRPr="00E92644" w:rsidRDefault="00267933" w:rsidP="002679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affrontare problemi, anche nuovi, sapendo supportare i processi decisionali per ricercare le risposte più adatte ed efficaci anche in situazioni difficili e complesse. </w:t>
            </w:r>
          </w:p>
        </w:tc>
        <w:tc>
          <w:tcPr>
            <w:tcW w:w="5244" w:type="dxa"/>
          </w:tcPr>
          <w:p w14:paraId="0D6D0AB7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riassume efficacemente i termini di un problema; </w:t>
            </w:r>
          </w:p>
          <w:p w14:paraId="2B40CD0C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individua rapidamente le componenti essenziali dei problemi; </w:t>
            </w:r>
          </w:p>
          <w:p w14:paraId="7007128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compara i diversi aspetti del problema e distingue priorità logiche; </w:t>
            </w:r>
          </w:p>
          <w:p w14:paraId="5A5EEF0E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valuta frequentemente tra più alternative plausibili decidendo nel rispetto dei tempi; </w:t>
            </w:r>
          </w:p>
          <w:p w14:paraId="0705CB7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adotta frequentemente decisioni in relazione a problemi complessi e ad elevato impatto organizzativo; </w:t>
            </w:r>
          </w:p>
          <w:p w14:paraId="045B9D34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non rimanda le decisioni; </w:t>
            </w:r>
          </w:p>
          <w:p w14:paraId="49AA88DD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valuta molte soluzioni per uno stesso problema;</w:t>
            </w:r>
          </w:p>
          <w:p w14:paraId="2E51703C" w14:textId="77777777" w:rsidR="00267933" w:rsidRPr="00E92644" w:rsidRDefault="00267933" w:rsidP="002679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decide anche in assenza di informazioni rilevanti se la decisione no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può essere rimandata.</w:t>
            </w:r>
          </w:p>
        </w:tc>
        <w:tc>
          <w:tcPr>
            <w:tcW w:w="2410" w:type="dxa"/>
          </w:tcPr>
          <w:p w14:paraId="054B817F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B3947E" w14:textId="77777777" w:rsidR="00267933" w:rsidRPr="00E92644" w:rsidRDefault="00267933" w:rsidP="00EC2AC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05477D2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3858928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4EBA384" w14:textId="77777777" w:rsidR="00267933" w:rsidRPr="00E92644" w:rsidRDefault="00267933" w:rsidP="00EC2AC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EECCC95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7D712A7F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9783714" w14:textId="77777777" w:rsidR="00267933" w:rsidRPr="00E92644" w:rsidRDefault="00267933" w:rsidP="00EC2AC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3E5FEAB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9679818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42D6D8" w14:textId="77777777" w:rsidR="00267933" w:rsidRPr="00E92644" w:rsidRDefault="00267933" w:rsidP="00EC2AC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D38D557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65208D2C" w14:textId="77777777" w:rsidTr="00491F60">
        <w:trPr>
          <w:trHeight w:val="1765"/>
        </w:trPr>
        <w:tc>
          <w:tcPr>
            <w:tcW w:w="3015" w:type="dxa"/>
          </w:tcPr>
          <w:p w14:paraId="1C51440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Co14</w:t>
            </w:r>
          </w:p>
          <w:p w14:paraId="74AAE9EC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5BDD03D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controllo e precisione: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8E9016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saper individuare i punti essenziali e le relazioni delle attività svolte, i risultati da conseguire al fine di garantire il rispetto dei requisiti di qualità previsti. </w:t>
            </w:r>
          </w:p>
          <w:p w14:paraId="2DE6E1DF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0D73F69D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assicura un adeguato monitoraggio e controllo delle attività e dei risultati; </w:t>
            </w:r>
          </w:p>
          <w:p w14:paraId="34C8AD44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alla qualità delle attività svolte e dei risultati conseguiti predisponendo continue azioni di miglioramento; </w:t>
            </w:r>
          </w:p>
          <w:p w14:paraId="11ABE771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esercita la propria funzione e svolge le proprie attività con la massima accuratezza e nel rispetto dei tempi previsti; </w:t>
            </w:r>
          </w:p>
          <w:p w14:paraId="0ADA967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indirizza e controlla i propri collaboratori al fine di assicurare la qualità e l’efficienza del lavoro svolto; </w:t>
            </w:r>
          </w:p>
          <w:p w14:paraId="7ECA565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risolve i problemi tecnico-operativi nel rispetto del quadro normativo e regolamentare;</w:t>
            </w:r>
          </w:p>
          <w:p w14:paraId="335E8FDC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ha sensibilità economica (attenzione ai costi- benefici; efficienza-qualità; risorse/risultati) rispetto alle attività di pertinenza; </w:t>
            </w:r>
          </w:p>
          <w:p w14:paraId="4DC1BF5E" w14:textId="77777777" w:rsidR="00267933" w:rsidRPr="00E92644" w:rsidRDefault="00267933" w:rsidP="002679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pone attenzione ai dettagli significativi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enza eccedere nella pignoleria.</w:t>
            </w:r>
          </w:p>
        </w:tc>
        <w:tc>
          <w:tcPr>
            <w:tcW w:w="2410" w:type="dxa"/>
          </w:tcPr>
          <w:p w14:paraId="1CD747D3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EB38DB" w14:textId="77777777" w:rsidR="00267933" w:rsidRPr="00E92644" w:rsidRDefault="00267933" w:rsidP="00EC2AC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FF0DCD0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653D454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058046" w14:textId="77777777" w:rsidR="00267933" w:rsidRPr="00E92644" w:rsidRDefault="00267933" w:rsidP="00EC2AC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316A452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6AA9BAF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233D66" w14:textId="77777777" w:rsidR="00267933" w:rsidRPr="00E92644" w:rsidRDefault="00267933" w:rsidP="00EC2AC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4F74E12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E7ABE1C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DC3380" w14:textId="77777777" w:rsidR="00267933" w:rsidRPr="00E92644" w:rsidRDefault="00267933" w:rsidP="00EC2AC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BB0B51B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1FD1A1B4" w14:textId="77777777" w:rsidTr="00491F60">
        <w:trPr>
          <w:trHeight w:val="3186"/>
        </w:trPr>
        <w:tc>
          <w:tcPr>
            <w:tcW w:w="3015" w:type="dxa"/>
          </w:tcPr>
          <w:p w14:paraId="2CD4ABF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Co15</w:t>
            </w:r>
          </w:p>
          <w:p w14:paraId="75D5506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1379A7E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orientamento alla semplificazione: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14:paraId="3D2B1CC3" w14:textId="77777777" w:rsidR="00267933" w:rsidRPr="00E92644" w:rsidRDefault="00267933" w:rsidP="002679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comprendere e razionalizzare le necessità interne ed esterne al fine di individuare una costante gestione della complessità soprattutto in termini di semplificazione delle procedure. </w:t>
            </w:r>
          </w:p>
        </w:tc>
        <w:tc>
          <w:tcPr>
            <w:tcW w:w="5244" w:type="dxa"/>
          </w:tcPr>
          <w:p w14:paraId="39FB487F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interviene modificando, se di propria competenza, le regole e le procedure che comportano un inutile appesantimento dell’iter dei processi; </w:t>
            </w:r>
          </w:p>
          <w:p w14:paraId="7818F9F0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esplora prontamente nuove soluzioni e/o alternative per identificarne i possibili vantaggi organizzativi; </w:t>
            </w:r>
          </w:p>
          <w:p w14:paraId="7139692A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pronto a rimettere in discussione le prassi consolidate se intravede nuove opportunità di miglioramento e semplificazione organizzativa; - combatte la burocrazia interna;</w:t>
            </w:r>
          </w:p>
          <w:p w14:paraId="42846F90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coglie tempestivamente le opportunità di semplificazione normativo-regolamentare introdotte; </w:t>
            </w:r>
          </w:p>
          <w:p w14:paraId="6DB8B22A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tende a scomporre i problemi e ad affrontarli singolarmente procedendo per gradi; </w:t>
            </w:r>
          </w:p>
          <w:p w14:paraId="6197E0B4" w14:textId="77777777" w:rsidR="00267933" w:rsidRPr="00E92644" w:rsidRDefault="00267933" w:rsidP="002679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in grado di definire rapidamente programmi a 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ronte di situazioni impreviste.</w:t>
            </w:r>
          </w:p>
        </w:tc>
        <w:tc>
          <w:tcPr>
            <w:tcW w:w="2410" w:type="dxa"/>
          </w:tcPr>
          <w:p w14:paraId="1A944584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3B908D" w14:textId="77777777" w:rsidR="00267933" w:rsidRPr="00E92644" w:rsidRDefault="00267933" w:rsidP="00EC2ACB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9254286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575C53A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1C24E6" w14:textId="77777777" w:rsidR="00267933" w:rsidRPr="00E92644" w:rsidRDefault="00267933" w:rsidP="00EC2ACB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CC07BCD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F5A1EB2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58677B" w14:textId="77777777" w:rsidR="00267933" w:rsidRPr="00E92644" w:rsidRDefault="00267933" w:rsidP="00EC2ACB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D86CB33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72E447D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062488" w14:textId="77777777" w:rsidR="00267933" w:rsidRPr="00E92644" w:rsidRDefault="00267933" w:rsidP="00EC2ACB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7B46D4B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790014E5" w14:textId="77777777" w:rsidTr="00491F60">
        <w:trPr>
          <w:trHeight w:val="3727"/>
        </w:trPr>
        <w:tc>
          <w:tcPr>
            <w:tcW w:w="3015" w:type="dxa"/>
          </w:tcPr>
          <w:p w14:paraId="4835267F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Co16</w:t>
            </w:r>
          </w:p>
          <w:p w14:paraId="3A12A124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77BCB518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diffusione delle conoscenze: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comprendere la rilevanza delle conoscenze fondamentali per l’impatto sulla prestazione, alimentarle e diffonderle superando le resistenze interne. </w:t>
            </w:r>
          </w:p>
          <w:p w14:paraId="1D7C63D0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480DF36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 proprio sviluppo professionale e cura il proprio aggiornamento; </w:t>
            </w:r>
          </w:p>
          <w:p w14:paraId="5A3FDC9C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confronta frequentemente con esperienze diverse al fine di ampliare le proprie competenze e metterle a disposizione dell’intera organizzazione; </w:t>
            </w:r>
          </w:p>
          <w:p w14:paraId="5EFF21DD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dimostra curiosità intellettuale nei confronti dei molteplici aspetti della propria attività; </w:t>
            </w:r>
          </w:p>
          <w:p w14:paraId="7CC30947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verifica periodicamente il livello delle conoscenze dei propri collaboratori proponendo momenti di crescita professionale; </w:t>
            </w:r>
          </w:p>
          <w:p w14:paraId="6147DB82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propone momenti di approfondimento su normative, regolamenti e direttive di particolare rilevanza preoccupandosi della diffusione dei risultati; </w:t>
            </w:r>
          </w:p>
          <w:p w14:paraId="1CBCE7AA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teso a valutare i risultati propri e dei collaboratori al fine di individuare idonei percorsi di riqualificazione; </w:t>
            </w:r>
          </w:p>
          <w:p w14:paraId="16102BA5" w14:textId="77777777" w:rsidR="00267933" w:rsidRPr="00E92644" w:rsidRDefault="00267933" w:rsidP="002679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attiva per la promozione di seminari e convegni aventi ad oggetto la diffusione di nuove pratiche, approfondimenti tematici, l’introduzione di una cultura del cambiamento, il riorientamento professionale etc.. </w:t>
            </w:r>
          </w:p>
        </w:tc>
        <w:tc>
          <w:tcPr>
            <w:tcW w:w="2410" w:type="dxa"/>
          </w:tcPr>
          <w:p w14:paraId="056705FA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D01AA" w14:textId="77777777" w:rsidR="00267933" w:rsidRPr="00E92644" w:rsidRDefault="00267933" w:rsidP="00EC2ACB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7715B949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7722041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4C2579" w14:textId="77777777" w:rsidR="00267933" w:rsidRPr="00E92644" w:rsidRDefault="00267933" w:rsidP="00EC2ACB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54464DDA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8257532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0DC034" w14:textId="77777777" w:rsidR="00267933" w:rsidRPr="00E92644" w:rsidRDefault="00267933" w:rsidP="00EC2ACB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A9357D7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19DC1DA" w14:textId="77777777" w:rsidR="00267933" w:rsidRPr="00E92644" w:rsidRDefault="00267933" w:rsidP="00491F60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228D82" w14:textId="77777777" w:rsidR="00267933" w:rsidRPr="00E92644" w:rsidRDefault="00267933" w:rsidP="00EC2ACB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49B6861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267933" w:rsidRPr="00E92644" w14:paraId="79E054BB" w14:textId="77777777" w:rsidTr="00491F60">
        <w:trPr>
          <w:trHeight w:val="514"/>
        </w:trPr>
        <w:tc>
          <w:tcPr>
            <w:tcW w:w="8259" w:type="dxa"/>
            <w:gridSpan w:val="2"/>
            <w:vAlign w:val="center"/>
          </w:tcPr>
          <w:p w14:paraId="132E963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EFFICACIA:</w:t>
            </w:r>
          </w:p>
          <w:p w14:paraId="7D45B41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</w:tcPr>
          <w:p w14:paraId="761AB6B6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2E1F8A70" w14:textId="77777777" w:rsidR="00267933" w:rsidRDefault="00267933" w:rsidP="0026793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D9D9D9" w:fill="auto"/>
        <w:tblLook w:val="04A0" w:firstRow="1" w:lastRow="0" w:firstColumn="1" w:lastColumn="0" w:noHBand="0" w:noVBand="1"/>
      </w:tblPr>
      <w:tblGrid>
        <w:gridCol w:w="8259"/>
        <w:gridCol w:w="2410"/>
      </w:tblGrid>
      <w:tr w:rsidR="00267933" w:rsidRPr="00E92644" w14:paraId="3457D7F4" w14:textId="77777777" w:rsidTr="00491F60">
        <w:trPr>
          <w:trHeight w:val="554"/>
        </w:trPr>
        <w:tc>
          <w:tcPr>
            <w:tcW w:w="8259" w:type="dxa"/>
            <w:shd w:val="solid" w:color="D9D9D9" w:fill="auto"/>
            <w:vAlign w:val="center"/>
          </w:tcPr>
          <w:p w14:paraId="0B0EB1F3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30"/>
                <w:szCs w:val="30"/>
                <w:u w:val="single"/>
              </w:rPr>
            </w:pPr>
            <w:r w:rsidRPr="00E92644">
              <w:rPr>
                <w:b/>
                <w:sz w:val="30"/>
                <w:szCs w:val="30"/>
                <w:u w:val="single"/>
              </w:rPr>
              <w:t>TOTALE VALUTAZIONE COMPORTAMENTI (Pco):</w:t>
            </w:r>
          </w:p>
          <w:p w14:paraId="4DCD60C9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  <w:shd w:val="solid" w:color="D9D9D9" w:fill="auto"/>
          </w:tcPr>
          <w:p w14:paraId="5B06F0FC" w14:textId="77777777" w:rsidR="00267933" w:rsidRPr="00E92644" w:rsidRDefault="00267933" w:rsidP="00491F60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29046E67" w14:textId="77777777" w:rsidR="00267933" w:rsidRDefault="00267933" w:rsidP="00267933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67933" w:rsidRPr="00201C02" w14:paraId="31FAC320" w14:textId="77777777" w:rsidTr="00491F60">
        <w:trPr>
          <w:trHeight w:val="411"/>
        </w:trPr>
        <w:tc>
          <w:tcPr>
            <w:tcW w:w="9180" w:type="dxa"/>
          </w:tcPr>
          <w:p w14:paraId="2A0C3931" w14:textId="6CF29DC0" w:rsidR="00267933" w:rsidRPr="00201C02" w:rsidRDefault="00267933" w:rsidP="00EB278E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1-</w:t>
            </w:r>
            <w:r w:rsidR="008718C4">
              <w:rPr>
                <w:b/>
                <w:sz w:val="30"/>
                <w:szCs w:val="30"/>
              </w:rPr>
              <w:t>2023</w:t>
            </w:r>
          </w:p>
        </w:tc>
      </w:tr>
    </w:tbl>
    <w:p w14:paraId="7C1C708C" w14:textId="6ADC84F8" w:rsidR="00267933" w:rsidRPr="00377979" w:rsidRDefault="00267933" w:rsidP="00267933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60"/>
        <w:gridCol w:w="33"/>
        <w:gridCol w:w="7365"/>
        <w:gridCol w:w="148"/>
        <w:gridCol w:w="97"/>
        <w:gridCol w:w="151"/>
      </w:tblGrid>
      <w:tr w:rsidR="00267933" w:rsidRPr="00201C02" w14:paraId="21AAB18F" w14:textId="77777777" w:rsidTr="00267933">
        <w:trPr>
          <w:gridAfter w:val="1"/>
          <w:wAfter w:w="151" w:type="dxa"/>
          <w:trHeight w:val="461"/>
        </w:trPr>
        <w:tc>
          <w:tcPr>
            <w:tcW w:w="9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A16A776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AMMINISTRATIVO</w:t>
            </w:r>
          </w:p>
        </w:tc>
        <w:tc>
          <w:tcPr>
            <w:tcW w:w="2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2235CC5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267933" w:rsidRPr="00201C02" w14:paraId="0549F4BD" w14:textId="77777777" w:rsidTr="00267933">
        <w:trPr>
          <w:gridAfter w:val="1"/>
          <w:wAfter w:w="151" w:type="dxa"/>
          <w:trHeight w:val="15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6A7313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CD6C42" w14:textId="77777777" w:rsidR="00267933" w:rsidRPr="00201C02" w:rsidRDefault="005867BD" w:rsidP="005867BD">
            <w:pPr>
              <w:spacing w:after="0"/>
            </w:pPr>
            <w:r>
              <w:t>DO</w:t>
            </w:r>
            <w:r w:rsidR="00287E08">
              <w:t>TT.SSA SILVIA ROMANO</w:t>
            </w:r>
          </w:p>
        </w:tc>
        <w:tc>
          <w:tcPr>
            <w:tcW w:w="2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BED6FA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49ED3B76" w14:textId="77777777" w:rsidTr="00267933">
        <w:trPr>
          <w:gridAfter w:val="1"/>
          <w:wAfter w:w="151" w:type="dxa"/>
          <w:trHeight w:val="23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EA7D1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8B665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2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A26BE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564FB61E" w14:textId="77777777" w:rsidTr="00491F60">
        <w:trPr>
          <w:trHeight w:val="77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0F020C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CE5A94" w14:textId="77777777" w:rsidR="00267933" w:rsidRPr="00201C02" w:rsidRDefault="00267933" w:rsidP="00491F60">
            <w:pPr>
              <w:spacing w:after="0"/>
            </w:pPr>
            <w:r>
              <w:t>OBIETTIVO DI MANTENIMENTO</w:t>
            </w:r>
          </w:p>
        </w:tc>
        <w:tc>
          <w:tcPr>
            <w:tcW w:w="2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75BFE7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01C4DE3E" w14:textId="77777777" w:rsidTr="00491F60">
        <w:trPr>
          <w:trHeight w:val="2666"/>
        </w:trPr>
        <w:tc>
          <w:tcPr>
            <w:tcW w:w="98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A7563" w14:textId="77777777" w:rsidR="00267933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7F85D68C" w14:textId="6A171523" w:rsidR="00B42403" w:rsidRPr="008718C4" w:rsidRDefault="008718C4" w:rsidP="00B42403">
            <w:r w:rsidRPr="008718C4">
              <w:rPr>
                <w:rFonts w:ascii="Cambria" w:eastAsia="Times New Roman" w:hAnsi="Cambria"/>
              </w:rPr>
              <w:t xml:space="preserve">PREDISPOSIZIONE DEL REGOLAMENTO DI UTILIZZO DELLA SALA POLIFUNZIONALE VIA RIZZO </w:t>
            </w:r>
          </w:p>
          <w:p w14:paraId="6B4644A8" w14:textId="4C84AF3F" w:rsidR="00267933" w:rsidRPr="00201C02" w:rsidRDefault="00267933" w:rsidP="00287E0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14:paraId="788E91B7" w14:textId="77777777" w:rsidR="00267933" w:rsidRDefault="00267933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267933" w:rsidRPr="00201C02" w14:paraId="0DCA7AA2" w14:textId="77777777" w:rsidTr="00491F60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079053C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267933" w:rsidRPr="00201C02" w14:paraId="28328249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CF564B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2E52FD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</w:t>
            </w:r>
            <w:r w:rsidRPr="00201C02">
              <w:rPr>
                <w:b/>
              </w:rPr>
              <w:t>-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)</w:t>
            </w:r>
          </w:p>
        </w:tc>
      </w:tr>
      <w:tr w:rsidR="00267933" w:rsidRPr="00201C02" w14:paraId="7A8C1153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0436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74F5A" w14:textId="12F215E1" w:rsidR="00267933" w:rsidRPr="00201C02" w:rsidRDefault="00BD0BF2" w:rsidP="00C43A40">
            <w:pPr>
              <w:spacing w:after="0"/>
            </w:pPr>
            <w:r>
              <w:t>5</w:t>
            </w:r>
          </w:p>
        </w:tc>
      </w:tr>
      <w:tr w:rsidR="00267933" w:rsidRPr="00201C02" w14:paraId="414DC81B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8190FD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A43339" w14:textId="6C3E2730" w:rsidR="00267933" w:rsidRPr="00201C02" w:rsidRDefault="00BD0BF2" w:rsidP="00491F60">
            <w:pPr>
              <w:spacing w:after="0"/>
            </w:pPr>
            <w:r>
              <w:t>5</w:t>
            </w:r>
          </w:p>
        </w:tc>
      </w:tr>
      <w:tr w:rsidR="00267933" w:rsidRPr="00201C02" w14:paraId="191C056E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288B3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33383" w14:textId="27723D19" w:rsidR="00267933" w:rsidRPr="00201C02" w:rsidRDefault="00BD0BF2" w:rsidP="00C43A40">
            <w:pPr>
              <w:spacing w:after="0"/>
            </w:pPr>
            <w:r>
              <w:t>5</w:t>
            </w:r>
          </w:p>
        </w:tc>
      </w:tr>
      <w:tr w:rsidR="00267933" w:rsidRPr="00201C02" w14:paraId="6235BFDC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090275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B036DD" w14:textId="649EA7D8" w:rsidR="00267933" w:rsidRPr="00201C02" w:rsidRDefault="00BD0BF2" w:rsidP="00C43A40">
            <w:pPr>
              <w:spacing w:after="0"/>
            </w:pPr>
            <w:r>
              <w:t>5</w:t>
            </w:r>
          </w:p>
        </w:tc>
      </w:tr>
      <w:tr w:rsidR="00267933" w:rsidRPr="00201C02" w14:paraId="07ECAB2B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3343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711A" w14:textId="1E61A427" w:rsidR="00267933" w:rsidRPr="00201C02" w:rsidRDefault="00F15274" w:rsidP="00C43A40">
            <w:pPr>
              <w:spacing w:after="0"/>
            </w:pPr>
            <w:r>
              <w:t>4</w:t>
            </w:r>
          </w:p>
        </w:tc>
      </w:tr>
      <w:tr w:rsidR="00267933" w:rsidRPr="00201C02" w14:paraId="17CEC768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6F575B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770384" w14:textId="00FC4F31" w:rsidR="00267933" w:rsidRPr="00201C02" w:rsidRDefault="00F15274" w:rsidP="00C43A40">
            <w:pPr>
              <w:spacing w:after="0"/>
            </w:pPr>
            <w:r>
              <w:t>4</w:t>
            </w:r>
          </w:p>
        </w:tc>
      </w:tr>
      <w:tr w:rsidR="00267933" w:rsidRPr="00201C02" w14:paraId="2407871B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9C32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92BF0" w14:textId="3E8E5EA6" w:rsidR="00267933" w:rsidRPr="00201C02" w:rsidRDefault="00BD0BF2" w:rsidP="00C43A40">
            <w:pPr>
              <w:spacing w:after="0"/>
            </w:pPr>
            <w:r>
              <w:t>5</w:t>
            </w:r>
          </w:p>
        </w:tc>
      </w:tr>
      <w:tr w:rsidR="00267933" w:rsidRPr="00201C02" w14:paraId="69B3CC14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D6E675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53F392" w14:textId="76D1CFF5" w:rsidR="00267933" w:rsidRPr="00201C02" w:rsidRDefault="00BD0BF2" w:rsidP="00C43A40">
            <w:pPr>
              <w:spacing w:after="0"/>
            </w:pPr>
            <w:r>
              <w:t>5</w:t>
            </w:r>
          </w:p>
        </w:tc>
      </w:tr>
      <w:tr w:rsidR="00267933" w:rsidRPr="00201C02" w14:paraId="640593B4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0345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F3D0B" w14:textId="6A23D90C" w:rsidR="00267933" w:rsidRPr="00201C02" w:rsidRDefault="00BD0BF2" w:rsidP="00C43A40">
            <w:pPr>
              <w:spacing w:after="0"/>
            </w:pPr>
            <w:r>
              <w:t>5</w:t>
            </w:r>
          </w:p>
        </w:tc>
      </w:tr>
      <w:tr w:rsidR="00267933" w:rsidRPr="00201C02" w14:paraId="44825E9A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5004FE2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0575BB" w14:textId="7C4A82B0" w:rsidR="00267933" w:rsidRPr="00201C02" w:rsidRDefault="00BD0BF2" w:rsidP="00C43A40">
            <w:pPr>
              <w:spacing w:after="0"/>
            </w:pPr>
            <w:r>
              <w:t>5</w:t>
            </w:r>
          </w:p>
        </w:tc>
      </w:tr>
      <w:tr w:rsidR="00267933" w:rsidRPr="00201C02" w14:paraId="33E0B997" w14:textId="77777777" w:rsidTr="00491F60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4015A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564B781" w14:textId="4552C447" w:rsidR="00267933" w:rsidRPr="00201C02" w:rsidRDefault="00F15274" w:rsidP="00C43A4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48</w:t>
            </w:r>
          </w:p>
        </w:tc>
      </w:tr>
    </w:tbl>
    <w:p w14:paraId="4F3C94B8" w14:textId="77777777" w:rsidR="00267933" w:rsidRDefault="00267933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267933" w:rsidRPr="00201C02" w14:paraId="56FA00FE" w14:textId="77777777" w:rsidTr="00491F60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23FE4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267933" w:rsidRPr="00201C02" w14:paraId="68A1802D" w14:textId="77777777" w:rsidTr="00491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5004F115" w14:textId="6C1EDB00" w:rsidR="00267933" w:rsidRPr="00201C02" w:rsidRDefault="00792225" w:rsidP="00667D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9,39</w:t>
            </w:r>
            <w:r w:rsidR="000F1C94">
              <w:rPr>
                <w:b/>
              </w:rPr>
              <w:t>%</w:t>
            </w:r>
          </w:p>
        </w:tc>
      </w:tr>
    </w:tbl>
    <w:p w14:paraId="16BF3E7A" w14:textId="77777777" w:rsidR="00267933" w:rsidRDefault="00267933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267933" w:rsidRPr="00201C02" w14:paraId="611758B0" w14:textId="77777777" w:rsidTr="00491F60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C9906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267933" w:rsidRPr="00201C02" w14:paraId="66C826A2" w14:textId="77777777" w:rsidTr="00491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3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7B24C26" w14:textId="77777777" w:rsidR="00267933" w:rsidRDefault="00267933" w:rsidP="00491F60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7B868C38" w14:textId="77777777" w:rsidR="0056336F" w:rsidRDefault="0056336F" w:rsidP="00287E08">
            <w:pPr>
              <w:spacing w:after="0"/>
              <w:rPr>
                <w:bCs/>
              </w:rPr>
            </w:pPr>
          </w:p>
          <w:p w14:paraId="6E204371" w14:textId="05231914" w:rsidR="00267933" w:rsidRPr="00BD0BF2" w:rsidRDefault="002E0D34" w:rsidP="00287E08">
            <w:pPr>
              <w:spacing w:after="0"/>
              <w:rPr>
                <w:bCs/>
              </w:rPr>
            </w:pPr>
            <w:r>
              <w:rPr>
                <w:bCs/>
              </w:rPr>
              <w:t>Predisposizione bozza d</w:t>
            </w:r>
            <w:r w:rsidR="00F15274">
              <w:rPr>
                <w:bCs/>
              </w:rPr>
              <w:t>el regolamento da sottoporre alla Giunta Comunale</w:t>
            </w:r>
          </w:p>
        </w:tc>
      </w:tr>
    </w:tbl>
    <w:p w14:paraId="277EF3F0" w14:textId="77777777" w:rsidR="00267933" w:rsidRDefault="00267933" w:rsidP="00267933"/>
    <w:p w14:paraId="61695317" w14:textId="77777777" w:rsidR="0056336F" w:rsidRDefault="0056336F" w:rsidP="0026793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267933" w:rsidRPr="00201C02" w14:paraId="41069731" w14:textId="77777777" w:rsidTr="00491F60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4C6104EB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267933" w:rsidRPr="00201C02" w14:paraId="773AF6D8" w14:textId="77777777" w:rsidTr="00491F60">
        <w:tc>
          <w:tcPr>
            <w:tcW w:w="5169" w:type="dxa"/>
            <w:gridSpan w:val="5"/>
            <w:shd w:val="solid" w:color="BFBFBF" w:fill="auto"/>
          </w:tcPr>
          <w:p w14:paraId="34E31B40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07994809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E6D3652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EC9B257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7ACBA98A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72340F96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246E274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046A6AD0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1906BE8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C885B8E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362D19E0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7B4669B2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5751C68D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267933" w:rsidRPr="00257882" w14:paraId="51BB4DD4" w14:textId="77777777" w:rsidTr="00491F60">
        <w:trPr>
          <w:trHeight w:val="413"/>
        </w:trPr>
        <w:tc>
          <w:tcPr>
            <w:tcW w:w="532" w:type="dxa"/>
            <w:gridSpan w:val="2"/>
          </w:tcPr>
          <w:p w14:paraId="2C1CC4B1" w14:textId="77777777" w:rsidR="00267933" w:rsidRPr="00201C02" w:rsidRDefault="00267933" w:rsidP="00491F60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66B27677" w14:textId="4AC3ED5C" w:rsidR="00267933" w:rsidRPr="00257882" w:rsidRDefault="0073427E" w:rsidP="00C43A4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Predisposizione della Bozza di regolamento</w:t>
            </w:r>
          </w:p>
        </w:tc>
        <w:tc>
          <w:tcPr>
            <w:tcW w:w="397" w:type="dxa"/>
          </w:tcPr>
          <w:p w14:paraId="6777ADF6" w14:textId="77777777" w:rsidR="00267933" w:rsidRPr="0025788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7559A46F" w14:textId="77777777" w:rsidR="00267933" w:rsidRPr="00257882" w:rsidRDefault="00267933" w:rsidP="00491F60">
            <w:pPr>
              <w:spacing w:after="0"/>
            </w:pPr>
          </w:p>
        </w:tc>
        <w:tc>
          <w:tcPr>
            <w:tcW w:w="397" w:type="dxa"/>
            <w:gridSpan w:val="2"/>
          </w:tcPr>
          <w:p w14:paraId="0B063003" w14:textId="77777777" w:rsidR="00267933" w:rsidRPr="0025788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076C95F8" w14:textId="77777777" w:rsidR="00267933" w:rsidRPr="0025788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6BC20B61" w14:textId="77777777" w:rsidR="00267933" w:rsidRPr="00257882" w:rsidRDefault="00267933" w:rsidP="00491F60">
            <w:pPr>
              <w:spacing w:after="0"/>
            </w:pPr>
          </w:p>
        </w:tc>
        <w:tc>
          <w:tcPr>
            <w:tcW w:w="397" w:type="dxa"/>
            <w:gridSpan w:val="2"/>
          </w:tcPr>
          <w:p w14:paraId="0E3B8299" w14:textId="77777777" w:rsidR="00267933" w:rsidRPr="0025788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1C0DF2E3" w14:textId="60D11E61" w:rsidR="00267933" w:rsidRPr="0025788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5E2BB6FE" w14:textId="51876566" w:rsidR="00267933" w:rsidRPr="00257882" w:rsidRDefault="00267933" w:rsidP="00491F60">
            <w:pPr>
              <w:spacing w:after="0"/>
            </w:pPr>
          </w:p>
        </w:tc>
        <w:tc>
          <w:tcPr>
            <w:tcW w:w="397" w:type="dxa"/>
            <w:gridSpan w:val="2"/>
          </w:tcPr>
          <w:p w14:paraId="4E1827E2" w14:textId="31DF830F" w:rsidR="00267933" w:rsidRPr="00C43A40" w:rsidRDefault="0073427E" w:rsidP="00491F60">
            <w:pPr>
              <w:spacing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7" w:type="dxa"/>
          </w:tcPr>
          <w:p w14:paraId="0FBEDB60" w14:textId="2E85BFE0" w:rsidR="00267933" w:rsidRPr="00C43A40" w:rsidRDefault="00F15274" w:rsidP="00491F60">
            <w:pPr>
              <w:spacing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7" w:type="dxa"/>
          </w:tcPr>
          <w:p w14:paraId="27F2B649" w14:textId="7223AD05" w:rsidR="00267933" w:rsidRPr="00C43A40" w:rsidRDefault="00F15274" w:rsidP="00491F60">
            <w:pPr>
              <w:spacing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53" w:type="dxa"/>
            <w:gridSpan w:val="2"/>
          </w:tcPr>
          <w:p w14:paraId="2547E224" w14:textId="2E6F7D79" w:rsidR="00267933" w:rsidRPr="00257882" w:rsidRDefault="00267933" w:rsidP="00491F60">
            <w:pPr>
              <w:spacing w:after="0"/>
            </w:pPr>
          </w:p>
        </w:tc>
      </w:tr>
      <w:tr w:rsidR="00267933" w:rsidRPr="00201C02" w14:paraId="6F2CC282" w14:textId="77777777" w:rsidTr="00491F60">
        <w:trPr>
          <w:trHeight w:val="405"/>
        </w:trPr>
        <w:tc>
          <w:tcPr>
            <w:tcW w:w="532" w:type="dxa"/>
            <w:gridSpan w:val="2"/>
          </w:tcPr>
          <w:p w14:paraId="19A59430" w14:textId="77777777" w:rsidR="00267933" w:rsidRPr="00201C02" w:rsidRDefault="00267933" w:rsidP="00491F60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0032A492" w14:textId="3C6A875D" w:rsidR="00267933" w:rsidRPr="00201C02" w:rsidRDefault="00267933" w:rsidP="00C43A4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1E0322F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00F1F0F3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  <w:gridSpan w:val="2"/>
          </w:tcPr>
          <w:p w14:paraId="5CB53ACB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2F9D7782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46FE7B89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  <w:gridSpan w:val="2"/>
          </w:tcPr>
          <w:p w14:paraId="2BD61149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4E61E12E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1C087C60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  <w:gridSpan w:val="2"/>
          </w:tcPr>
          <w:p w14:paraId="0C98407A" w14:textId="77777777" w:rsidR="00267933" w:rsidRPr="00C43A40" w:rsidRDefault="00267933" w:rsidP="00491F60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47EE3461" w14:textId="77777777" w:rsidR="00267933" w:rsidRPr="00C43A40" w:rsidRDefault="00267933" w:rsidP="00491F60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185C3F96" w14:textId="77777777" w:rsidR="00267933" w:rsidRPr="00C43A40" w:rsidRDefault="00267933" w:rsidP="00491F60">
            <w:pPr>
              <w:spacing w:after="0"/>
              <w:rPr>
                <w:b/>
              </w:rPr>
            </w:pPr>
          </w:p>
        </w:tc>
        <w:tc>
          <w:tcPr>
            <w:tcW w:w="353" w:type="dxa"/>
            <w:gridSpan w:val="2"/>
          </w:tcPr>
          <w:p w14:paraId="260028DF" w14:textId="73667384" w:rsidR="00267933" w:rsidRPr="00201C02" w:rsidRDefault="00267933" w:rsidP="00491F60">
            <w:pPr>
              <w:spacing w:after="0"/>
            </w:pPr>
          </w:p>
        </w:tc>
      </w:tr>
      <w:tr w:rsidR="00267933" w:rsidRPr="00201C02" w14:paraId="719C413B" w14:textId="77777777" w:rsidTr="00491F60">
        <w:trPr>
          <w:trHeight w:val="425"/>
        </w:trPr>
        <w:tc>
          <w:tcPr>
            <w:tcW w:w="532" w:type="dxa"/>
            <w:gridSpan w:val="2"/>
          </w:tcPr>
          <w:p w14:paraId="232EEAB7" w14:textId="77777777" w:rsidR="00267933" w:rsidRPr="00201C02" w:rsidRDefault="00267933" w:rsidP="00491F60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59EF4120" w14:textId="3B6F5686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AA24FE0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4FDF29C1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  <w:gridSpan w:val="2"/>
          </w:tcPr>
          <w:p w14:paraId="3F51A1BD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39B69438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2C6109E7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  <w:gridSpan w:val="2"/>
          </w:tcPr>
          <w:p w14:paraId="21C5A96D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37019184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52384367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  <w:gridSpan w:val="2"/>
          </w:tcPr>
          <w:p w14:paraId="537EA713" w14:textId="77777777" w:rsidR="00267933" w:rsidRPr="00C43A40" w:rsidRDefault="00267933" w:rsidP="00491F60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3CDC69E1" w14:textId="77777777" w:rsidR="00267933" w:rsidRPr="00C43A40" w:rsidRDefault="00267933" w:rsidP="00491F60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6ED6BEBE" w14:textId="77777777" w:rsidR="00267933" w:rsidRPr="00C43A40" w:rsidRDefault="00267933" w:rsidP="00491F60">
            <w:pPr>
              <w:spacing w:after="0"/>
              <w:rPr>
                <w:b/>
              </w:rPr>
            </w:pPr>
          </w:p>
        </w:tc>
        <w:tc>
          <w:tcPr>
            <w:tcW w:w="353" w:type="dxa"/>
            <w:gridSpan w:val="2"/>
          </w:tcPr>
          <w:p w14:paraId="3F606F57" w14:textId="5DD7D0BA" w:rsidR="00267933" w:rsidRPr="00201C02" w:rsidRDefault="00267933" w:rsidP="00491F60">
            <w:pPr>
              <w:spacing w:after="0"/>
            </w:pPr>
          </w:p>
        </w:tc>
      </w:tr>
      <w:tr w:rsidR="00267933" w:rsidRPr="00201C02" w14:paraId="41FFB71A" w14:textId="77777777" w:rsidTr="00491F60">
        <w:trPr>
          <w:trHeight w:val="417"/>
        </w:trPr>
        <w:tc>
          <w:tcPr>
            <w:tcW w:w="532" w:type="dxa"/>
            <w:gridSpan w:val="2"/>
          </w:tcPr>
          <w:p w14:paraId="127F7277" w14:textId="77777777" w:rsidR="00267933" w:rsidRPr="00201C02" w:rsidRDefault="00267933" w:rsidP="00491F60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3E5706CA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BAC38C5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090A98B0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  <w:gridSpan w:val="2"/>
          </w:tcPr>
          <w:p w14:paraId="76905779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1A78BE5C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252B9D93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  <w:gridSpan w:val="2"/>
          </w:tcPr>
          <w:p w14:paraId="1548D530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2627628A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4FFC0247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  <w:gridSpan w:val="2"/>
          </w:tcPr>
          <w:p w14:paraId="11F035D6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474E16A1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97" w:type="dxa"/>
          </w:tcPr>
          <w:p w14:paraId="19C6E7B2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53" w:type="dxa"/>
            <w:gridSpan w:val="2"/>
          </w:tcPr>
          <w:p w14:paraId="7EB35CE5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0EB6F33C" w14:textId="77777777" w:rsidTr="00491F60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A20284E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267933" w:rsidRPr="00201C02" w14:paraId="14F7365D" w14:textId="77777777" w:rsidTr="00491F60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1B9DEF6F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267933" w:rsidRPr="00201C02" w14:paraId="17651E98" w14:textId="77777777" w:rsidTr="00491F60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AED5ABC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2EBECD0B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68CCE474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267933" w:rsidRPr="00201C02" w14:paraId="5A64ED9E" w14:textId="77777777" w:rsidTr="00491F60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D5368A4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3E210A1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2A4BB0B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4A86491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B270B21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3E2E5F4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29C89F2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267933" w:rsidRPr="00201C02" w14:paraId="7853E64C" w14:textId="77777777" w:rsidTr="00491F60">
        <w:trPr>
          <w:gridAfter w:val="1"/>
          <w:wAfter w:w="6" w:type="dxa"/>
          <w:trHeight w:val="411"/>
        </w:trPr>
        <w:tc>
          <w:tcPr>
            <w:tcW w:w="391" w:type="dxa"/>
          </w:tcPr>
          <w:p w14:paraId="6CFCA508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33540D8E" w14:textId="655541AA" w:rsidR="00267933" w:rsidRPr="00201C02" w:rsidRDefault="00F15274" w:rsidP="00287E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Predisposizione della bozza di Regolamento</w:t>
            </w:r>
          </w:p>
        </w:tc>
        <w:tc>
          <w:tcPr>
            <w:tcW w:w="1247" w:type="dxa"/>
          </w:tcPr>
          <w:p w14:paraId="3A98DEEC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5ACD183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1EE56E6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F8873E5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0D2F6D3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170E42D0" w14:textId="77777777" w:rsidTr="00491F60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5B6F628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267933" w:rsidRPr="00201C02" w14:paraId="5A7A9282" w14:textId="77777777" w:rsidTr="00491F60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925D6B8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BAB0A50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BB7851D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267933" w:rsidRPr="00201C02" w14:paraId="399DB71C" w14:textId="77777777" w:rsidTr="00491F60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B53716D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B33212A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38C156F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01F209D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532DFFB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BC77BD2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EE606BF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267933" w:rsidRPr="00201C02" w14:paraId="4DC87005" w14:textId="77777777" w:rsidTr="00491F60">
        <w:trPr>
          <w:gridAfter w:val="1"/>
          <w:wAfter w:w="6" w:type="dxa"/>
          <w:trHeight w:val="411"/>
        </w:trPr>
        <w:tc>
          <w:tcPr>
            <w:tcW w:w="391" w:type="dxa"/>
          </w:tcPr>
          <w:p w14:paraId="72869253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FA85C3C" w14:textId="790ADF8B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247" w:type="dxa"/>
          </w:tcPr>
          <w:p w14:paraId="68E73ACB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9C76527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1802FC2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DB4EDDB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115D63B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13F2C96E" w14:textId="77777777" w:rsidTr="00491F60">
        <w:trPr>
          <w:gridAfter w:val="1"/>
          <w:wAfter w:w="6" w:type="dxa"/>
          <w:trHeight w:val="411"/>
        </w:trPr>
        <w:tc>
          <w:tcPr>
            <w:tcW w:w="391" w:type="dxa"/>
          </w:tcPr>
          <w:p w14:paraId="1D7E60D0" w14:textId="77777777" w:rsidR="00267933" w:rsidRPr="00201C02" w:rsidRDefault="00267933" w:rsidP="00491F60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454BBBF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11B33A00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3C4BA8A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D34FDE0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4FC47A1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D54A961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2909DA9C" w14:textId="77777777" w:rsidTr="00491F60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426369C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267933" w:rsidRPr="00201C02" w14:paraId="6AF534EC" w14:textId="77777777" w:rsidTr="00491F60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A1467A3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BD8D7AA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8D693E9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267933" w:rsidRPr="00201C02" w14:paraId="3C0286AC" w14:textId="77777777" w:rsidTr="00491F60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BFC356C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59A5B74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DB36E92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7A5B394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AE6F4C2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9486E99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AC7BF4B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267933" w:rsidRPr="00201C02" w14:paraId="5B38EA4B" w14:textId="77777777" w:rsidTr="00491F60">
        <w:trPr>
          <w:gridAfter w:val="1"/>
          <w:wAfter w:w="6" w:type="dxa"/>
          <w:trHeight w:val="411"/>
        </w:trPr>
        <w:tc>
          <w:tcPr>
            <w:tcW w:w="391" w:type="dxa"/>
          </w:tcPr>
          <w:p w14:paraId="47F559F0" w14:textId="77777777" w:rsidR="00267933" w:rsidRPr="00201C02" w:rsidRDefault="00267933" w:rsidP="00491F60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A8823C8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43D17018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4C62AA6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15F0BA7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64EEE58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D1A764A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</w:tr>
    </w:tbl>
    <w:p w14:paraId="3181314A" w14:textId="77777777" w:rsidR="00267933" w:rsidRDefault="00267933" w:rsidP="0026793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267933" w:rsidRPr="00201C02" w14:paraId="4BF817D5" w14:textId="77777777" w:rsidTr="00491F60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44CA8E4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267933" w:rsidRPr="00201C02" w14:paraId="7C46C126" w14:textId="77777777" w:rsidTr="00491F60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07B71A87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16815FD9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267933" w:rsidRPr="00201C02" w14:paraId="09D1A1FB" w14:textId="77777777" w:rsidTr="00491F60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416CCD49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060C3460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1D420BF6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1AFF39B8" w14:textId="77777777" w:rsidTr="00491F60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4A3FC3D8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0B490F03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0CD19BE4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60563D56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677BFF54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267933" w:rsidRPr="00201C02" w14:paraId="4A400B16" w14:textId="77777777" w:rsidTr="00491F60">
        <w:trPr>
          <w:trHeight w:val="411"/>
        </w:trPr>
        <w:tc>
          <w:tcPr>
            <w:tcW w:w="817" w:type="dxa"/>
          </w:tcPr>
          <w:p w14:paraId="4C561984" w14:textId="77777777" w:rsidR="00267933" w:rsidRPr="00201C02" w:rsidRDefault="00267933" w:rsidP="00491F60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1E1DB658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4E91C31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DEB75EB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D17846C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70B98BFB" w14:textId="77777777" w:rsidTr="00491F60">
        <w:trPr>
          <w:trHeight w:val="411"/>
        </w:trPr>
        <w:tc>
          <w:tcPr>
            <w:tcW w:w="817" w:type="dxa"/>
          </w:tcPr>
          <w:p w14:paraId="15F61B65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D85A159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A8B9AE4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8C1E236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1101319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5A29F687" w14:textId="77777777" w:rsidTr="00491F60">
        <w:trPr>
          <w:trHeight w:val="411"/>
        </w:trPr>
        <w:tc>
          <w:tcPr>
            <w:tcW w:w="817" w:type="dxa"/>
          </w:tcPr>
          <w:p w14:paraId="193C1D96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247D1A5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8426BBB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72B8EAA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D0D16A1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7D6284BD" w14:textId="77777777" w:rsidTr="00491F60">
        <w:trPr>
          <w:trHeight w:val="411"/>
        </w:trPr>
        <w:tc>
          <w:tcPr>
            <w:tcW w:w="817" w:type="dxa"/>
          </w:tcPr>
          <w:p w14:paraId="16E3834B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1309D74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1153060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4EDA66C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C164503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26697EEC" w14:textId="77777777" w:rsidTr="00491F60">
        <w:trPr>
          <w:trHeight w:val="411"/>
        </w:trPr>
        <w:tc>
          <w:tcPr>
            <w:tcW w:w="817" w:type="dxa"/>
          </w:tcPr>
          <w:p w14:paraId="478B4237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478260D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058940B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134433C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D043B72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</w:p>
        </w:tc>
      </w:tr>
    </w:tbl>
    <w:p w14:paraId="3836FCFA" w14:textId="77777777" w:rsidR="00267933" w:rsidRDefault="00267933" w:rsidP="00267933"/>
    <w:p w14:paraId="3093C31C" w14:textId="77777777" w:rsidR="005867BD" w:rsidRDefault="005867BD" w:rsidP="00267933"/>
    <w:p w14:paraId="2FB0DD2B" w14:textId="77777777" w:rsidR="005867BD" w:rsidRDefault="005867BD" w:rsidP="00267933"/>
    <w:p w14:paraId="2F2185DA" w14:textId="417BCA50" w:rsidR="00287E08" w:rsidRDefault="00287E08" w:rsidP="00267933"/>
    <w:p w14:paraId="450D475D" w14:textId="39571C2F" w:rsidR="00EA6655" w:rsidRDefault="00EA6655" w:rsidP="00267933"/>
    <w:p w14:paraId="5DE1182E" w14:textId="77777777" w:rsidR="00B42403" w:rsidRDefault="00B42403" w:rsidP="00267933"/>
    <w:p w14:paraId="1C81A54D" w14:textId="77777777" w:rsidR="008718C4" w:rsidRDefault="008718C4" w:rsidP="00267933"/>
    <w:p w14:paraId="3418BDC2" w14:textId="77777777" w:rsidR="005867BD" w:rsidRDefault="005867BD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267933" w:rsidRPr="00201C02" w14:paraId="5FF23A5D" w14:textId="77777777" w:rsidTr="00491F60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43492D8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267933" w:rsidRPr="00201C02" w14:paraId="773A09A6" w14:textId="77777777" w:rsidTr="00491F60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B5F014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C8177D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267933" w:rsidRPr="00201C02" w14:paraId="50D20175" w14:textId="77777777" w:rsidTr="00491F60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10D16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FA822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380ACA3A" w14:textId="77777777" w:rsidTr="00491F60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8ECEEE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A549BE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55EE1603" w14:textId="77777777" w:rsidTr="00491F60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CE27F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EA4B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355610B8" w14:textId="77777777" w:rsidTr="00491F60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CF57F8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6E87A2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5E90950F" w14:textId="77777777" w:rsidTr="00491F60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C2588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89F35" w14:textId="77777777" w:rsidR="00267933" w:rsidRPr="00201C02" w:rsidRDefault="00267933" w:rsidP="00491F60">
            <w:pPr>
              <w:spacing w:after="0"/>
            </w:pPr>
          </w:p>
        </w:tc>
      </w:tr>
    </w:tbl>
    <w:p w14:paraId="6BB3545C" w14:textId="77777777" w:rsidR="00267933" w:rsidRDefault="00267933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267933" w:rsidRPr="00201C02" w14:paraId="0E83E514" w14:textId="77777777" w:rsidTr="00491F60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9B84D8C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267933" w:rsidRPr="00201C02" w14:paraId="0602CC6C" w14:textId="77777777" w:rsidTr="00491F6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F7F559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78C434D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AFED770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9B9DD4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267933" w:rsidRPr="00201C02" w14:paraId="1C809077" w14:textId="77777777" w:rsidTr="00491F6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0F32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78C156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C9DE7B7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F51C4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6DD47C21" w14:textId="77777777" w:rsidTr="00491F6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32EAEB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B6AEA00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F9FD76C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180069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794BE2D3" w14:textId="77777777" w:rsidTr="00491F6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B02D8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98BE75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0CF6BDE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69E391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32D964E8" w14:textId="77777777" w:rsidTr="00491F6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49BED9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B2B7F58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EC13E31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7BB4F1" w14:textId="77777777" w:rsidR="00267933" w:rsidRPr="00201C02" w:rsidRDefault="00267933" w:rsidP="00491F60">
            <w:pPr>
              <w:spacing w:after="0"/>
            </w:pPr>
          </w:p>
        </w:tc>
      </w:tr>
    </w:tbl>
    <w:p w14:paraId="5900EC93" w14:textId="77777777" w:rsidR="00267933" w:rsidRDefault="00267933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267933" w:rsidRPr="00201C02" w14:paraId="4A19EE4E" w14:textId="77777777" w:rsidTr="00491F60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380AA82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267933" w:rsidRPr="00201C02" w14:paraId="778D88A0" w14:textId="77777777" w:rsidTr="00491F6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D7FF33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6631B3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267933" w:rsidRPr="00201C02" w14:paraId="16DCA4C1" w14:textId="77777777" w:rsidTr="00491F6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F51D9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39EB7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419704B9" w14:textId="77777777" w:rsidTr="00491F6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A94486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B69C4C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02CCACA8" w14:textId="77777777" w:rsidTr="00491F6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0360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4F5D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1F7D93B3" w14:textId="77777777" w:rsidTr="00491F6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0864E7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13AA6B" w14:textId="77777777" w:rsidR="00267933" w:rsidRPr="00201C02" w:rsidRDefault="00267933" w:rsidP="00491F60">
            <w:pPr>
              <w:spacing w:after="0"/>
            </w:pPr>
          </w:p>
        </w:tc>
      </w:tr>
    </w:tbl>
    <w:p w14:paraId="2F97EFAD" w14:textId="77777777" w:rsidR="00267933" w:rsidRDefault="00267933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267933" w:rsidRPr="00201C02" w14:paraId="1B39BD80" w14:textId="77777777" w:rsidTr="00491F60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2D29BC8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14AF42FE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2A9BD27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4CA4174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3E3DF980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A996EBA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11278882" w14:textId="77777777" w:rsidR="00267933" w:rsidRDefault="00267933" w:rsidP="00267933"/>
    <w:p w14:paraId="34AC8EC3" w14:textId="77777777" w:rsidR="00267933" w:rsidRDefault="00267933" w:rsidP="00267933"/>
    <w:p w14:paraId="5AED96C5" w14:textId="77777777" w:rsidR="00267933" w:rsidRDefault="00267933" w:rsidP="00267933"/>
    <w:p w14:paraId="67BDEBCA" w14:textId="77777777" w:rsidR="00267933" w:rsidRDefault="00267933" w:rsidP="00267933"/>
    <w:p w14:paraId="7C0B979F" w14:textId="77777777" w:rsidR="00267933" w:rsidRDefault="00267933" w:rsidP="00267933"/>
    <w:p w14:paraId="63C49689" w14:textId="77777777" w:rsidR="00C43A40" w:rsidRDefault="00C43A40" w:rsidP="00267933"/>
    <w:p w14:paraId="07CFF5A4" w14:textId="77777777" w:rsidR="00C43A40" w:rsidRDefault="00C43A40" w:rsidP="00267933"/>
    <w:p w14:paraId="500F4F52" w14:textId="77777777" w:rsidR="00C43A40" w:rsidRDefault="00C43A40" w:rsidP="00267933"/>
    <w:p w14:paraId="7662E636" w14:textId="77777777" w:rsidR="00C43A40" w:rsidRDefault="00C43A40" w:rsidP="00267933"/>
    <w:p w14:paraId="4B269543" w14:textId="77777777" w:rsidR="00C43A40" w:rsidRDefault="00C43A40" w:rsidP="00267933"/>
    <w:p w14:paraId="2238F7B2" w14:textId="77777777" w:rsidR="00C43A40" w:rsidRDefault="00C43A40" w:rsidP="00267933"/>
    <w:p w14:paraId="3908A69D" w14:textId="77777777" w:rsidR="00EB278E" w:rsidRDefault="00EB278E" w:rsidP="00267933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67933" w:rsidRPr="00201C02" w14:paraId="2897E114" w14:textId="77777777" w:rsidTr="00491F60">
        <w:trPr>
          <w:trHeight w:val="411"/>
        </w:trPr>
        <w:tc>
          <w:tcPr>
            <w:tcW w:w="9180" w:type="dxa"/>
          </w:tcPr>
          <w:p w14:paraId="073C1FAD" w14:textId="782A7693" w:rsidR="00A414C8" w:rsidRPr="00201C02" w:rsidRDefault="00267933" w:rsidP="00EB278E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2-</w:t>
            </w:r>
            <w:r w:rsidR="008718C4">
              <w:rPr>
                <w:b/>
                <w:sz w:val="30"/>
                <w:szCs w:val="30"/>
              </w:rPr>
              <w:t>2023</w:t>
            </w:r>
          </w:p>
        </w:tc>
      </w:tr>
    </w:tbl>
    <w:p w14:paraId="65A27CB4" w14:textId="77777777" w:rsidR="00267933" w:rsidRPr="00377979" w:rsidRDefault="00267933" w:rsidP="00267933">
      <w:pPr>
        <w:rPr>
          <w:b/>
          <w:color w:val="FF0000"/>
          <w:sz w:val="40"/>
          <w:szCs w:val="40"/>
        </w:rPr>
      </w:pPr>
      <w:r w:rsidRPr="00377979">
        <w:rPr>
          <w:b/>
          <w:color w:val="FF0000"/>
          <w:sz w:val="40"/>
          <w:szCs w:val="40"/>
        </w:rPr>
        <w:br w:type="textWrapping" w:clear="all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267933" w:rsidRPr="00201C02" w14:paraId="75D20D63" w14:textId="77777777" w:rsidTr="00491F60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596E753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  <w:r>
              <w:rPr>
                <w:rFonts w:ascii="Cambria" w:eastAsia="Times New Roman" w:hAnsi="Cambria"/>
                <w:b/>
                <w:bCs/>
              </w:rPr>
              <w:t>: AMMINISTRATIVO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9351E24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267933" w:rsidRPr="00201C02" w14:paraId="5756D5B0" w14:textId="77777777" w:rsidTr="00491F60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5885A7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0C26B7" w14:textId="77777777" w:rsidR="00267933" w:rsidRPr="00201C02" w:rsidRDefault="005867BD" w:rsidP="00287E08">
            <w:pPr>
              <w:spacing w:after="0"/>
            </w:pPr>
            <w:r>
              <w:t xml:space="preserve">DOTT.SSA </w:t>
            </w:r>
            <w:r w:rsidR="00287E08">
              <w:t>SILVIA ROMANO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362C86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3F1B67B3" w14:textId="77777777" w:rsidTr="00491F60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0A5F1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AE2B1" w14:textId="67CCB4BC" w:rsidR="00267933" w:rsidRPr="00201C02" w:rsidRDefault="00267933" w:rsidP="00491F60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9FD4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5FEFEE6C" w14:textId="77777777" w:rsidTr="00491F60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661625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6C544B" w14:textId="0087FC8F" w:rsidR="00267933" w:rsidRPr="00201C02" w:rsidRDefault="00F15274" w:rsidP="00491F60">
            <w:pPr>
              <w:spacing w:after="0"/>
            </w:pPr>
            <w:r>
              <w:t xml:space="preserve">OBIETTIVO DI </w:t>
            </w:r>
            <w:r w:rsidR="00D52188"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EAACB1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604119C7" w14:textId="77777777" w:rsidTr="00491F60">
        <w:trPr>
          <w:trHeight w:val="1446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8333" w14:textId="77777777" w:rsidR="00267933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4CA7E676" w14:textId="5CAAAF8B" w:rsidR="00267933" w:rsidRPr="00201C02" w:rsidRDefault="00AF3EA8" w:rsidP="00287E0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t>PROGETTO REGIONALE GALATTICA – AFFIDAMENTO A SOGGETTO REALIZZATORE E MONITORAGGIO ATTIVITA’ E TEMPI DI REALIZZAZIONE</w:t>
            </w:r>
          </w:p>
        </w:tc>
      </w:tr>
    </w:tbl>
    <w:p w14:paraId="3C86CA20" w14:textId="77777777" w:rsidR="00267933" w:rsidRDefault="00267933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267933" w:rsidRPr="00201C02" w14:paraId="4B97ED73" w14:textId="77777777" w:rsidTr="00491F60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A04F782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267933" w:rsidRPr="00201C02" w14:paraId="32FD1641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7D2999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B19DBC" w14:textId="105B82AE" w:rsidR="00267933" w:rsidRPr="00201C02" w:rsidRDefault="00D52188" w:rsidP="00A32C5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267933" w:rsidRPr="00201C02">
              <w:rPr>
                <w:b/>
              </w:rPr>
              <w:t>eso (</w:t>
            </w:r>
            <w:r>
              <w:rPr>
                <w:b/>
              </w:rPr>
              <w:t>5</w:t>
            </w:r>
            <w:r w:rsidR="00267933" w:rsidRPr="00201C02">
              <w:rPr>
                <w:b/>
              </w:rPr>
              <w:t>-</w:t>
            </w:r>
            <w:r>
              <w:rPr>
                <w:b/>
              </w:rPr>
              <w:t>10</w:t>
            </w:r>
            <w:r w:rsidR="00267933" w:rsidRPr="00201C02">
              <w:rPr>
                <w:b/>
              </w:rPr>
              <w:t>)</w:t>
            </w:r>
          </w:p>
        </w:tc>
      </w:tr>
      <w:tr w:rsidR="00267933" w:rsidRPr="00201C02" w14:paraId="601CA28B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B971A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091F8" w14:textId="5312A7A7" w:rsidR="00BD0BF2" w:rsidRPr="00201C02" w:rsidRDefault="00D52188" w:rsidP="00491F60">
            <w:pPr>
              <w:spacing w:after="0"/>
            </w:pPr>
            <w:r>
              <w:t>10</w:t>
            </w:r>
          </w:p>
        </w:tc>
      </w:tr>
      <w:tr w:rsidR="00267933" w:rsidRPr="00201C02" w14:paraId="30B84157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94AB54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7D8084" w14:textId="5193DDDF" w:rsidR="00267933" w:rsidRPr="00201C02" w:rsidRDefault="00D52188" w:rsidP="00491F60">
            <w:pPr>
              <w:spacing w:after="0"/>
            </w:pPr>
            <w:r>
              <w:t>10</w:t>
            </w:r>
          </w:p>
        </w:tc>
      </w:tr>
      <w:tr w:rsidR="00267933" w:rsidRPr="00201C02" w14:paraId="6EFD61ED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63F9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B183C" w14:textId="04E2FF9B" w:rsidR="00267933" w:rsidRPr="00201C02" w:rsidRDefault="00D52188" w:rsidP="00491F60">
            <w:pPr>
              <w:spacing w:after="0"/>
            </w:pPr>
            <w:r>
              <w:t>10</w:t>
            </w:r>
          </w:p>
        </w:tc>
      </w:tr>
      <w:tr w:rsidR="00267933" w:rsidRPr="00201C02" w14:paraId="44DA4619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A2C0C7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CA598D" w14:textId="7BF9E8A2" w:rsidR="00267933" w:rsidRPr="00201C02" w:rsidRDefault="00D52188" w:rsidP="00491F60">
            <w:pPr>
              <w:spacing w:after="0"/>
            </w:pPr>
            <w:r>
              <w:t>7</w:t>
            </w:r>
          </w:p>
        </w:tc>
      </w:tr>
      <w:tr w:rsidR="00267933" w:rsidRPr="00201C02" w14:paraId="4387A0F2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FF8B0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435FA" w14:textId="74CAA1B9" w:rsidR="00267933" w:rsidRPr="00201C02" w:rsidRDefault="00D52188" w:rsidP="003D4A4C">
            <w:pPr>
              <w:spacing w:after="0"/>
            </w:pPr>
            <w:r>
              <w:t>8</w:t>
            </w:r>
          </w:p>
        </w:tc>
      </w:tr>
      <w:tr w:rsidR="00267933" w:rsidRPr="00201C02" w14:paraId="2CBA0544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3637AF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031143" w14:textId="6D3F63E4" w:rsidR="00267933" w:rsidRPr="00201C02" w:rsidRDefault="00D52188" w:rsidP="003D4A4C">
            <w:pPr>
              <w:spacing w:after="0"/>
            </w:pPr>
            <w:r>
              <w:t>9</w:t>
            </w:r>
          </w:p>
        </w:tc>
      </w:tr>
      <w:tr w:rsidR="00267933" w:rsidRPr="00201C02" w14:paraId="57BFB168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8D7F1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13B61" w14:textId="0102B64F" w:rsidR="00267933" w:rsidRPr="00201C02" w:rsidRDefault="00D52188" w:rsidP="003D4A4C">
            <w:pPr>
              <w:spacing w:after="0"/>
            </w:pPr>
            <w:r>
              <w:t>10</w:t>
            </w:r>
          </w:p>
        </w:tc>
      </w:tr>
      <w:tr w:rsidR="00267933" w:rsidRPr="00201C02" w14:paraId="618F5DA8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05D352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88EA40" w14:textId="2AB3F225" w:rsidR="00267933" w:rsidRPr="00201C02" w:rsidRDefault="00D52188" w:rsidP="003D4A4C">
            <w:pPr>
              <w:spacing w:after="0"/>
            </w:pPr>
            <w:r>
              <w:t>9</w:t>
            </w:r>
          </w:p>
        </w:tc>
      </w:tr>
      <w:tr w:rsidR="00267933" w:rsidRPr="00201C02" w14:paraId="1097D910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8F003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C9833" w14:textId="1AA32FBC" w:rsidR="00267933" w:rsidRPr="00201C02" w:rsidRDefault="00D52188" w:rsidP="00491F60">
            <w:pPr>
              <w:spacing w:after="0"/>
            </w:pPr>
            <w:r>
              <w:t>9</w:t>
            </w:r>
          </w:p>
        </w:tc>
      </w:tr>
      <w:tr w:rsidR="00267933" w:rsidRPr="00201C02" w14:paraId="3AA91D19" w14:textId="77777777" w:rsidTr="00491F6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C6EEA18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1765CC" w14:textId="2A021CE6" w:rsidR="00267933" w:rsidRPr="00201C02" w:rsidRDefault="00D52188" w:rsidP="003D4A4C">
            <w:pPr>
              <w:spacing w:after="0"/>
            </w:pPr>
            <w:r>
              <w:t>10</w:t>
            </w:r>
          </w:p>
        </w:tc>
      </w:tr>
      <w:tr w:rsidR="00267933" w:rsidRPr="00201C02" w14:paraId="60FA44C0" w14:textId="77777777" w:rsidTr="00491F60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CE27B2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D58272" w14:textId="50ED32D9" w:rsidR="00267933" w:rsidRPr="00201C02" w:rsidRDefault="00D52188" w:rsidP="00491F6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92</w:t>
            </w:r>
          </w:p>
        </w:tc>
      </w:tr>
    </w:tbl>
    <w:p w14:paraId="7C2C64F8" w14:textId="77777777" w:rsidR="00267933" w:rsidRDefault="00267933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267933" w:rsidRPr="00201C02" w14:paraId="4ED1A037" w14:textId="77777777" w:rsidTr="00491F60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A7B86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267933" w:rsidRPr="00201C02" w14:paraId="1AD64F5E" w14:textId="77777777" w:rsidTr="00491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5AFC4455" w14:textId="47D768A0" w:rsidR="00267933" w:rsidRPr="00201C02" w:rsidRDefault="00792225" w:rsidP="00667D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18,00</w:t>
            </w:r>
            <w:r w:rsidR="00267933">
              <w:rPr>
                <w:b/>
              </w:rPr>
              <w:t>%</w:t>
            </w:r>
          </w:p>
        </w:tc>
      </w:tr>
    </w:tbl>
    <w:p w14:paraId="2AAF7E80" w14:textId="77777777" w:rsidR="00267933" w:rsidRDefault="00267933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267933" w:rsidRPr="00201C02" w14:paraId="48DFDDC4" w14:textId="77777777" w:rsidTr="00491F60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4B491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267933" w:rsidRPr="00201C02" w14:paraId="305EF7BC" w14:textId="77777777" w:rsidTr="00491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4F4B7FCB" w14:textId="77777777" w:rsidR="00267933" w:rsidRDefault="00267933" w:rsidP="00491F60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  <w:r w:rsidR="002A1E36">
              <w:rPr>
                <w:b/>
              </w:rPr>
              <w:t xml:space="preserve"> </w:t>
            </w:r>
          </w:p>
          <w:p w14:paraId="28145DCB" w14:textId="5DA6463D" w:rsidR="00267933" w:rsidRPr="00BD0BF2" w:rsidRDefault="00AF3EA8" w:rsidP="00557FC4">
            <w:pPr>
              <w:spacing w:after="0"/>
              <w:rPr>
                <w:bCs/>
              </w:rPr>
            </w:pPr>
            <w:r>
              <w:rPr>
                <w:bCs/>
              </w:rPr>
              <w:t>Realizzare il nodo locale della rete regionale per l’informazione, l’accompagnamento e il supporto all’attivazione giovanile</w:t>
            </w:r>
            <w:r w:rsidR="00F15274">
              <w:rPr>
                <w:bCs/>
              </w:rPr>
              <w:t xml:space="preserve"> attraverso l’individuazione del soggetto realizzatore</w:t>
            </w:r>
          </w:p>
        </w:tc>
      </w:tr>
    </w:tbl>
    <w:p w14:paraId="4652A99C" w14:textId="77777777" w:rsidR="00267933" w:rsidRDefault="00267933" w:rsidP="00267933"/>
    <w:p w14:paraId="6C4195FE" w14:textId="77777777" w:rsidR="00267933" w:rsidRDefault="00267933" w:rsidP="00267933"/>
    <w:p w14:paraId="2B2426B0" w14:textId="77777777" w:rsidR="00267933" w:rsidRDefault="00267933" w:rsidP="0026793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267933" w:rsidRPr="00201C02" w14:paraId="3233C747" w14:textId="77777777" w:rsidTr="00B42403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24ECF9B1" w14:textId="77777777" w:rsidR="00267933" w:rsidRPr="00201C02" w:rsidRDefault="00267933" w:rsidP="00491F6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267933" w:rsidRPr="00201C02" w14:paraId="4D206426" w14:textId="77777777" w:rsidTr="00B42403">
        <w:tc>
          <w:tcPr>
            <w:tcW w:w="5169" w:type="dxa"/>
            <w:gridSpan w:val="5"/>
            <w:shd w:val="solid" w:color="BFBFBF" w:fill="auto"/>
          </w:tcPr>
          <w:p w14:paraId="0770CFAE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0DDBF45F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4A3A8FCB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3AB29D3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18705DA5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29C53C30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EA2CE97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6DC1F78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15B0034E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C7B9078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4B6209DC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0B211497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0F1FAC44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267933" w:rsidRPr="00286928" w14:paraId="79EBBA34" w14:textId="77777777" w:rsidTr="00B42403">
        <w:trPr>
          <w:trHeight w:val="413"/>
        </w:trPr>
        <w:tc>
          <w:tcPr>
            <w:tcW w:w="532" w:type="dxa"/>
            <w:gridSpan w:val="2"/>
          </w:tcPr>
          <w:p w14:paraId="6EAEEF87" w14:textId="77777777" w:rsidR="00267933" w:rsidRPr="00201C02" w:rsidRDefault="00267933" w:rsidP="00267933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4827F332" w14:textId="6AE78C78" w:rsidR="00267933" w:rsidRPr="00201C02" w:rsidRDefault="0073427E" w:rsidP="00A32C5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Affidamento a soggetto realizzatore</w:t>
            </w:r>
          </w:p>
        </w:tc>
        <w:tc>
          <w:tcPr>
            <w:tcW w:w="397" w:type="dxa"/>
          </w:tcPr>
          <w:p w14:paraId="3FA9A765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A87AC8C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71F37569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23EC3555" w14:textId="77777777" w:rsidR="00267933" w:rsidRPr="005F0C20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37C6BED8" w14:textId="77777777" w:rsidR="00267933" w:rsidRPr="005F0C20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5E942A73" w14:textId="77777777" w:rsidR="00267933" w:rsidRPr="005F0C20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752D70A4" w14:textId="77777777" w:rsidR="00267933" w:rsidRPr="005F0C20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B472EE0" w14:textId="77777777" w:rsidR="00267933" w:rsidRPr="005F0C20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24DE2569" w14:textId="138188B5" w:rsidR="00267933" w:rsidRPr="005F0C20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794E057B" w14:textId="17835C85" w:rsidR="00267933" w:rsidRPr="005F0C20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413545CE" w14:textId="7D3784B9" w:rsidR="00267933" w:rsidRPr="00286928" w:rsidRDefault="00267933" w:rsidP="00267933">
            <w:pPr>
              <w:spacing w:after="0"/>
              <w:rPr>
                <w:lang w:val="en-US"/>
              </w:rPr>
            </w:pPr>
          </w:p>
        </w:tc>
        <w:tc>
          <w:tcPr>
            <w:tcW w:w="353" w:type="dxa"/>
            <w:gridSpan w:val="2"/>
          </w:tcPr>
          <w:p w14:paraId="33C3CF12" w14:textId="5FE4BF63" w:rsidR="00267933" w:rsidRPr="00286928" w:rsidRDefault="0073427E" w:rsidP="0026793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67933" w:rsidRPr="00201C02" w14:paraId="5C0881B2" w14:textId="77777777" w:rsidTr="00B42403">
        <w:trPr>
          <w:trHeight w:val="405"/>
        </w:trPr>
        <w:tc>
          <w:tcPr>
            <w:tcW w:w="532" w:type="dxa"/>
            <w:gridSpan w:val="2"/>
          </w:tcPr>
          <w:p w14:paraId="635366D5" w14:textId="77777777" w:rsidR="00267933" w:rsidRPr="00201C02" w:rsidRDefault="00267933" w:rsidP="00267933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119CE2A8" w14:textId="291CCC7D" w:rsidR="00267933" w:rsidRPr="00201C02" w:rsidRDefault="00267933" w:rsidP="0026793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AB00260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5D57F15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11D1A578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32C5956E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1027693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368BC889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2B98EF29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251BC4FF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356140F5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F05B41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48D9F1CD" w14:textId="1BBFD360" w:rsidR="00267933" w:rsidRPr="00201C02" w:rsidRDefault="00267933" w:rsidP="00267933">
            <w:pPr>
              <w:spacing w:after="0"/>
            </w:pPr>
          </w:p>
        </w:tc>
        <w:tc>
          <w:tcPr>
            <w:tcW w:w="353" w:type="dxa"/>
            <w:gridSpan w:val="2"/>
          </w:tcPr>
          <w:p w14:paraId="6C1E289A" w14:textId="4D2EE97A" w:rsidR="00267933" w:rsidRPr="00201C02" w:rsidRDefault="00267933" w:rsidP="00267933">
            <w:pPr>
              <w:spacing w:after="0"/>
            </w:pPr>
          </w:p>
        </w:tc>
      </w:tr>
      <w:tr w:rsidR="00267933" w:rsidRPr="00201C02" w14:paraId="372B5754" w14:textId="77777777" w:rsidTr="00B42403">
        <w:trPr>
          <w:trHeight w:val="425"/>
        </w:trPr>
        <w:tc>
          <w:tcPr>
            <w:tcW w:w="532" w:type="dxa"/>
            <w:gridSpan w:val="2"/>
          </w:tcPr>
          <w:p w14:paraId="4D647D47" w14:textId="77777777" w:rsidR="00267933" w:rsidRPr="00201C02" w:rsidRDefault="00267933" w:rsidP="00267933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2326F10D" w14:textId="7B108750" w:rsidR="00267933" w:rsidRPr="00201C02" w:rsidRDefault="00267933" w:rsidP="0026793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7FA348D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44BEBADF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6413D8F2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876B73E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2D60C4FA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74718388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41CFFB02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2DD4647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5DDE07BB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29DB6707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10C4611" w14:textId="60E63873" w:rsidR="00267933" w:rsidRPr="00201C02" w:rsidRDefault="00267933" w:rsidP="00267933">
            <w:pPr>
              <w:spacing w:after="0"/>
            </w:pPr>
          </w:p>
        </w:tc>
        <w:tc>
          <w:tcPr>
            <w:tcW w:w="353" w:type="dxa"/>
            <w:gridSpan w:val="2"/>
          </w:tcPr>
          <w:p w14:paraId="2EE8E1CE" w14:textId="50DD9D3E" w:rsidR="00267933" w:rsidRPr="00201C02" w:rsidRDefault="00267933" w:rsidP="00267933">
            <w:pPr>
              <w:spacing w:after="0"/>
            </w:pPr>
          </w:p>
        </w:tc>
      </w:tr>
      <w:tr w:rsidR="00267933" w:rsidRPr="00201C02" w14:paraId="6A57A84A" w14:textId="77777777" w:rsidTr="00B42403">
        <w:trPr>
          <w:trHeight w:val="417"/>
        </w:trPr>
        <w:tc>
          <w:tcPr>
            <w:tcW w:w="532" w:type="dxa"/>
            <w:gridSpan w:val="2"/>
          </w:tcPr>
          <w:p w14:paraId="14C213E6" w14:textId="77777777" w:rsidR="00267933" w:rsidRPr="00201C02" w:rsidRDefault="00267933" w:rsidP="00267933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748224FC" w14:textId="77777777" w:rsidR="00267933" w:rsidRPr="00201C02" w:rsidRDefault="00267933" w:rsidP="0026793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FD1CDDC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ED3439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39D3F8ED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140181A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18D6B5B0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0004DD42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55A8E8EB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4BFC6533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2CC33776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58336CDA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47E3CFDF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53" w:type="dxa"/>
            <w:gridSpan w:val="2"/>
          </w:tcPr>
          <w:p w14:paraId="09AA6E57" w14:textId="77777777" w:rsidR="00267933" w:rsidRPr="00201C02" w:rsidRDefault="00267933" w:rsidP="00267933">
            <w:pPr>
              <w:spacing w:after="0"/>
            </w:pPr>
          </w:p>
        </w:tc>
      </w:tr>
      <w:tr w:rsidR="00267933" w:rsidRPr="00201C02" w14:paraId="2138E121" w14:textId="77777777" w:rsidTr="00B42403">
        <w:trPr>
          <w:trHeight w:val="409"/>
        </w:trPr>
        <w:tc>
          <w:tcPr>
            <w:tcW w:w="532" w:type="dxa"/>
            <w:gridSpan w:val="2"/>
          </w:tcPr>
          <w:p w14:paraId="3FE010ED" w14:textId="77777777" w:rsidR="00267933" w:rsidRPr="00201C02" w:rsidRDefault="00267933" w:rsidP="00267933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11F6191C" w14:textId="77777777" w:rsidR="00267933" w:rsidRPr="00201C02" w:rsidRDefault="00267933" w:rsidP="0026793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</w:tc>
        <w:tc>
          <w:tcPr>
            <w:tcW w:w="397" w:type="dxa"/>
          </w:tcPr>
          <w:p w14:paraId="292E05D0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5A1D0B4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0BD088EC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5A217F0E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52141433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6757D9BE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30493979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042E9C92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0B3936B4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2CF44A9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32DD78D7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53" w:type="dxa"/>
            <w:gridSpan w:val="2"/>
          </w:tcPr>
          <w:p w14:paraId="7571939D" w14:textId="77777777" w:rsidR="00267933" w:rsidRPr="00201C02" w:rsidRDefault="00267933" w:rsidP="00267933">
            <w:pPr>
              <w:spacing w:after="0"/>
            </w:pPr>
          </w:p>
        </w:tc>
      </w:tr>
      <w:tr w:rsidR="00267933" w:rsidRPr="00201C02" w14:paraId="6E9582EE" w14:textId="77777777" w:rsidTr="00B42403">
        <w:trPr>
          <w:trHeight w:val="415"/>
        </w:trPr>
        <w:tc>
          <w:tcPr>
            <w:tcW w:w="532" w:type="dxa"/>
            <w:gridSpan w:val="2"/>
          </w:tcPr>
          <w:p w14:paraId="1E216277" w14:textId="77777777" w:rsidR="00267933" w:rsidRPr="00201C02" w:rsidRDefault="00267933" w:rsidP="00267933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01CB40E8" w14:textId="77777777" w:rsidR="00267933" w:rsidRPr="00201C02" w:rsidRDefault="00267933" w:rsidP="0026793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D85B74E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3DD61FED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5A93A9ED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DEAD956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5A0BC30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626078B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2A0316CA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538DF9DB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08B7226D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74B0573B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2C0F7602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53" w:type="dxa"/>
            <w:gridSpan w:val="2"/>
          </w:tcPr>
          <w:p w14:paraId="682F0311" w14:textId="77777777" w:rsidR="00267933" w:rsidRPr="00201C02" w:rsidRDefault="00267933" w:rsidP="00267933">
            <w:pPr>
              <w:spacing w:after="0"/>
            </w:pPr>
          </w:p>
        </w:tc>
      </w:tr>
      <w:tr w:rsidR="00267933" w:rsidRPr="00201C02" w14:paraId="2FF1D3E4" w14:textId="77777777" w:rsidTr="00B42403">
        <w:trPr>
          <w:trHeight w:val="421"/>
        </w:trPr>
        <w:tc>
          <w:tcPr>
            <w:tcW w:w="532" w:type="dxa"/>
            <w:gridSpan w:val="2"/>
          </w:tcPr>
          <w:p w14:paraId="78CCE9E8" w14:textId="77777777" w:rsidR="00267933" w:rsidRPr="00201C02" w:rsidRDefault="00267933" w:rsidP="00267933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68365673" w14:textId="77777777" w:rsidR="00267933" w:rsidRPr="00201C02" w:rsidRDefault="00267933" w:rsidP="0026793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79F6CA5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0A17BAE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4B690169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1667F16A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2CA521F0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5613B107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4C7B4643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304367AF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24ED7B45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459EBF9C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7629B0B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53" w:type="dxa"/>
            <w:gridSpan w:val="2"/>
          </w:tcPr>
          <w:p w14:paraId="386C5B28" w14:textId="77777777" w:rsidR="00267933" w:rsidRPr="00201C02" w:rsidRDefault="00267933" w:rsidP="00267933">
            <w:pPr>
              <w:spacing w:after="0"/>
            </w:pPr>
          </w:p>
        </w:tc>
      </w:tr>
      <w:tr w:rsidR="00267933" w:rsidRPr="00201C02" w14:paraId="7FC61C85" w14:textId="77777777" w:rsidTr="00B42403">
        <w:trPr>
          <w:trHeight w:val="413"/>
        </w:trPr>
        <w:tc>
          <w:tcPr>
            <w:tcW w:w="532" w:type="dxa"/>
            <w:gridSpan w:val="2"/>
          </w:tcPr>
          <w:p w14:paraId="6B5A9ACE" w14:textId="77777777" w:rsidR="00267933" w:rsidRPr="00201C02" w:rsidRDefault="00267933" w:rsidP="00267933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0DF1CDE5" w14:textId="77777777" w:rsidR="00267933" w:rsidRPr="00201C02" w:rsidRDefault="00267933" w:rsidP="0026793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07483D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0F19030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2E35622C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5103F89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2063B090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2B794EA5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7CACA9C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9CBA520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448AB064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179DB829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18AEA97B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53" w:type="dxa"/>
            <w:gridSpan w:val="2"/>
          </w:tcPr>
          <w:p w14:paraId="7FA88A14" w14:textId="77777777" w:rsidR="00267933" w:rsidRPr="00201C02" w:rsidRDefault="00267933" w:rsidP="00267933">
            <w:pPr>
              <w:spacing w:after="0"/>
            </w:pPr>
          </w:p>
        </w:tc>
      </w:tr>
      <w:tr w:rsidR="00267933" w:rsidRPr="00201C02" w14:paraId="63F8F4E8" w14:textId="77777777" w:rsidTr="00B42403">
        <w:trPr>
          <w:trHeight w:val="419"/>
        </w:trPr>
        <w:tc>
          <w:tcPr>
            <w:tcW w:w="532" w:type="dxa"/>
            <w:gridSpan w:val="2"/>
          </w:tcPr>
          <w:p w14:paraId="6E4112E0" w14:textId="77777777" w:rsidR="00267933" w:rsidRPr="00201C02" w:rsidRDefault="00267933" w:rsidP="00267933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517DFF41" w14:textId="77777777" w:rsidR="00267933" w:rsidRPr="00201C02" w:rsidRDefault="00267933" w:rsidP="0026793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9B63F65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0FAAFD48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2DC362BD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3BAFAD40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5D9639C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67328238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17BA87C5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9F759D8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</w:tcPr>
          <w:p w14:paraId="513EA609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B7476B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</w:tcPr>
          <w:p w14:paraId="6DFA52D1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53" w:type="dxa"/>
            <w:gridSpan w:val="2"/>
          </w:tcPr>
          <w:p w14:paraId="37481922" w14:textId="77777777" w:rsidR="00267933" w:rsidRPr="00201C02" w:rsidRDefault="00267933" w:rsidP="00267933">
            <w:pPr>
              <w:spacing w:after="0"/>
            </w:pPr>
          </w:p>
        </w:tc>
      </w:tr>
      <w:tr w:rsidR="00267933" w:rsidRPr="00201C02" w14:paraId="1DB4BBFB" w14:textId="77777777" w:rsidTr="00B42403">
        <w:trPr>
          <w:trHeight w:val="397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60D85407" w14:textId="77777777" w:rsidR="00267933" w:rsidRPr="00201C02" w:rsidRDefault="00267933" w:rsidP="00267933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661C7206" w14:textId="77777777" w:rsidR="00267933" w:rsidRPr="00201C02" w:rsidRDefault="00267933" w:rsidP="0026793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C4F3614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5DA9EAB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F05D446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DAD4637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B6B7C14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583EBC6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0F8E2F8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7282E57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5B86AF2C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8FB16A8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3A1058C" w14:textId="77777777" w:rsidR="00267933" w:rsidRPr="00201C02" w:rsidRDefault="00267933" w:rsidP="00267933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435E8F85" w14:textId="77777777" w:rsidR="00267933" w:rsidRPr="00201C02" w:rsidRDefault="00267933" w:rsidP="00267933">
            <w:pPr>
              <w:spacing w:after="0"/>
            </w:pPr>
          </w:p>
        </w:tc>
      </w:tr>
      <w:tr w:rsidR="00267933" w:rsidRPr="00201C02" w14:paraId="3EC69414" w14:textId="77777777" w:rsidTr="00B42403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99C5DC8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267933" w:rsidRPr="00201C02" w14:paraId="1A17736A" w14:textId="77777777" w:rsidTr="00B42403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32B959C" w14:textId="77777777" w:rsidR="00267933" w:rsidRPr="00201C02" w:rsidRDefault="00267933" w:rsidP="0026793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BD0BF2">
              <w:rPr>
                <w:rFonts w:ascii="Cambria" w:eastAsia="Times New Roman" w:hAnsi="Cambria"/>
              </w:rPr>
              <w:t>EFFICACIA</w:t>
            </w:r>
          </w:p>
        </w:tc>
      </w:tr>
      <w:tr w:rsidR="00267933" w:rsidRPr="00201C02" w14:paraId="0F84185C" w14:textId="77777777" w:rsidTr="00B42403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0B37903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03610DA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5314DD7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267933" w:rsidRPr="00201C02" w14:paraId="37A4AB5D" w14:textId="77777777" w:rsidTr="00B42403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9A7406F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05FD951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820969E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53F3353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4A0A5AF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200FCB3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AEB1580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267933" w:rsidRPr="00201C02" w14:paraId="43CC5292" w14:textId="77777777" w:rsidTr="00B42403">
        <w:trPr>
          <w:gridAfter w:val="1"/>
          <w:wAfter w:w="6" w:type="dxa"/>
          <w:trHeight w:val="411"/>
        </w:trPr>
        <w:tc>
          <w:tcPr>
            <w:tcW w:w="391" w:type="dxa"/>
          </w:tcPr>
          <w:p w14:paraId="434EDCC9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378E83B" w14:textId="51CDB672" w:rsidR="00267933" w:rsidRPr="00201C02" w:rsidRDefault="00F15274" w:rsidP="0026793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Attivare tutte le misure necessarie per l’individuazione del soggetto realizzatore</w:t>
            </w:r>
          </w:p>
        </w:tc>
        <w:tc>
          <w:tcPr>
            <w:tcW w:w="1247" w:type="dxa"/>
          </w:tcPr>
          <w:p w14:paraId="1071F7C7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F3B46AF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013AD06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DE185FD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FDE0756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5EBCCD87" w14:textId="77777777" w:rsidTr="00B42403">
        <w:trPr>
          <w:gridAfter w:val="1"/>
          <w:wAfter w:w="6" w:type="dxa"/>
          <w:trHeight w:val="411"/>
        </w:trPr>
        <w:tc>
          <w:tcPr>
            <w:tcW w:w="391" w:type="dxa"/>
          </w:tcPr>
          <w:p w14:paraId="10888D33" w14:textId="77777777" w:rsidR="00267933" w:rsidRPr="00201C02" w:rsidRDefault="00267933" w:rsidP="00267933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19D8F0E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7485E865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0316280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19CB36D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39C17CB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6498D41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1BCBBA38" w14:textId="77777777" w:rsidTr="00B42403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C25A8DC" w14:textId="77777777" w:rsidR="00267933" w:rsidRPr="00201C02" w:rsidRDefault="00267933" w:rsidP="0026793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267933" w:rsidRPr="00201C02" w14:paraId="51BC5D8D" w14:textId="77777777" w:rsidTr="00B42403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1B3B5F5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6585A03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681EF0B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267933" w:rsidRPr="00201C02" w14:paraId="0DA9CA2E" w14:textId="77777777" w:rsidTr="00B42403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25DBAEC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0D8BB44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594D6C7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A00572D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A1D2CBE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C4A553A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AB49AF7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267933" w:rsidRPr="00201C02" w14:paraId="4A9AF4CB" w14:textId="77777777" w:rsidTr="00B42403">
        <w:trPr>
          <w:gridAfter w:val="1"/>
          <w:wAfter w:w="6" w:type="dxa"/>
          <w:trHeight w:val="411"/>
        </w:trPr>
        <w:tc>
          <w:tcPr>
            <w:tcW w:w="391" w:type="dxa"/>
          </w:tcPr>
          <w:p w14:paraId="45BDEF06" w14:textId="77777777" w:rsidR="00267933" w:rsidRPr="00201C02" w:rsidRDefault="00267933" w:rsidP="00267933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2878862" w14:textId="48D4799B" w:rsidR="00267933" w:rsidRPr="00201C02" w:rsidRDefault="00F15274" w:rsidP="0026793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Attivare il nodo della rete</w:t>
            </w:r>
          </w:p>
        </w:tc>
        <w:tc>
          <w:tcPr>
            <w:tcW w:w="1247" w:type="dxa"/>
          </w:tcPr>
          <w:p w14:paraId="4487CADA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87DF054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27985E9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B12E263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E839FEB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40A6F816" w14:textId="77777777" w:rsidTr="00B42403">
        <w:trPr>
          <w:gridAfter w:val="1"/>
          <w:wAfter w:w="6" w:type="dxa"/>
          <w:trHeight w:val="411"/>
        </w:trPr>
        <w:tc>
          <w:tcPr>
            <w:tcW w:w="391" w:type="dxa"/>
          </w:tcPr>
          <w:p w14:paraId="35ADF92C" w14:textId="77777777" w:rsidR="00267933" w:rsidRPr="00201C02" w:rsidRDefault="00267933" w:rsidP="00267933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E3CD643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2EF4BAE8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DB325C7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CBD38C7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238234D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EAF283A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645755F5" w14:textId="77777777" w:rsidTr="00B42403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088349D" w14:textId="77777777" w:rsidR="00267933" w:rsidRPr="00201C02" w:rsidRDefault="00267933" w:rsidP="0026793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267933" w:rsidRPr="00201C02" w14:paraId="1B8979B5" w14:textId="77777777" w:rsidTr="00B42403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5897990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6094FD3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E480235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267933" w:rsidRPr="00201C02" w14:paraId="5A92FAE6" w14:textId="77777777" w:rsidTr="00B42403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40ECF0D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729E556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D4FF640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FA6BF34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B021271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98A7043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F0193E1" w14:textId="77777777" w:rsidR="00267933" w:rsidRPr="00201C02" w:rsidRDefault="00267933" w:rsidP="0026793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BD0BF2" w:rsidRPr="00201C02" w14:paraId="30E9CD3D" w14:textId="77777777" w:rsidTr="00B42403">
        <w:trPr>
          <w:gridAfter w:val="1"/>
          <w:wAfter w:w="6" w:type="dxa"/>
          <w:trHeight w:val="411"/>
        </w:trPr>
        <w:tc>
          <w:tcPr>
            <w:tcW w:w="391" w:type="dxa"/>
          </w:tcPr>
          <w:p w14:paraId="53B0336D" w14:textId="77777777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9B1CFB0" w14:textId="3F9F251B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25796CC7" w14:textId="77777777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E4EDFF7" w14:textId="77777777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2F2E01E" w14:textId="77777777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A8CD37C" w14:textId="77777777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79A2E2A" w14:textId="77777777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</w:tr>
      <w:tr w:rsidR="00BD0BF2" w:rsidRPr="00201C02" w14:paraId="1989968D" w14:textId="77777777" w:rsidTr="00B42403">
        <w:trPr>
          <w:gridAfter w:val="1"/>
          <w:wAfter w:w="6" w:type="dxa"/>
          <w:trHeight w:val="411"/>
        </w:trPr>
        <w:tc>
          <w:tcPr>
            <w:tcW w:w="391" w:type="dxa"/>
            <w:tcBorders>
              <w:bottom w:val="single" w:sz="4" w:space="0" w:color="auto"/>
            </w:tcBorders>
          </w:tcPr>
          <w:p w14:paraId="147357AF" w14:textId="77777777" w:rsidR="00BD0BF2" w:rsidRPr="00201C02" w:rsidRDefault="00BD0BF2" w:rsidP="00BD0BF2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  <w:tcBorders>
              <w:bottom w:val="single" w:sz="4" w:space="0" w:color="auto"/>
            </w:tcBorders>
          </w:tcPr>
          <w:p w14:paraId="27F782BB" w14:textId="77777777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D5F1593" w14:textId="77777777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</w:tcPr>
          <w:p w14:paraId="23CB99D9" w14:textId="77777777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</w:tcPr>
          <w:p w14:paraId="54D9CD75" w14:textId="77777777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</w:tcPr>
          <w:p w14:paraId="42ABE11D" w14:textId="77777777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</w:tcPr>
          <w:p w14:paraId="56E7E6AE" w14:textId="77777777" w:rsidR="00BD0BF2" w:rsidRPr="00201C02" w:rsidRDefault="00BD0BF2" w:rsidP="00BD0BF2">
            <w:pPr>
              <w:spacing w:after="0"/>
              <w:jc w:val="center"/>
              <w:rPr>
                <w:b/>
              </w:rPr>
            </w:pPr>
          </w:p>
        </w:tc>
      </w:tr>
    </w:tbl>
    <w:p w14:paraId="75B13CDD" w14:textId="7F9977CA" w:rsidR="00B42403" w:rsidRDefault="00B42403" w:rsidP="00B42403"/>
    <w:p w14:paraId="3D9583BC" w14:textId="2BEB86CF" w:rsidR="000B4622" w:rsidRDefault="000B4622" w:rsidP="00B42403"/>
    <w:p w14:paraId="059F7FEE" w14:textId="0145AAE3" w:rsidR="000B4622" w:rsidRDefault="000B4622" w:rsidP="00B42403"/>
    <w:p w14:paraId="68B9760B" w14:textId="77777777" w:rsidR="000B4622" w:rsidRDefault="000B4622" w:rsidP="00B42403"/>
    <w:p w14:paraId="158E48DD" w14:textId="0E8DF951" w:rsidR="000B4622" w:rsidRDefault="000B4622" w:rsidP="00B42403"/>
    <w:p w14:paraId="77A24049" w14:textId="268922A3" w:rsidR="000B4622" w:rsidRDefault="000B4622" w:rsidP="00B42403"/>
    <w:p w14:paraId="76029344" w14:textId="77777777" w:rsidR="000B4622" w:rsidRDefault="000B4622" w:rsidP="00B42403"/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17"/>
        <w:gridCol w:w="2552"/>
        <w:gridCol w:w="141"/>
        <w:gridCol w:w="1985"/>
        <w:gridCol w:w="2410"/>
        <w:gridCol w:w="1842"/>
        <w:gridCol w:w="112"/>
      </w:tblGrid>
      <w:tr w:rsidR="000B4622" w:rsidRPr="00201C02" w14:paraId="5C78BEBF" w14:textId="77777777" w:rsidTr="000B4622">
        <w:trPr>
          <w:trHeight w:val="540"/>
        </w:trPr>
        <w:tc>
          <w:tcPr>
            <w:tcW w:w="9854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BFBFBF" w:fill="auto"/>
            <w:vAlign w:val="center"/>
          </w:tcPr>
          <w:p w14:paraId="4C1FEB7A" w14:textId="77777777" w:rsidR="000B4622" w:rsidRDefault="000B4622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</w:p>
          <w:p w14:paraId="4D1C9479" w14:textId="141D8910" w:rsidR="000B4622" w:rsidRPr="000B4622" w:rsidRDefault="000B4622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0B4622">
              <w:rPr>
                <w:rFonts w:ascii="Cambria" w:eastAsia="Times New Roman" w:hAnsi="Cambria"/>
                <w:b/>
                <w:bCs/>
                <w:highlight w:val="yellow"/>
              </w:rPr>
              <w:t>RISORSE ORGANIZZATIVE COINVOLTE</w:t>
            </w:r>
          </w:p>
        </w:tc>
      </w:tr>
      <w:tr w:rsidR="000B4622" w:rsidRPr="00201C02" w14:paraId="7157F7BE" w14:textId="77777777" w:rsidTr="000B4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1F3A8898" w14:textId="77777777" w:rsidR="000B4622" w:rsidRPr="00201C02" w:rsidRDefault="000B4622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4"/>
            <w:vMerge w:val="restart"/>
            <w:vAlign w:val="center"/>
          </w:tcPr>
          <w:p w14:paraId="2396F594" w14:textId="77777777" w:rsidR="000B4622" w:rsidRPr="00201C02" w:rsidRDefault="000B4622" w:rsidP="00932E44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0B4622" w:rsidRPr="00201C02" w14:paraId="1872D21C" w14:textId="77777777" w:rsidTr="000B4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56C83114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590FAC3F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4"/>
            <w:vMerge/>
            <w:shd w:val="solid" w:color="BFBFBF" w:fill="auto"/>
          </w:tcPr>
          <w:p w14:paraId="494FE0E0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</w:tr>
      <w:tr w:rsidR="000B4622" w:rsidRPr="00201C02" w14:paraId="772D9ED3" w14:textId="77777777" w:rsidTr="000B4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val="77"/>
        </w:trPr>
        <w:tc>
          <w:tcPr>
            <w:tcW w:w="817" w:type="dxa"/>
            <w:vMerge/>
            <w:shd w:val="solid" w:color="BFBFBF" w:fill="auto"/>
          </w:tcPr>
          <w:p w14:paraId="07F342C2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1A54C400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shd w:val="solid" w:color="BFBFBF" w:fill="auto"/>
          </w:tcPr>
          <w:p w14:paraId="40EFFE54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51FCBD8C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68008650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0B4622" w:rsidRPr="00201C02" w14:paraId="454F683F" w14:textId="77777777" w:rsidTr="000B4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val="411"/>
        </w:trPr>
        <w:tc>
          <w:tcPr>
            <w:tcW w:w="817" w:type="dxa"/>
          </w:tcPr>
          <w:p w14:paraId="2C32F6D8" w14:textId="77777777" w:rsidR="000B4622" w:rsidRPr="00201C02" w:rsidRDefault="000B4622" w:rsidP="00932E44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3A348F6A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0D6EB246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AB9D5F5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652107C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</w:tr>
      <w:tr w:rsidR="000B4622" w:rsidRPr="00201C02" w14:paraId="10BC34A9" w14:textId="77777777" w:rsidTr="000B4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val="411"/>
        </w:trPr>
        <w:tc>
          <w:tcPr>
            <w:tcW w:w="817" w:type="dxa"/>
          </w:tcPr>
          <w:p w14:paraId="125F14D4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4AEB79E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1DC727DB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C50AEE8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E52FCE2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</w:tr>
      <w:tr w:rsidR="000B4622" w:rsidRPr="00201C02" w14:paraId="09155B46" w14:textId="77777777" w:rsidTr="000B4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val="411"/>
        </w:trPr>
        <w:tc>
          <w:tcPr>
            <w:tcW w:w="817" w:type="dxa"/>
          </w:tcPr>
          <w:p w14:paraId="1F3CE09C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D817066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69C1EDF1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FD21E2D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ADC8634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</w:tr>
      <w:tr w:rsidR="000B4622" w:rsidRPr="00201C02" w14:paraId="30849E1E" w14:textId="77777777" w:rsidTr="000B4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val="411"/>
        </w:trPr>
        <w:tc>
          <w:tcPr>
            <w:tcW w:w="817" w:type="dxa"/>
          </w:tcPr>
          <w:p w14:paraId="135B52DE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186B83C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1856A85F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F85FE6E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27EAB75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</w:tr>
      <w:tr w:rsidR="000B4622" w:rsidRPr="00201C02" w14:paraId="03B64507" w14:textId="77777777" w:rsidTr="000B4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val="411"/>
        </w:trPr>
        <w:tc>
          <w:tcPr>
            <w:tcW w:w="817" w:type="dxa"/>
          </w:tcPr>
          <w:p w14:paraId="6AB2ACFA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3A2E8FB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7BD0D02E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4CF5D3D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238AF9E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</w:tr>
      <w:tr w:rsidR="000B4622" w:rsidRPr="00201C02" w14:paraId="122442A6" w14:textId="77777777" w:rsidTr="000B4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val="411"/>
        </w:trPr>
        <w:tc>
          <w:tcPr>
            <w:tcW w:w="817" w:type="dxa"/>
          </w:tcPr>
          <w:p w14:paraId="0282BE24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CC51F13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61461E5A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A075C9A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7786E16" w14:textId="77777777" w:rsidR="000B4622" w:rsidRPr="00201C02" w:rsidRDefault="000B4622" w:rsidP="00932E44">
            <w:pPr>
              <w:spacing w:after="0"/>
              <w:jc w:val="center"/>
              <w:rPr>
                <w:b/>
              </w:rPr>
            </w:pPr>
          </w:p>
        </w:tc>
      </w:tr>
      <w:tr w:rsidR="00267933" w:rsidRPr="00201C02" w14:paraId="22864C81" w14:textId="77777777" w:rsidTr="000B4622">
        <w:trPr>
          <w:trHeight w:val="540"/>
        </w:trPr>
        <w:tc>
          <w:tcPr>
            <w:tcW w:w="9854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62B3467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267933" w:rsidRPr="00201C02" w14:paraId="1ADC5272" w14:textId="77777777" w:rsidTr="000B4622"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31B8B9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884C1A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267933" w:rsidRPr="00201C02" w14:paraId="27CA141A" w14:textId="77777777" w:rsidTr="000B4622">
        <w:trPr>
          <w:trHeight w:val="377"/>
        </w:trPr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3A074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F4F17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32DFB026" w14:textId="77777777" w:rsidTr="000B4622">
        <w:trPr>
          <w:trHeight w:val="410"/>
        </w:trPr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71EEC2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E13CA0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3E7CFF39" w14:textId="77777777" w:rsidTr="000B4622">
        <w:trPr>
          <w:trHeight w:val="417"/>
        </w:trPr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57C78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D932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1E7778BB" w14:textId="77777777" w:rsidTr="000B4622">
        <w:trPr>
          <w:trHeight w:val="409"/>
        </w:trPr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58000D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06E477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659B9EF8" w14:textId="77777777" w:rsidTr="000B4622">
        <w:trPr>
          <w:trHeight w:val="387"/>
        </w:trPr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6D0E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AB19" w14:textId="77777777" w:rsidR="00267933" w:rsidRPr="00201C02" w:rsidRDefault="00267933" w:rsidP="00491F60">
            <w:pPr>
              <w:spacing w:after="0"/>
            </w:pPr>
          </w:p>
        </w:tc>
      </w:tr>
    </w:tbl>
    <w:p w14:paraId="1E2E7579" w14:textId="77777777" w:rsidR="00267933" w:rsidRDefault="00267933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267933" w:rsidRPr="00201C02" w14:paraId="5727DFB0" w14:textId="77777777" w:rsidTr="00491F60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75D7394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267933" w:rsidRPr="00201C02" w14:paraId="12FE7C8B" w14:textId="77777777" w:rsidTr="00491F6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BD4492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AFC6285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F5C34C1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607893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267933" w:rsidRPr="00201C02" w14:paraId="6BB33B5C" w14:textId="77777777" w:rsidTr="00491F6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8B81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80B7BE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15D2BB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42408D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0EBB0EED" w14:textId="77777777" w:rsidTr="00491F6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F925F7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2326426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238E376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7B2805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41A426ED" w14:textId="77777777" w:rsidTr="00491F6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5C09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2F991D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11D131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930E9B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53F1A535" w14:textId="77777777" w:rsidTr="00491F6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762B09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D5DE969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6D0459F" w14:textId="77777777" w:rsidR="00267933" w:rsidRPr="00201C02" w:rsidRDefault="00267933" w:rsidP="00491F6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0BD4DC" w14:textId="77777777" w:rsidR="00267933" w:rsidRPr="00201C02" w:rsidRDefault="00267933" w:rsidP="00491F60">
            <w:pPr>
              <w:spacing w:after="0"/>
            </w:pPr>
          </w:p>
        </w:tc>
      </w:tr>
    </w:tbl>
    <w:p w14:paraId="785BBF50" w14:textId="77777777" w:rsidR="00267933" w:rsidRDefault="00267933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267933" w:rsidRPr="00201C02" w14:paraId="6374BD17" w14:textId="77777777" w:rsidTr="00491F60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2C750D4" w14:textId="77777777" w:rsidR="00267933" w:rsidRPr="00201C02" w:rsidRDefault="00267933" w:rsidP="00491F6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267933" w:rsidRPr="00201C02" w14:paraId="337AAE4B" w14:textId="77777777" w:rsidTr="00491F6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8700BD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33FCEC" w14:textId="77777777" w:rsidR="00267933" w:rsidRPr="00201C02" w:rsidRDefault="00267933" w:rsidP="00491F6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267933" w:rsidRPr="00201C02" w14:paraId="2DDDEBE3" w14:textId="77777777" w:rsidTr="00491F6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D54CF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B2958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261165BD" w14:textId="77777777" w:rsidTr="00491F6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AF31EA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1ABEAB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3DE94470" w14:textId="77777777" w:rsidTr="00491F6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BF4F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FDD4B" w14:textId="77777777" w:rsidR="00267933" w:rsidRPr="00201C02" w:rsidRDefault="00267933" w:rsidP="00491F60">
            <w:pPr>
              <w:spacing w:after="0"/>
            </w:pPr>
          </w:p>
        </w:tc>
      </w:tr>
      <w:tr w:rsidR="00267933" w:rsidRPr="00201C02" w14:paraId="57EFB135" w14:textId="77777777" w:rsidTr="00491F6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F34D63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EC9A7E" w14:textId="77777777" w:rsidR="00267933" w:rsidRPr="00201C02" w:rsidRDefault="00267933" w:rsidP="00491F60">
            <w:pPr>
              <w:spacing w:after="0"/>
            </w:pPr>
          </w:p>
        </w:tc>
      </w:tr>
    </w:tbl>
    <w:p w14:paraId="216E2B80" w14:textId="77777777" w:rsidR="00267933" w:rsidRDefault="00267933" w:rsidP="0026793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267933" w:rsidRPr="00201C02" w14:paraId="66438275" w14:textId="77777777" w:rsidTr="00491F60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A87A0E6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60345166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2239896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AA186DD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61BF93FD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0D9D4A99" w14:textId="77777777" w:rsidR="00267933" w:rsidRPr="00201C02" w:rsidRDefault="00267933" w:rsidP="00491F6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46F0A928" w14:textId="77777777" w:rsidR="00267933" w:rsidRDefault="00267933" w:rsidP="00267933"/>
    <w:p w14:paraId="19963787" w14:textId="77777777" w:rsidR="00267933" w:rsidRDefault="00267933" w:rsidP="00267933"/>
    <w:p w14:paraId="32DD0146" w14:textId="77777777" w:rsidR="00267933" w:rsidRDefault="00267933" w:rsidP="00267933"/>
    <w:p w14:paraId="7B314E1D" w14:textId="77777777" w:rsidR="00B42403" w:rsidRDefault="00B42403" w:rsidP="00267933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17E88" w:rsidRPr="00201C02" w14:paraId="5364AA79" w14:textId="77777777" w:rsidTr="001568BD">
        <w:trPr>
          <w:trHeight w:val="411"/>
        </w:trPr>
        <w:tc>
          <w:tcPr>
            <w:tcW w:w="9180" w:type="dxa"/>
          </w:tcPr>
          <w:p w14:paraId="28EE2741" w14:textId="6470B318" w:rsidR="00317E88" w:rsidRPr="00201C02" w:rsidRDefault="00317E88" w:rsidP="00EB278E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3-</w:t>
            </w:r>
            <w:r w:rsidR="008718C4">
              <w:rPr>
                <w:b/>
                <w:sz w:val="30"/>
                <w:szCs w:val="30"/>
              </w:rPr>
              <w:t>2023</w:t>
            </w:r>
          </w:p>
        </w:tc>
      </w:tr>
    </w:tbl>
    <w:p w14:paraId="57ECD732" w14:textId="77777777" w:rsidR="00317E88" w:rsidRDefault="00317E88" w:rsidP="00317E88">
      <w:pPr>
        <w:rPr>
          <w:b/>
          <w:color w:val="FF0000"/>
          <w:sz w:val="40"/>
          <w:szCs w:val="40"/>
        </w:rPr>
      </w:pPr>
    </w:p>
    <w:p w14:paraId="5BFBE917" w14:textId="77777777" w:rsidR="00821FD0" w:rsidRDefault="00821FD0" w:rsidP="00317E88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317E88" w:rsidRPr="00201C02" w14:paraId="5F468552" w14:textId="77777777" w:rsidTr="001568BD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0880F1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AMMINISTRATIVO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54766FB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317E88" w:rsidRPr="00201C02" w14:paraId="16AFB013" w14:textId="77777777" w:rsidTr="001568BD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758856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FC1426" w14:textId="77777777" w:rsidR="00317E88" w:rsidRPr="00201C02" w:rsidRDefault="00317E88" w:rsidP="001568BD">
            <w:pPr>
              <w:spacing w:after="0"/>
            </w:pPr>
            <w:r>
              <w:t>DOTT.SSA SILVIA ROMANO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9DC587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342DF443" w14:textId="77777777" w:rsidTr="001568BD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8F2F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BE674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4A4AB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29CB1EF8" w14:textId="77777777" w:rsidTr="001568BD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007465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7E4086" w14:textId="2899F065" w:rsidR="00317E88" w:rsidRPr="00201C02" w:rsidRDefault="00D52188" w:rsidP="001568BD">
            <w:pPr>
              <w:spacing w:after="0"/>
            </w:pPr>
            <w:r>
              <w:t>OBIETTIVO DI MANTENIMENTO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7E3BDA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1ADCF739" w14:textId="77777777" w:rsidTr="001568BD">
        <w:trPr>
          <w:trHeight w:val="1359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E4D6" w14:textId="77777777" w:rsidR="00317E88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27058C1D" w14:textId="221E70ED" w:rsidR="00317E88" w:rsidRPr="00201C02" w:rsidRDefault="002E0D34" w:rsidP="00BD0BF2">
            <w:pPr>
              <w:rPr>
                <w:rFonts w:ascii="Cambria" w:eastAsia="Times New Roman" w:hAnsi="Cambria"/>
                <w:b/>
                <w:bCs/>
              </w:rPr>
            </w:pPr>
            <w:r>
              <w:t>ORGANIZZAZIONE DI UNA GIORNATA DI SENSIBILIZZAZIONE</w:t>
            </w:r>
            <w:r w:rsidR="008718C4" w:rsidRPr="008718C4">
              <w:t xml:space="preserve"> SUL</w:t>
            </w:r>
            <w:r>
              <w:t xml:space="preserve"> TEMA DELLA</w:t>
            </w:r>
            <w:r w:rsidR="008718C4" w:rsidRPr="008718C4">
              <w:t xml:space="preserve"> DONAZIONE DEGLI ORGANI</w:t>
            </w:r>
          </w:p>
        </w:tc>
      </w:tr>
    </w:tbl>
    <w:p w14:paraId="2A051283" w14:textId="77777777" w:rsidR="00317E88" w:rsidRDefault="00317E88" w:rsidP="00317E8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317E88" w:rsidRPr="00201C02" w14:paraId="6DBCB4D1" w14:textId="77777777" w:rsidTr="001568BD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FA3E609" w14:textId="77777777" w:rsidR="00317E88" w:rsidRPr="00201C02" w:rsidRDefault="00317E88" w:rsidP="001568BD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317E88" w:rsidRPr="00201C02" w14:paraId="4EF13FB6" w14:textId="77777777" w:rsidTr="001568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71B60D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6201F0" w14:textId="719C5505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D52188">
              <w:rPr>
                <w:b/>
              </w:rPr>
              <w:t>1-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)</w:t>
            </w:r>
          </w:p>
        </w:tc>
      </w:tr>
      <w:tr w:rsidR="00317E88" w:rsidRPr="00201C02" w14:paraId="1AF78998" w14:textId="77777777" w:rsidTr="001568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F5B2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F7992" w14:textId="1A2011D0" w:rsidR="00317E88" w:rsidRPr="00201C02" w:rsidRDefault="00F15274" w:rsidP="001568BD">
            <w:pPr>
              <w:spacing w:after="0"/>
            </w:pPr>
            <w:r>
              <w:t>5</w:t>
            </w:r>
          </w:p>
        </w:tc>
      </w:tr>
      <w:tr w:rsidR="00317E88" w:rsidRPr="00201C02" w14:paraId="4EFCD3AD" w14:textId="77777777" w:rsidTr="001568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663E80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787A68" w14:textId="6925E628" w:rsidR="00317E88" w:rsidRPr="00201C02" w:rsidRDefault="00F15274" w:rsidP="001568BD">
            <w:pPr>
              <w:spacing w:after="0"/>
            </w:pPr>
            <w:r>
              <w:t>5</w:t>
            </w:r>
          </w:p>
        </w:tc>
      </w:tr>
      <w:tr w:rsidR="00317E88" w:rsidRPr="00201C02" w14:paraId="7D45BC92" w14:textId="77777777" w:rsidTr="001568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8344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A55D" w14:textId="0893F4AE" w:rsidR="00317E88" w:rsidRPr="00201C02" w:rsidRDefault="00F15274" w:rsidP="001568BD">
            <w:pPr>
              <w:spacing w:after="0"/>
            </w:pPr>
            <w:r>
              <w:t>5</w:t>
            </w:r>
          </w:p>
        </w:tc>
      </w:tr>
      <w:tr w:rsidR="00317E88" w:rsidRPr="00201C02" w14:paraId="69F70612" w14:textId="77777777" w:rsidTr="001568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601A6E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E2F5A8" w14:textId="36D387FE" w:rsidR="00317E88" w:rsidRPr="00201C02" w:rsidRDefault="00F15274" w:rsidP="001568BD">
            <w:pPr>
              <w:spacing w:after="0"/>
            </w:pPr>
            <w:r>
              <w:t>5</w:t>
            </w:r>
          </w:p>
        </w:tc>
      </w:tr>
      <w:tr w:rsidR="00317E88" w:rsidRPr="00201C02" w14:paraId="07CC1618" w14:textId="77777777" w:rsidTr="001568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0CACA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7096" w14:textId="32C71F5A" w:rsidR="00317E88" w:rsidRPr="00201C02" w:rsidRDefault="00F15274" w:rsidP="001568BD">
            <w:pPr>
              <w:spacing w:after="0"/>
            </w:pPr>
            <w:r>
              <w:t>5</w:t>
            </w:r>
          </w:p>
        </w:tc>
      </w:tr>
      <w:tr w:rsidR="00317E88" w:rsidRPr="00201C02" w14:paraId="7C40F950" w14:textId="77777777" w:rsidTr="001568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7843E7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D1BCB4" w14:textId="2AD0CEC0" w:rsidR="00317E88" w:rsidRPr="00201C02" w:rsidRDefault="00F15274" w:rsidP="001568BD">
            <w:pPr>
              <w:spacing w:after="0"/>
            </w:pPr>
            <w:r>
              <w:t>5</w:t>
            </w:r>
          </w:p>
        </w:tc>
      </w:tr>
      <w:tr w:rsidR="00317E88" w:rsidRPr="00201C02" w14:paraId="20A36928" w14:textId="77777777" w:rsidTr="001568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6D8B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5485" w14:textId="41AED7F3" w:rsidR="00317E88" w:rsidRPr="00201C02" w:rsidRDefault="00F15274" w:rsidP="001568BD">
            <w:pPr>
              <w:spacing w:after="0"/>
            </w:pPr>
            <w:r>
              <w:t>5</w:t>
            </w:r>
          </w:p>
        </w:tc>
      </w:tr>
      <w:tr w:rsidR="00317E88" w:rsidRPr="00201C02" w14:paraId="0ABF0AA3" w14:textId="77777777" w:rsidTr="001568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05DA4E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94B3B5" w14:textId="3E4DB2F3" w:rsidR="00317E88" w:rsidRPr="00201C02" w:rsidRDefault="00F15274" w:rsidP="001568BD">
            <w:pPr>
              <w:spacing w:after="0"/>
            </w:pPr>
            <w:r>
              <w:t>5</w:t>
            </w:r>
          </w:p>
        </w:tc>
      </w:tr>
      <w:tr w:rsidR="00317E88" w:rsidRPr="00201C02" w14:paraId="1B98F9BE" w14:textId="77777777" w:rsidTr="001568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C78F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A990" w14:textId="724A7B09" w:rsidR="00317E88" w:rsidRPr="00201C02" w:rsidRDefault="00F15274" w:rsidP="001568BD">
            <w:pPr>
              <w:spacing w:after="0"/>
            </w:pPr>
            <w:r>
              <w:t>5</w:t>
            </w:r>
          </w:p>
        </w:tc>
      </w:tr>
      <w:tr w:rsidR="00317E88" w:rsidRPr="00201C02" w14:paraId="2156FF92" w14:textId="77777777" w:rsidTr="001568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6B1AE63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7BE6ED" w14:textId="16FD68C0" w:rsidR="00317E88" w:rsidRPr="00201C02" w:rsidRDefault="00F15274" w:rsidP="001568BD">
            <w:pPr>
              <w:spacing w:after="0"/>
            </w:pPr>
            <w:r>
              <w:t>5</w:t>
            </w:r>
          </w:p>
        </w:tc>
      </w:tr>
      <w:tr w:rsidR="00317E88" w:rsidRPr="00201C02" w14:paraId="6A63D64D" w14:textId="77777777" w:rsidTr="001568BD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97460E" w14:textId="77777777" w:rsidR="00317E88" w:rsidRPr="00201C02" w:rsidRDefault="00317E88" w:rsidP="001568BD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673B89" w14:textId="00DD358F" w:rsidR="00317E88" w:rsidRPr="00201C02" w:rsidRDefault="00F15274" w:rsidP="001568BD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50</w:t>
            </w:r>
          </w:p>
        </w:tc>
      </w:tr>
    </w:tbl>
    <w:p w14:paraId="13213885" w14:textId="77777777" w:rsidR="00317E88" w:rsidRDefault="00317E88" w:rsidP="00317E8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317E88" w:rsidRPr="00201C02" w14:paraId="2055FE0F" w14:textId="77777777" w:rsidTr="001568BD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1F30C" w14:textId="77777777" w:rsidR="00317E88" w:rsidRPr="00201C02" w:rsidRDefault="00317E88" w:rsidP="001568BD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317E88" w:rsidRPr="00201C02" w14:paraId="0D5A8252" w14:textId="77777777" w:rsidTr="0015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1E00521A" w14:textId="4C57EFC0" w:rsidR="00317E88" w:rsidRPr="00201C02" w:rsidRDefault="00792225" w:rsidP="001568B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9,78</w:t>
            </w:r>
            <w:r w:rsidR="00317E88">
              <w:rPr>
                <w:b/>
              </w:rPr>
              <w:t>%</w:t>
            </w:r>
          </w:p>
        </w:tc>
      </w:tr>
    </w:tbl>
    <w:p w14:paraId="64463337" w14:textId="77777777" w:rsidR="00317E88" w:rsidRDefault="00317E88" w:rsidP="00317E8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317E88" w:rsidRPr="00201C02" w14:paraId="34A4CF2B" w14:textId="77777777" w:rsidTr="001568BD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7C45B" w14:textId="77777777" w:rsidR="00317E88" w:rsidRPr="00201C02" w:rsidRDefault="00317E88" w:rsidP="001568BD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317E88" w:rsidRPr="00201C02" w14:paraId="3FDF5BE7" w14:textId="77777777" w:rsidTr="0015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31AC850E" w14:textId="77777777" w:rsidR="00317E88" w:rsidRDefault="00317E88" w:rsidP="001568BD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42793B29" w14:textId="4C16F81D" w:rsidR="00317E88" w:rsidRPr="0073427E" w:rsidRDefault="002E0D34" w:rsidP="008718C4">
            <w:pPr>
              <w:rPr>
                <w:bCs/>
              </w:rPr>
            </w:pPr>
            <w:r w:rsidRPr="0073427E">
              <w:rPr>
                <w:bCs/>
              </w:rPr>
              <w:t>Informare e sensibilizzare la popolazione sul tema</w:t>
            </w:r>
            <w:r w:rsidR="0073427E">
              <w:rPr>
                <w:bCs/>
              </w:rPr>
              <w:t xml:space="preserve"> della donazione degli organi</w:t>
            </w:r>
          </w:p>
        </w:tc>
      </w:tr>
    </w:tbl>
    <w:p w14:paraId="76D575BF" w14:textId="77777777" w:rsidR="00317E88" w:rsidRDefault="00317E88" w:rsidP="00317E88"/>
    <w:p w14:paraId="76130F81" w14:textId="77777777" w:rsidR="00317E88" w:rsidRDefault="00317E88" w:rsidP="00317E88"/>
    <w:p w14:paraId="5446B016" w14:textId="77777777" w:rsidR="00317E88" w:rsidRDefault="00317E88" w:rsidP="00317E8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317E88" w:rsidRPr="00201C02" w14:paraId="04C9B215" w14:textId="77777777" w:rsidTr="001568BD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36DE2F4F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317E88" w:rsidRPr="00201C02" w14:paraId="0E688AB6" w14:textId="77777777" w:rsidTr="001568BD">
        <w:tc>
          <w:tcPr>
            <w:tcW w:w="5169" w:type="dxa"/>
            <w:gridSpan w:val="5"/>
            <w:shd w:val="solid" w:color="BFBFBF" w:fill="auto"/>
          </w:tcPr>
          <w:p w14:paraId="48C194F0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457B95B3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12ADE0D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4957363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04786E91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1B365CBC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F906AA5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2580752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761DA449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A347A01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7A39715F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08BF30C4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29BE8E5F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317E88" w:rsidRPr="004B5D08" w14:paraId="1BFDE2C0" w14:textId="77777777" w:rsidTr="001568BD">
        <w:trPr>
          <w:trHeight w:val="413"/>
        </w:trPr>
        <w:tc>
          <w:tcPr>
            <w:tcW w:w="532" w:type="dxa"/>
            <w:gridSpan w:val="2"/>
          </w:tcPr>
          <w:p w14:paraId="5B9E246F" w14:textId="77777777" w:rsidR="00317E88" w:rsidRPr="00201C02" w:rsidRDefault="00317E88" w:rsidP="001568BD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5CE898A1" w14:textId="21CDC100" w:rsidR="00317E88" w:rsidRPr="00B92E5A" w:rsidRDefault="0073427E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Organizzare l’incontro previsto</w:t>
            </w:r>
          </w:p>
        </w:tc>
        <w:tc>
          <w:tcPr>
            <w:tcW w:w="397" w:type="dxa"/>
          </w:tcPr>
          <w:p w14:paraId="62343E50" w14:textId="77777777" w:rsidR="00317E88" w:rsidRPr="00B92E5A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09477D80" w14:textId="77777777" w:rsidR="00317E88" w:rsidRPr="00B92E5A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16A64356" w14:textId="77777777" w:rsidR="00317E88" w:rsidRPr="00B92E5A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0371F7B0" w14:textId="77777777" w:rsidR="00317E88" w:rsidRPr="00B92E5A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4637CC51" w14:textId="77777777" w:rsidR="00317E88" w:rsidRPr="00B92E5A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65A60DCC" w14:textId="77777777" w:rsidR="00317E88" w:rsidRPr="00B92E5A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2E6C4B2A" w14:textId="77777777" w:rsidR="00317E88" w:rsidRPr="00B92E5A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0B8C4DFF" w14:textId="77777777" w:rsidR="00317E88" w:rsidRPr="00B92E5A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2098EAE8" w14:textId="0C454FD4" w:rsidR="00317E88" w:rsidRPr="00B92E5A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257893C2" w14:textId="0106712C" w:rsidR="00317E88" w:rsidRPr="00B92E5A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1DC94C46" w14:textId="7B5E8B7C" w:rsidR="00317E88" w:rsidRPr="004B5D08" w:rsidRDefault="00317E88" w:rsidP="001568BD">
            <w:pPr>
              <w:spacing w:after="0"/>
            </w:pPr>
          </w:p>
        </w:tc>
        <w:tc>
          <w:tcPr>
            <w:tcW w:w="353" w:type="dxa"/>
            <w:gridSpan w:val="2"/>
          </w:tcPr>
          <w:p w14:paraId="4E7FE841" w14:textId="748C4A13" w:rsidR="00317E88" w:rsidRPr="004B5D08" w:rsidRDefault="0073427E" w:rsidP="001568BD">
            <w:pPr>
              <w:spacing w:after="0"/>
            </w:pPr>
            <w:r>
              <w:t>X</w:t>
            </w:r>
          </w:p>
        </w:tc>
      </w:tr>
      <w:tr w:rsidR="00317E88" w:rsidRPr="00201C02" w14:paraId="16814812" w14:textId="77777777" w:rsidTr="001568BD">
        <w:trPr>
          <w:trHeight w:val="405"/>
        </w:trPr>
        <w:tc>
          <w:tcPr>
            <w:tcW w:w="532" w:type="dxa"/>
            <w:gridSpan w:val="2"/>
          </w:tcPr>
          <w:p w14:paraId="75F0B11F" w14:textId="77777777" w:rsidR="00317E88" w:rsidRPr="00201C02" w:rsidRDefault="00317E88" w:rsidP="001568BD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2DC7D624" w14:textId="708555B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66F01DC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4BA74C82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6C2EED2B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5F4D7192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390ADE0F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70F5AE21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1C26092C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7A3AA716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3728E97C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37920281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7776DB23" w14:textId="09F75505" w:rsidR="00317E88" w:rsidRPr="00201C02" w:rsidRDefault="00317E88" w:rsidP="001568BD">
            <w:pPr>
              <w:spacing w:after="0"/>
            </w:pPr>
          </w:p>
        </w:tc>
        <w:tc>
          <w:tcPr>
            <w:tcW w:w="353" w:type="dxa"/>
            <w:gridSpan w:val="2"/>
          </w:tcPr>
          <w:p w14:paraId="25C1CA79" w14:textId="0143328F" w:rsidR="00317E88" w:rsidRPr="00201C02" w:rsidRDefault="00317E88" w:rsidP="001568BD">
            <w:pPr>
              <w:spacing w:after="0"/>
            </w:pPr>
          </w:p>
        </w:tc>
      </w:tr>
      <w:tr w:rsidR="00317E88" w:rsidRPr="00201C02" w14:paraId="20E2D7DC" w14:textId="77777777" w:rsidTr="001568BD">
        <w:trPr>
          <w:trHeight w:val="425"/>
        </w:trPr>
        <w:tc>
          <w:tcPr>
            <w:tcW w:w="532" w:type="dxa"/>
            <w:gridSpan w:val="2"/>
          </w:tcPr>
          <w:p w14:paraId="78B69248" w14:textId="77777777" w:rsidR="00317E88" w:rsidRPr="00201C02" w:rsidRDefault="00317E88" w:rsidP="001568BD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0F16D9C2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AAC95DB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49FDDD1B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2B183A0A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5B775451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0BEA9A9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423973AA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31170E4F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5C8CC676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1FA68DF0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539FE755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387A9C1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53" w:type="dxa"/>
            <w:gridSpan w:val="2"/>
          </w:tcPr>
          <w:p w14:paraId="52C313FE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02CBA816" w14:textId="77777777" w:rsidTr="001568BD">
        <w:trPr>
          <w:trHeight w:val="417"/>
        </w:trPr>
        <w:tc>
          <w:tcPr>
            <w:tcW w:w="532" w:type="dxa"/>
            <w:gridSpan w:val="2"/>
          </w:tcPr>
          <w:p w14:paraId="397FCB92" w14:textId="77777777" w:rsidR="00317E88" w:rsidRPr="00201C02" w:rsidRDefault="00317E88" w:rsidP="001568BD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76B15FCD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DB52B6B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7A4F69BB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53981E2C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0DCA65EA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28B47303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2DAD0BFD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62B1B0D7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55DA1054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29B159C2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13CD28E4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40A67C42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53" w:type="dxa"/>
            <w:gridSpan w:val="2"/>
          </w:tcPr>
          <w:p w14:paraId="4DF9CA1D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5D7BA399" w14:textId="77777777" w:rsidTr="001568BD">
        <w:trPr>
          <w:trHeight w:val="409"/>
        </w:trPr>
        <w:tc>
          <w:tcPr>
            <w:tcW w:w="532" w:type="dxa"/>
            <w:gridSpan w:val="2"/>
          </w:tcPr>
          <w:p w14:paraId="59FBF688" w14:textId="77777777" w:rsidR="00317E88" w:rsidRPr="00201C02" w:rsidRDefault="00317E88" w:rsidP="001568BD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322DB57F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E989DCF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5FEACB6A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4D8A8AB5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56F81C7E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0769E65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04B665E9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64704800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4287163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536C439A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7B6A3BF1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358A73F4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53" w:type="dxa"/>
            <w:gridSpan w:val="2"/>
          </w:tcPr>
          <w:p w14:paraId="1B8F2498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0DF09531" w14:textId="77777777" w:rsidTr="001568BD">
        <w:trPr>
          <w:trHeight w:val="415"/>
        </w:trPr>
        <w:tc>
          <w:tcPr>
            <w:tcW w:w="532" w:type="dxa"/>
            <w:gridSpan w:val="2"/>
          </w:tcPr>
          <w:p w14:paraId="6B401040" w14:textId="77777777" w:rsidR="00317E88" w:rsidRPr="00201C02" w:rsidRDefault="00317E88" w:rsidP="001568BD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13BC6821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DF37DA6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412823F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3BF8B2B1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4EEC02B9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4F31458D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304623F7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0DDE8A3C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2D69C88F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4E3FE89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04CAF679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795E3EF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53" w:type="dxa"/>
            <w:gridSpan w:val="2"/>
          </w:tcPr>
          <w:p w14:paraId="2FA2A715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5D2B51B3" w14:textId="77777777" w:rsidTr="001568BD">
        <w:trPr>
          <w:trHeight w:val="421"/>
        </w:trPr>
        <w:tc>
          <w:tcPr>
            <w:tcW w:w="532" w:type="dxa"/>
            <w:gridSpan w:val="2"/>
          </w:tcPr>
          <w:p w14:paraId="619833FE" w14:textId="77777777" w:rsidR="00317E88" w:rsidRPr="00201C02" w:rsidRDefault="00317E88" w:rsidP="001568BD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270F8425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94D565C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46F6D5DF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0677ACAC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38280219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71E55B16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06E44B50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7F29FA53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0875402F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152C12A2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56D3963C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0E375D4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53" w:type="dxa"/>
            <w:gridSpan w:val="2"/>
          </w:tcPr>
          <w:p w14:paraId="7D0252B1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73EFF679" w14:textId="77777777" w:rsidTr="001568BD">
        <w:trPr>
          <w:trHeight w:val="413"/>
        </w:trPr>
        <w:tc>
          <w:tcPr>
            <w:tcW w:w="532" w:type="dxa"/>
            <w:gridSpan w:val="2"/>
          </w:tcPr>
          <w:p w14:paraId="61EA348A" w14:textId="77777777" w:rsidR="00317E88" w:rsidRPr="00201C02" w:rsidRDefault="00317E88" w:rsidP="001568BD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70EE7D47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8490342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740EB531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734A1E2C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7D74641C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75317630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058FFE8F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002575D1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38257971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10B0A57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63C89E0B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226407B4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53" w:type="dxa"/>
            <w:gridSpan w:val="2"/>
          </w:tcPr>
          <w:p w14:paraId="728859F5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227C8FE7" w14:textId="77777777" w:rsidTr="001568BD">
        <w:trPr>
          <w:trHeight w:val="419"/>
        </w:trPr>
        <w:tc>
          <w:tcPr>
            <w:tcW w:w="532" w:type="dxa"/>
            <w:gridSpan w:val="2"/>
          </w:tcPr>
          <w:p w14:paraId="57CF8481" w14:textId="77777777" w:rsidR="00317E88" w:rsidRPr="00201C02" w:rsidRDefault="00317E88" w:rsidP="001568BD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4F1B2F24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0EC4F9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64B65A0D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42A98AC6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7D3DB6E7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439EA81D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38A44577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1109B369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3C347A11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</w:tcPr>
          <w:p w14:paraId="443BBD7C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42E119AF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</w:tcPr>
          <w:p w14:paraId="50A32E0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53" w:type="dxa"/>
            <w:gridSpan w:val="2"/>
          </w:tcPr>
          <w:p w14:paraId="1F29D27C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4EB2B4A4" w14:textId="77777777" w:rsidTr="001568BD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1FA954E1" w14:textId="77777777" w:rsidR="00317E88" w:rsidRPr="00201C02" w:rsidRDefault="00317E88" w:rsidP="001568BD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3E2A0BE9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E17D11E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BE662F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D62DD55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4D1F1ED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53AE83E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FEC4F85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7B34F3F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4F40AFD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156635B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A2E4C90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D3BF420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201131DD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0A16F30E" w14:textId="77777777" w:rsidTr="001568BD">
        <w:trPr>
          <w:gridAfter w:val="1"/>
          <w:wAfter w:w="6" w:type="dxa"/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8C8CAC0" w14:textId="77777777" w:rsidR="00317E88" w:rsidRPr="00201C02" w:rsidRDefault="00317E88" w:rsidP="001568BD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317E88" w:rsidRPr="00201C02" w14:paraId="4F5E08A5" w14:textId="77777777" w:rsidTr="001568BD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2D77289E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317E88" w:rsidRPr="00201C02" w14:paraId="3F3D2664" w14:textId="77777777" w:rsidTr="001568BD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57E7436" w14:textId="77777777" w:rsidR="00317E88" w:rsidRPr="00201C02" w:rsidRDefault="00317E88" w:rsidP="001568BD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317E88" w:rsidRPr="00201C02" w14:paraId="0FF3079D" w14:textId="77777777" w:rsidTr="001568BD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7F69DF3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B164207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FEFDCB5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317E88" w:rsidRPr="00201C02" w14:paraId="1E833424" w14:textId="77777777" w:rsidTr="001568BD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7977CF2C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453D395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1EE8B3B4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042B92F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AC73423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7280A6A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6246D55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317E88" w:rsidRPr="00201C02" w14:paraId="3976671B" w14:textId="77777777" w:rsidTr="001568BD">
        <w:trPr>
          <w:gridAfter w:val="1"/>
          <w:wAfter w:w="6" w:type="dxa"/>
          <w:trHeight w:val="411"/>
        </w:trPr>
        <w:tc>
          <w:tcPr>
            <w:tcW w:w="391" w:type="dxa"/>
          </w:tcPr>
          <w:p w14:paraId="2A740FE3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19243E4" w14:textId="0E5BA309" w:rsidR="00317E88" w:rsidRPr="0055493D" w:rsidRDefault="00F15274" w:rsidP="001568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Organizzazione dell’evento</w:t>
            </w:r>
          </w:p>
        </w:tc>
        <w:tc>
          <w:tcPr>
            <w:tcW w:w="1247" w:type="dxa"/>
          </w:tcPr>
          <w:p w14:paraId="23436629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BB2EEAF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A7BADD4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5C87A68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70C99D5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</w:tr>
      <w:tr w:rsidR="00317E88" w:rsidRPr="00201C02" w14:paraId="5376BFE8" w14:textId="77777777" w:rsidTr="001568BD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E5E51DA" w14:textId="77777777" w:rsidR="00317E88" w:rsidRPr="00201C02" w:rsidRDefault="00317E88" w:rsidP="001568BD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317E88" w:rsidRPr="00201C02" w14:paraId="6B1EB52F" w14:textId="77777777" w:rsidTr="001568BD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DAD0B77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29D8216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F946620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317E88" w:rsidRPr="00201C02" w14:paraId="2C926FC5" w14:textId="77777777" w:rsidTr="001568BD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419CAEE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C8AD3DE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4EEC976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7B3773A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AF1D139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9F459CA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E256B4E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317E88" w:rsidRPr="00201C02" w14:paraId="14356B11" w14:textId="77777777" w:rsidTr="001568BD">
        <w:trPr>
          <w:gridAfter w:val="1"/>
          <w:wAfter w:w="6" w:type="dxa"/>
          <w:trHeight w:val="411"/>
        </w:trPr>
        <w:tc>
          <w:tcPr>
            <w:tcW w:w="391" w:type="dxa"/>
          </w:tcPr>
          <w:p w14:paraId="08D6A9B8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3CD6D36" w14:textId="29A732F2" w:rsidR="00317E88" w:rsidRPr="0055493D" w:rsidRDefault="00317E88" w:rsidP="00B4240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47" w:type="dxa"/>
          </w:tcPr>
          <w:p w14:paraId="2AE3A01D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98236CC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37D2E24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45FE2A2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D864C9A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</w:tr>
      <w:tr w:rsidR="00317E88" w:rsidRPr="00201C02" w14:paraId="57C88984" w14:textId="77777777" w:rsidTr="001568BD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0592AB7" w14:textId="77777777" w:rsidR="00317E88" w:rsidRPr="00201C02" w:rsidRDefault="00317E88" w:rsidP="001568BD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317E88" w:rsidRPr="00201C02" w14:paraId="47320D8D" w14:textId="77777777" w:rsidTr="001568BD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3508164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280BD83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FF2F873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317E88" w:rsidRPr="00201C02" w14:paraId="5180F2B6" w14:textId="77777777" w:rsidTr="001568BD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663EA66C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C837306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9E07556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3023B03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79EA29B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BD0D6D9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5CF01B2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317E88" w:rsidRPr="00201C02" w14:paraId="7891E996" w14:textId="77777777" w:rsidTr="001568BD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5AEC2348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41C88F27" w14:textId="77777777" w:rsidR="00317E88" w:rsidRDefault="00317E88" w:rsidP="001568BD">
            <w:pPr>
              <w:spacing w:after="0"/>
              <w:jc w:val="center"/>
              <w:rPr>
                <w:b/>
              </w:rPr>
            </w:pPr>
          </w:p>
          <w:p w14:paraId="301261F7" w14:textId="2BE9C21D" w:rsidR="00B42403" w:rsidRPr="00201C02" w:rsidRDefault="00B42403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4C450E48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1041B9EC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4865D70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71BB6F32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EA5C561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</w:tr>
    </w:tbl>
    <w:p w14:paraId="10BB070C" w14:textId="77777777" w:rsidR="00317E88" w:rsidRDefault="00317E88" w:rsidP="00317E88"/>
    <w:p w14:paraId="720A0C08" w14:textId="77777777" w:rsidR="00317E88" w:rsidRDefault="00317E88" w:rsidP="00317E88"/>
    <w:p w14:paraId="067C8359" w14:textId="77777777" w:rsidR="00317E88" w:rsidRDefault="00317E88" w:rsidP="00317E88"/>
    <w:p w14:paraId="71C7AB4C" w14:textId="77777777" w:rsidR="00317E88" w:rsidRDefault="00317E88" w:rsidP="00317E88"/>
    <w:p w14:paraId="140364C5" w14:textId="77777777" w:rsidR="00317E88" w:rsidRDefault="00317E88" w:rsidP="00317E88"/>
    <w:p w14:paraId="613D8B3E" w14:textId="77777777" w:rsidR="00317E88" w:rsidRDefault="00317E88" w:rsidP="00317E8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317E88" w:rsidRPr="00201C02" w14:paraId="3BE47C23" w14:textId="77777777" w:rsidTr="001568BD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1113B3C6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317E88" w:rsidRPr="00201C02" w14:paraId="75CF566E" w14:textId="77777777" w:rsidTr="001568BD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477B0FF3" w14:textId="77777777" w:rsidR="00317E88" w:rsidRPr="00201C02" w:rsidRDefault="00317E88" w:rsidP="001568BD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571FB0D2" w14:textId="77777777" w:rsidR="00317E88" w:rsidRPr="00201C02" w:rsidRDefault="00317E88" w:rsidP="001568BD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317E88" w:rsidRPr="00201C02" w14:paraId="114EF988" w14:textId="77777777" w:rsidTr="001568BD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2E33BA9D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118AEE3B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19E21511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</w:tr>
      <w:tr w:rsidR="00317E88" w:rsidRPr="00201C02" w14:paraId="5CBADBD5" w14:textId="77777777" w:rsidTr="001568BD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1DC78D68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0B888EB3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10D71A2F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2714368C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4D7D588C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317E88" w:rsidRPr="00201C02" w14:paraId="1BC114EE" w14:textId="77777777" w:rsidTr="001568BD">
        <w:trPr>
          <w:trHeight w:val="411"/>
        </w:trPr>
        <w:tc>
          <w:tcPr>
            <w:tcW w:w="817" w:type="dxa"/>
          </w:tcPr>
          <w:p w14:paraId="07906694" w14:textId="77777777" w:rsidR="00317E88" w:rsidRPr="00201C02" w:rsidRDefault="00317E88" w:rsidP="001568BD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49BBFA55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B7F5C0E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FFB625E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9F9B5D3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</w:tr>
      <w:tr w:rsidR="00317E88" w:rsidRPr="00201C02" w14:paraId="074FBA2E" w14:textId="77777777" w:rsidTr="001568BD">
        <w:trPr>
          <w:trHeight w:val="411"/>
        </w:trPr>
        <w:tc>
          <w:tcPr>
            <w:tcW w:w="817" w:type="dxa"/>
          </w:tcPr>
          <w:p w14:paraId="594CA78E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CC4DC28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73EE81C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35B647F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42B2C50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</w:tr>
      <w:tr w:rsidR="00317E88" w:rsidRPr="00201C02" w14:paraId="3B3D9DD5" w14:textId="77777777" w:rsidTr="001568BD">
        <w:trPr>
          <w:trHeight w:val="411"/>
        </w:trPr>
        <w:tc>
          <w:tcPr>
            <w:tcW w:w="817" w:type="dxa"/>
          </w:tcPr>
          <w:p w14:paraId="18A62445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8CA2F54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F866F33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364CE85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D5399BB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</w:tr>
      <w:tr w:rsidR="00317E88" w:rsidRPr="00201C02" w14:paraId="1763E735" w14:textId="77777777" w:rsidTr="001568BD">
        <w:trPr>
          <w:trHeight w:val="411"/>
        </w:trPr>
        <w:tc>
          <w:tcPr>
            <w:tcW w:w="817" w:type="dxa"/>
          </w:tcPr>
          <w:p w14:paraId="45DCDACE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4C2F64A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66F4C7A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6D5A4C1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D1E8868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</w:tr>
      <w:tr w:rsidR="00317E88" w:rsidRPr="00201C02" w14:paraId="0B80B442" w14:textId="77777777" w:rsidTr="001568BD">
        <w:trPr>
          <w:trHeight w:val="411"/>
        </w:trPr>
        <w:tc>
          <w:tcPr>
            <w:tcW w:w="817" w:type="dxa"/>
          </w:tcPr>
          <w:p w14:paraId="6EA9A59B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D4324D7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3E93DED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5F95D46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A7C3EC3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</w:tr>
      <w:tr w:rsidR="00317E88" w:rsidRPr="00201C02" w14:paraId="780FCCFB" w14:textId="77777777" w:rsidTr="001568BD">
        <w:trPr>
          <w:trHeight w:val="411"/>
        </w:trPr>
        <w:tc>
          <w:tcPr>
            <w:tcW w:w="817" w:type="dxa"/>
          </w:tcPr>
          <w:p w14:paraId="638FED5D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391FB21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25BDB82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900DEC0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16E1B09" w14:textId="77777777" w:rsidR="00317E88" w:rsidRPr="00201C02" w:rsidRDefault="00317E88" w:rsidP="001568BD">
            <w:pPr>
              <w:spacing w:after="0"/>
              <w:jc w:val="center"/>
              <w:rPr>
                <w:b/>
              </w:rPr>
            </w:pPr>
          </w:p>
        </w:tc>
      </w:tr>
    </w:tbl>
    <w:p w14:paraId="1137B98A" w14:textId="77777777" w:rsidR="00317E88" w:rsidRDefault="00317E88" w:rsidP="00317E8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317E88" w:rsidRPr="00201C02" w14:paraId="1C9A9258" w14:textId="77777777" w:rsidTr="001568BD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1D5A7FE" w14:textId="77777777" w:rsidR="00317E88" w:rsidRPr="00201C02" w:rsidRDefault="00317E88" w:rsidP="001568BD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317E88" w:rsidRPr="00201C02" w14:paraId="729035A9" w14:textId="77777777" w:rsidTr="001568BD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ECEFFD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BFBBB0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317E88" w:rsidRPr="00201C02" w14:paraId="5A2A221A" w14:textId="77777777" w:rsidTr="001568BD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95B9" w14:textId="0E5A3AF2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7A177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7F9E7CFB" w14:textId="77777777" w:rsidTr="001568BD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6B316A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536D8D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0957E148" w14:textId="77777777" w:rsidTr="001568BD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A350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F3743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22834D2E" w14:textId="77777777" w:rsidTr="001568BD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6A35C4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9D52EF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0BE83811" w14:textId="77777777" w:rsidTr="001568BD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49396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ABF8" w14:textId="77777777" w:rsidR="00317E88" w:rsidRPr="00201C02" w:rsidRDefault="00317E88" w:rsidP="001568BD">
            <w:pPr>
              <w:spacing w:after="0"/>
            </w:pPr>
          </w:p>
        </w:tc>
      </w:tr>
    </w:tbl>
    <w:p w14:paraId="66BB9806" w14:textId="77777777" w:rsidR="00317E88" w:rsidRDefault="00317E88" w:rsidP="00317E8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317E88" w:rsidRPr="00201C02" w14:paraId="0E0DFB74" w14:textId="77777777" w:rsidTr="001568BD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5C412B1" w14:textId="77777777" w:rsidR="00317E88" w:rsidRPr="00201C02" w:rsidRDefault="00317E88" w:rsidP="001568BD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317E88" w:rsidRPr="00201C02" w14:paraId="34EE87B9" w14:textId="77777777" w:rsidTr="001568B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743AE0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B0383E3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0E74D25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874853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317E88" w:rsidRPr="00201C02" w14:paraId="764DD005" w14:textId="77777777" w:rsidTr="001568B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98971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7A879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B0C05D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D08A13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14F109BF" w14:textId="77777777" w:rsidTr="001568B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3236D8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B6ECD03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4BBF668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E8D99D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4F33657D" w14:textId="77777777" w:rsidTr="001568B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F9037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1C9826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205C18D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DEE63C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4BE6F9AC" w14:textId="77777777" w:rsidTr="001568B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C94727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1BB555F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AC6EBD1" w14:textId="77777777" w:rsidR="00317E88" w:rsidRPr="00201C02" w:rsidRDefault="00317E88" w:rsidP="001568BD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51744A" w14:textId="77777777" w:rsidR="00317E88" w:rsidRPr="00201C02" w:rsidRDefault="00317E88" w:rsidP="001568BD">
            <w:pPr>
              <w:spacing w:after="0"/>
            </w:pPr>
          </w:p>
        </w:tc>
      </w:tr>
    </w:tbl>
    <w:p w14:paraId="77051D90" w14:textId="77777777" w:rsidR="00317E88" w:rsidRDefault="00317E88" w:rsidP="00317E8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317E88" w:rsidRPr="00201C02" w14:paraId="73BF1203" w14:textId="77777777" w:rsidTr="001568BD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A4C149A" w14:textId="77777777" w:rsidR="00317E88" w:rsidRPr="00201C02" w:rsidRDefault="00317E88" w:rsidP="001568BD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317E88" w:rsidRPr="00201C02" w14:paraId="761A264B" w14:textId="77777777" w:rsidTr="001568BD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22F488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0BA733" w14:textId="77777777" w:rsidR="00317E88" w:rsidRPr="00201C02" w:rsidRDefault="00317E88" w:rsidP="001568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317E88" w:rsidRPr="00201C02" w14:paraId="0E4581FF" w14:textId="77777777" w:rsidTr="001568BD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BF21F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4783C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2C218377" w14:textId="77777777" w:rsidTr="001568BD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98D234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C4E211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29DA4502" w14:textId="77777777" w:rsidTr="001568BD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D252E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0AFD" w14:textId="77777777" w:rsidR="00317E88" w:rsidRPr="00201C02" w:rsidRDefault="00317E88" w:rsidP="001568BD">
            <w:pPr>
              <w:spacing w:after="0"/>
            </w:pPr>
          </w:p>
        </w:tc>
      </w:tr>
      <w:tr w:rsidR="00317E88" w:rsidRPr="00201C02" w14:paraId="02EA4FBF" w14:textId="77777777" w:rsidTr="001568BD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9620F0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7A6E67" w14:textId="77777777" w:rsidR="00317E88" w:rsidRPr="00201C02" w:rsidRDefault="00317E88" w:rsidP="001568BD">
            <w:pPr>
              <w:spacing w:after="0"/>
            </w:pPr>
          </w:p>
        </w:tc>
      </w:tr>
    </w:tbl>
    <w:p w14:paraId="7201FC32" w14:textId="77777777" w:rsidR="00317E88" w:rsidRDefault="00317E88" w:rsidP="00317E8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317E88" w:rsidRPr="00201C02" w14:paraId="2DBE9537" w14:textId="77777777" w:rsidTr="001568BD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134F1A4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77270B7F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FF10F0F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DB791B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77C1E5A9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49470F7" w14:textId="77777777" w:rsidR="00317E88" w:rsidRPr="00201C02" w:rsidRDefault="00317E88" w:rsidP="001568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036F1E86" w14:textId="77777777" w:rsidR="00317E88" w:rsidRDefault="00317E88" w:rsidP="00317E88"/>
    <w:p w14:paraId="58F2AF5A" w14:textId="77777777" w:rsidR="00163983" w:rsidRDefault="00163983"/>
    <w:p w14:paraId="692A7966" w14:textId="77777777" w:rsidR="00821FD0" w:rsidRDefault="00821FD0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63983" w:rsidRPr="00201C02" w14:paraId="73317087" w14:textId="77777777" w:rsidTr="002A1E36">
        <w:trPr>
          <w:trHeight w:val="411"/>
        </w:trPr>
        <w:tc>
          <w:tcPr>
            <w:tcW w:w="9180" w:type="dxa"/>
          </w:tcPr>
          <w:p w14:paraId="713E0422" w14:textId="00B93CF5" w:rsidR="00A414C8" w:rsidRPr="00201C02" w:rsidRDefault="00163983" w:rsidP="00EB278E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 w:rsidR="00A32C5C">
              <w:rPr>
                <w:b/>
                <w:sz w:val="30"/>
                <w:szCs w:val="30"/>
              </w:rPr>
              <w:t>4-</w:t>
            </w:r>
            <w:r w:rsidR="008718C4">
              <w:rPr>
                <w:b/>
                <w:sz w:val="30"/>
                <w:szCs w:val="30"/>
              </w:rPr>
              <w:t>2023</w:t>
            </w:r>
          </w:p>
        </w:tc>
      </w:tr>
    </w:tbl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60"/>
        <w:gridCol w:w="33"/>
        <w:gridCol w:w="7365"/>
        <w:gridCol w:w="148"/>
        <w:gridCol w:w="97"/>
        <w:gridCol w:w="151"/>
      </w:tblGrid>
      <w:tr w:rsidR="00163983" w:rsidRPr="00201C02" w14:paraId="69CA084C" w14:textId="77777777" w:rsidTr="002A1E36">
        <w:trPr>
          <w:gridAfter w:val="1"/>
          <w:wAfter w:w="151" w:type="dxa"/>
          <w:trHeight w:val="461"/>
        </w:trPr>
        <w:tc>
          <w:tcPr>
            <w:tcW w:w="9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AB6E5B3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AMMINISTRATIVO</w:t>
            </w:r>
          </w:p>
        </w:tc>
        <w:tc>
          <w:tcPr>
            <w:tcW w:w="2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96EB34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163983" w:rsidRPr="00201C02" w14:paraId="36F4E8E0" w14:textId="77777777" w:rsidTr="002A1E36">
        <w:trPr>
          <w:gridAfter w:val="1"/>
          <w:wAfter w:w="151" w:type="dxa"/>
          <w:trHeight w:val="15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AD46B8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7EC507" w14:textId="77777777" w:rsidR="00163983" w:rsidRPr="00201C02" w:rsidRDefault="00163983" w:rsidP="00A32C5C">
            <w:pPr>
              <w:spacing w:after="0"/>
            </w:pPr>
            <w:r>
              <w:t xml:space="preserve">DOTT.SSA </w:t>
            </w:r>
            <w:r w:rsidR="00A32C5C">
              <w:t>SILVIA ROMANO</w:t>
            </w:r>
          </w:p>
        </w:tc>
        <w:tc>
          <w:tcPr>
            <w:tcW w:w="2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59829F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28686684" w14:textId="77777777" w:rsidTr="002A1E36">
        <w:trPr>
          <w:gridAfter w:val="1"/>
          <w:wAfter w:w="151" w:type="dxa"/>
          <w:trHeight w:val="23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6AE6B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1EED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2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56535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019CFC06" w14:textId="77777777" w:rsidTr="002A1E36">
        <w:trPr>
          <w:trHeight w:val="77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319BA3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2C9335" w14:textId="1A96AD1E" w:rsidR="00163983" w:rsidRPr="00201C02" w:rsidRDefault="00163983" w:rsidP="00163983">
            <w:pPr>
              <w:spacing w:after="0"/>
            </w:pPr>
            <w:r>
              <w:t>OBIETTIVO DI M</w:t>
            </w:r>
            <w:r w:rsidR="00D52188">
              <w:t>ANTENIMENTO</w:t>
            </w:r>
          </w:p>
        </w:tc>
        <w:tc>
          <w:tcPr>
            <w:tcW w:w="2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182DAB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4971AEF3" w14:textId="77777777" w:rsidTr="002A1E36">
        <w:trPr>
          <w:trHeight w:val="2666"/>
        </w:trPr>
        <w:tc>
          <w:tcPr>
            <w:tcW w:w="98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D323D" w14:textId="77777777" w:rsidR="00163983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23FD59FB" w14:textId="385A8B82" w:rsidR="00163983" w:rsidRPr="00201C02" w:rsidRDefault="008718C4" w:rsidP="0016398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8718C4">
              <w:t xml:space="preserve">PREDISPOSIZIONE </w:t>
            </w:r>
            <w:r w:rsidR="002E0D34">
              <w:t xml:space="preserve">DEL </w:t>
            </w:r>
            <w:r w:rsidRPr="008718C4">
              <w:t xml:space="preserve">BANDO PER LA VENDITA DEI VEICOLI </w:t>
            </w:r>
            <w:r w:rsidR="002E0D34">
              <w:t>DI PROPRIETA’ DEL COMUNE IN DISUSO</w:t>
            </w:r>
          </w:p>
        </w:tc>
      </w:tr>
    </w:tbl>
    <w:p w14:paraId="29518608" w14:textId="77777777" w:rsidR="00163983" w:rsidRDefault="00163983" w:rsidP="0016398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163983" w:rsidRPr="00201C02" w14:paraId="1E13590C" w14:textId="77777777" w:rsidTr="002A1E36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78FAE02" w14:textId="77777777" w:rsidR="00163983" w:rsidRPr="00201C02" w:rsidRDefault="00163983" w:rsidP="002A1E36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163983" w:rsidRPr="00201C02" w14:paraId="095F98E8" w14:textId="77777777" w:rsidTr="002A1E36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4BDE6D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A0D6DC" w14:textId="4B98E74E" w:rsidR="00163983" w:rsidRPr="00201C02" w:rsidRDefault="00163983" w:rsidP="0016398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D52188">
              <w:rPr>
                <w:b/>
              </w:rPr>
              <w:t>1-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)</w:t>
            </w:r>
          </w:p>
        </w:tc>
      </w:tr>
      <w:tr w:rsidR="00163983" w:rsidRPr="00201C02" w14:paraId="61729B25" w14:textId="77777777" w:rsidTr="002A1E36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ADBC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ADAA4" w14:textId="6CC6221F" w:rsidR="00163983" w:rsidRPr="00201C02" w:rsidRDefault="00D52188" w:rsidP="002A1E36">
            <w:pPr>
              <w:spacing w:after="0"/>
            </w:pPr>
            <w:r>
              <w:t>3</w:t>
            </w:r>
          </w:p>
        </w:tc>
      </w:tr>
      <w:tr w:rsidR="00163983" w:rsidRPr="00201C02" w14:paraId="77291521" w14:textId="77777777" w:rsidTr="002A1E36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B6C4EB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AD231D" w14:textId="1A62D8FB" w:rsidR="00163983" w:rsidRPr="00201C02" w:rsidRDefault="00D52188" w:rsidP="002A1E36">
            <w:pPr>
              <w:spacing w:after="0"/>
            </w:pPr>
            <w:r>
              <w:t>3</w:t>
            </w:r>
          </w:p>
        </w:tc>
      </w:tr>
      <w:tr w:rsidR="00163983" w:rsidRPr="00201C02" w14:paraId="6ECD0AB9" w14:textId="77777777" w:rsidTr="002A1E36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C8E18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41958" w14:textId="5101434B" w:rsidR="00163983" w:rsidRPr="00201C02" w:rsidRDefault="00D52188" w:rsidP="002A1E36">
            <w:pPr>
              <w:spacing w:after="0"/>
            </w:pPr>
            <w:r>
              <w:t>4</w:t>
            </w:r>
          </w:p>
        </w:tc>
      </w:tr>
      <w:tr w:rsidR="00163983" w:rsidRPr="00201C02" w14:paraId="64FF570B" w14:textId="77777777" w:rsidTr="002A1E36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215F88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5AB5DA" w14:textId="0D5B6066" w:rsidR="00163983" w:rsidRPr="00201C02" w:rsidRDefault="00D52188" w:rsidP="002A1E36">
            <w:pPr>
              <w:spacing w:after="0"/>
            </w:pPr>
            <w:r>
              <w:t>3</w:t>
            </w:r>
          </w:p>
        </w:tc>
      </w:tr>
      <w:tr w:rsidR="00163983" w:rsidRPr="00201C02" w14:paraId="4FF6BFCE" w14:textId="77777777" w:rsidTr="002A1E36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1B96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E141F" w14:textId="21A9716D" w:rsidR="00163983" w:rsidRPr="00201C02" w:rsidRDefault="00AB626C" w:rsidP="002A1E36">
            <w:pPr>
              <w:spacing w:after="0"/>
            </w:pPr>
            <w:r>
              <w:t>3</w:t>
            </w:r>
          </w:p>
        </w:tc>
      </w:tr>
      <w:tr w:rsidR="00163983" w:rsidRPr="00201C02" w14:paraId="23BB9230" w14:textId="77777777" w:rsidTr="002A1E36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2913CF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E9BB19" w14:textId="7C7139F6" w:rsidR="00163983" w:rsidRPr="00201C02" w:rsidRDefault="00AB626C" w:rsidP="002A1E36">
            <w:pPr>
              <w:spacing w:after="0"/>
            </w:pPr>
            <w:r>
              <w:t>3</w:t>
            </w:r>
          </w:p>
        </w:tc>
      </w:tr>
      <w:tr w:rsidR="00163983" w:rsidRPr="00201C02" w14:paraId="66622F23" w14:textId="77777777" w:rsidTr="002A1E36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408B0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E2C31" w14:textId="1EC98AA1" w:rsidR="00163983" w:rsidRPr="00201C02" w:rsidRDefault="00AB626C" w:rsidP="002A1E36">
            <w:pPr>
              <w:spacing w:after="0"/>
            </w:pPr>
            <w:r>
              <w:t>5</w:t>
            </w:r>
          </w:p>
        </w:tc>
      </w:tr>
      <w:tr w:rsidR="00163983" w:rsidRPr="00201C02" w14:paraId="19E283DC" w14:textId="77777777" w:rsidTr="002A1E36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B73BA9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78BC75" w14:textId="2E38403E" w:rsidR="00163983" w:rsidRPr="00201C02" w:rsidRDefault="00D52188" w:rsidP="002A1E36">
            <w:pPr>
              <w:spacing w:after="0"/>
            </w:pPr>
            <w:r>
              <w:t>4</w:t>
            </w:r>
          </w:p>
        </w:tc>
      </w:tr>
      <w:tr w:rsidR="00163983" w:rsidRPr="00201C02" w14:paraId="7451C059" w14:textId="77777777" w:rsidTr="002A1E36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960F8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9DFF7" w14:textId="4CA5F86E" w:rsidR="00163983" w:rsidRPr="00201C02" w:rsidRDefault="00D52188" w:rsidP="002A1E36">
            <w:pPr>
              <w:spacing w:after="0"/>
            </w:pPr>
            <w:r>
              <w:t>4</w:t>
            </w:r>
          </w:p>
        </w:tc>
      </w:tr>
      <w:tr w:rsidR="00163983" w:rsidRPr="00201C02" w14:paraId="795FF755" w14:textId="77777777" w:rsidTr="002A1E36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F4D0A51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91CC85" w14:textId="21A25CDA" w:rsidR="00163983" w:rsidRPr="00201C02" w:rsidRDefault="00AB626C" w:rsidP="002A1E36">
            <w:pPr>
              <w:spacing w:after="0"/>
            </w:pPr>
            <w:r>
              <w:t>5</w:t>
            </w:r>
          </w:p>
        </w:tc>
      </w:tr>
      <w:tr w:rsidR="00163983" w:rsidRPr="00201C02" w14:paraId="5899E41B" w14:textId="77777777" w:rsidTr="002A1E36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A08318" w14:textId="77777777" w:rsidR="00163983" w:rsidRPr="00201C02" w:rsidRDefault="00163983" w:rsidP="002A1E36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5D21C71" w14:textId="7E142840" w:rsidR="00163983" w:rsidRPr="00201C02" w:rsidRDefault="00D52188" w:rsidP="002A1E36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37</w:t>
            </w:r>
          </w:p>
        </w:tc>
      </w:tr>
    </w:tbl>
    <w:p w14:paraId="22D0BD79" w14:textId="77777777" w:rsidR="00163983" w:rsidRDefault="00163983" w:rsidP="0016398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163983" w:rsidRPr="00201C02" w14:paraId="7DA6F6A1" w14:textId="77777777" w:rsidTr="002A1E36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18062" w14:textId="77777777" w:rsidR="00163983" w:rsidRPr="00201C02" w:rsidRDefault="00163983" w:rsidP="002A1E36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163983" w:rsidRPr="00201C02" w14:paraId="7138911D" w14:textId="77777777" w:rsidTr="002A1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09508630" w14:textId="367ACB21" w:rsidR="00163983" w:rsidRPr="00201C02" w:rsidRDefault="00792225" w:rsidP="00667D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7,24</w:t>
            </w:r>
            <w:r w:rsidR="000F1C94">
              <w:rPr>
                <w:b/>
              </w:rPr>
              <w:t>%</w:t>
            </w:r>
          </w:p>
        </w:tc>
      </w:tr>
    </w:tbl>
    <w:p w14:paraId="2223EFC9" w14:textId="77777777" w:rsidR="00163983" w:rsidRDefault="00163983" w:rsidP="0016398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163983" w:rsidRPr="00201C02" w14:paraId="7ECB250B" w14:textId="77777777" w:rsidTr="002A1E36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2BB60" w14:textId="77777777" w:rsidR="00163983" w:rsidRPr="00201C02" w:rsidRDefault="00163983" w:rsidP="002A1E36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163983" w:rsidRPr="00201C02" w14:paraId="009C0C01" w14:textId="77777777" w:rsidTr="002A1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3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25908A9" w14:textId="77777777" w:rsidR="00163983" w:rsidRDefault="00163983" w:rsidP="002A1E36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3CAE2A5D" w14:textId="4CF494F3" w:rsidR="00163983" w:rsidRPr="0073427E" w:rsidRDefault="002E0D34" w:rsidP="00557FC4">
            <w:pPr>
              <w:spacing w:after="0"/>
              <w:rPr>
                <w:bCs/>
              </w:rPr>
            </w:pPr>
            <w:r w:rsidRPr="0073427E">
              <w:rPr>
                <w:bCs/>
              </w:rPr>
              <w:t>Razionalizzare le risorse e l’u</w:t>
            </w:r>
            <w:r w:rsidR="0073427E">
              <w:rPr>
                <w:bCs/>
              </w:rPr>
              <w:t>tilizzo</w:t>
            </w:r>
            <w:r w:rsidRPr="0073427E">
              <w:rPr>
                <w:bCs/>
              </w:rPr>
              <w:t xml:space="preserve"> degli spazi</w:t>
            </w:r>
          </w:p>
        </w:tc>
      </w:tr>
    </w:tbl>
    <w:p w14:paraId="7D852A26" w14:textId="77777777" w:rsidR="00163983" w:rsidRDefault="00163983" w:rsidP="00163983"/>
    <w:p w14:paraId="78AEDEF3" w14:textId="77777777" w:rsidR="00163983" w:rsidRDefault="00163983" w:rsidP="0016398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163983" w:rsidRPr="00201C02" w14:paraId="4F460D53" w14:textId="77777777" w:rsidTr="002A1E36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67AC1247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163983" w:rsidRPr="00201C02" w14:paraId="2613DF74" w14:textId="77777777" w:rsidTr="002A1E36">
        <w:tc>
          <w:tcPr>
            <w:tcW w:w="5169" w:type="dxa"/>
            <w:gridSpan w:val="5"/>
            <w:shd w:val="solid" w:color="BFBFBF" w:fill="auto"/>
          </w:tcPr>
          <w:p w14:paraId="4D7A19B2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603894C2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5AFC12C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292A7FF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7F43DAF1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693352BF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0FA6BAF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520213E8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34C28486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562C8F8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59C4A616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68248B95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5D0BBB0E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163983" w:rsidRPr="00257882" w14:paraId="03939AA4" w14:textId="77777777" w:rsidTr="002A1E36">
        <w:trPr>
          <w:trHeight w:val="413"/>
        </w:trPr>
        <w:tc>
          <w:tcPr>
            <w:tcW w:w="532" w:type="dxa"/>
            <w:gridSpan w:val="2"/>
          </w:tcPr>
          <w:p w14:paraId="63703709" w14:textId="77777777" w:rsidR="00163983" w:rsidRPr="00201C02" w:rsidRDefault="00163983" w:rsidP="002A1E36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62FC4290" w14:textId="0619E3D9" w:rsidR="00163983" w:rsidRPr="00257882" w:rsidRDefault="0073427E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</w:t>
            </w:r>
            <w:r w:rsidR="00D52188">
              <w:rPr>
                <w:rFonts w:ascii="Cambria" w:eastAsia="Times New Roman" w:hAnsi="Cambria"/>
                <w:b/>
                <w:bCs/>
              </w:rPr>
              <w:t>ubblicazione</w:t>
            </w:r>
            <w:r>
              <w:rPr>
                <w:rFonts w:ascii="Cambria" w:eastAsia="Times New Roman" w:hAnsi="Cambria"/>
                <w:b/>
                <w:bCs/>
              </w:rPr>
              <w:t xml:space="preserve"> del </w:t>
            </w:r>
            <w:r w:rsidR="00D52188">
              <w:rPr>
                <w:rFonts w:ascii="Cambria" w:eastAsia="Times New Roman" w:hAnsi="Cambria"/>
                <w:b/>
                <w:bCs/>
              </w:rPr>
              <w:t>b</w:t>
            </w:r>
            <w:r>
              <w:rPr>
                <w:rFonts w:ascii="Cambria" w:eastAsia="Times New Roman" w:hAnsi="Cambria"/>
                <w:b/>
                <w:bCs/>
              </w:rPr>
              <w:t>ando</w:t>
            </w:r>
            <w:r w:rsidR="00D52188">
              <w:rPr>
                <w:rFonts w:ascii="Cambria" w:eastAsia="Times New Roman" w:hAnsi="Cambria"/>
                <w:b/>
                <w:bCs/>
              </w:rPr>
              <w:t xml:space="preserve"> per la vendita</w:t>
            </w:r>
          </w:p>
        </w:tc>
        <w:tc>
          <w:tcPr>
            <w:tcW w:w="397" w:type="dxa"/>
          </w:tcPr>
          <w:p w14:paraId="0292768B" w14:textId="77777777" w:rsidR="00163983" w:rsidRPr="0025788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47DA5902" w14:textId="77777777" w:rsidR="00163983" w:rsidRPr="00257882" w:rsidRDefault="00163983" w:rsidP="002A1E36">
            <w:pPr>
              <w:spacing w:after="0"/>
            </w:pPr>
          </w:p>
        </w:tc>
        <w:tc>
          <w:tcPr>
            <w:tcW w:w="397" w:type="dxa"/>
            <w:gridSpan w:val="2"/>
          </w:tcPr>
          <w:p w14:paraId="1E958982" w14:textId="77777777" w:rsidR="00163983" w:rsidRPr="0025788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69C8FA4B" w14:textId="77777777" w:rsidR="00163983" w:rsidRPr="0025788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5E3706AE" w14:textId="77777777" w:rsidR="00163983" w:rsidRPr="00257882" w:rsidRDefault="00163983" w:rsidP="002A1E36">
            <w:pPr>
              <w:spacing w:after="0"/>
            </w:pPr>
          </w:p>
        </w:tc>
        <w:tc>
          <w:tcPr>
            <w:tcW w:w="397" w:type="dxa"/>
            <w:gridSpan w:val="2"/>
          </w:tcPr>
          <w:p w14:paraId="00082F96" w14:textId="77777777" w:rsidR="00163983" w:rsidRPr="0025788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55162FF5" w14:textId="77777777" w:rsidR="00163983" w:rsidRPr="0025788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4F3AB920" w14:textId="0B58B09E" w:rsidR="00163983" w:rsidRPr="00257882" w:rsidRDefault="00163983" w:rsidP="002A1E36">
            <w:pPr>
              <w:spacing w:after="0"/>
            </w:pPr>
          </w:p>
        </w:tc>
        <w:tc>
          <w:tcPr>
            <w:tcW w:w="397" w:type="dxa"/>
            <w:gridSpan w:val="2"/>
          </w:tcPr>
          <w:p w14:paraId="1ADCD00D" w14:textId="647C4FF9" w:rsidR="00163983" w:rsidRPr="00C43A40" w:rsidRDefault="00163983" w:rsidP="002A1E36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24264AE1" w14:textId="6AED2CBD" w:rsidR="00163983" w:rsidRPr="00C43A40" w:rsidRDefault="00163983" w:rsidP="002A1E36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6C137081" w14:textId="7A1CCF48" w:rsidR="00163983" w:rsidRPr="00C43A40" w:rsidRDefault="00163983" w:rsidP="002A1E36">
            <w:pPr>
              <w:spacing w:after="0"/>
              <w:rPr>
                <w:b/>
              </w:rPr>
            </w:pPr>
          </w:p>
        </w:tc>
        <w:tc>
          <w:tcPr>
            <w:tcW w:w="353" w:type="dxa"/>
            <w:gridSpan w:val="2"/>
          </w:tcPr>
          <w:p w14:paraId="40CFEBBD" w14:textId="3E4900E1" w:rsidR="00163983" w:rsidRPr="00257882" w:rsidRDefault="0073427E" w:rsidP="002A1E36">
            <w:pPr>
              <w:spacing w:after="0"/>
            </w:pPr>
            <w:r>
              <w:t>X</w:t>
            </w:r>
          </w:p>
        </w:tc>
      </w:tr>
      <w:tr w:rsidR="00163983" w:rsidRPr="00201C02" w14:paraId="689F665C" w14:textId="77777777" w:rsidTr="002A1E36">
        <w:trPr>
          <w:trHeight w:val="405"/>
        </w:trPr>
        <w:tc>
          <w:tcPr>
            <w:tcW w:w="532" w:type="dxa"/>
            <w:gridSpan w:val="2"/>
          </w:tcPr>
          <w:p w14:paraId="50A0250C" w14:textId="77777777" w:rsidR="00163983" w:rsidRPr="00201C02" w:rsidRDefault="00163983" w:rsidP="002A1E36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2ABA224A" w14:textId="7E8D6DEB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1C23E0F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53D3A2BC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  <w:gridSpan w:val="2"/>
          </w:tcPr>
          <w:p w14:paraId="7916E59A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7E7346F1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27759173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  <w:gridSpan w:val="2"/>
          </w:tcPr>
          <w:p w14:paraId="6459B308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603613F8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15A8F7AC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  <w:gridSpan w:val="2"/>
          </w:tcPr>
          <w:p w14:paraId="0E324E84" w14:textId="6AD25D25" w:rsidR="00163983" w:rsidRPr="00C43A40" w:rsidRDefault="00163983" w:rsidP="002A1E36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3AFAC6F1" w14:textId="234C3194" w:rsidR="00163983" w:rsidRPr="00C43A40" w:rsidRDefault="00163983" w:rsidP="002A1E36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41AECCBD" w14:textId="1CBD930A" w:rsidR="00163983" w:rsidRPr="00C43A40" w:rsidRDefault="00163983" w:rsidP="002A1E36">
            <w:pPr>
              <w:spacing w:after="0"/>
              <w:rPr>
                <w:b/>
              </w:rPr>
            </w:pPr>
          </w:p>
        </w:tc>
        <w:tc>
          <w:tcPr>
            <w:tcW w:w="353" w:type="dxa"/>
            <w:gridSpan w:val="2"/>
          </w:tcPr>
          <w:p w14:paraId="69F1498C" w14:textId="2FBE969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4376A96D" w14:textId="77777777" w:rsidTr="002A1E36">
        <w:trPr>
          <w:trHeight w:val="425"/>
        </w:trPr>
        <w:tc>
          <w:tcPr>
            <w:tcW w:w="532" w:type="dxa"/>
            <w:gridSpan w:val="2"/>
          </w:tcPr>
          <w:p w14:paraId="4626C3D8" w14:textId="77777777" w:rsidR="00163983" w:rsidRPr="00201C02" w:rsidRDefault="00163983" w:rsidP="002A1E36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583408F0" w14:textId="31CC5A9D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F47C65D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5F91BC31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  <w:gridSpan w:val="2"/>
          </w:tcPr>
          <w:p w14:paraId="74ED9EE8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5AF614D4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2D89EE3F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  <w:gridSpan w:val="2"/>
          </w:tcPr>
          <w:p w14:paraId="1F85A993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65C73934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26EA60B3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  <w:gridSpan w:val="2"/>
          </w:tcPr>
          <w:p w14:paraId="088C8095" w14:textId="77777777" w:rsidR="00163983" w:rsidRPr="00C43A40" w:rsidRDefault="00163983" w:rsidP="002A1E36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112D8788" w14:textId="77777777" w:rsidR="00163983" w:rsidRPr="00C43A40" w:rsidRDefault="00163983" w:rsidP="002A1E36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1AB5371D" w14:textId="77777777" w:rsidR="00163983" w:rsidRPr="00C43A40" w:rsidRDefault="00163983" w:rsidP="002A1E36">
            <w:pPr>
              <w:spacing w:after="0"/>
              <w:rPr>
                <w:b/>
              </w:rPr>
            </w:pPr>
          </w:p>
        </w:tc>
        <w:tc>
          <w:tcPr>
            <w:tcW w:w="353" w:type="dxa"/>
            <w:gridSpan w:val="2"/>
          </w:tcPr>
          <w:p w14:paraId="35100AAF" w14:textId="3DA3DBEC" w:rsidR="00163983" w:rsidRPr="00201C02" w:rsidRDefault="00163983" w:rsidP="002A1E36">
            <w:pPr>
              <w:spacing w:after="0"/>
            </w:pPr>
          </w:p>
        </w:tc>
      </w:tr>
      <w:tr w:rsidR="00163983" w:rsidRPr="00201C02" w14:paraId="24E48D91" w14:textId="77777777" w:rsidTr="002A1E36">
        <w:trPr>
          <w:trHeight w:val="417"/>
        </w:trPr>
        <w:tc>
          <w:tcPr>
            <w:tcW w:w="532" w:type="dxa"/>
            <w:gridSpan w:val="2"/>
          </w:tcPr>
          <w:p w14:paraId="3A4E89DF" w14:textId="77777777" w:rsidR="00163983" w:rsidRPr="00201C02" w:rsidRDefault="00163983" w:rsidP="002A1E36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720C1097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3E5763A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24F57533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  <w:gridSpan w:val="2"/>
          </w:tcPr>
          <w:p w14:paraId="779DEF1B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00EAC6E3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49DCB17B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  <w:gridSpan w:val="2"/>
          </w:tcPr>
          <w:p w14:paraId="32918C4F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14C082BA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3863CCBF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  <w:gridSpan w:val="2"/>
          </w:tcPr>
          <w:p w14:paraId="67B2978C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496CBFBC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97" w:type="dxa"/>
          </w:tcPr>
          <w:p w14:paraId="6C045C05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53" w:type="dxa"/>
            <w:gridSpan w:val="2"/>
          </w:tcPr>
          <w:p w14:paraId="7E4B2C04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7A714975" w14:textId="77777777" w:rsidTr="002A1E36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F17ADBE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163983" w:rsidRPr="00201C02" w14:paraId="37A04906" w14:textId="77777777" w:rsidTr="002A1E36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71BFC05" w14:textId="77777777" w:rsidR="00163983" w:rsidRPr="00201C02" w:rsidRDefault="00163983" w:rsidP="002A1E36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163983" w:rsidRPr="00201C02" w14:paraId="7AC6BB04" w14:textId="77777777" w:rsidTr="002A1E36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B1E32AA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08A622C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7E51797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163983" w:rsidRPr="00201C02" w14:paraId="5A8D99EE" w14:textId="77777777" w:rsidTr="002A1E36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5018D60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7997EB5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69EAFA1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C4B770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5BE1895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8C1DE3F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781A16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163983" w:rsidRPr="00201C02" w14:paraId="17691BB9" w14:textId="77777777" w:rsidTr="002A1E36">
        <w:trPr>
          <w:gridAfter w:val="1"/>
          <w:wAfter w:w="6" w:type="dxa"/>
          <w:trHeight w:val="411"/>
        </w:trPr>
        <w:tc>
          <w:tcPr>
            <w:tcW w:w="391" w:type="dxa"/>
          </w:tcPr>
          <w:p w14:paraId="0557146F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8B7990C" w14:textId="3E4DE6A8" w:rsidR="00163983" w:rsidRPr="00201C02" w:rsidRDefault="00D52188" w:rsidP="002A1E3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Pubblicazione del bando</w:t>
            </w:r>
          </w:p>
        </w:tc>
        <w:tc>
          <w:tcPr>
            <w:tcW w:w="1247" w:type="dxa"/>
          </w:tcPr>
          <w:p w14:paraId="36776070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CBB84ED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0E74293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2F1F060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69F46BA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</w:tr>
      <w:tr w:rsidR="00163983" w:rsidRPr="00201C02" w14:paraId="1AEB7C60" w14:textId="77777777" w:rsidTr="002A1E36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36594CFE" w14:textId="77777777" w:rsidR="00163983" w:rsidRPr="00201C02" w:rsidRDefault="00163983" w:rsidP="002A1E36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163983" w:rsidRPr="00201C02" w14:paraId="0A05198F" w14:textId="77777777" w:rsidTr="002A1E36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70F2905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BA57CDB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6B3C7CF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163983" w:rsidRPr="00201C02" w14:paraId="7087E0A5" w14:textId="77777777" w:rsidTr="002A1E36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0B22FC3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EDEF0C7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9C7F130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67C9D25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5A5850F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9EE6A83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A790A2A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163983" w:rsidRPr="00201C02" w14:paraId="70EFEC5C" w14:textId="77777777" w:rsidTr="002A1E36">
        <w:trPr>
          <w:gridAfter w:val="1"/>
          <w:wAfter w:w="6" w:type="dxa"/>
          <w:trHeight w:val="411"/>
        </w:trPr>
        <w:tc>
          <w:tcPr>
            <w:tcW w:w="391" w:type="dxa"/>
          </w:tcPr>
          <w:p w14:paraId="27C20FA8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ADF614B" w14:textId="2DAD5B31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247" w:type="dxa"/>
          </w:tcPr>
          <w:p w14:paraId="46A45C1A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A6E33D4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0C71272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01B95BA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D4BD324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</w:tr>
      <w:tr w:rsidR="00163983" w:rsidRPr="00201C02" w14:paraId="71D0D7D4" w14:textId="77777777" w:rsidTr="002A1E36">
        <w:trPr>
          <w:gridAfter w:val="1"/>
          <w:wAfter w:w="6" w:type="dxa"/>
          <w:trHeight w:val="411"/>
        </w:trPr>
        <w:tc>
          <w:tcPr>
            <w:tcW w:w="391" w:type="dxa"/>
          </w:tcPr>
          <w:p w14:paraId="3F4B6EEC" w14:textId="77777777" w:rsidR="00163983" w:rsidRPr="00201C02" w:rsidRDefault="00163983" w:rsidP="002A1E36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BEB23FB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16D042A1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E98EA49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B60DD84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E1EF97B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555A611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</w:tr>
      <w:tr w:rsidR="00163983" w:rsidRPr="00201C02" w14:paraId="12116FB3" w14:textId="77777777" w:rsidTr="002A1E36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3F4D161" w14:textId="77777777" w:rsidR="00163983" w:rsidRPr="00201C02" w:rsidRDefault="00163983" w:rsidP="002A1E36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163983" w:rsidRPr="00201C02" w14:paraId="349E10F2" w14:textId="77777777" w:rsidTr="002A1E36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1F6EA70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88C9E4F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5A20B74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163983" w:rsidRPr="00201C02" w14:paraId="0A010FB4" w14:textId="77777777" w:rsidTr="002A1E36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EFCE969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7931E49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1FDB8C1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DA57C9D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0AA44DC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F20A41B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2448723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163983" w:rsidRPr="00201C02" w14:paraId="79D51A99" w14:textId="77777777" w:rsidTr="002A1E36">
        <w:trPr>
          <w:gridAfter w:val="1"/>
          <w:wAfter w:w="6" w:type="dxa"/>
          <w:trHeight w:val="411"/>
        </w:trPr>
        <w:tc>
          <w:tcPr>
            <w:tcW w:w="391" w:type="dxa"/>
          </w:tcPr>
          <w:p w14:paraId="65C41287" w14:textId="77777777" w:rsidR="00163983" w:rsidRPr="00201C02" w:rsidRDefault="00163983" w:rsidP="002A1E36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E07B057" w14:textId="7D6C7E4D" w:rsidR="00163983" w:rsidRPr="00201C02" w:rsidRDefault="00D52188" w:rsidP="002A1E3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Ottimizzazione delle risorse in entrata</w:t>
            </w:r>
          </w:p>
        </w:tc>
        <w:tc>
          <w:tcPr>
            <w:tcW w:w="1247" w:type="dxa"/>
          </w:tcPr>
          <w:p w14:paraId="7804D7A3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CD186D7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D2EE569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B23B7FF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4569D16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</w:tr>
    </w:tbl>
    <w:p w14:paraId="7F6A55F7" w14:textId="7EF41E62" w:rsidR="00163983" w:rsidRDefault="00163983" w:rsidP="00163983"/>
    <w:p w14:paraId="763E91E8" w14:textId="5970584E" w:rsidR="000B4622" w:rsidRDefault="000B4622" w:rsidP="00163983"/>
    <w:p w14:paraId="45F89F3F" w14:textId="6E0217D7" w:rsidR="000B4622" w:rsidRDefault="000B4622" w:rsidP="00163983"/>
    <w:p w14:paraId="615978C8" w14:textId="407B7D3A" w:rsidR="000B4622" w:rsidRDefault="000B4622" w:rsidP="00163983"/>
    <w:p w14:paraId="5C7FFB7A" w14:textId="34DF5641" w:rsidR="000B4622" w:rsidRDefault="000B4622" w:rsidP="00163983"/>
    <w:p w14:paraId="76FCDAC5" w14:textId="5D61ABA1" w:rsidR="000B4622" w:rsidRDefault="000B4622" w:rsidP="00163983"/>
    <w:p w14:paraId="07022745" w14:textId="78A92521" w:rsidR="000B4622" w:rsidRDefault="000B4622" w:rsidP="00163983"/>
    <w:p w14:paraId="0C02637E" w14:textId="52AFA008" w:rsidR="000B4622" w:rsidRDefault="000B4622" w:rsidP="00163983"/>
    <w:p w14:paraId="369B22C8" w14:textId="78921E41" w:rsidR="000B4622" w:rsidRDefault="000B4622" w:rsidP="00163983"/>
    <w:p w14:paraId="189FAE62" w14:textId="40F1A85D" w:rsidR="000B4622" w:rsidRDefault="000B4622" w:rsidP="00163983"/>
    <w:p w14:paraId="11D4CB8F" w14:textId="2B91E346" w:rsidR="000B4622" w:rsidRDefault="000B4622" w:rsidP="00163983"/>
    <w:p w14:paraId="16C8C25C" w14:textId="2ED4F34D" w:rsidR="000B4622" w:rsidRDefault="000B4622" w:rsidP="00163983"/>
    <w:p w14:paraId="3A86AD6F" w14:textId="5BB85AB5" w:rsidR="000B4622" w:rsidRDefault="000B4622" w:rsidP="00163983"/>
    <w:p w14:paraId="4A7CB45C" w14:textId="2D2008C3" w:rsidR="000B4622" w:rsidRDefault="000B4622" w:rsidP="00163983"/>
    <w:p w14:paraId="40FCE46D" w14:textId="77777777" w:rsidR="000B4622" w:rsidRDefault="000B4622" w:rsidP="0016398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163983" w:rsidRPr="00201C02" w14:paraId="5EFFF716" w14:textId="77777777" w:rsidTr="002A1E36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2D70E4A2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163983" w:rsidRPr="00201C02" w14:paraId="0BC4518D" w14:textId="77777777" w:rsidTr="002A1E36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1CB6F7D6" w14:textId="77777777" w:rsidR="00163983" w:rsidRPr="00201C02" w:rsidRDefault="00163983" w:rsidP="002A1E36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324E9559" w14:textId="77777777" w:rsidR="00163983" w:rsidRPr="00201C02" w:rsidRDefault="00163983" w:rsidP="002A1E36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163983" w:rsidRPr="00201C02" w14:paraId="34E77C77" w14:textId="77777777" w:rsidTr="002A1E36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05793603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1619D5E0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782EC278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</w:tr>
      <w:tr w:rsidR="00163983" w:rsidRPr="00201C02" w14:paraId="619F60C0" w14:textId="77777777" w:rsidTr="002A1E36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2F9EB946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77367650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7F65CAA1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7F1B6E28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5A5DF57B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163983" w:rsidRPr="00201C02" w14:paraId="25DCC637" w14:textId="77777777" w:rsidTr="002A1E36">
        <w:trPr>
          <w:trHeight w:val="411"/>
        </w:trPr>
        <w:tc>
          <w:tcPr>
            <w:tcW w:w="817" w:type="dxa"/>
          </w:tcPr>
          <w:p w14:paraId="3A4F8343" w14:textId="77777777" w:rsidR="00163983" w:rsidRPr="00201C02" w:rsidRDefault="00163983" w:rsidP="002A1E36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176B6F31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F957A14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4790B7B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2BA730E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</w:tr>
      <w:tr w:rsidR="00163983" w:rsidRPr="00201C02" w14:paraId="06505206" w14:textId="77777777" w:rsidTr="002A1E36">
        <w:trPr>
          <w:trHeight w:val="411"/>
        </w:trPr>
        <w:tc>
          <w:tcPr>
            <w:tcW w:w="817" w:type="dxa"/>
          </w:tcPr>
          <w:p w14:paraId="21ACF590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3555707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BF8667B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3806CB5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0D71512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</w:tr>
      <w:tr w:rsidR="00163983" w:rsidRPr="00201C02" w14:paraId="688E523F" w14:textId="77777777" w:rsidTr="002A1E36">
        <w:trPr>
          <w:trHeight w:val="411"/>
        </w:trPr>
        <w:tc>
          <w:tcPr>
            <w:tcW w:w="817" w:type="dxa"/>
          </w:tcPr>
          <w:p w14:paraId="526754AB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1280F91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8EA19A5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7E6C554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B2D010E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</w:tr>
      <w:tr w:rsidR="00163983" w:rsidRPr="00201C02" w14:paraId="4C536AEB" w14:textId="77777777" w:rsidTr="002A1E36">
        <w:trPr>
          <w:trHeight w:val="411"/>
        </w:trPr>
        <w:tc>
          <w:tcPr>
            <w:tcW w:w="817" w:type="dxa"/>
          </w:tcPr>
          <w:p w14:paraId="36F624C3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BED1992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1FAA983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845FEA0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04619A9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</w:tr>
      <w:tr w:rsidR="00163983" w:rsidRPr="00201C02" w14:paraId="20C159CA" w14:textId="77777777" w:rsidTr="002A1E36">
        <w:trPr>
          <w:trHeight w:val="411"/>
        </w:trPr>
        <w:tc>
          <w:tcPr>
            <w:tcW w:w="817" w:type="dxa"/>
          </w:tcPr>
          <w:p w14:paraId="3739A365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93E345B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26B58A8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B34F775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A05EF7E" w14:textId="77777777" w:rsidR="00163983" w:rsidRPr="00201C02" w:rsidRDefault="00163983" w:rsidP="002A1E36">
            <w:pPr>
              <w:spacing w:after="0"/>
              <w:jc w:val="center"/>
              <w:rPr>
                <w:b/>
              </w:rPr>
            </w:pPr>
          </w:p>
        </w:tc>
      </w:tr>
    </w:tbl>
    <w:p w14:paraId="57E9CCBB" w14:textId="77777777" w:rsidR="00163983" w:rsidRDefault="00163983" w:rsidP="00163983"/>
    <w:p w14:paraId="620558AF" w14:textId="77777777" w:rsidR="00163983" w:rsidRDefault="00163983" w:rsidP="0016398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163983" w:rsidRPr="00201C02" w14:paraId="57DA15B1" w14:textId="77777777" w:rsidTr="002A1E36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2281C80" w14:textId="77777777" w:rsidR="00163983" w:rsidRPr="00201C02" w:rsidRDefault="00163983" w:rsidP="002A1E36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163983" w:rsidRPr="00201C02" w14:paraId="7C8F8EA9" w14:textId="77777777" w:rsidTr="002A1E36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7F142C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35C9E7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163983" w:rsidRPr="00201C02" w14:paraId="3B26CF81" w14:textId="77777777" w:rsidTr="002A1E36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F164" w14:textId="6FC09C9C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56E1" w14:textId="2F1FBDC9" w:rsidR="00163983" w:rsidRPr="00201C02" w:rsidRDefault="00163983" w:rsidP="002A1E36">
            <w:pPr>
              <w:spacing w:after="0"/>
            </w:pPr>
          </w:p>
        </w:tc>
      </w:tr>
      <w:tr w:rsidR="00163983" w:rsidRPr="00201C02" w14:paraId="53CA994A" w14:textId="77777777" w:rsidTr="002A1E36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F35291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B36230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4814CD8B" w14:textId="77777777" w:rsidTr="002A1E36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7B29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C8E1E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09443BC4" w14:textId="77777777" w:rsidTr="002A1E36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1E33A0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AF61B5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5202AA8F" w14:textId="77777777" w:rsidTr="002A1E36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58DF8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2CAC" w14:textId="77777777" w:rsidR="00163983" w:rsidRPr="00201C02" w:rsidRDefault="00163983" w:rsidP="002A1E36">
            <w:pPr>
              <w:spacing w:after="0"/>
            </w:pPr>
          </w:p>
        </w:tc>
      </w:tr>
    </w:tbl>
    <w:p w14:paraId="4B561540" w14:textId="77777777" w:rsidR="00163983" w:rsidRDefault="00163983" w:rsidP="0016398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163983" w:rsidRPr="00201C02" w14:paraId="2967A7C0" w14:textId="77777777" w:rsidTr="002A1E36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07A2845" w14:textId="77777777" w:rsidR="00163983" w:rsidRPr="00201C02" w:rsidRDefault="00163983" w:rsidP="002A1E36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163983" w:rsidRPr="00201C02" w14:paraId="3062AA37" w14:textId="77777777" w:rsidTr="002A1E3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9B2B93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3E34A11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19D59B4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86F49C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163983" w:rsidRPr="00201C02" w14:paraId="0E1813AD" w14:textId="77777777" w:rsidTr="002A1E3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BF08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357D32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10BCE2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2AFC25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15012ADF" w14:textId="77777777" w:rsidTr="002A1E3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B78D78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8BB0238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950FF13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5668D9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7319CC00" w14:textId="77777777" w:rsidTr="002A1E3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5EE9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040FCD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DEE850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8331C8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6BBC4793" w14:textId="77777777" w:rsidTr="002A1E3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B41010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9D91D96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950F34A" w14:textId="77777777" w:rsidR="00163983" w:rsidRPr="00201C02" w:rsidRDefault="00163983" w:rsidP="002A1E36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9211A8" w14:textId="77777777" w:rsidR="00163983" w:rsidRPr="00201C02" w:rsidRDefault="00163983" w:rsidP="002A1E36">
            <w:pPr>
              <w:spacing w:after="0"/>
            </w:pPr>
          </w:p>
        </w:tc>
      </w:tr>
    </w:tbl>
    <w:p w14:paraId="3112C1AC" w14:textId="77777777" w:rsidR="00163983" w:rsidRDefault="00163983" w:rsidP="0016398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163983" w:rsidRPr="00201C02" w14:paraId="1196BC28" w14:textId="77777777" w:rsidTr="002A1E36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79CB349" w14:textId="77777777" w:rsidR="00163983" w:rsidRPr="00201C02" w:rsidRDefault="00163983" w:rsidP="002A1E36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163983" w:rsidRPr="00201C02" w14:paraId="3B268904" w14:textId="77777777" w:rsidTr="002A1E36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BD0CB1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9CCB0E" w14:textId="77777777" w:rsidR="00163983" w:rsidRPr="00201C02" w:rsidRDefault="00163983" w:rsidP="002A1E36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163983" w:rsidRPr="00201C02" w14:paraId="7283CE84" w14:textId="77777777" w:rsidTr="002A1E36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32961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760A8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2D0D03EE" w14:textId="77777777" w:rsidTr="002A1E36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9694B7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D40693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716DA931" w14:textId="77777777" w:rsidTr="002A1E36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82B9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FD510" w14:textId="77777777" w:rsidR="00163983" w:rsidRPr="00201C02" w:rsidRDefault="00163983" w:rsidP="002A1E36">
            <w:pPr>
              <w:spacing w:after="0"/>
            </w:pPr>
          </w:p>
        </w:tc>
      </w:tr>
      <w:tr w:rsidR="00163983" w:rsidRPr="00201C02" w14:paraId="68748DFA" w14:textId="77777777" w:rsidTr="002A1E36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00A999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772289" w14:textId="77777777" w:rsidR="00163983" w:rsidRPr="00201C02" w:rsidRDefault="00163983" w:rsidP="002A1E36">
            <w:pPr>
              <w:spacing w:after="0"/>
            </w:pPr>
          </w:p>
        </w:tc>
      </w:tr>
    </w:tbl>
    <w:p w14:paraId="5A77901A" w14:textId="77777777" w:rsidR="00163983" w:rsidRDefault="00163983" w:rsidP="0016398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163983" w:rsidRPr="00201C02" w14:paraId="3444208C" w14:textId="77777777" w:rsidTr="002A1E36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7E01EF2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2C0FFA2A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7BFCE556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FF70A68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3356FC7E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B2136E8" w14:textId="77777777" w:rsidR="00163983" w:rsidRPr="00201C02" w:rsidRDefault="00163983" w:rsidP="002A1E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34A17287" w14:textId="77777777" w:rsidR="00163983" w:rsidRDefault="00163983" w:rsidP="00163983"/>
    <w:p w14:paraId="30B36C73" w14:textId="77777777" w:rsidR="00163983" w:rsidRDefault="00163983" w:rsidP="00163983"/>
    <w:p w14:paraId="2F4C38E7" w14:textId="77777777" w:rsidR="00AB626C" w:rsidRDefault="00AB626C" w:rsidP="00AB626C">
      <w:pPr>
        <w:rPr>
          <w:b/>
          <w:color w:val="FF0000"/>
          <w:sz w:val="40"/>
          <w:szCs w:val="40"/>
        </w:rPr>
      </w:pPr>
    </w:p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B626C" w:rsidRPr="00201C02" w14:paraId="7FC6BA69" w14:textId="77777777" w:rsidTr="00711719">
        <w:trPr>
          <w:trHeight w:val="411"/>
        </w:trPr>
        <w:tc>
          <w:tcPr>
            <w:tcW w:w="9180" w:type="dxa"/>
          </w:tcPr>
          <w:p w14:paraId="5D1B6A37" w14:textId="6A70A880" w:rsidR="00AB626C" w:rsidRPr="00201C02" w:rsidRDefault="00AB626C" w:rsidP="00711719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5-</w:t>
            </w:r>
            <w:r w:rsidR="008718C4">
              <w:rPr>
                <w:b/>
                <w:sz w:val="30"/>
                <w:szCs w:val="30"/>
              </w:rPr>
              <w:t>2023</w:t>
            </w:r>
          </w:p>
        </w:tc>
      </w:tr>
    </w:tbl>
    <w:p w14:paraId="1A2FBC21" w14:textId="77777777" w:rsidR="00AB626C" w:rsidRDefault="00AB626C" w:rsidP="00AB626C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AB626C" w:rsidRPr="00201C02" w14:paraId="2837C544" w14:textId="77777777" w:rsidTr="00711719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50F908" w14:textId="55CB0B1D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AMMISTRATIVO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16E86D8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AB626C" w:rsidRPr="00201C02" w14:paraId="61EE1C77" w14:textId="77777777" w:rsidTr="00711719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978F66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654A1F" w14:textId="305BEB32" w:rsidR="00AB626C" w:rsidRPr="00201C02" w:rsidRDefault="00AB626C" w:rsidP="00711719">
            <w:pPr>
              <w:spacing w:after="0"/>
            </w:pPr>
            <w:r>
              <w:t>DR.SSA SILVIA ROMANO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D949BA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0DF46745" w14:textId="77777777" w:rsidTr="00711719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EE68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4B1D9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78FCC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56A6FA0B" w14:textId="77777777" w:rsidTr="00711719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2A7397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A16A88" w14:textId="77777777" w:rsidR="00AB626C" w:rsidRPr="00201C02" w:rsidRDefault="00AB626C" w:rsidP="00711719">
            <w:pPr>
              <w:spacing w:after="0"/>
            </w:pPr>
            <w:r>
              <w:t>OBIETTIVO DI MIGLIORAMENTO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80B4DB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649A26E1" w14:textId="77777777" w:rsidTr="00711719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5295" w14:textId="77777777" w:rsidR="00AB626C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5894EECD" w14:textId="26A213D2" w:rsidR="00AB626C" w:rsidRPr="005C36CF" w:rsidRDefault="008718C4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8718C4">
              <w:t>RISPETTO DEI TEMPI MEDI DI LIQUIDAZIONE DELLA FATTURE (ENTRO 20 GG DALLA RICEZIONE DELLA FATTURA)</w:t>
            </w:r>
          </w:p>
        </w:tc>
      </w:tr>
    </w:tbl>
    <w:p w14:paraId="08D281F9" w14:textId="77777777" w:rsidR="00AB626C" w:rsidRDefault="00AB626C" w:rsidP="00AB626C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AB626C" w:rsidRPr="00201C02" w14:paraId="7F3DB7E3" w14:textId="77777777" w:rsidTr="00711719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ED0E715" w14:textId="77777777" w:rsidR="00AB626C" w:rsidRPr="00201C02" w:rsidRDefault="00AB626C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AB626C" w:rsidRPr="00201C02" w14:paraId="6043F705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C4868F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6B08F8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5-10</w:t>
            </w:r>
            <w:r w:rsidRPr="00201C02">
              <w:rPr>
                <w:b/>
              </w:rPr>
              <w:t>)</w:t>
            </w:r>
          </w:p>
        </w:tc>
      </w:tr>
      <w:tr w:rsidR="00AB626C" w:rsidRPr="00201C02" w14:paraId="4835572B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6E6F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15638" w14:textId="61B048ED" w:rsidR="00AB626C" w:rsidRPr="00201C02" w:rsidRDefault="00D52188" w:rsidP="00711719">
            <w:pPr>
              <w:spacing w:after="0"/>
            </w:pPr>
            <w:r>
              <w:t>10</w:t>
            </w:r>
          </w:p>
        </w:tc>
      </w:tr>
      <w:tr w:rsidR="00AB626C" w:rsidRPr="00201C02" w14:paraId="39B79C5A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5DE8A2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B26ACA" w14:textId="4ED18DDF" w:rsidR="00AB626C" w:rsidRPr="00201C02" w:rsidRDefault="00D52188" w:rsidP="00711719">
            <w:pPr>
              <w:spacing w:after="0"/>
            </w:pPr>
            <w:r>
              <w:t>10</w:t>
            </w:r>
          </w:p>
        </w:tc>
      </w:tr>
      <w:tr w:rsidR="00AB626C" w:rsidRPr="00201C02" w14:paraId="24528C89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601C9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F54BD" w14:textId="3634171D" w:rsidR="00AB626C" w:rsidRPr="00201C02" w:rsidRDefault="00D52188" w:rsidP="00711719">
            <w:pPr>
              <w:spacing w:after="0"/>
            </w:pPr>
            <w:r>
              <w:t>10</w:t>
            </w:r>
          </w:p>
        </w:tc>
      </w:tr>
      <w:tr w:rsidR="00AB626C" w:rsidRPr="00201C02" w14:paraId="70184CC5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E62E40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8915DB" w14:textId="7298E081" w:rsidR="00AB626C" w:rsidRPr="00201C02" w:rsidRDefault="00D52188" w:rsidP="00711719">
            <w:pPr>
              <w:spacing w:after="0"/>
            </w:pPr>
            <w:r>
              <w:t>10</w:t>
            </w:r>
          </w:p>
        </w:tc>
      </w:tr>
      <w:tr w:rsidR="00AB626C" w:rsidRPr="00201C02" w14:paraId="52E8DA8D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1614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9E87C" w14:textId="6708D76F" w:rsidR="00AB626C" w:rsidRPr="00201C02" w:rsidRDefault="00D52188" w:rsidP="00711719">
            <w:pPr>
              <w:spacing w:after="0"/>
            </w:pPr>
            <w:r>
              <w:t>10</w:t>
            </w:r>
          </w:p>
        </w:tc>
      </w:tr>
      <w:tr w:rsidR="00AB626C" w:rsidRPr="00201C02" w14:paraId="34DEB071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1536A7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DE7FEF" w14:textId="49ED7A13" w:rsidR="00AB626C" w:rsidRPr="00201C02" w:rsidRDefault="00D52188" w:rsidP="00711719">
            <w:pPr>
              <w:spacing w:after="0"/>
            </w:pPr>
            <w:r>
              <w:t>10</w:t>
            </w:r>
          </w:p>
        </w:tc>
      </w:tr>
      <w:tr w:rsidR="00AB626C" w:rsidRPr="00201C02" w14:paraId="640FE0D7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3B6DD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37FF" w14:textId="4F10AF03" w:rsidR="00AB626C" w:rsidRPr="00201C02" w:rsidRDefault="00D52188" w:rsidP="00711719">
            <w:pPr>
              <w:spacing w:after="0"/>
            </w:pPr>
            <w:r>
              <w:t>10</w:t>
            </w:r>
          </w:p>
        </w:tc>
      </w:tr>
      <w:tr w:rsidR="00AB626C" w:rsidRPr="00201C02" w14:paraId="2C64819C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318294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6B45E1" w14:textId="56B9FE8D" w:rsidR="00AB626C" w:rsidRPr="00201C02" w:rsidRDefault="00D52188" w:rsidP="00711719">
            <w:pPr>
              <w:spacing w:after="0"/>
            </w:pPr>
            <w:r>
              <w:t>10</w:t>
            </w:r>
          </w:p>
        </w:tc>
      </w:tr>
      <w:tr w:rsidR="00AB626C" w:rsidRPr="00201C02" w14:paraId="17FA2F47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1258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7730" w14:textId="77777777" w:rsidR="00AB626C" w:rsidRPr="00201C02" w:rsidRDefault="00AB626C" w:rsidP="00711719">
            <w:pPr>
              <w:spacing w:after="0"/>
            </w:pPr>
            <w:r>
              <w:t>10</w:t>
            </w:r>
          </w:p>
        </w:tc>
      </w:tr>
      <w:tr w:rsidR="00AB626C" w:rsidRPr="00201C02" w14:paraId="20F8E4E4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3F46B2A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C02931" w14:textId="77777777" w:rsidR="00AB626C" w:rsidRPr="00201C02" w:rsidRDefault="00AB626C" w:rsidP="00711719">
            <w:pPr>
              <w:spacing w:after="0"/>
            </w:pPr>
            <w:r>
              <w:t>10</w:t>
            </w:r>
          </w:p>
        </w:tc>
      </w:tr>
      <w:tr w:rsidR="00AB626C" w:rsidRPr="00201C02" w14:paraId="63693E76" w14:textId="77777777" w:rsidTr="00711719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71B921" w14:textId="77777777" w:rsidR="00AB626C" w:rsidRPr="00201C02" w:rsidRDefault="00AB626C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D7D73E" w14:textId="60F80A04" w:rsidR="00AB626C" w:rsidRPr="00201C02" w:rsidRDefault="00D52188" w:rsidP="0071171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578E2602" w14:textId="77777777" w:rsidR="00AB626C" w:rsidRDefault="00AB626C" w:rsidP="00AB626C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  <w:gridCol w:w="35"/>
      </w:tblGrid>
      <w:tr w:rsidR="00AB626C" w:rsidRPr="00201C02" w14:paraId="6ECF5DFB" w14:textId="77777777" w:rsidTr="00711719">
        <w:trPr>
          <w:gridAfter w:val="2"/>
          <w:wAfter w:w="3544" w:type="dxa"/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4FF36" w14:textId="77777777" w:rsidR="00AB626C" w:rsidRPr="00201C02" w:rsidRDefault="00AB626C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AB626C" w:rsidRPr="00201C02" w14:paraId="79BEDE3A" w14:textId="77777777" w:rsidTr="00711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44" w:type="dxa"/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24555C33" w14:textId="160EB998" w:rsidR="00AB626C" w:rsidRPr="00201C02" w:rsidRDefault="00792225" w:rsidP="0071171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19,57</w:t>
            </w:r>
            <w:r w:rsidR="00AB626C">
              <w:rPr>
                <w:b/>
              </w:rPr>
              <w:t>%</w:t>
            </w:r>
          </w:p>
        </w:tc>
      </w:tr>
      <w:tr w:rsidR="00AB626C" w:rsidRPr="00201C02" w14:paraId="4954F464" w14:textId="77777777" w:rsidTr="00711719">
        <w:trPr>
          <w:gridAfter w:val="1"/>
          <w:wAfter w:w="35" w:type="dxa"/>
          <w:trHeight w:val="52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03EC6" w14:textId="77777777" w:rsidR="00AB626C" w:rsidRPr="00201C02" w:rsidRDefault="00AB626C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AB626C" w:rsidRPr="00201C02" w14:paraId="06C00E72" w14:textId="77777777" w:rsidTr="00711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5B307E96" w14:textId="77777777" w:rsidR="00AB626C" w:rsidRDefault="00AB626C" w:rsidP="00711719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20659F30" w14:textId="77777777" w:rsidR="00AB626C" w:rsidRDefault="00AB626C" w:rsidP="00711719">
            <w:pPr>
              <w:spacing w:after="0"/>
              <w:rPr>
                <w:b/>
              </w:rPr>
            </w:pPr>
          </w:p>
          <w:p w14:paraId="2D0FB951" w14:textId="77777777" w:rsidR="00D52188" w:rsidRPr="00812B76" w:rsidRDefault="00D52188" w:rsidP="00D52188">
            <w:pPr>
              <w:spacing w:after="0"/>
              <w:rPr>
                <w:bCs/>
              </w:rPr>
            </w:pPr>
            <w:r w:rsidRPr="00812B76">
              <w:rPr>
                <w:bCs/>
              </w:rPr>
              <w:t xml:space="preserve">Rispettare le tempistiche previste dalle nuove normative in materia </w:t>
            </w:r>
            <w:r>
              <w:rPr>
                <w:bCs/>
              </w:rPr>
              <w:t xml:space="preserve">di pagamenti dei fornitori </w:t>
            </w:r>
            <w:r w:rsidRPr="00812B76">
              <w:rPr>
                <w:bCs/>
              </w:rPr>
              <w:t xml:space="preserve">al fine di </w:t>
            </w:r>
            <w:r>
              <w:rPr>
                <w:bCs/>
              </w:rPr>
              <w:t xml:space="preserve">rispettare le norme, garantire tutte le misure anticorruzione ed </w:t>
            </w:r>
            <w:r w:rsidRPr="00812B76">
              <w:rPr>
                <w:bCs/>
              </w:rPr>
              <w:t xml:space="preserve">evitare maggiori costi per l’ente </w:t>
            </w:r>
          </w:p>
          <w:p w14:paraId="4F4529CC" w14:textId="77777777" w:rsidR="00D52188" w:rsidRDefault="00D52188" w:rsidP="00D52188">
            <w:pPr>
              <w:spacing w:after="0"/>
              <w:rPr>
                <w:b/>
              </w:rPr>
            </w:pPr>
          </w:p>
          <w:p w14:paraId="7E00FB92" w14:textId="654C45E4" w:rsidR="00AB626C" w:rsidRPr="002E0913" w:rsidRDefault="002E0913" w:rsidP="00711719">
            <w:pPr>
              <w:spacing w:after="0"/>
              <w:rPr>
                <w:bCs/>
              </w:rPr>
            </w:pPr>
            <w:r w:rsidRPr="002E0913">
              <w:rPr>
                <w:bCs/>
              </w:rPr>
              <w:t xml:space="preserve"> </w:t>
            </w:r>
          </w:p>
        </w:tc>
      </w:tr>
    </w:tbl>
    <w:p w14:paraId="10F6EF61" w14:textId="77777777" w:rsidR="00AB626C" w:rsidRDefault="00AB626C" w:rsidP="00AB626C"/>
    <w:p w14:paraId="6C4A060C" w14:textId="77777777" w:rsidR="00AB626C" w:rsidRDefault="00AB626C" w:rsidP="00AB626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AB626C" w:rsidRPr="00201C02" w14:paraId="44A2A2BD" w14:textId="77777777" w:rsidTr="00711719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6ED6E1D5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AB626C" w:rsidRPr="00201C02" w14:paraId="6ECF23C8" w14:textId="77777777" w:rsidTr="00711719">
        <w:tc>
          <w:tcPr>
            <w:tcW w:w="5169" w:type="dxa"/>
            <w:gridSpan w:val="5"/>
            <w:shd w:val="solid" w:color="BFBFBF" w:fill="auto"/>
          </w:tcPr>
          <w:p w14:paraId="2E49F7F7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66BA8742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CE3E896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E5E94C3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3D7DE79D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222B45BB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11EECA6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4A6994B7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4F7B066C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DB24430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7AEEAEF0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31BA34A9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4F82FA74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AB626C" w:rsidRPr="00257882" w14:paraId="475246C9" w14:textId="77777777" w:rsidTr="00711719">
        <w:trPr>
          <w:trHeight w:val="413"/>
        </w:trPr>
        <w:tc>
          <w:tcPr>
            <w:tcW w:w="532" w:type="dxa"/>
            <w:gridSpan w:val="2"/>
          </w:tcPr>
          <w:p w14:paraId="1B9CA239" w14:textId="77777777" w:rsidR="00AB626C" w:rsidRPr="00201C02" w:rsidRDefault="00AB626C" w:rsidP="00711719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63083434" w14:textId="32DF2BA4" w:rsidR="00AB626C" w:rsidRPr="0025788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CC7A461" w14:textId="77777777" w:rsidR="00AB626C" w:rsidRPr="005510BC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21F9EFE3" w14:textId="77777777" w:rsidR="00AB626C" w:rsidRPr="005510BC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0C74985B" w14:textId="77777777" w:rsidR="00AB626C" w:rsidRPr="005510BC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70059A12" w14:textId="77777777" w:rsidR="00AB626C" w:rsidRPr="005510BC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21F49B87" w14:textId="77777777" w:rsidR="00AB626C" w:rsidRPr="005510BC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3FFF4E9A" w14:textId="77777777" w:rsidR="00AB626C" w:rsidRPr="005510BC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40774B81" w14:textId="77777777" w:rsidR="00AB626C" w:rsidRPr="005510BC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3B985A5F" w14:textId="77777777" w:rsidR="00AB626C" w:rsidRPr="005510BC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5ECFC56D" w14:textId="77777777" w:rsidR="00AB626C" w:rsidRPr="005510BC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63D5DB69" w14:textId="77777777" w:rsidR="00AB626C" w:rsidRPr="005510BC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1E4F2BCE" w14:textId="77777777" w:rsidR="00AB626C" w:rsidRPr="005510BC" w:rsidRDefault="00AB626C" w:rsidP="00711719">
            <w:pPr>
              <w:spacing w:after="0"/>
            </w:pPr>
          </w:p>
        </w:tc>
        <w:tc>
          <w:tcPr>
            <w:tcW w:w="353" w:type="dxa"/>
            <w:gridSpan w:val="2"/>
          </w:tcPr>
          <w:p w14:paraId="5E503D73" w14:textId="77777777" w:rsidR="00AB626C" w:rsidRPr="005510BC" w:rsidRDefault="00AB626C" w:rsidP="00711719">
            <w:pPr>
              <w:spacing w:after="0"/>
            </w:pPr>
          </w:p>
        </w:tc>
      </w:tr>
      <w:tr w:rsidR="00AB626C" w:rsidRPr="00201C02" w14:paraId="3BC42A36" w14:textId="77777777" w:rsidTr="00711719">
        <w:trPr>
          <w:trHeight w:val="405"/>
        </w:trPr>
        <w:tc>
          <w:tcPr>
            <w:tcW w:w="532" w:type="dxa"/>
            <w:gridSpan w:val="2"/>
          </w:tcPr>
          <w:p w14:paraId="3A7256F9" w14:textId="77777777" w:rsidR="00AB626C" w:rsidRPr="00201C02" w:rsidRDefault="00AB626C" w:rsidP="00711719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4F7F7303" w14:textId="369A0FF1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76C0AC9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36E6B2E9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4B6A7214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4DA75683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27AEB2FD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74154DC0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7054C7A4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7F7BD962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4D4F79B7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7CFD37B8" w14:textId="77777777" w:rsidR="00AB626C" w:rsidRPr="00EF13AE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194F90AC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53" w:type="dxa"/>
            <w:gridSpan w:val="2"/>
          </w:tcPr>
          <w:p w14:paraId="1C6DCFA8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7CA16D3E" w14:textId="77777777" w:rsidTr="00711719">
        <w:trPr>
          <w:trHeight w:val="425"/>
        </w:trPr>
        <w:tc>
          <w:tcPr>
            <w:tcW w:w="532" w:type="dxa"/>
            <w:gridSpan w:val="2"/>
          </w:tcPr>
          <w:p w14:paraId="6F942CB6" w14:textId="77777777" w:rsidR="00AB626C" w:rsidRPr="00201C02" w:rsidRDefault="00AB626C" w:rsidP="00711719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22842CD1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3B81A94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08E072A4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259AAD02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39EBFEBE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2D9890C6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50F6B5EC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23AE0F34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678A0A04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35AF2A46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1BF58BB6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35FD7526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53" w:type="dxa"/>
            <w:gridSpan w:val="2"/>
          </w:tcPr>
          <w:p w14:paraId="5783F6D7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67CC7D54" w14:textId="77777777" w:rsidTr="00711719">
        <w:trPr>
          <w:trHeight w:val="417"/>
        </w:trPr>
        <w:tc>
          <w:tcPr>
            <w:tcW w:w="532" w:type="dxa"/>
            <w:gridSpan w:val="2"/>
          </w:tcPr>
          <w:p w14:paraId="57E8ED3E" w14:textId="77777777" w:rsidR="00AB626C" w:rsidRPr="00201C02" w:rsidRDefault="00AB626C" w:rsidP="00711719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1DE237F8" w14:textId="77777777" w:rsidR="00AB626C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</w:tc>
        <w:tc>
          <w:tcPr>
            <w:tcW w:w="397" w:type="dxa"/>
          </w:tcPr>
          <w:p w14:paraId="0A89F3C6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69599BC3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2DB987D2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419C400E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22523ED7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48418B35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15864693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5B4E3278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61F300DB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4274B48A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123EE9F4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53" w:type="dxa"/>
            <w:gridSpan w:val="2"/>
          </w:tcPr>
          <w:p w14:paraId="12A1E4A0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11A18B99" w14:textId="77777777" w:rsidTr="00711719">
        <w:trPr>
          <w:trHeight w:val="417"/>
        </w:trPr>
        <w:tc>
          <w:tcPr>
            <w:tcW w:w="532" w:type="dxa"/>
            <w:gridSpan w:val="2"/>
          </w:tcPr>
          <w:p w14:paraId="2AF0E9FE" w14:textId="77777777" w:rsidR="00AB626C" w:rsidRDefault="00AB626C" w:rsidP="00711719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774D6D04" w14:textId="77777777" w:rsidR="00AB626C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05C380C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1CDF1F78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36C702DB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0BC5513F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2BCA8E84" w14:textId="77777777" w:rsidR="00AB626C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14CA3360" w14:textId="77777777" w:rsidR="00AB626C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2C21A00D" w14:textId="77777777" w:rsidR="00AB626C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2105D2B7" w14:textId="77777777" w:rsidR="00AB626C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77716E99" w14:textId="77777777" w:rsidR="00AB626C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55ACE5A8" w14:textId="77777777" w:rsidR="00AB626C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64F34475" w14:textId="77777777" w:rsidR="00AB626C" w:rsidRDefault="00AB626C" w:rsidP="00711719">
            <w:pPr>
              <w:spacing w:after="0"/>
            </w:pPr>
          </w:p>
        </w:tc>
        <w:tc>
          <w:tcPr>
            <w:tcW w:w="353" w:type="dxa"/>
            <w:gridSpan w:val="2"/>
          </w:tcPr>
          <w:p w14:paraId="639621F4" w14:textId="77777777" w:rsidR="00AB626C" w:rsidRDefault="00AB626C" w:rsidP="00711719">
            <w:pPr>
              <w:spacing w:after="0"/>
            </w:pPr>
          </w:p>
        </w:tc>
      </w:tr>
      <w:tr w:rsidR="00AB626C" w:rsidRPr="00201C02" w14:paraId="2BD7171F" w14:textId="77777777" w:rsidTr="00711719">
        <w:trPr>
          <w:trHeight w:val="417"/>
        </w:trPr>
        <w:tc>
          <w:tcPr>
            <w:tcW w:w="532" w:type="dxa"/>
            <w:gridSpan w:val="2"/>
          </w:tcPr>
          <w:p w14:paraId="7D752D04" w14:textId="77777777" w:rsidR="00AB626C" w:rsidRPr="00201C02" w:rsidRDefault="00AB626C" w:rsidP="00711719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134CFAC0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B3C5AD0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2574A6D8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073178AD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0FEF2DE9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65C10BCC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39EE8E3E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0FD3A10A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44D5BF2B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  <w:gridSpan w:val="2"/>
          </w:tcPr>
          <w:p w14:paraId="5713B9D9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2ACDA2E2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97" w:type="dxa"/>
          </w:tcPr>
          <w:p w14:paraId="2DEE84E8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53" w:type="dxa"/>
            <w:gridSpan w:val="2"/>
          </w:tcPr>
          <w:p w14:paraId="326D72BA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6A1F093F" w14:textId="77777777" w:rsidTr="00711719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59EDA06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AB626C" w:rsidRPr="00201C02" w14:paraId="34D05DC7" w14:textId="77777777" w:rsidTr="00711719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3B29379" w14:textId="77777777" w:rsidR="00AB626C" w:rsidRPr="00201C02" w:rsidRDefault="00AB626C" w:rsidP="0071171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AB626C" w:rsidRPr="00201C02" w14:paraId="399CAD99" w14:textId="77777777" w:rsidTr="00711719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8AA6672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C29045E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C998C00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AB626C" w:rsidRPr="00201C02" w14:paraId="2F271B15" w14:textId="77777777" w:rsidTr="00711719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ABC9901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0468DB6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DB74A7E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BB1B9A3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C2B716A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9AAC920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7F28D64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52188" w:rsidRPr="00201C02" w14:paraId="2B75F3EE" w14:textId="77777777" w:rsidTr="00711719">
        <w:trPr>
          <w:gridAfter w:val="1"/>
          <w:wAfter w:w="6" w:type="dxa"/>
          <w:trHeight w:val="411"/>
        </w:trPr>
        <w:tc>
          <w:tcPr>
            <w:tcW w:w="391" w:type="dxa"/>
          </w:tcPr>
          <w:p w14:paraId="0A46C1E2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788B8FE" w14:textId="7ABFA537" w:rsidR="00D52188" w:rsidRPr="00201C02" w:rsidRDefault="00D52188" w:rsidP="00D52188">
            <w:pPr>
              <w:spacing w:after="0"/>
              <w:rPr>
                <w:b/>
              </w:rPr>
            </w:pPr>
            <w:r>
              <w:rPr>
                <w:b/>
              </w:rPr>
              <w:t>Rispetto dei termini</w:t>
            </w:r>
          </w:p>
        </w:tc>
        <w:tc>
          <w:tcPr>
            <w:tcW w:w="1247" w:type="dxa"/>
          </w:tcPr>
          <w:p w14:paraId="332DC376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DB061E0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2A7D0AC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AFD51E5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33B77F6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</w:tr>
      <w:tr w:rsidR="00D52188" w:rsidRPr="00201C02" w14:paraId="301F5CF9" w14:textId="77777777" w:rsidTr="00711719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71BC9F3" w14:textId="77777777" w:rsidR="00D52188" w:rsidRPr="00201C02" w:rsidRDefault="00D52188" w:rsidP="00D5218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D52188" w:rsidRPr="00201C02" w14:paraId="5F8902F9" w14:textId="77777777" w:rsidTr="00711719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E3E934D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1A5B875" w14:textId="0F0449F3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DA21EEB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52188" w:rsidRPr="00201C02" w14:paraId="602D6515" w14:textId="77777777" w:rsidTr="00711719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643FB73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9124152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C60B8C2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59CDFBD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E4039D6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0F7C154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BC06D49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52188" w:rsidRPr="00201C02" w14:paraId="721EDFDE" w14:textId="77777777" w:rsidTr="00711719">
        <w:trPr>
          <w:gridAfter w:val="1"/>
          <w:wAfter w:w="6" w:type="dxa"/>
          <w:trHeight w:val="411"/>
        </w:trPr>
        <w:tc>
          <w:tcPr>
            <w:tcW w:w="391" w:type="dxa"/>
          </w:tcPr>
          <w:p w14:paraId="488BBA95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3381CBCF" w14:textId="32959DBC" w:rsidR="00D52188" w:rsidRPr="00201C02" w:rsidRDefault="00D52188" w:rsidP="00D5218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Pubblicazione di tutti i pagamenti effettuati con dettaglio di tutti gli elementi utili alla valutazione </w:t>
            </w:r>
          </w:p>
        </w:tc>
        <w:tc>
          <w:tcPr>
            <w:tcW w:w="1247" w:type="dxa"/>
          </w:tcPr>
          <w:p w14:paraId="15748A56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2EBB952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8313B7C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3C3BC78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72218D0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</w:tr>
      <w:tr w:rsidR="00D52188" w:rsidRPr="00201C02" w14:paraId="1B2E7366" w14:textId="77777777" w:rsidTr="00711719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257F2EAD" w14:textId="77777777" w:rsidR="00D52188" w:rsidRPr="00201C02" w:rsidRDefault="00D52188" w:rsidP="00D5218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</w:p>
        </w:tc>
      </w:tr>
      <w:tr w:rsidR="00D52188" w:rsidRPr="00201C02" w14:paraId="3D8A98A1" w14:textId="77777777" w:rsidTr="00711719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00DCDA5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C97189F" w14:textId="5D0B1CBC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B9851E6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52188" w:rsidRPr="00201C02" w14:paraId="1CAE7E18" w14:textId="77777777" w:rsidTr="00711719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90E3B8C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20F2249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19A2F562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BAC6030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EF2C2AA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222DA90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E2781E2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52188" w:rsidRPr="00201C02" w14:paraId="01CFA208" w14:textId="77777777" w:rsidTr="00711719">
        <w:trPr>
          <w:gridAfter w:val="1"/>
          <w:wAfter w:w="6" w:type="dxa"/>
          <w:trHeight w:val="635"/>
        </w:trPr>
        <w:tc>
          <w:tcPr>
            <w:tcW w:w="391" w:type="dxa"/>
          </w:tcPr>
          <w:p w14:paraId="6D2811AB" w14:textId="77777777" w:rsidR="00D52188" w:rsidRPr="00201C02" w:rsidRDefault="00D52188" w:rsidP="00D52188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353ABABE" w14:textId="0E5A33CA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Evitare costi da attribuire ad eventuali ritardi</w:t>
            </w:r>
          </w:p>
        </w:tc>
        <w:tc>
          <w:tcPr>
            <w:tcW w:w="1247" w:type="dxa"/>
          </w:tcPr>
          <w:p w14:paraId="291ADAF9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64F5508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C7DCDD4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14E0126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88F056A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</w:tr>
    </w:tbl>
    <w:p w14:paraId="1587BD50" w14:textId="77777777" w:rsidR="00AB626C" w:rsidRDefault="00AB626C" w:rsidP="00AB626C"/>
    <w:p w14:paraId="13766695" w14:textId="77777777" w:rsidR="00AB626C" w:rsidRDefault="00AB626C" w:rsidP="00AB626C"/>
    <w:p w14:paraId="404A154E" w14:textId="77777777" w:rsidR="00AB626C" w:rsidRDefault="00AB626C" w:rsidP="00AB626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AB626C" w:rsidRPr="00201C02" w14:paraId="6E7E4B02" w14:textId="77777777" w:rsidTr="00711719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5202D7F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AB626C" w:rsidRPr="00201C02" w14:paraId="20DA07B7" w14:textId="77777777" w:rsidTr="00711719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7E107EE3" w14:textId="77777777" w:rsidR="00AB626C" w:rsidRPr="00201C02" w:rsidRDefault="00AB626C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59E0D1B6" w14:textId="77777777" w:rsidR="00AB626C" w:rsidRPr="00201C02" w:rsidRDefault="00AB626C" w:rsidP="0071171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AB626C" w:rsidRPr="00201C02" w14:paraId="6EB491E3" w14:textId="77777777" w:rsidTr="00711719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6766ADBA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6923A5E3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179FF632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</w:tr>
      <w:tr w:rsidR="00AB626C" w:rsidRPr="00201C02" w14:paraId="6CCCD3E4" w14:textId="77777777" w:rsidTr="00711719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204D945F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5B41D15C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07098FE4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14E1CCA9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35753707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AB626C" w:rsidRPr="00201C02" w14:paraId="75893DC0" w14:textId="77777777" w:rsidTr="00711719">
        <w:trPr>
          <w:trHeight w:val="411"/>
        </w:trPr>
        <w:tc>
          <w:tcPr>
            <w:tcW w:w="817" w:type="dxa"/>
          </w:tcPr>
          <w:p w14:paraId="08E9D58E" w14:textId="77777777" w:rsidR="00AB626C" w:rsidRPr="00201C02" w:rsidRDefault="00AB626C" w:rsidP="00711719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0DB268A7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0658DC3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2FC2312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DDA29FA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</w:tr>
      <w:tr w:rsidR="00AB626C" w:rsidRPr="00201C02" w14:paraId="28A2552C" w14:textId="77777777" w:rsidTr="00711719">
        <w:trPr>
          <w:trHeight w:val="411"/>
        </w:trPr>
        <w:tc>
          <w:tcPr>
            <w:tcW w:w="817" w:type="dxa"/>
          </w:tcPr>
          <w:p w14:paraId="2D12D81A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6F91FE8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E49E58A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3F7CC4D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46598C3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</w:tr>
      <w:tr w:rsidR="00AB626C" w:rsidRPr="00201C02" w14:paraId="35AE62D4" w14:textId="77777777" w:rsidTr="00711719">
        <w:trPr>
          <w:trHeight w:val="411"/>
        </w:trPr>
        <w:tc>
          <w:tcPr>
            <w:tcW w:w="817" w:type="dxa"/>
          </w:tcPr>
          <w:p w14:paraId="76AA34C6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AB78E2E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D67D75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597F05C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0ECC0D5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</w:tr>
      <w:tr w:rsidR="00AB626C" w:rsidRPr="00201C02" w14:paraId="6497A439" w14:textId="77777777" w:rsidTr="00711719">
        <w:trPr>
          <w:trHeight w:val="411"/>
        </w:trPr>
        <w:tc>
          <w:tcPr>
            <w:tcW w:w="817" w:type="dxa"/>
          </w:tcPr>
          <w:p w14:paraId="7E12225F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8BDA208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DFDC8C6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C0C32CA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B054794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</w:tr>
      <w:tr w:rsidR="00AB626C" w:rsidRPr="00201C02" w14:paraId="1B6553AB" w14:textId="77777777" w:rsidTr="00711719">
        <w:trPr>
          <w:trHeight w:val="411"/>
        </w:trPr>
        <w:tc>
          <w:tcPr>
            <w:tcW w:w="817" w:type="dxa"/>
          </w:tcPr>
          <w:p w14:paraId="28840609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BE84D40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9E8831D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7FADAE8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DACDB48" w14:textId="77777777" w:rsidR="00AB626C" w:rsidRPr="00201C02" w:rsidRDefault="00AB626C" w:rsidP="00711719">
            <w:pPr>
              <w:spacing w:after="0"/>
              <w:jc w:val="center"/>
              <w:rPr>
                <w:b/>
              </w:rPr>
            </w:pPr>
          </w:p>
        </w:tc>
      </w:tr>
    </w:tbl>
    <w:p w14:paraId="19477A00" w14:textId="77777777" w:rsidR="00AB626C" w:rsidRDefault="00AB626C" w:rsidP="00AB626C"/>
    <w:p w14:paraId="66201249" w14:textId="77777777" w:rsidR="00AB626C" w:rsidRDefault="00AB626C" w:rsidP="00AB626C"/>
    <w:p w14:paraId="776A74E0" w14:textId="77777777" w:rsidR="00AB626C" w:rsidRDefault="00AB626C" w:rsidP="00AB626C"/>
    <w:p w14:paraId="4A12A6F7" w14:textId="77777777" w:rsidR="00AB626C" w:rsidRDefault="00AB626C" w:rsidP="00AB626C"/>
    <w:p w14:paraId="489C39A8" w14:textId="77777777" w:rsidR="00AB626C" w:rsidRDefault="00AB626C" w:rsidP="00AB626C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AB626C" w:rsidRPr="00201C02" w14:paraId="7C414FF3" w14:textId="77777777" w:rsidTr="00711719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C5CB966" w14:textId="77777777" w:rsidR="00AB626C" w:rsidRPr="00201C02" w:rsidRDefault="00AB626C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AB626C" w:rsidRPr="00201C02" w14:paraId="2044A5A8" w14:textId="77777777" w:rsidTr="00711719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A50B92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B9C845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AB626C" w:rsidRPr="00201C02" w14:paraId="184C6D71" w14:textId="77777777" w:rsidTr="00711719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E66A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35D1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77DF4D40" w14:textId="77777777" w:rsidTr="00711719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0F4BB6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D85FC8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2937A8C7" w14:textId="77777777" w:rsidTr="00711719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8909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F09E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122A00A9" w14:textId="77777777" w:rsidTr="00711719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52A9CA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489FE0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7B319F77" w14:textId="77777777" w:rsidTr="00711719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81448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F388" w14:textId="77777777" w:rsidR="00AB626C" w:rsidRPr="00201C02" w:rsidRDefault="00AB626C" w:rsidP="00711719">
            <w:pPr>
              <w:spacing w:after="0"/>
            </w:pPr>
          </w:p>
        </w:tc>
      </w:tr>
    </w:tbl>
    <w:p w14:paraId="39BF8A1F" w14:textId="77777777" w:rsidR="00AB626C" w:rsidRDefault="00AB626C" w:rsidP="00AB626C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AB626C" w:rsidRPr="00201C02" w14:paraId="40152DE9" w14:textId="77777777" w:rsidTr="00711719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422A4B4" w14:textId="77777777" w:rsidR="00AB626C" w:rsidRPr="00201C02" w:rsidRDefault="00AB626C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AB626C" w:rsidRPr="00201C02" w14:paraId="347FEB33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8F170B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773BAD8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DD3ACA3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92BD95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AB626C" w:rsidRPr="00201C02" w14:paraId="4A046914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ED6D9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351C12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82C532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D3BCF3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77B149FC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4003F3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0E45966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346428B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73B9F2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120909E8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36EA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F79E46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7FD984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C880FB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441553E0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CDD242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6082B09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267B1E3" w14:textId="77777777" w:rsidR="00AB626C" w:rsidRPr="00201C02" w:rsidRDefault="00AB626C" w:rsidP="0071171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204574" w14:textId="77777777" w:rsidR="00AB626C" w:rsidRPr="00201C02" w:rsidRDefault="00AB626C" w:rsidP="00711719">
            <w:pPr>
              <w:spacing w:after="0"/>
            </w:pPr>
          </w:p>
        </w:tc>
      </w:tr>
    </w:tbl>
    <w:p w14:paraId="013F7F09" w14:textId="77777777" w:rsidR="00AB626C" w:rsidRDefault="00AB626C" w:rsidP="00AB626C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AB626C" w:rsidRPr="00201C02" w14:paraId="2350110D" w14:textId="77777777" w:rsidTr="00711719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BF93AC2" w14:textId="77777777" w:rsidR="00AB626C" w:rsidRPr="00201C02" w:rsidRDefault="00AB626C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AB626C" w:rsidRPr="00201C02" w14:paraId="6B57EAED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AAE661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54FC18" w14:textId="77777777" w:rsidR="00AB626C" w:rsidRPr="00201C02" w:rsidRDefault="00AB626C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AB626C" w:rsidRPr="00201C02" w14:paraId="5187D744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C6782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B9ECB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3FDA3F86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5A3FEA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52E9A6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6778C9C1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D6B1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00411" w14:textId="77777777" w:rsidR="00AB626C" w:rsidRPr="00201C02" w:rsidRDefault="00AB626C" w:rsidP="00711719">
            <w:pPr>
              <w:spacing w:after="0"/>
            </w:pPr>
          </w:p>
        </w:tc>
      </w:tr>
      <w:tr w:rsidR="00AB626C" w:rsidRPr="00201C02" w14:paraId="5B78A1AD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E0D931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F8EBBE" w14:textId="77777777" w:rsidR="00AB626C" w:rsidRPr="00201C02" w:rsidRDefault="00AB626C" w:rsidP="00711719">
            <w:pPr>
              <w:spacing w:after="0"/>
            </w:pPr>
          </w:p>
        </w:tc>
      </w:tr>
    </w:tbl>
    <w:p w14:paraId="3DDF58E4" w14:textId="77777777" w:rsidR="00AB626C" w:rsidRDefault="00AB626C" w:rsidP="00AB626C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AB626C" w:rsidRPr="00201C02" w14:paraId="55783415" w14:textId="77777777" w:rsidTr="00711719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C620403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1740B11F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7D7B76C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A476D0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556ED577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18001026" w14:textId="77777777" w:rsidR="00AB626C" w:rsidRPr="00201C02" w:rsidRDefault="00AB626C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7F72DEE5" w14:textId="77777777" w:rsidR="00AB626C" w:rsidRDefault="00AB626C" w:rsidP="00AB626C"/>
    <w:p w14:paraId="74DDEC27" w14:textId="77777777" w:rsidR="00AB626C" w:rsidRDefault="00AB626C" w:rsidP="00AB626C"/>
    <w:p w14:paraId="00B982D7" w14:textId="77777777" w:rsidR="00AB626C" w:rsidRDefault="00AB626C" w:rsidP="00AB626C"/>
    <w:p w14:paraId="67DD3085" w14:textId="77777777" w:rsidR="00AB626C" w:rsidRDefault="00AB626C" w:rsidP="00AB626C"/>
    <w:p w14:paraId="2B9B43EC" w14:textId="77777777" w:rsidR="00AB626C" w:rsidRDefault="00AB626C" w:rsidP="00AB626C"/>
    <w:p w14:paraId="7E897F5C" w14:textId="77777777" w:rsidR="00AB626C" w:rsidRDefault="00AB626C" w:rsidP="00AB626C"/>
    <w:p w14:paraId="7BE7E953" w14:textId="77777777" w:rsidR="00AB626C" w:rsidRDefault="00AB626C" w:rsidP="00AB626C"/>
    <w:p w14:paraId="0AEF0D91" w14:textId="77777777" w:rsidR="00AB626C" w:rsidRDefault="00AB626C" w:rsidP="00AB626C"/>
    <w:p w14:paraId="46DF39FB" w14:textId="7CC02161" w:rsidR="00FF2CAC" w:rsidRDefault="00FF2CAC" w:rsidP="00163983"/>
    <w:p w14:paraId="29B4DFEA" w14:textId="77777777" w:rsidR="008718C4" w:rsidRDefault="008718C4" w:rsidP="00163983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F2CAC" w:rsidRPr="00201C02" w14:paraId="24F04B00" w14:textId="77777777" w:rsidTr="0052481F">
        <w:trPr>
          <w:trHeight w:val="411"/>
        </w:trPr>
        <w:tc>
          <w:tcPr>
            <w:tcW w:w="9180" w:type="dxa"/>
          </w:tcPr>
          <w:p w14:paraId="74A2CF1C" w14:textId="4E2C227C" w:rsidR="00FF2CAC" w:rsidRPr="00201C02" w:rsidRDefault="00FF2CAC" w:rsidP="00EB278E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6-</w:t>
            </w:r>
            <w:r w:rsidR="008718C4">
              <w:rPr>
                <w:b/>
                <w:sz w:val="30"/>
                <w:szCs w:val="30"/>
              </w:rPr>
              <w:t>2023</w:t>
            </w:r>
          </w:p>
        </w:tc>
      </w:tr>
    </w:tbl>
    <w:p w14:paraId="663889A4" w14:textId="77777777" w:rsidR="008718C4" w:rsidRDefault="008718C4" w:rsidP="00FF2CAC">
      <w:pPr>
        <w:rPr>
          <w:b/>
          <w:color w:val="FF0000"/>
          <w:sz w:val="40"/>
          <w:szCs w:val="40"/>
        </w:rPr>
      </w:pPr>
    </w:p>
    <w:p w14:paraId="3D51FA33" w14:textId="77777777" w:rsidR="008718C4" w:rsidRDefault="008718C4" w:rsidP="00FF2CAC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FF2CAC" w:rsidRPr="00201C02" w14:paraId="4384E064" w14:textId="77777777" w:rsidTr="0052481F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33D4B9B" w14:textId="1AFED293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377979">
              <w:rPr>
                <w:b/>
                <w:color w:val="FF0000"/>
                <w:sz w:val="40"/>
                <w:szCs w:val="40"/>
              </w:rPr>
              <w:br w:type="textWrapping" w:clear="all"/>
            </w: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  <w:r>
              <w:rPr>
                <w:rFonts w:ascii="Cambria" w:eastAsia="Times New Roman" w:hAnsi="Cambria"/>
                <w:b/>
                <w:bCs/>
              </w:rPr>
              <w:t>: AMMINISTRATIVO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18A58FE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FF2CAC" w:rsidRPr="00201C02" w14:paraId="287739E3" w14:textId="77777777" w:rsidTr="0052481F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A1272E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68FB28" w14:textId="77777777" w:rsidR="00FF2CAC" w:rsidRPr="00201C02" w:rsidRDefault="00FF2CAC" w:rsidP="0052481F">
            <w:pPr>
              <w:spacing w:after="0"/>
            </w:pPr>
            <w:r>
              <w:t>DOTT.SSA SILVIA ROMANO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781980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7221D6C6" w14:textId="77777777" w:rsidTr="0052481F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49302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86986" w14:textId="11332192" w:rsidR="00FF2CAC" w:rsidRPr="00201C02" w:rsidRDefault="00FF2CAC" w:rsidP="0052481F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5238E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56575891" w14:textId="77777777" w:rsidTr="0052481F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39621E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75D9DD" w14:textId="47603E89" w:rsidR="00FF2CAC" w:rsidRPr="00201C02" w:rsidRDefault="00D52188" w:rsidP="0052481F">
            <w:pPr>
              <w:spacing w:after="0"/>
            </w:pPr>
            <w:r>
              <w:t>OBIETTIVO DI 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33B945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60A7B51D" w14:textId="77777777" w:rsidTr="0052481F">
        <w:trPr>
          <w:trHeight w:val="1446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D9DF8" w14:textId="77777777" w:rsidR="00FF2CAC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09D2377F" w14:textId="341BD6C5" w:rsidR="00FF2CAC" w:rsidRPr="00201C02" w:rsidRDefault="0073427E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73427E">
              <w:rPr>
                <w:rFonts w:eastAsia="Times New Roman"/>
                <w:bCs/>
                <w:color w:val="000000"/>
                <w:lang w:eastAsia="it-IT"/>
              </w:rPr>
              <w:t xml:space="preserve">IN ATTUAZIONE DEL P.I.A.O. EFFETTUARE PER IL SETTORE DI COMPETENZA TUTTE LE ATTIVITA’ E GLI OBBLIGHI DI PUBBLICAZIONE E TRASPARENZA AI SENSI D.LGS. 33/2013 COSI’ COME MODIFICATO DAL D.LGS. 97/2016 E LE ATTIVITA’ IN MATERIA DI ANTICORRUZIONE.  </w:t>
            </w:r>
          </w:p>
        </w:tc>
      </w:tr>
    </w:tbl>
    <w:p w14:paraId="1CDBF94C" w14:textId="77777777" w:rsidR="00FF2CAC" w:rsidRDefault="00FF2CAC" w:rsidP="00FF2CAC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5A04A8" w:rsidRPr="00201C02" w14:paraId="78B78599" w14:textId="77777777" w:rsidTr="00932E44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B2D0221" w14:textId="77777777" w:rsidR="005A04A8" w:rsidRPr="00201C02" w:rsidRDefault="005A04A8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bookmarkStart w:id="0" w:name="_Hlk118458971"/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5A04A8" w:rsidRPr="00201C02" w14:paraId="462A6801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8D4814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12E6BB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5A04A8" w:rsidRPr="00201C02" w14:paraId="1F01F0DB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4C08F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11C1" w14:textId="77777777" w:rsidR="005A04A8" w:rsidRPr="00201C02" w:rsidRDefault="005A04A8" w:rsidP="00932E44">
            <w:pPr>
              <w:spacing w:after="0"/>
            </w:pPr>
            <w:r>
              <w:t>10</w:t>
            </w:r>
          </w:p>
        </w:tc>
      </w:tr>
      <w:tr w:rsidR="005A04A8" w:rsidRPr="00201C02" w14:paraId="49C8D4B0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81CFEF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12DD84" w14:textId="77777777" w:rsidR="005A04A8" w:rsidRPr="00201C02" w:rsidRDefault="005A04A8" w:rsidP="00932E44">
            <w:pPr>
              <w:spacing w:after="0"/>
            </w:pPr>
            <w:r>
              <w:t>10</w:t>
            </w:r>
          </w:p>
        </w:tc>
      </w:tr>
      <w:tr w:rsidR="005A04A8" w:rsidRPr="00201C02" w14:paraId="7AE8FDBF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44592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DBF84" w14:textId="77777777" w:rsidR="005A04A8" w:rsidRPr="00201C02" w:rsidRDefault="005A04A8" w:rsidP="00932E44">
            <w:pPr>
              <w:spacing w:after="0"/>
            </w:pPr>
            <w:r>
              <w:t>6</w:t>
            </w:r>
          </w:p>
        </w:tc>
      </w:tr>
      <w:tr w:rsidR="005A04A8" w:rsidRPr="00201C02" w14:paraId="09C47882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5B7D93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ED4D89" w14:textId="77777777" w:rsidR="005A04A8" w:rsidRPr="00201C02" w:rsidRDefault="005A04A8" w:rsidP="00932E44">
            <w:pPr>
              <w:spacing w:after="0"/>
            </w:pPr>
            <w:r>
              <w:t>10</w:t>
            </w:r>
          </w:p>
        </w:tc>
      </w:tr>
      <w:tr w:rsidR="005A04A8" w:rsidRPr="00201C02" w14:paraId="6CDEB554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D0E4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DA778" w14:textId="77777777" w:rsidR="005A04A8" w:rsidRPr="00201C02" w:rsidRDefault="005A04A8" w:rsidP="00932E44">
            <w:pPr>
              <w:spacing w:after="0"/>
            </w:pPr>
            <w:r>
              <w:t>10</w:t>
            </w:r>
          </w:p>
        </w:tc>
      </w:tr>
      <w:tr w:rsidR="005A04A8" w:rsidRPr="00201C02" w14:paraId="6117EEAE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DF58C5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5D3DC8" w14:textId="77777777" w:rsidR="005A04A8" w:rsidRPr="00201C02" w:rsidRDefault="005A04A8" w:rsidP="00932E44">
            <w:pPr>
              <w:spacing w:after="0"/>
            </w:pPr>
            <w:r>
              <w:t>6</w:t>
            </w:r>
          </w:p>
        </w:tc>
      </w:tr>
      <w:tr w:rsidR="005A04A8" w:rsidRPr="00201C02" w14:paraId="01D3CA90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7EEC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E0B49" w14:textId="77777777" w:rsidR="005A04A8" w:rsidRPr="00201C02" w:rsidRDefault="005A04A8" w:rsidP="00932E44">
            <w:pPr>
              <w:spacing w:after="0"/>
            </w:pPr>
            <w:r>
              <w:t>10</w:t>
            </w:r>
          </w:p>
        </w:tc>
      </w:tr>
      <w:tr w:rsidR="005A04A8" w:rsidRPr="00201C02" w14:paraId="503924A5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0E9E07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D1305D" w14:textId="77777777" w:rsidR="005A04A8" w:rsidRPr="00201C02" w:rsidRDefault="005A04A8" w:rsidP="00932E44">
            <w:pPr>
              <w:spacing w:after="0"/>
            </w:pPr>
            <w:r>
              <w:t>6</w:t>
            </w:r>
          </w:p>
        </w:tc>
      </w:tr>
      <w:tr w:rsidR="005A04A8" w:rsidRPr="00201C02" w14:paraId="7FB8A2F2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FA502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A1A1E" w14:textId="77777777" w:rsidR="005A04A8" w:rsidRPr="00201C02" w:rsidRDefault="005A04A8" w:rsidP="00932E44">
            <w:pPr>
              <w:spacing w:after="0"/>
            </w:pPr>
            <w:r>
              <w:t>10</w:t>
            </w:r>
          </w:p>
        </w:tc>
      </w:tr>
      <w:tr w:rsidR="005A04A8" w:rsidRPr="00201C02" w14:paraId="51AC5D7E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9502B00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8EA067" w14:textId="77777777" w:rsidR="005A04A8" w:rsidRPr="00201C02" w:rsidRDefault="005A04A8" w:rsidP="00932E44">
            <w:pPr>
              <w:spacing w:after="0"/>
            </w:pPr>
            <w:r>
              <w:t>6</w:t>
            </w:r>
          </w:p>
        </w:tc>
      </w:tr>
      <w:tr w:rsidR="005A04A8" w:rsidRPr="00201C02" w14:paraId="745FAA0D" w14:textId="77777777" w:rsidTr="00932E44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8B8EF3" w14:textId="77777777" w:rsidR="005A04A8" w:rsidRPr="00201C02" w:rsidRDefault="005A04A8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0F7FADB" w14:textId="77777777" w:rsidR="005A04A8" w:rsidRPr="00201C02" w:rsidRDefault="005A04A8" w:rsidP="00932E44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84</w:t>
            </w:r>
          </w:p>
        </w:tc>
      </w:tr>
    </w:tbl>
    <w:p w14:paraId="150BB6BA" w14:textId="77777777" w:rsidR="005A04A8" w:rsidRDefault="005A04A8" w:rsidP="005A04A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5A04A8" w:rsidRPr="00201C02" w14:paraId="75086133" w14:textId="77777777" w:rsidTr="00932E44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DB6BD" w14:textId="77777777" w:rsidR="005A04A8" w:rsidRPr="00201C02" w:rsidRDefault="005A04A8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5A04A8" w:rsidRPr="00201C02" w14:paraId="7334A00F" w14:textId="77777777" w:rsidTr="009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5D85DB22" w14:textId="52F54ECC" w:rsidR="005A04A8" w:rsidRPr="00201C02" w:rsidRDefault="00792225" w:rsidP="00932E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16,44</w:t>
            </w:r>
            <w:r w:rsidR="005A04A8">
              <w:rPr>
                <w:b/>
              </w:rPr>
              <w:t>%</w:t>
            </w:r>
          </w:p>
        </w:tc>
      </w:tr>
    </w:tbl>
    <w:p w14:paraId="44ED5131" w14:textId="77777777" w:rsidR="005A04A8" w:rsidRDefault="005A04A8" w:rsidP="005A04A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5A04A8" w:rsidRPr="00201C02" w14:paraId="315BDCD7" w14:textId="77777777" w:rsidTr="00932E44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09473" w14:textId="77777777" w:rsidR="005A04A8" w:rsidRPr="00201C02" w:rsidRDefault="005A04A8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5A04A8" w:rsidRPr="00201C02" w14:paraId="62076467" w14:textId="77777777" w:rsidTr="009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2C33EE83" w14:textId="77777777" w:rsidR="005A04A8" w:rsidRDefault="005A04A8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4FC37AFD" w14:textId="77777777" w:rsidR="0073427E" w:rsidRDefault="0073427E" w:rsidP="00932E44">
            <w:pPr>
              <w:spacing w:after="0"/>
              <w:rPr>
                <w:b/>
              </w:rPr>
            </w:pPr>
          </w:p>
          <w:p w14:paraId="5F51D93A" w14:textId="7AC76D92" w:rsidR="005A04A8" w:rsidRPr="0073427E" w:rsidRDefault="0073427E" w:rsidP="00932E44">
            <w:pPr>
              <w:spacing w:after="0"/>
              <w:rPr>
                <w:bCs/>
              </w:rPr>
            </w:pPr>
            <w:r w:rsidRPr="0073427E">
              <w:rPr>
                <w:bCs/>
              </w:rPr>
              <w:t>Adempiere nei tempi e nei modi previsti agli obiettivi previsti nel PIAO</w:t>
            </w:r>
          </w:p>
        </w:tc>
      </w:tr>
    </w:tbl>
    <w:p w14:paraId="50A3B78E" w14:textId="77777777" w:rsidR="005A04A8" w:rsidRDefault="005A04A8" w:rsidP="005A04A8"/>
    <w:p w14:paraId="33C5B142" w14:textId="77777777" w:rsidR="005A04A8" w:rsidRDefault="005A04A8" w:rsidP="005A04A8"/>
    <w:p w14:paraId="422DEF51" w14:textId="77777777" w:rsidR="005A04A8" w:rsidRDefault="005A04A8" w:rsidP="005A04A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5A04A8" w:rsidRPr="00201C02" w14:paraId="59F48A19" w14:textId="77777777" w:rsidTr="00932E44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7742D50F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5A04A8" w:rsidRPr="00201C02" w14:paraId="6EA51011" w14:textId="77777777" w:rsidTr="00932E44">
        <w:tc>
          <w:tcPr>
            <w:tcW w:w="5169" w:type="dxa"/>
            <w:gridSpan w:val="5"/>
            <w:shd w:val="solid" w:color="BFBFBF" w:fill="auto"/>
          </w:tcPr>
          <w:p w14:paraId="1562BF6B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085639A6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EEE5D9C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98A0E60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50565782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1B67FFE1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FD0128E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C64DE26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74AB4EB7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AF7A682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39BBB5F3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713FF454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3D8D3E8A" w14:textId="77777777" w:rsidR="005A04A8" w:rsidRPr="00201C02" w:rsidRDefault="005A04A8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5A04A8" w:rsidRPr="004B5D08" w14:paraId="55336023" w14:textId="77777777" w:rsidTr="00932E44">
        <w:trPr>
          <w:trHeight w:val="413"/>
        </w:trPr>
        <w:tc>
          <w:tcPr>
            <w:tcW w:w="532" w:type="dxa"/>
            <w:gridSpan w:val="2"/>
          </w:tcPr>
          <w:p w14:paraId="4D665782" w14:textId="77777777" w:rsidR="005A04A8" w:rsidRPr="00201C02" w:rsidRDefault="005A04A8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6A37EF77" w14:textId="77777777" w:rsidR="005A04A8" w:rsidRPr="00B92E5A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PUBBLICAZIONE DEI DATI</w:t>
            </w:r>
          </w:p>
        </w:tc>
        <w:tc>
          <w:tcPr>
            <w:tcW w:w="397" w:type="dxa"/>
          </w:tcPr>
          <w:p w14:paraId="7EEA8EE1" w14:textId="77777777" w:rsidR="005A04A8" w:rsidRPr="00B92E5A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0778481A" w14:textId="77777777" w:rsidR="005A04A8" w:rsidRPr="00B92E5A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2C72B263" w14:textId="77777777" w:rsidR="005A04A8" w:rsidRPr="00B92E5A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4732487F" w14:textId="77777777" w:rsidR="005A04A8" w:rsidRPr="00B92E5A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6F140361" w14:textId="77777777" w:rsidR="005A04A8" w:rsidRPr="00B92E5A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6DD298DF" w14:textId="77777777" w:rsidR="005A04A8" w:rsidRPr="00B92E5A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433F8DEF" w14:textId="77777777" w:rsidR="005A04A8" w:rsidRPr="00B92E5A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7834EB74" w14:textId="77777777" w:rsidR="005A04A8" w:rsidRPr="00B92E5A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2139B4FB" w14:textId="77777777" w:rsidR="005A04A8" w:rsidRPr="00B92E5A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3DE0D421" w14:textId="77777777" w:rsidR="005A04A8" w:rsidRPr="00B92E5A" w:rsidRDefault="005A04A8" w:rsidP="00932E44">
            <w:pPr>
              <w:spacing w:after="0"/>
            </w:pPr>
            <w:r>
              <w:t>X</w:t>
            </w:r>
          </w:p>
        </w:tc>
        <w:tc>
          <w:tcPr>
            <w:tcW w:w="397" w:type="dxa"/>
          </w:tcPr>
          <w:p w14:paraId="7536D2BF" w14:textId="77777777" w:rsidR="005A04A8" w:rsidRPr="004B5D08" w:rsidRDefault="005A04A8" w:rsidP="00932E44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533FE4A5" w14:textId="77777777" w:rsidR="005A04A8" w:rsidRPr="004B5D08" w:rsidRDefault="005A04A8" w:rsidP="00932E44">
            <w:pPr>
              <w:spacing w:after="0"/>
            </w:pPr>
            <w:r>
              <w:t>X</w:t>
            </w:r>
          </w:p>
        </w:tc>
      </w:tr>
      <w:tr w:rsidR="005A04A8" w:rsidRPr="00201C02" w14:paraId="0E7C2726" w14:textId="77777777" w:rsidTr="00932E44">
        <w:trPr>
          <w:trHeight w:val="405"/>
        </w:trPr>
        <w:tc>
          <w:tcPr>
            <w:tcW w:w="532" w:type="dxa"/>
            <w:gridSpan w:val="2"/>
          </w:tcPr>
          <w:p w14:paraId="2EFC0285" w14:textId="77777777" w:rsidR="005A04A8" w:rsidRPr="00201C02" w:rsidRDefault="005A04A8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14F9800F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2B28DD3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56F7B157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75B40B3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02CE1B07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37EF82BB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A7719B2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4621C9BC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194505BE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07FA18B4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20925A3B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299C3CB0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69D0E8B4" w14:textId="77777777" w:rsidR="005A04A8" w:rsidRPr="00201C02" w:rsidRDefault="005A04A8" w:rsidP="00932E44">
            <w:pPr>
              <w:spacing w:after="0"/>
            </w:pPr>
          </w:p>
        </w:tc>
      </w:tr>
      <w:tr w:rsidR="005A04A8" w:rsidRPr="00201C02" w14:paraId="293F5ED9" w14:textId="77777777" w:rsidTr="00932E44">
        <w:trPr>
          <w:trHeight w:val="425"/>
        </w:trPr>
        <w:tc>
          <w:tcPr>
            <w:tcW w:w="532" w:type="dxa"/>
            <w:gridSpan w:val="2"/>
          </w:tcPr>
          <w:p w14:paraId="4BF6838B" w14:textId="77777777" w:rsidR="005A04A8" w:rsidRPr="00201C02" w:rsidRDefault="005A04A8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4B2141D0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5E6ABFE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0D610A8A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EDE0CC0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079BF992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05C2050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F476662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712FA812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4C4FBF1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2A629545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23054F9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1DCAE6F7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0C0B516C" w14:textId="77777777" w:rsidR="005A04A8" w:rsidRPr="00201C02" w:rsidRDefault="005A04A8" w:rsidP="00932E44">
            <w:pPr>
              <w:spacing w:after="0"/>
            </w:pPr>
          </w:p>
        </w:tc>
      </w:tr>
      <w:tr w:rsidR="005A04A8" w:rsidRPr="00201C02" w14:paraId="61281A41" w14:textId="77777777" w:rsidTr="00932E44">
        <w:trPr>
          <w:trHeight w:val="417"/>
        </w:trPr>
        <w:tc>
          <w:tcPr>
            <w:tcW w:w="532" w:type="dxa"/>
            <w:gridSpan w:val="2"/>
          </w:tcPr>
          <w:p w14:paraId="7F2670A9" w14:textId="77777777" w:rsidR="005A04A8" w:rsidRPr="00201C02" w:rsidRDefault="005A04A8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00BD0EB1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FE94330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62C36CB1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E2DA90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38BA4C82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5E15DE7B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08050AED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4480CB5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1C0586A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1B0B5112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1C31CCF3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3D903C9A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6171ADDE" w14:textId="77777777" w:rsidR="005A04A8" w:rsidRPr="00201C02" w:rsidRDefault="005A04A8" w:rsidP="00932E44">
            <w:pPr>
              <w:spacing w:after="0"/>
            </w:pPr>
          </w:p>
        </w:tc>
      </w:tr>
      <w:tr w:rsidR="005A04A8" w:rsidRPr="00201C02" w14:paraId="53281746" w14:textId="77777777" w:rsidTr="00932E44">
        <w:trPr>
          <w:trHeight w:val="409"/>
        </w:trPr>
        <w:tc>
          <w:tcPr>
            <w:tcW w:w="532" w:type="dxa"/>
            <w:gridSpan w:val="2"/>
          </w:tcPr>
          <w:p w14:paraId="5A840C13" w14:textId="77777777" w:rsidR="005A04A8" w:rsidRPr="00201C02" w:rsidRDefault="005A04A8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16D0144A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7A71720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702F01F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66B2451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675D0B45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778639B8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3613802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73AEA1C7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0D8155A5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35BF4248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055E857F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16341B9A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68139AD7" w14:textId="77777777" w:rsidR="005A04A8" w:rsidRPr="00201C02" w:rsidRDefault="005A04A8" w:rsidP="00932E44">
            <w:pPr>
              <w:spacing w:after="0"/>
            </w:pPr>
          </w:p>
        </w:tc>
      </w:tr>
      <w:tr w:rsidR="005A04A8" w:rsidRPr="00201C02" w14:paraId="0B51012E" w14:textId="77777777" w:rsidTr="00932E44">
        <w:trPr>
          <w:trHeight w:val="415"/>
        </w:trPr>
        <w:tc>
          <w:tcPr>
            <w:tcW w:w="532" w:type="dxa"/>
            <w:gridSpan w:val="2"/>
          </w:tcPr>
          <w:p w14:paraId="4411CB38" w14:textId="77777777" w:rsidR="005A04A8" w:rsidRPr="00201C02" w:rsidRDefault="005A04A8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79AE07AB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46933A4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72EEF29E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3DE81A5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1A2086AA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6CDAD490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221989FB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48CF2ACA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4EA96199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311F8BB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73800914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11E93ABB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3B7ED227" w14:textId="77777777" w:rsidR="005A04A8" w:rsidRPr="00201C02" w:rsidRDefault="005A04A8" w:rsidP="00932E44">
            <w:pPr>
              <w:spacing w:after="0"/>
            </w:pPr>
          </w:p>
        </w:tc>
      </w:tr>
      <w:tr w:rsidR="005A04A8" w:rsidRPr="00201C02" w14:paraId="400C2896" w14:textId="77777777" w:rsidTr="00932E44">
        <w:trPr>
          <w:trHeight w:val="421"/>
        </w:trPr>
        <w:tc>
          <w:tcPr>
            <w:tcW w:w="532" w:type="dxa"/>
            <w:gridSpan w:val="2"/>
          </w:tcPr>
          <w:p w14:paraId="3DA7017A" w14:textId="77777777" w:rsidR="005A04A8" w:rsidRPr="00201C02" w:rsidRDefault="005A04A8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4AF06EE6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4DB55A2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6D70E6CA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1F52C367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451F0F2C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5395F322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3A9D4BA0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3F6AFEA9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06B86274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6AA5B36F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71E1AB79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797C2E59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2C0B1407" w14:textId="77777777" w:rsidR="005A04A8" w:rsidRPr="00201C02" w:rsidRDefault="005A04A8" w:rsidP="00932E44">
            <w:pPr>
              <w:spacing w:after="0"/>
            </w:pPr>
          </w:p>
        </w:tc>
      </w:tr>
      <w:tr w:rsidR="005A04A8" w:rsidRPr="00201C02" w14:paraId="0654DADA" w14:textId="77777777" w:rsidTr="00932E44">
        <w:trPr>
          <w:trHeight w:val="413"/>
        </w:trPr>
        <w:tc>
          <w:tcPr>
            <w:tcW w:w="532" w:type="dxa"/>
            <w:gridSpan w:val="2"/>
          </w:tcPr>
          <w:p w14:paraId="2D7DC661" w14:textId="77777777" w:rsidR="005A04A8" w:rsidRPr="00201C02" w:rsidRDefault="005A04A8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4D304071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F251AA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5D7C25D9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EC4E3F9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626AC81B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358BAF5E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4AD370C8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2C9A7502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3C87AB1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3BBB5145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1C299B9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034282F7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29A6FD6C" w14:textId="77777777" w:rsidR="005A04A8" w:rsidRPr="00201C02" w:rsidRDefault="005A04A8" w:rsidP="00932E44">
            <w:pPr>
              <w:spacing w:after="0"/>
            </w:pPr>
          </w:p>
        </w:tc>
      </w:tr>
      <w:tr w:rsidR="005A04A8" w:rsidRPr="00201C02" w14:paraId="4A81EA07" w14:textId="77777777" w:rsidTr="00932E44">
        <w:trPr>
          <w:trHeight w:val="419"/>
        </w:trPr>
        <w:tc>
          <w:tcPr>
            <w:tcW w:w="532" w:type="dxa"/>
            <w:gridSpan w:val="2"/>
          </w:tcPr>
          <w:p w14:paraId="005C93AC" w14:textId="77777777" w:rsidR="005A04A8" w:rsidRPr="00201C02" w:rsidRDefault="005A04A8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7A99E2FB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CA5AB8C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7AB30587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40E80CFF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21475D58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49D4B01E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F753CBF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4FA8610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099F03EA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3465EE97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457EF4BE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</w:tcPr>
          <w:p w14:paraId="327FE75A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6FDB48BA" w14:textId="77777777" w:rsidR="005A04A8" w:rsidRPr="00201C02" w:rsidRDefault="005A04A8" w:rsidP="00932E44">
            <w:pPr>
              <w:spacing w:after="0"/>
            </w:pPr>
          </w:p>
        </w:tc>
      </w:tr>
      <w:tr w:rsidR="005A04A8" w:rsidRPr="00201C02" w14:paraId="675474AA" w14:textId="77777777" w:rsidTr="00932E44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74FBDC17" w14:textId="77777777" w:rsidR="005A04A8" w:rsidRPr="00201C02" w:rsidRDefault="005A04A8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7D375E7B" w14:textId="77777777" w:rsidR="005A04A8" w:rsidRPr="00201C02" w:rsidRDefault="005A04A8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03085E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08DB413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7422FD9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1323D86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6EFF2B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03FE504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E41C6D5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75C74D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D6B9A5B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40D768A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389721D" w14:textId="77777777" w:rsidR="005A04A8" w:rsidRPr="00201C02" w:rsidRDefault="005A04A8" w:rsidP="00932E44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6AEB7E2D" w14:textId="77777777" w:rsidR="005A04A8" w:rsidRPr="00201C02" w:rsidRDefault="005A04A8" w:rsidP="00932E44">
            <w:pPr>
              <w:spacing w:after="0"/>
            </w:pPr>
          </w:p>
        </w:tc>
      </w:tr>
      <w:tr w:rsidR="005A04A8" w:rsidRPr="00201C02" w14:paraId="30F2E7A2" w14:textId="77777777" w:rsidTr="00932E44">
        <w:trPr>
          <w:gridAfter w:val="1"/>
          <w:wAfter w:w="6" w:type="dxa"/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2E0C8263" w14:textId="77777777" w:rsidR="005A04A8" w:rsidRPr="00201C02" w:rsidRDefault="005A04A8" w:rsidP="00932E44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5A04A8" w:rsidRPr="00201C02" w14:paraId="13E336CA" w14:textId="77777777" w:rsidTr="00932E44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1ACF941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5A04A8" w:rsidRPr="00201C02" w14:paraId="033EAC2E" w14:textId="77777777" w:rsidTr="00932E44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EB9A6BF" w14:textId="77777777" w:rsidR="005A04A8" w:rsidRPr="00201C02" w:rsidRDefault="005A04A8" w:rsidP="00932E44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5A04A8" w:rsidRPr="00201C02" w14:paraId="27A00F24" w14:textId="77777777" w:rsidTr="00932E44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6601C6F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02F78E4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83D6D8A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5A04A8" w:rsidRPr="00201C02" w14:paraId="3889863F" w14:textId="77777777" w:rsidTr="00932E44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271AF4B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E5EBA92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3284337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AA75618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09EAAA3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20519D7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8BD12DD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52188" w:rsidRPr="00201C02" w14:paraId="5B65F981" w14:textId="77777777" w:rsidTr="00932E44">
        <w:trPr>
          <w:gridAfter w:val="1"/>
          <w:wAfter w:w="6" w:type="dxa"/>
          <w:trHeight w:val="411"/>
        </w:trPr>
        <w:tc>
          <w:tcPr>
            <w:tcW w:w="391" w:type="dxa"/>
          </w:tcPr>
          <w:p w14:paraId="0EEFF030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5DE17FD" w14:textId="408C3400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Adempiere agli obblighi previsti dal PIAO</w:t>
            </w:r>
          </w:p>
        </w:tc>
        <w:tc>
          <w:tcPr>
            <w:tcW w:w="1247" w:type="dxa"/>
          </w:tcPr>
          <w:p w14:paraId="544B0160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C80B01E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FF14C7C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71005DD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CBDE0CD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</w:tr>
      <w:tr w:rsidR="00D52188" w:rsidRPr="00201C02" w14:paraId="10DC9331" w14:textId="77777777" w:rsidTr="00932E44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221AC51" w14:textId="77777777" w:rsidR="00D52188" w:rsidRPr="00201C02" w:rsidRDefault="00D52188" w:rsidP="00D5218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D52188" w:rsidRPr="00201C02" w14:paraId="3C4D1117" w14:textId="77777777" w:rsidTr="00932E44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9078AB3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160F54E" w14:textId="5341B5E1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6FAF89F9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52188" w:rsidRPr="00201C02" w14:paraId="3C5619B4" w14:textId="77777777" w:rsidTr="00932E44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73956E1A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6ADD7FA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16436777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2E50B4F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7EFAFB1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133D28B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C211602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52188" w:rsidRPr="00201C02" w14:paraId="0AC6B974" w14:textId="77777777" w:rsidTr="00932E44">
        <w:trPr>
          <w:gridAfter w:val="1"/>
          <w:wAfter w:w="6" w:type="dxa"/>
          <w:trHeight w:val="411"/>
        </w:trPr>
        <w:tc>
          <w:tcPr>
            <w:tcW w:w="391" w:type="dxa"/>
          </w:tcPr>
          <w:p w14:paraId="4E24D319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1B6CD08" w14:textId="1AEB684F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Pubblicare tutti i dati</w:t>
            </w:r>
          </w:p>
        </w:tc>
        <w:tc>
          <w:tcPr>
            <w:tcW w:w="1247" w:type="dxa"/>
          </w:tcPr>
          <w:p w14:paraId="3CE483A6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59B45AE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0CCFDE6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3354AA7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E7DCA4E" w14:textId="77777777" w:rsidR="00D52188" w:rsidRPr="00201C02" w:rsidRDefault="00D52188" w:rsidP="00D52188">
            <w:pPr>
              <w:spacing w:after="0"/>
              <w:jc w:val="center"/>
              <w:rPr>
                <w:b/>
              </w:rPr>
            </w:pPr>
          </w:p>
        </w:tc>
      </w:tr>
      <w:tr w:rsidR="005A04A8" w:rsidRPr="00201C02" w14:paraId="1EBE2D3B" w14:textId="77777777" w:rsidTr="00932E44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4C54394" w14:textId="77777777" w:rsidR="005A04A8" w:rsidRPr="00201C02" w:rsidRDefault="005A04A8" w:rsidP="00932E44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5A04A8" w:rsidRPr="00201C02" w14:paraId="6AA58B89" w14:textId="77777777" w:rsidTr="00932E44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0D9E736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287ADA0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6A1CB701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5A04A8" w:rsidRPr="00201C02" w14:paraId="4F3FB35E" w14:textId="77777777" w:rsidTr="00932E44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6BE6EF5E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579D8DF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E818FE4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B7A1676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5BC97CB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F1801F0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70F410E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5A04A8" w:rsidRPr="00201C02" w14:paraId="44A82045" w14:textId="77777777" w:rsidTr="00932E44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59D0EB99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EEB2D3D" w14:textId="77777777" w:rsidR="005A04A8" w:rsidRDefault="005A04A8" w:rsidP="00932E44">
            <w:pPr>
              <w:spacing w:after="0"/>
              <w:jc w:val="center"/>
              <w:rPr>
                <w:b/>
              </w:rPr>
            </w:pPr>
          </w:p>
          <w:p w14:paraId="5F336323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516F17B8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DEDDE2A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1970AF73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13079F7A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67DD6DA" w14:textId="77777777" w:rsidR="005A04A8" w:rsidRPr="00201C02" w:rsidRDefault="005A04A8" w:rsidP="00932E44">
            <w:pPr>
              <w:spacing w:after="0"/>
              <w:jc w:val="center"/>
              <w:rPr>
                <w:b/>
              </w:rPr>
            </w:pPr>
          </w:p>
        </w:tc>
      </w:tr>
      <w:bookmarkEnd w:id="0"/>
    </w:tbl>
    <w:p w14:paraId="43D56444" w14:textId="6C74649C" w:rsidR="007640CD" w:rsidRDefault="007640CD" w:rsidP="00FF2CAC"/>
    <w:p w14:paraId="20BF9B5F" w14:textId="77777777" w:rsidR="00D52188" w:rsidRDefault="00D52188" w:rsidP="00FF2CAC"/>
    <w:p w14:paraId="4844A1B1" w14:textId="0BFBE83C" w:rsidR="007640CD" w:rsidRDefault="007640CD" w:rsidP="00FF2CAC"/>
    <w:p w14:paraId="5A08EC9C" w14:textId="77777777" w:rsidR="007640CD" w:rsidRDefault="007640CD" w:rsidP="00FF2CAC"/>
    <w:p w14:paraId="57594954" w14:textId="175F0265" w:rsidR="007640CD" w:rsidRDefault="007640CD" w:rsidP="00FF2CA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589"/>
        <w:gridCol w:w="2157"/>
        <w:gridCol w:w="2445"/>
        <w:gridCol w:w="1869"/>
      </w:tblGrid>
      <w:tr w:rsidR="007640CD" w:rsidRPr="00201C02" w14:paraId="38C0D232" w14:textId="77777777" w:rsidTr="005A04A8">
        <w:trPr>
          <w:trHeight w:val="691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1FD9819" w14:textId="3CEAFE29" w:rsidR="007640CD" w:rsidRPr="00201C02" w:rsidRDefault="007640CD" w:rsidP="007640C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7640CD" w:rsidRPr="00201C02" w14:paraId="0FBF03A9" w14:textId="77777777" w:rsidTr="005A04A8">
        <w:trPr>
          <w:trHeight w:val="341"/>
        </w:trPr>
        <w:tc>
          <w:tcPr>
            <w:tcW w:w="3418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584C9D35" w14:textId="77777777" w:rsidR="007640CD" w:rsidRPr="00201C02" w:rsidRDefault="007640CD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471" w:type="dxa"/>
            <w:gridSpan w:val="3"/>
            <w:vMerge w:val="restart"/>
            <w:vAlign w:val="center"/>
          </w:tcPr>
          <w:p w14:paraId="0E37DA51" w14:textId="77777777" w:rsidR="007640CD" w:rsidRPr="00201C02" w:rsidRDefault="007640CD" w:rsidP="00932E44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7640CD" w:rsidRPr="00201C02" w14:paraId="4044A075" w14:textId="77777777" w:rsidTr="005A04A8">
        <w:trPr>
          <w:trHeight w:val="269"/>
        </w:trPr>
        <w:tc>
          <w:tcPr>
            <w:tcW w:w="829" w:type="dxa"/>
            <w:vMerge w:val="restart"/>
            <w:shd w:val="solid" w:color="BFBFBF" w:fill="auto"/>
          </w:tcPr>
          <w:p w14:paraId="2DFC20A5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89" w:type="dxa"/>
            <w:vMerge w:val="restart"/>
            <w:shd w:val="solid" w:color="BFBFBF" w:fill="auto"/>
          </w:tcPr>
          <w:p w14:paraId="3C7D20E6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471" w:type="dxa"/>
            <w:gridSpan w:val="3"/>
            <w:vMerge/>
            <w:shd w:val="solid" w:color="BFBFBF" w:fill="auto"/>
          </w:tcPr>
          <w:p w14:paraId="2763F1EC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</w:tr>
      <w:tr w:rsidR="007640CD" w:rsidRPr="00201C02" w14:paraId="361BB416" w14:textId="77777777" w:rsidTr="005A04A8">
        <w:trPr>
          <w:trHeight w:val="77"/>
        </w:trPr>
        <w:tc>
          <w:tcPr>
            <w:tcW w:w="829" w:type="dxa"/>
            <w:vMerge/>
            <w:shd w:val="solid" w:color="BFBFBF" w:fill="auto"/>
          </w:tcPr>
          <w:p w14:paraId="23CC8B69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89" w:type="dxa"/>
            <w:vMerge/>
            <w:shd w:val="solid" w:color="BFBFBF" w:fill="auto"/>
          </w:tcPr>
          <w:p w14:paraId="790D0BFD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7" w:type="dxa"/>
            <w:shd w:val="solid" w:color="BFBFBF" w:fill="auto"/>
          </w:tcPr>
          <w:p w14:paraId="0491E8BE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45" w:type="dxa"/>
            <w:shd w:val="solid" w:color="BFBFBF" w:fill="auto"/>
          </w:tcPr>
          <w:p w14:paraId="6C9A7000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69" w:type="dxa"/>
            <w:shd w:val="solid" w:color="BFBFBF" w:fill="auto"/>
          </w:tcPr>
          <w:p w14:paraId="7BC7ABEE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7640CD" w:rsidRPr="00201C02" w14:paraId="16C40744" w14:textId="77777777" w:rsidTr="005A04A8">
        <w:trPr>
          <w:trHeight w:val="411"/>
        </w:trPr>
        <w:tc>
          <w:tcPr>
            <w:tcW w:w="829" w:type="dxa"/>
          </w:tcPr>
          <w:p w14:paraId="5FD875C0" w14:textId="77777777" w:rsidR="007640CD" w:rsidRPr="00201C02" w:rsidRDefault="007640CD" w:rsidP="00932E44">
            <w:pPr>
              <w:spacing w:after="0"/>
              <w:rPr>
                <w:b/>
              </w:rPr>
            </w:pPr>
          </w:p>
        </w:tc>
        <w:tc>
          <w:tcPr>
            <w:tcW w:w="2589" w:type="dxa"/>
          </w:tcPr>
          <w:p w14:paraId="0E2A24B7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01CF2B6B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45" w:type="dxa"/>
          </w:tcPr>
          <w:p w14:paraId="03C15E6C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14:paraId="2C5011B5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</w:tr>
      <w:tr w:rsidR="007640CD" w:rsidRPr="00201C02" w14:paraId="14BCE4F9" w14:textId="77777777" w:rsidTr="005A04A8">
        <w:trPr>
          <w:trHeight w:val="411"/>
        </w:trPr>
        <w:tc>
          <w:tcPr>
            <w:tcW w:w="829" w:type="dxa"/>
          </w:tcPr>
          <w:p w14:paraId="795780F9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89" w:type="dxa"/>
          </w:tcPr>
          <w:p w14:paraId="2CFBBAAB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50350B0F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45" w:type="dxa"/>
          </w:tcPr>
          <w:p w14:paraId="1DF62F98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14:paraId="088C9857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</w:tr>
      <w:tr w:rsidR="007640CD" w:rsidRPr="00201C02" w14:paraId="6AE3A616" w14:textId="77777777" w:rsidTr="005A04A8">
        <w:trPr>
          <w:trHeight w:val="411"/>
        </w:trPr>
        <w:tc>
          <w:tcPr>
            <w:tcW w:w="829" w:type="dxa"/>
          </w:tcPr>
          <w:p w14:paraId="2DA8F41B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89" w:type="dxa"/>
          </w:tcPr>
          <w:p w14:paraId="45A98CDF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148E116B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45" w:type="dxa"/>
          </w:tcPr>
          <w:p w14:paraId="293EF783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14:paraId="6FAA148F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</w:tr>
      <w:tr w:rsidR="007640CD" w:rsidRPr="00201C02" w14:paraId="6E72A25E" w14:textId="77777777" w:rsidTr="005A04A8">
        <w:trPr>
          <w:trHeight w:val="411"/>
        </w:trPr>
        <w:tc>
          <w:tcPr>
            <w:tcW w:w="829" w:type="dxa"/>
          </w:tcPr>
          <w:p w14:paraId="3A6788D0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89" w:type="dxa"/>
          </w:tcPr>
          <w:p w14:paraId="30F85FEA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4384715E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45" w:type="dxa"/>
          </w:tcPr>
          <w:p w14:paraId="4AFE096D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14:paraId="0EBC721E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</w:tr>
      <w:tr w:rsidR="007640CD" w:rsidRPr="00201C02" w14:paraId="55B2E896" w14:textId="77777777" w:rsidTr="005A04A8">
        <w:trPr>
          <w:trHeight w:val="411"/>
        </w:trPr>
        <w:tc>
          <w:tcPr>
            <w:tcW w:w="829" w:type="dxa"/>
          </w:tcPr>
          <w:p w14:paraId="3ECBD634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89" w:type="dxa"/>
          </w:tcPr>
          <w:p w14:paraId="2CE54BA7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7" w:type="dxa"/>
          </w:tcPr>
          <w:p w14:paraId="7394196F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45" w:type="dxa"/>
          </w:tcPr>
          <w:p w14:paraId="13A0BA60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14:paraId="181AC2E1" w14:textId="77777777" w:rsidR="007640CD" w:rsidRPr="00201C02" w:rsidRDefault="007640CD" w:rsidP="00932E44">
            <w:pPr>
              <w:spacing w:after="0"/>
              <w:jc w:val="center"/>
              <w:rPr>
                <w:b/>
              </w:rPr>
            </w:pPr>
          </w:p>
        </w:tc>
      </w:tr>
    </w:tbl>
    <w:p w14:paraId="2EAEE733" w14:textId="06E86D91" w:rsidR="007640CD" w:rsidRDefault="007640CD" w:rsidP="00FF2CAC"/>
    <w:p w14:paraId="1DC00595" w14:textId="77777777" w:rsidR="007640CD" w:rsidRDefault="007640CD" w:rsidP="00FF2CAC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FF2CAC" w:rsidRPr="00201C02" w14:paraId="44046D89" w14:textId="77777777" w:rsidTr="0052481F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0464CFE" w14:textId="77777777" w:rsidR="00FF2CAC" w:rsidRPr="00201C02" w:rsidRDefault="00FF2CAC" w:rsidP="0052481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FF2CAC" w:rsidRPr="00201C02" w14:paraId="5F2ABFBC" w14:textId="77777777" w:rsidTr="0052481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EB029F" w14:textId="77777777" w:rsidR="00FF2CAC" w:rsidRPr="00201C02" w:rsidRDefault="00FF2CAC" w:rsidP="0052481F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D09681" w14:textId="77777777" w:rsidR="00FF2CAC" w:rsidRPr="00201C02" w:rsidRDefault="00FF2CAC" w:rsidP="0052481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FF2CAC" w:rsidRPr="00201C02" w14:paraId="05493883" w14:textId="77777777" w:rsidTr="0052481F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A664B" w14:textId="2A50604D" w:rsidR="00FF2CAC" w:rsidRPr="00201C02" w:rsidRDefault="009476C3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SEGRETARIO COMUNALE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2FA4D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33D10FF7" w14:textId="77777777" w:rsidTr="0052481F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09B994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214140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2FAD4F45" w14:textId="77777777" w:rsidTr="0052481F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E36CB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8EF34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48427CC2" w14:textId="77777777" w:rsidTr="0052481F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C6D871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6A40BE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5D6D5619" w14:textId="77777777" w:rsidTr="0052481F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001C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5FFA7" w14:textId="77777777" w:rsidR="00FF2CAC" w:rsidRPr="00201C02" w:rsidRDefault="00FF2CAC" w:rsidP="0052481F">
            <w:pPr>
              <w:spacing w:after="0"/>
            </w:pPr>
          </w:p>
        </w:tc>
      </w:tr>
    </w:tbl>
    <w:p w14:paraId="468CF245" w14:textId="77777777" w:rsidR="00FF2CAC" w:rsidRDefault="00FF2CAC" w:rsidP="00FF2CAC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FF2CAC" w:rsidRPr="00201C02" w14:paraId="658E8243" w14:textId="77777777" w:rsidTr="0052481F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8371E34" w14:textId="77777777" w:rsidR="00FF2CAC" w:rsidRPr="00201C02" w:rsidRDefault="00FF2CAC" w:rsidP="0052481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FF2CAC" w:rsidRPr="00201C02" w14:paraId="612A2FB2" w14:textId="77777777" w:rsidTr="0052481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282839" w14:textId="77777777" w:rsidR="00FF2CAC" w:rsidRPr="00201C02" w:rsidRDefault="00FF2CAC" w:rsidP="0052481F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A9BCB0E" w14:textId="77777777" w:rsidR="00FF2CAC" w:rsidRPr="00201C02" w:rsidRDefault="00FF2CAC" w:rsidP="0052481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5C9A257" w14:textId="77777777" w:rsidR="00FF2CAC" w:rsidRPr="00201C02" w:rsidRDefault="00FF2CAC" w:rsidP="0052481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65BDAC" w14:textId="77777777" w:rsidR="00FF2CAC" w:rsidRPr="00201C02" w:rsidRDefault="00FF2CAC" w:rsidP="0052481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FF2CAC" w:rsidRPr="00201C02" w14:paraId="102768D8" w14:textId="77777777" w:rsidTr="0052481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4B30E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05EF6F" w14:textId="77777777" w:rsidR="00FF2CAC" w:rsidRPr="00201C02" w:rsidRDefault="00FF2CAC" w:rsidP="0052481F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BF5CE0" w14:textId="77777777" w:rsidR="00FF2CAC" w:rsidRPr="00201C02" w:rsidRDefault="00FF2CAC" w:rsidP="0052481F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5AD844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5A443EC7" w14:textId="77777777" w:rsidTr="0052481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EDEC87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C97CA84" w14:textId="77777777" w:rsidR="00FF2CAC" w:rsidRPr="00201C02" w:rsidRDefault="00FF2CAC" w:rsidP="0052481F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640EAC4" w14:textId="77777777" w:rsidR="00FF2CAC" w:rsidRPr="00201C02" w:rsidRDefault="00FF2CAC" w:rsidP="0052481F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7B3F9C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5E1E5D1C" w14:textId="77777777" w:rsidTr="0052481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42EB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F8F70E" w14:textId="77777777" w:rsidR="00FF2CAC" w:rsidRPr="00201C02" w:rsidRDefault="00FF2CAC" w:rsidP="0052481F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2AAB13" w14:textId="77777777" w:rsidR="00FF2CAC" w:rsidRPr="00201C02" w:rsidRDefault="00FF2CAC" w:rsidP="0052481F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F1F3AE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5CE9C123" w14:textId="77777777" w:rsidTr="0052481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E6E199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D699009" w14:textId="77777777" w:rsidR="00FF2CAC" w:rsidRPr="00201C02" w:rsidRDefault="00FF2CAC" w:rsidP="0052481F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5C780DC" w14:textId="77777777" w:rsidR="00FF2CAC" w:rsidRPr="00201C02" w:rsidRDefault="00FF2CAC" w:rsidP="0052481F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A75EBA" w14:textId="77777777" w:rsidR="00FF2CAC" w:rsidRPr="00201C02" w:rsidRDefault="00FF2CAC" w:rsidP="0052481F">
            <w:pPr>
              <w:spacing w:after="0"/>
            </w:pPr>
          </w:p>
        </w:tc>
      </w:tr>
    </w:tbl>
    <w:p w14:paraId="0EA34511" w14:textId="77777777" w:rsidR="00FF2CAC" w:rsidRDefault="00FF2CAC" w:rsidP="00FF2CAC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FF2CAC" w:rsidRPr="00201C02" w14:paraId="38650EBC" w14:textId="77777777" w:rsidTr="0052481F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89D5F7D" w14:textId="77777777" w:rsidR="00FF2CAC" w:rsidRPr="00201C02" w:rsidRDefault="00FF2CAC" w:rsidP="0052481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FF2CAC" w:rsidRPr="00201C02" w14:paraId="44FCEB19" w14:textId="77777777" w:rsidTr="0052481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F31159" w14:textId="77777777" w:rsidR="00FF2CAC" w:rsidRPr="00201C02" w:rsidRDefault="00FF2CAC" w:rsidP="0052481F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ED4F02" w14:textId="77777777" w:rsidR="00FF2CAC" w:rsidRPr="00201C02" w:rsidRDefault="00FF2CAC" w:rsidP="0052481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FF2CAC" w:rsidRPr="00201C02" w14:paraId="5B5B12E1" w14:textId="77777777" w:rsidTr="0052481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40316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73724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6E96BB8C" w14:textId="77777777" w:rsidTr="0052481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F0216C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3F045A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14AC4F78" w14:textId="77777777" w:rsidTr="0052481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5D54F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FD76" w14:textId="77777777" w:rsidR="00FF2CAC" w:rsidRPr="00201C02" w:rsidRDefault="00FF2CAC" w:rsidP="0052481F">
            <w:pPr>
              <w:spacing w:after="0"/>
            </w:pPr>
          </w:p>
        </w:tc>
      </w:tr>
      <w:tr w:rsidR="00FF2CAC" w:rsidRPr="00201C02" w14:paraId="4754AF79" w14:textId="77777777" w:rsidTr="0052481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715987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846CF4" w14:textId="77777777" w:rsidR="00FF2CAC" w:rsidRPr="00201C02" w:rsidRDefault="00FF2CAC" w:rsidP="0052481F">
            <w:pPr>
              <w:spacing w:after="0"/>
            </w:pPr>
          </w:p>
        </w:tc>
      </w:tr>
    </w:tbl>
    <w:p w14:paraId="16DC7ED7" w14:textId="77777777" w:rsidR="00FF2CAC" w:rsidRDefault="00FF2CAC" w:rsidP="00FF2CAC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FF2CAC" w:rsidRPr="00201C02" w14:paraId="680DF784" w14:textId="77777777" w:rsidTr="0052481F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FAB554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640B2C55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1BB0AA66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385C5A6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1DFC4CCB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731AD944" w14:textId="77777777" w:rsidR="00FF2CAC" w:rsidRPr="00201C02" w:rsidRDefault="00FF2CAC" w:rsidP="0052481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4109C425" w14:textId="77777777" w:rsidR="0070056E" w:rsidRDefault="0070056E" w:rsidP="005A04A8"/>
    <w:p w14:paraId="535DDB4D" w14:textId="77777777" w:rsidR="008718C4" w:rsidRDefault="008718C4" w:rsidP="005A04A8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718C4" w:rsidRPr="00201C02" w14:paraId="4D8353A3" w14:textId="77777777" w:rsidTr="00B23C28">
        <w:trPr>
          <w:trHeight w:val="411"/>
        </w:trPr>
        <w:tc>
          <w:tcPr>
            <w:tcW w:w="9180" w:type="dxa"/>
          </w:tcPr>
          <w:p w14:paraId="45B8618E" w14:textId="71E292D3" w:rsidR="008718C4" w:rsidRPr="00201C02" w:rsidRDefault="008718C4" w:rsidP="00B23C28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7-2023</w:t>
            </w:r>
          </w:p>
        </w:tc>
      </w:tr>
    </w:tbl>
    <w:p w14:paraId="422C5FE5" w14:textId="77777777" w:rsidR="008718C4" w:rsidRDefault="008718C4" w:rsidP="008718C4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8718C4" w:rsidRPr="00201C02" w14:paraId="45391B8D" w14:textId="77777777" w:rsidTr="00B23C28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679933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AMMISTRATIVO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06D1E89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8718C4" w:rsidRPr="00201C02" w14:paraId="57F8DC16" w14:textId="77777777" w:rsidTr="00B23C28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E2C963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54BAA6" w14:textId="77777777" w:rsidR="008718C4" w:rsidRPr="00201C02" w:rsidRDefault="008718C4" w:rsidP="00B23C28">
            <w:pPr>
              <w:spacing w:after="0"/>
            </w:pPr>
            <w:r>
              <w:t>DR.SSA SILVIA ROMANO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894A6C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1F58A7E0" w14:textId="77777777" w:rsidTr="00B23C28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2372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C6BA9" w14:textId="77777777" w:rsidR="008718C4" w:rsidRPr="00201C02" w:rsidRDefault="008718C4" w:rsidP="00B23C28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026C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3C16D344" w14:textId="77777777" w:rsidTr="00B23C28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2D1085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DF977C" w14:textId="77777777" w:rsidR="008718C4" w:rsidRPr="00201C02" w:rsidRDefault="008718C4" w:rsidP="00B23C28">
            <w:pPr>
              <w:spacing w:after="0"/>
            </w:pPr>
            <w:r>
              <w:t>OBIETTIVO DI MIGLIORAMENTO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C3295E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75B0D7E0" w14:textId="77777777" w:rsidTr="00B23C28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3A28E" w14:textId="77777777" w:rsidR="008718C4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50700D08" w14:textId="3FFC6B36" w:rsidR="008718C4" w:rsidRPr="005C36CF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8718C4">
              <w:t>IN RIFERIMENTO AGLI INDICATORI DI PERFORMANCE INDIVIDUATI PER IL SETTORE DI COMPETENZA SI CHIEDE DI REALIZZARE UN REPORT DELLE ATTIVITA' EFFETTUATE C</w:t>
            </w:r>
            <w:r w:rsidR="00DC4C5F">
              <w:t>A</w:t>
            </w:r>
            <w:r w:rsidRPr="008718C4">
              <w:t>LCOLANDO I RELATIVI INDICI</w:t>
            </w:r>
          </w:p>
        </w:tc>
      </w:tr>
    </w:tbl>
    <w:p w14:paraId="1C56A2C4" w14:textId="77777777" w:rsidR="008718C4" w:rsidRDefault="008718C4" w:rsidP="008718C4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8718C4" w:rsidRPr="00201C02" w14:paraId="4BAF2166" w14:textId="77777777" w:rsidTr="00B23C2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2AEEC61" w14:textId="77777777" w:rsidR="008718C4" w:rsidRPr="00201C02" w:rsidRDefault="008718C4" w:rsidP="00B23C2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8718C4" w:rsidRPr="00201C02" w14:paraId="149A2D48" w14:textId="77777777" w:rsidTr="00B23C2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A12FEE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B88A2F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5-10</w:t>
            </w:r>
            <w:r w:rsidRPr="00201C02">
              <w:rPr>
                <w:b/>
              </w:rPr>
              <w:t>)</w:t>
            </w:r>
          </w:p>
        </w:tc>
      </w:tr>
      <w:tr w:rsidR="008718C4" w:rsidRPr="00201C02" w14:paraId="445B0007" w14:textId="77777777" w:rsidTr="00B23C2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7CE89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B647F" w14:textId="13A38FCE" w:rsidR="008718C4" w:rsidRPr="00201C02" w:rsidRDefault="004C26C7" w:rsidP="00B23C28">
            <w:pPr>
              <w:spacing w:after="0"/>
            </w:pPr>
            <w:r>
              <w:t>10</w:t>
            </w:r>
          </w:p>
        </w:tc>
      </w:tr>
      <w:tr w:rsidR="008718C4" w:rsidRPr="00201C02" w14:paraId="5E44D3DA" w14:textId="77777777" w:rsidTr="00B23C2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1CE69B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C7BA59" w14:textId="3261C78B" w:rsidR="008718C4" w:rsidRPr="00201C02" w:rsidRDefault="004C26C7" w:rsidP="00B23C28">
            <w:pPr>
              <w:spacing w:after="0"/>
            </w:pPr>
            <w:r>
              <w:t>10</w:t>
            </w:r>
          </w:p>
        </w:tc>
      </w:tr>
      <w:tr w:rsidR="008718C4" w:rsidRPr="00201C02" w14:paraId="09D55651" w14:textId="77777777" w:rsidTr="00B23C2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4523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91B9F" w14:textId="7852F4CB" w:rsidR="008718C4" w:rsidRPr="00201C02" w:rsidRDefault="004C26C7" w:rsidP="00B23C28">
            <w:pPr>
              <w:spacing w:after="0"/>
            </w:pPr>
            <w:r>
              <w:t>10</w:t>
            </w:r>
          </w:p>
        </w:tc>
      </w:tr>
      <w:tr w:rsidR="008718C4" w:rsidRPr="00201C02" w14:paraId="28041F1B" w14:textId="77777777" w:rsidTr="00B23C2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5D13B4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C9C12A" w14:textId="3FB3C643" w:rsidR="008718C4" w:rsidRPr="00201C02" w:rsidRDefault="004C26C7" w:rsidP="00B23C28">
            <w:pPr>
              <w:spacing w:after="0"/>
            </w:pPr>
            <w:r>
              <w:t>10</w:t>
            </w:r>
          </w:p>
        </w:tc>
      </w:tr>
      <w:tr w:rsidR="008718C4" w:rsidRPr="00201C02" w14:paraId="144ABF66" w14:textId="77777777" w:rsidTr="00B23C2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2726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CBC91" w14:textId="561E3C43" w:rsidR="008718C4" w:rsidRPr="00201C02" w:rsidRDefault="004C26C7" w:rsidP="00B23C28">
            <w:pPr>
              <w:spacing w:after="0"/>
            </w:pPr>
            <w:r>
              <w:t>10</w:t>
            </w:r>
          </w:p>
        </w:tc>
      </w:tr>
      <w:tr w:rsidR="008718C4" w:rsidRPr="00201C02" w14:paraId="4614448E" w14:textId="77777777" w:rsidTr="00B23C2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9D72CA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4974D8" w14:textId="4B929259" w:rsidR="008718C4" w:rsidRPr="00201C02" w:rsidRDefault="004C26C7" w:rsidP="00B23C28">
            <w:pPr>
              <w:spacing w:after="0"/>
            </w:pPr>
            <w:r>
              <w:t>10</w:t>
            </w:r>
          </w:p>
        </w:tc>
      </w:tr>
      <w:tr w:rsidR="008718C4" w:rsidRPr="00201C02" w14:paraId="504E70DE" w14:textId="77777777" w:rsidTr="00B23C2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6DD5F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73A90" w14:textId="5084092D" w:rsidR="008718C4" w:rsidRPr="00201C02" w:rsidRDefault="004C26C7" w:rsidP="00B23C28">
            <w:pPr>
              <w:spacing w:after="0"/>
            </w:pPr>
            <w:r>
              <w:t>10</w:t>
            </w:r>
          </w:p>
        </w:tc>
      </w:tr>
      <w:tr w:rsidR="008718C4" w:rsidRPr="00201C02" w14:paraId="0F294B13" w14:textId="77777777" w:rsidTr="00B23C2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4CC438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1094CC" w14:textId="18906557" w:rsidR="008718C4" w:rsidRPr="00201C02" w:rsidRDefault="004C26C7" w:rsidP="00B23C28">
            <w:pPr>
              <w:spacing w:after="0"/>
            </w:pPr>
            <w:r>
              <w:t>10</w:t>
            </w:r>
          </w:p>
        </w:tc>
      </w:tr>
      <w:tr w:rsidR="008718C4" w:rsidRPr="00201C02" w14:paraId="62A36CBF" w14:textId="77777777" w:rsidTr="00B23C2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1E022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05617" w14:textId="77777777" w:rsidR="008718C4" w:rsidRPr="00201C02" w:rsidRDefault="008718C4" w:rsidP="00B23C28">
            <w:pPr>
              <w:spacing w:after="0"/>
            </w:pPr>
            <w:r>
              <w:t>10</w:t>
            </w:r>
          </w:p>
        </w:tc>
      </w:tr>
      <w:tr w:rsidR="008718C4" w:rsidRPr="00201C02" w14:paraId="3664DEE4" w14:textId="77777777" w:rsidTr="00B23C2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28FC4AA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78691A" w14:textId="77777777" w:rsidR="008718C4" w:rsidRPr="00201C02" w:rsidRDefault="008718C4" w:rsidP="00B23C28">
            <w:pPr>
              <w:spacing w:after="0"/>
            </w:pPr>
            <w:r>
              <w:t>10</w:t>
            </w:r>
          </w:p>
        </w:tc>
      </w:tr>
      <w:tr w:rsidR="008718C4" w:rsidRPr="00201C02" w14:paraId="5F332A6D" w14:textId="77777777" w:rsidTr="00B23C28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C79F80" w14:textId="77777777" w:rsidR="008718C4" w:rsidRPr="00201C02" w:rsidRDefault="008718C4" w:rsidP="00B23C2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3EE710" w14:textId="6943885E" w:rsidR="008718C4" w:rsidRPr="00201C02" w:rsidRDefault="004C26C7" w:rsidP="00B23C2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48EF7ABA" w14:textId="77777777" w:rsidR="008718C4" w:rsidRDefault="008718C4" w:rsidP="008718C4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  <w:gridCol w:w="35"/>
      </w:tblGrid>
      <w:tr w:rsidR="008718C4" w:rsidRPr="00201C02" w14:paraId="1D3F9842" w14:textId="77777777" w:rsidTr="00B23C28">
        <w:trPr>
          <w:gridAfter w:val="2"/>
          <w:wAfter w:w="3544" w:type="dxa"/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41753" w14:textId="77777777" w:rsidR="008718C4" w:rsidRPr="00201C02" w:rsidRDefault="008718C4" w:rsidP="00B23C2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8718C4" w:rsidRPr="00201C02" w14:paraId="1E5C4CE5" w14:textId="77777777" w:rsidTr="00B2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44" w:type="dxa"/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2BC0CBEF" w14:textId="2C88459E" w:rsidR="008718C4" w:rsidRPr="00201C02" w:rsidRDefault="00792225" w:rsidP="00B23C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19,57</w:t>
            </w:r>
            <w:r w:rsidR="008718C4">
              <w:rPr>
                <w:b/>
              </w:rPr>
              <w:t>%</w:t>
            </w:r>
          </w:p>
        </w:tc>
      </w:tr>
      <w:tr w:rsidR="008718C4" w:rsidRPr="00201C02" w14:paraId="249D2F56" w14:textId="77777777" w:rsidTr="00B23C28">
        <w:trPr>
          <w:gridAfter w:val="1"/>
          <w:wAfter w:w="35" w:type="dxa"/>
          <w:trHeight w:val="52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EA217" w14:textId="77777777" w:rsidR="008718C4" w:rsidRPr="00201C02" w:rsidRDefault="008718C4" w:rsidP="00B23C2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8718C4" w:rsidRPr="00201C02" w14:paraId="539CEBE1" w14:textId="77777777" w:rsidTr="00B2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3D2DCE0F" w14:textId="77777777" w:rsidR="008718C4" w:rsidRDefault="008718C4" w:rsidP="00B23C28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2146EACB" w14:textId="77777777" w:rsidR="008718C4" w:rsidRDefault="008718C4" w:rsidP="00B23C28">
            <w:pPr>
              <w:spacing w:after="0"/>
              <w:rPr>
                <w:b/>
              </w:rPr>
            </w:pPr>
          </w:p>
          <w:p w14:paraId="38AA4351" w14:textId="28D14C62" w:rsidR="008718C4" w:rsidRPr="00DC4C5F" w:rsidRDefault="004C26C7" w:rsidP="00B23C28">
            <w:pPr>
              <w:spacing w:after="0"/>
              <w:rPr>
                <w:bCs/>
              </w:rPr>
            </w:pPr>
            <w:r w:rsidRPr="00E068F3">
              <w:rPr>
                <w:bCs/>
              </w:rPr>
              <w:t>Permettere di valutare l</w:t>
            </w:r>
            <w:r>
              <w:rPr>
                <w:bCs/>
              </w:rPr>
              <w:t xml:space="preserve">a performance dell’Amministrazione Comunale con riferimento alle </w:t>
            </w:r>
            <w:r w:rsidRPr="00E068F3">
              <w:rPr>
                <w:bCs/>
              </w:rPr>
              <w:t>attività svolte dall’ufficio</w:t>
            </w:r>
            <w:r>
              <w:rPr>
                <w:bCs/>
              </w:rPr>
              <w:t>. Inoltre, consentire di valutare l’</w:t>
            </w:r>
            <w:r w:rsidRPr="00E068F3">
              <w:rPr>
                <w:bCs/>
              </w:rPr>
              <w:t xml:space="preserve">impatto economico </w:t>
            </w:r>
            <w:r>
              <w:rPr>
                <w:bCs/>
              </w:rPr>
              <w:t>ed organizzativo dei processi e delle attività.</w:t>
            </w:r>
          </w:p>
          <w:p w14:paraId="76E53E88" w14:textId="77777777" w:rsidR="008718C4" w:rsidRPr="001E0234" w:rsidRDefault="008718C4" w:rsidP="00B23C28">
            <w:pPr>
              <w:spacing w:after="0"/>
              <w:rPr>
                <w:b/>
              </w:rPr>
            </w:pPr>
          </w:p>
        </w:tc>
      </w:tr>
    </w:tbl>
    <w:p w14:paraId="4611F5F9" w14:textId="77777777" w:rsidR="008718C4" w:rsidRDefault="008718C4" w:rsidP="008718C4"/>
    <w:p w14:paraId="7BF0DBB0" w14:textId="77777777" w:rsidR="00DC4C5F" w:rsidRDefault="00DC4C5F" w:rsidP="008718C4"/>
    <w:p w14:paraId="572BCCAB" w14:textId="77777777" w:rsidR="00DC4C5F" w:rsidRDefault="00DC4C5F" w:rsidP="008718C4"/>
    <w:p w14:paraId="3A162620" w14:textId="77777777" w:rsidR="008718C4" w:rsidRDefault="008718C4" w:rsidP="008718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8718C4" w:rsidRPr="00201C02" w14:paraId="5FED1D17" w14:textId="77777777" w:rsidTr="00B23C28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7EC17D34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8718C4" w:rsidRPr="00201C02" w14:paraId="25CB7739" w14:textId="77777777" w:rsidTr="00B23C28">
        <w:tc>
          <w:tcPr>
            <w:tcW w:w="5169" w:type="dxa"/>
            <w:gridSpan w:val="5"/>
            <w:shd w:val="solid" w:color="BFBFBF" w:fill="auto"/>
          </w:tcPr>
          <w:p w14:paraId="2681D618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5DFF2F48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21C5D1D2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D0F3803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0BE492F3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5AE62F2B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BAC7BFB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31D3396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250CE73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10CB3CB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0F5A5E6C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18E52064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291856EC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4C26C7" w:rsidRPr="00257882" w14:paraId="0E45DB52" w14:textId="77777777" w:rsidTr="00B23C28">
        <w:trPr>
          <w:trHeight w:val="413"/>
        </w:trPr>
        <w:tc>
          <w:tcPr>
            <w:tcW w:w="532" w:type="dxa"/>
            <w:gridSpan w:val="2"/>
          </w:tcPr>
          <w:p w14:paraId="09A9973C" w14:textId="77777777" w:rsidR="004C26C7" w:rsidRPr="00201C02" w:rsidRDefault="004C26C7" w:rsidP="004C26C7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4A1B7DE3" w14:textId="13EA725D" w:rsidR="004C26C7" w:rsidRPr="00257882" w:rsidRDefault="004C26C7" w:rsidP="004C26C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Predisporre i report analitici e completi</w:t>
            </w:r>
          </w:p>
        </w:tc>
        <w:tc>
          <w:tcPr>
            <w:tcW w:w="397" w:type="dxa"/>
          </w:tcPr>
          <w:p w14:paraId="1BB943EF" w14:textId="77777777" w:rsidR="004C26C7" w:rsidRPr="005510BC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2D6FF2D4" w14:textId="77777777" w:rsidR="004C26C7" w:rsidRPr="005510BC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3AC38209" w14:textId="77777777" w:rsidR="004C26C7" w:rsidRPr="005510BC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796076FF" w14:textId="77777777" w:rsidR="004C26C7" w:rsidRPr="005510BC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04C20BC7" w14:textId="77777777" w:rsidR="004C26C7" w:rsidRPr="005510BC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234A7D94" w14:textId="77777777" w:rsidR="004C26C7" w:rsidRPr="005510BC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7BC057A6" w14:textId="77777777" w:rsidR="004C26C7" w:rsidRPr="005510BC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1CEF870C" w14:textId="77777777" w:rsidR="004C26C7" w:rsidRPr="005510BC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2C1CA80F" w14:textId="77777777" w:rsidR="004C26C7" w:rsidRPr="005510BC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626812FA" w14:textId="77777777" w:rsidR="004C26C7" w:rsidRPr="005510BC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4DACDE41" w14:textId="77777777" w:rsidR="004C26C7" w:rsidRPr="005510BC" w:rsidRDefault="004C26C7" w:rsidP="004C26C7">
            <w:pPr>
              <w:spacing w:after="0"/>
            </w:pPr>
          </w:p>
        </w:tc>
        <w:tc>
          <w:tcPr>
            <w:tcW w:w="353" w:type="dxa"/>
            <w:gridSpan w:val="2"/>
          </w:tcPr>
          <w:p w14:paraId="7BD750DB" w14:textId="4657AA6A" w:rsidR="004C26C7" w:rsidRPr="005510BC" w:rsidRDefault="004C26C7" w:rsidP="004C26C7">
            <w:pPr>
              <w:spacing w:after="0"/>
            </w:pPr>
            <w:r>
              <w:t>X</w:t>
            </w:r>
          </w:p>
        </w:tc>
      </w:tr>
      <w:tr w:rsidR="004C26C7" w:rsidRPr="00201C02" w14:paraId="093F28DD" w14:textId="77777777" w:rsidTr="00B23C28">
        <w:trPr>
          <w:trHeight w:val="405"/>
        </w:trPr>
        <w:tc>
          <w:tcPr>
            <w:tcW w:w="532" w:type="dxa"/>
            <w:gridSpan w:val="2"/>
          </w:tcPr>
          <w:p w14:paraId="28FB92B6" w14:textId="77777777" w:rsidR="004C26C7" w:rsidRPr="00201C02" w:rsidRDefault="004C26C7" w:rsidP="004C26C7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56381340" w14:textId="77777777" w:rsidR="004C26C7" w:rsidRPr="00201C02" w:rsidRDefault="004C26C7" w:rsidP="004C26C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04774DD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105B0A5F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0FA987F3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75D139E9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76A7882B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141FC273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21736DC0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64462C86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7326FF59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3A1EDE09" w14:textId="77777777" w:rsidR="004C26C7" w:rsidRPr="00EF13AE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4D38DDE7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53" w:type="dxa"/>
            <w:gridSpan w:val="2"/>
          </w:tcPr>
          <w:p w14:paraId="19A5D092" w14:textId="77777777" w:rsidR="004C26C7" w:rsidRPr="00201C02" w:rsidRDefault="004C26C7" w:rsidP="004C26C7">
            <w:pPr>
              <w:spacing w:after="0"/>
            </w:pPr>
          </w:p>
        </w:tc>
      </w:tr>
      <w:tr w:rsidR="004C26C7" w:rsidRPr="00201C02" w14:paraId="6328D57D" w14:textId="77777777" w:rsidTr="00B23C28">
        <w:trPr>
          <w:trHeight w:val="425"/>
        </w:trPr>
        <w:tc>
          <w:tcPr>
            <w:tcW w:w="532" w:type="dxa"/>
            <w:gridSpan w:val="2"/>
          </w:tcPr>
          <w:p w14:paraId="570F661F" w14:textId="77777777" w:rsidR="004C26C7" w:rsidRPr="00201C02" w:rsidRDefault="004C26C7" w:rsidP="004C26C7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04CDAA2D" w14:textId="77777777" w:rsidR="004C26C7" w:rsidRPr="00201C02" w:rsidRDefault="004C26C7" w:rsidP="004C26C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1063DF0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478305DD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0884DBC9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6BF06218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7FF015C5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38802BDD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281F9C85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5FC46EFC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0DE29D21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49B2BDD3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69292263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53" w:type="dxa"/>
            <w:gridSpan w:val="2"/>
          </w:tcPr>
          <w:p w14:paraId="6A192EE4" w14:textId="77777777" w:rsidR="004C26C7" w:rsidRPr="00201C02" w:rsidRDefault="004C26C7" w:rsidP="004C26C7">
            <w:pPr>
              <w:spacing w:after="0"/>
            </w:pPr>
          </w:p>
        </w:tc>
      </w:tr>
      <w:tr w:rsidR="004C26C7" w:rsidRPr="00201C02" w14:paraId="7A573604" w14:textId="77777777" w:rsidTr="00B23C28">
        <w:trPr>
          <w:trHeight w:val="417"/>
        </w:trPr>
        <w:tc>
          <w:tcPr>
            <w:tcW w:w="532" w:type="dxa"/>
            <w:gridSpan w:val="2"/>
          </w:tcPr>
          <w:p w14:paraId="3093157F" w14:textId="77777777" w:rsidR="004C26C7" w:rsidRPr="00201C02" w:rsidRDefault="004C26C7" w:rsidP="004C26C7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15AC70FF" w14:textId="77777777" w:rsidR="004C26C7" w:rsidRDefault="004C26C7" w:rsidP="004C26C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</w:tc>
        <w:tc>
          <w:tcPr>
            <w:tcW w:w="397" w:type="dxa"/>
          </w:tcPr>
          <w:p w14:paraId="1377A189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6F7CAF67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1D61E9D2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5053EA3D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3E4E14E8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5484CD97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05CFF45F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15DEA42D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194D06A6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3B04DFE7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450E7357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53" w:type="dxa"/>
            <w:gridSpan w:val="2"/>
          </w:tcPr>
          <w:p w14:paraId="566BA2F3" w14:textId="77777777" w:rsidR="004C26C7" w:rsidRPr="00201C02" w:rsidRDefault="004C26C7" w:rsidP="004C26C7">
            <w:pPr>
              <w:spacing w:after="0"/>
            </w:pPr>
          </w:p>
        </w:tc>
      </w:tr>
      <w:tr w:rsidR="004C26C7" w:rsidRPr="00201C02" w14:paraId="38B1CFF5" w14:textId="77777777" w:rsidTr="00B23C28">
        <w:trPr>
          <w:trHeight w:val="417"/>
        </w:trPr>
        <w:tc>
          <w:tcPr>
            <w:tcW w:w="532" w:type="dxa"/>
            <w:gridSpan w:val="2"/>
          </w:tcPr>
          <w:p w14:paraId="7EC02D50" w14:textId="77777777" w:rsidR="004C26C7" w:rsidRDefault="004C26C7" w:rsidP="004C26C7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2D974BA0" w14:textId="77777777" w:rsidR="004C26C7" w:rsidRDefault="004C26C7" w:rsidP="004C26C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03D12D1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62079FA9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5984F806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5D2BF204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79F07C9C" w14:textId="77777777" w:rsidR="004C26C7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19E961DD" w14:textId="77777777" w:rsidR="004C26C7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295C120F" w14:textId="77777777" w:rsidR="004C26C7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4C2D9AD2" w14:textId="77777777" w:rsidR="004C26C7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0C994E2C" w14:textId="77777777" w:rsidR="004C26C7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7058A654" w14:textId="77777777" w:rsidR="004C26C7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13F1D523" w14:textId="77777777" w:rsidR="004C26C7" w:rsidRDefault="004C26C7" w:rsidP="004C26C7">
            <w:pPr>
              <w:spacing w:after="0"/>
            </w:pPr>
          </w:p>
        </w:tc>
        <w:tc>
          <w:tcPr>
            <w:tcW w:w="353" w:type="dxa"/>
            <w:gridSpan w:val="2"/>
          </w:tcPr>
          <w:p w14:paraId="3F8A537E" w14:textId="77777777" w:rsidR="004C26C7" w:rsidRDefault="004C26C7" w:rsidP="004C26C7">
            <w:pPr>
              <w:spacing w:after="0"/>
            </w:pPr>
          </w:p>
        </w:tc>
      </w:tr>
      <w:tr w:rsidR="004C26C7" w:rsidRPr="00201C02" w14:paraId="66324AEC" w14:textId="77777777" w:rsidTr="00B23C28">
        <w:trPr>
          <w:trHeight w:val="417"/>
        </w:trPr>
        <w:tc>
          <w:tcPr>
            <w:tcW w:w="532" w:type="dxa"/>
            <w:gridSpan w:val="2"/>
          </w:tcPr>
          <w:p w14:paraId="1883B2E9" w14:textId="77777777" w:rsidR="004C26C7" w:rsidRPr="00201C02" w:rsidRDefault="004C26C7" w:rsidP="004C26C7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0F73645F" w14:textId="77777777" w:rsidR="004C26C7" w:rsidRPr="00201C02" w:rsidRDefault="004C26C7" w:rsidP="004C26C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8DE4E2D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636A00FE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74B4F8A5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5DB3D31E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56B7056E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46583D81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423C50F5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1EFAB1B4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  <w:gridSpan w:val="2"/>
          </w:tcPr>
          <w:p w14:paraId="1280130C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56675FDE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97" w:type="dxa"/>
          </w:tcPr>
          <w:p w14:paraId="56D59D71" w14:textId="77777777" w:rsidR="004C26C7" w:rsidRPr="00201C02" w:rsidRDefault="004C26C7" w:rsidP="004C26C7">
            <w:pPr>
              <w:spacing w:after="0"/>
            </w:pPr>
          </w:p>
        </w:tc>
        <w:tc>
          <w:tcPr>
            <w:tcW w:w="353" w:type="dxa"/>
            <w:gridSpan w:val="2"/>
          </w:tcPr>
          <w:p w14:paraId="5C05D110" w14:textId="77777777" w:rsidR="004C26C7" w:rsidRPr="00201C02" w:rsidRDefault="004C26C7" w:rsidP="004C26C7">
            <w:pPr>
              <w:spacing w:after="0"/>
            </w:pPr>
          </w:p>
        </w:tc>
      </w:tr>
      <w:tr w:rsidR="004C26C7" w:rsidRPr="00201C02" w14:paraId="38E902D3" w14:textId="77777777" w:rsidTr="00B23C28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2712018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4C26C7" w:rsidRPr="00201C02" w14:paraId="4575D51D" w14:textId="77777777" w:rsidTr="00B23C28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E1E24C7" w14:textId="77777777" w:rsidR="004C26C7" w:rsidRPr="00201C02" w:rsidRDefault="004C26C7" w:rsidP="004C26C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4C26C7" w:rsidRPr="00201C02" w14:paraId="3AEF67C6" w14:textId="77777777" w:rsidTr="00B23C2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47D85D0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E8352F4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F12450A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C26C7" w:rsidRPr="00201C02" w14:paraId="41BFD201" w14:textId="77777777" w:rsidTr="00B23C2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D6CFA4A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8CA96D1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F0890A9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6A2A134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80EFA78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1AB985F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F0158FE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C26C7" w:rsidRPr="00201C02" w14:paraId="5D3C023D" w14:textId="77777777" w:rsidTr="00B23C28">
        <w:trPr>
          <w:gridAfter w:val="1"/>
          <w:wAfter w:w="6" w:type="dxa"/>
          <w:trHeight w:val="411"/>
        </w:trPr>
        <w:tc>
          <w:tcPr>
            <w:tcW w:w="391" w:type="dxa"/>
          </w:tcPr>
          <w:p w14:paraId="76E84002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6EC9027" w14:textId="2DD4E4CA" w:rsidR="004C26C7" w:rsidRPr="00201C02" w:rsidRDefault="004C26C7" w:rsidP="004C26C7">
            <w:pPr>
              <w:spacing w:after="0"/>
              <w:rPr>
                <w:b/>
              </w:rPr>
            </w:pPr>
            <w:r>
              <w:rPr>
                <w:b/>
              </w:rPr>
              <w:t>Presentare i dati richiesti in maniera completa</w:t>
            </w:r>
          </w:p>
        </w:tc>
        <w:tc>
          <w:tcPr>
            <w:tcW w:w="1247" w:type="dxa"/>
          </w:tcPr>
          <w:p w14:paraId="7C62F2B8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B0672C7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16E38E6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C89AC17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89BD4B6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</w:tr>
      <w:tr w:rsidR="004C26C7" w:rsidRPr="00201C02" w14:paraId="359D8671" w14:textId="77777777" w:rsidTr="00B23C28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22EB9DF" w14:textId="77777777" w:rsidR="004C26C7" w:rsidRPr="00201C02" w:rsidRDefault="004C26C7" w:rsidP="004C26C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4C26C7" w:rsidRPr="00201C02" w14:paraId="33BBB58A" w14:textId="77777777" w:rsidTr="00B23C2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73B5C23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B4AA8AB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A358F00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C26C7" w:rsidRPr="00201C02" w14:paraId="12DFD484" w14:textId="77777777" w:rsidTr="00B23C2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3302DFF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A6178B0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85FC4BC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D0B6779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98D3426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9164936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70340F5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C26C7" w:rsidRPr="00201C02" w14:paraId="11E3585D" w14:textId="77777777" w:rsidTr="00B23C28">
        <w:trPr>
          <w:gridAfter w:val="1"/>
          <w:wAfter w:w="6" w:type="dxa"/>
          <w:trHeight w:val="411"/>
        </w:trPr>
        <w:tc>
          <w:tcPr>
            <w:tcW w:w="391" w:type="dxa"/>
          </w:tcPr>
          <w:p w14:paraId="2FE899CE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0961431D" w14:textId="77777777" w:rsidR="004C26C7" w:rsidRPr="00201C02" w:rsidRDefault="004C26C7" w:rsidP="004C26C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247" w:type="dxa"/>
          </w:tcPr>
          <w:p w14:paraId="735869C0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1DDF020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A51BB63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C8EB4E9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9BF105B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</w:tr>
      <w:tr w:rsidR="004C26C7" w:rsidRPr="00201C02" w14:paraId="76C104BA" w14:textId="77777777" w:rsidTr="00B23C28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9C1B170" w14:textId="77777777" w:rsidR="004C26C7" w:rsidRPr="00201C02" w:rsidRDefault="004C26C7" w:rsidP="004C26C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</w:p>
        </w:tc>
      </w:tr>
      <w:tr w:rsidR="004C26C7" w:rsidRPr="00201C02" w14:paraId="52ABAC3A" w14:textId="77777777" w:rsidTr="00B23C2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5DF5B1D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4B75801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8B7EA7D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C26C7" w:rsidRPr="00201C02" w14:paraId="0AFB0EDA" w14:textId="77777777" w:rsidTr="00B23C2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EFB1FB7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2FC5F83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6E8E8A0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0311944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6A3290F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C6AF8E4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EDB37DF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C26C7" w:rsidRPr="00201C02" w14:paraId="2F64CCBF" w14:textId="77777777" w:rsidTr="00B23C28">
        <w:trPr>
          <w:gridAfter w:val="1"/>
          <w:wAfter w:w="6" w:type="dxa"/>
          <w:trHeight w:val="635"/>
        </w:trPr>
        <w:tc>
          <w:tcPr>
            <w:tcW w:w="391" w:type="dxa"/>
          </w:tcPr>
          <w:p w14:paraId="5C757472" w14:textId="77777777" w:rsidR="004C26C7" w:rsidRPr="00201C02" w:rsidRDefault="004C26C7" w:rsidP="004C26C7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1011C8C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42B0E640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77DF25B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5C73D03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77C7F85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E34EC94" w14:textId="77777777" w:rsidR="004C26C7" w:rsidRPr="00201C02" w:rsidRDefault="004C26C7" w:rsidP="004C26C7">
            <w:pPr>
              <w:spacing w:after="0"/>
              <w:jc w:val="center"/>
              <w:rPr>
                <w:b/>
              </w:rPr>
            </w:pPr>
          </w:p>
        </w:tc>
      </w:tr>
    </w:tbl>
    <w:p w14:paraId="490F9334" w14:textId="77777777" w:rsidR="008718C4" w:rsidRDefault="008718C4" w:rsidP="008718C4"/>
    <w:p w14:paraId="758F073B" w14:textId="77777777" w:rsidR="008718C4" w:rsidRDefault="008718C4" w:rsidP="008718C4"/>
    <w:p w14:paraId="0B155E5E" w14:textId="77777777" w:rsidR="008718C4" w:rsidRDefault="008718C4" w:rsidP="008718C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8718C4" w:rsidRPr="00201C02" w14:paraId="0C6681D5" w14:textId="77777777" w:rsidTr="00B23C28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DD20068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8718C4" w:rsidRPr="00201C02" w14:paraId="30DEC2FB" w14:textId="77777777" w:rsidTr="00B23C28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538F7902" w14:textId="77777777" w:rsidR="008718C4" w:rsidRPr="00201C02" w:rsidRDefault="008718C4" w:rsidP="00B23C2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42221725" w14:textId="77777777" w:rsidR="008718C4" w:rsidRPr="00201C02" w:rsidRDefault="008718C4" w:rsidP="00B23C2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8718C4" w:rsidRPr="00201C02" w14:paraId="012D6AA3" w14:textId="77777777" w:rsidTr="00B23C28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6CEAD72C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084D9179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22D28462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</w:tr>
      <w:tr w:rsidR="008718C4" w:rsidRPr="00201C02" w14:paraId="4228A089" w14:textId="77777777" w:rsidTr="00B23C28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4660AA2F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056DA50C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5A615F60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6494D18C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3C37C260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8718C4" w:rsidRPr="00201C02" w14:paraId="27566266" w14:textId="77777777" w:rsidTr="00B23C28">
        <w:trPr>
          <w:trHeight w:val="411"/>
        </w:trPr>
        <w:tc>
          <w:tcPr>
            <w:tcW w:w="817" w:type="dxa"/>
          </w:tcPr>
          <w:p w14:paraId="2BA3826F" w14:textId="77777777" w:rsidR="008718C4" w:rsidRPr="00201C02" w:rsidRDefault="008718C4" w:rsidP="00B23C28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3ACFADEC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C500928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57C15E1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460241D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</w:tr>
      <w:tr w:rsidR="008718C4" w:rsidRPr="00201C02" w14:paraId="4504E44B" w14:textId="77777777" w:rsidTr="00B23C28">
        <w:trPr>
          <w:trHeight w:val="411"/>
        </w:trPr>
        <w:tc>
          <w:tcPr>
            <w:tcW w:w="817" w:type="dxa"/>
          </w:tcPr>
          <w:p w14:paraId="3809B241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708413A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2BB3133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25B5748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5303242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</w:tr>
      <w:tr w:rsidR="008718C4" w:rsidRPr="00201C02" w14:paraId="36B39E4A" w14:textId="77777777" w:rsidTr="00B23C28">
        <w:trPr>
          <w:trHeight w:val="411"/>
        </w:trPr>
        <w:tc>
          <w:tcPr>
            <w:tcW w:w="817" w:type="dxa"/>
          </w:tcPr>
          <w:p w14:paraId="67B6F4AD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0D56C1C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6A15127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5B31D0F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36EA4C3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</w:tr>
      <w:tr w:rsidR="008718C4" w:rsidRPr="00201C02" w14:paraId="621D9DF0" w14:textId="77777777" w:rsidTr="00B23C28">
        <w:trPr>
          <w:trHeight w:val="411"/>
        </w:trPr>
        <w:tc>
          <w:tcPr>
            <w:tcW w:w="817" w:type="dxa"/>
          </w:tcPr>
          <w:p w14:paraId="23CC415F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DF48DBC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9EE564A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7712B6D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B9BC692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</w:tr>
      <w:tr w:rsidR="008718C4" w:rsidRPr="00201C02" w14:paraId="30FEBFAB" w14:textId="77777777" w:rsidTr="00B23C28">
        <w:trPr>
          <w:trHeight w:val="411"/>
        </w:trPr>
        <w:tc>
          <w:tcPr>
            <w:tcW w:w="817" w:type="dxa"/>
          </w:tcPr>
          <w:p w14:paraId="2540E44B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582DE7F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89E9264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662E185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A7260F8" w14:textId="77777777" w:rsidR="008718C4" w:rsidRPr="00201C02" w:rsidRDefault="008718C4" w:rsidP="00B23C28">
            <w:pPr>
              <w:spacing w:after="0"/>
              <w:jc w:val="center"/>
              <w:rPr>
                <w:b/>
              </w:rPr>
            </w:pPr>
          </w:p>
        </w:tc>
      </w:tr>
    </w:tbl>
    <w:p w14:paraId="380BD817" w14:textId="77777777" w:rsidR="008718C4" w:rsidRDefault="008718C4" w:rsidP="008718C4"/>
    <w:p w14:paraId="396DC372" w14:textId="77777777" w:rsidR="008718C4" w:rsidRDefault="008718C4" w:rsidP="008718C4"/>
    <w:p w14:paraId="42EFC521" w14:textId="77777777" w:rsidR="008718C4" w:rsidRDefault="008718C4" w:rsidP="008718C4"/>
    <w:p w14:paraId="036A5F3B" w14:textId="77777777" w:rsidR="008718C4" w:rsidRDefault="008718C4" w:rsidP="008718C4"/>
    <w:p w14:paraId="22D3FE8D" w14:textId="77777777" w:rsidR="008718C4" w:rsidRDefault="008718C4" w:rsidP="008718C4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8718C4" w:rsidRPr="00201C02" w14:paraId="5C0CB23A" w14:textId="77777777" w:rsidTr="00B23C2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9D92FD4" w14:textId="77777777" w:rsidR="008718C4" w:rsidRPr="00201C02" w:rsidRDefault="008718C4" w:rsidP="00B23C2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8718C4" w:rsidRPr="00201C02" w14:paraId="795E5E0A" w14:textId="77777777" w:rsidTr="00B23C28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1E4F95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DFF247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8718C4" w:rsidRPr="00201C02" w14:paraId="525F778D" w14:textId="77777777" w:rsidTr="00B23C28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A9414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F9337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2C4A6209" w14:textId="77777777" w:rsidTr="00B23C28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7A3C82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700A5C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54B4A5A9" w14:textId="77777777" w:rsidTr="00B23C28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FBB6D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61B5D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1EAFBA02" w14:textId="77777777" w:rsidTr="00B23C28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442D4C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8A7B7A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20B28AC0" w14:textId="77777777" w:rsidTr="00B23C28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FAB87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3AD9" w14:textId="77777777" w:rsidR="008718C4" w:rsidRPr="00201C02" w:rsidRDefault="008718C4" w:rsidP="00B23C28">
            <w:pPr>
              <w:spacing w:after="0"/>
            </w:pPr>
          </w:p>
        </w:tc>
      </w:tr>
    </w:tbl>
    <w:p w14:paraId="7C819B39" w14:textId="77777777" w:rsidR="008718C4" w:rsidRDefault="008718C4" w:rsidP="008718C4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8718C4" w:rsidRPr="00201C02" w14:paraId="39773F90" w14:textId="77777777" w:rsidTr="00B23C28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32CD1BF" w14:textId="77777777" w:rsidR="008718C4" w:rsidRPr="00201C02" w:rsidRDefault="008718C4" w:rsidP="00B23C2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8718C4" w:rsidRPr="00201C02" w14:paraId="074554FB" w14:textId="77777777" w:rsidTr="00B23C2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CE537A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C6532D5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15BE21C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FDFFA7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8718C4" w:rsidRPr="00201C02" w14:paraId="6995DF74" w14:textId="77777777" w:rsidTr="00B23C2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D437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AEE9D9" w14:textId="77777777" w:rsidR="008718C4" w:rsidRPr="00201C02" w:rsidRDefault="008718C4" w:rsidP="00B23C2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4DCF39" w14:textId="77777777" w:rsidR="008718C4" w:rsidRPr="00201C02" w:rsidRDefault="008718C4" w:rsidP="00B23C2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1389AF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3F9BB858" w14:textId="77777777" w:rsidTr="00B23C2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AA6006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4329BD2" w14:textId="77777777" w:rsidR="008718C4" w:rsidRPr="00201C02" w:rsidRDefault="008718C4" w:rsidP="00B23C2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490B8BC" w14:textId="77777777" w:rsidR="008718C4" w:rsidRPr="00201C02" w:rsidRDefault="008718C4" w:rsidP="00B23C2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0BB7EC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11533AC4" w14:textId="77777777" w:rsidTr="00B23C2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BD91D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C522DF" w14:textId="77777777" w:rsidR="008718C4" w:rsidRPr="00201C02" w:rsidRDefault="008718C4" w:rsidP="00B23C2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D7B016" w14:textId="77777777" w:rsidR="008718C4" w:rsidRPr="00201C02" w:rsidRDefault="008718C4" w:rsidP="00B23C2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8B0533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1FCF97C2" w14:textId="77777777" w:rsidTr="00B23C2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021E63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95483C0" w14:textId="77777777" w:rsidR="008718C4" w:rsidRPr="00201C02" w:rsidRDefault="008718C4" w:rsidP="00B23C2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A4F10AE" w14:textId="77777777" w:rsidR="008718C4" w:rsidRPr="00201C02" w:rsidRDefault="008718C4" w:rsidP="00B23C2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3F91F8" w14:textId="77777777" w:rsidR="008718C4" w:rsidRPr="00201C02" w:rsidRDefault="008718C4" w:rsidP="00B23C28">
            <w:pPr>
              <w:spacing w:after="0"/>
            </w:pPr>
          </w:p>
        </w:tc>
      </w:tr>
    </w:tbl>
    <w:p w14:paraId="79FDBDF2" w14:textId="77777777" w:rsidR="008718C4" w:rsidRDefault="008718C4" w:rsidP="008718C4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8718C4" w:rsidRPr="00201C02" w14:paraId="6C4A2436" w14:textId="77777777" w:rsidTr="00B23C2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66CF044" w14:textId="77777777" w:rsidR="008718C4" w:rsidRPr="00201C02" w:rsidRDefault="008718C4" w:rsidP="00B23C2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8718C4" w:rsidRPr="00201C02" w14:paraId="5F189BF7" w14:textId="77777777" w:rsidTr="00B23C2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5C1EB4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12DF98" w14:textId="77777777" w:rsidR="008718C4" w:rsidRPr="00201C02" w:rsidRDefault="008718C4" w:rsidP="00B23C2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8718C4" w:rsidRPr="00201C02" w14:paraId="79FF51FE" w14:textId="77777777" w:rsidTr="00B23C2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3316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8C375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3D940CE6" w14:textId="77777777" w:rsidTr="00B23C2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F96C17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B4A112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135AEC07" w14:textId="77777777" w:rsidTr="00B23C2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FB9D4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8F7E6" w14:textId="77777777" w:rsidR="008718C4" w:rsidRPr="00201C02" w:rsidRDefault="008718C4" w:rsidP="00B23C28">
            <w:pPr>
              <w:spacing w:after="0"/>
            </w:pPr>
          </w:p>
        </w:tc>
      </w:tr>
      <w:tr w:rsidR="008718C4" w:rsidRPr="00201C02" w14:paraId="3B1B09FA" w14:textId="77777777" w:rsidTr="00B23C2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1D883C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002868" w14:textId="77777777" w:rsidR="008718C4" w:rsidRPr="00201C02" w:rsidRDefault="008718C4" w:rsidP="00B23C28">
            <w:pPr>
              <w:spacing w:after="0"/>
            </w:pPr>
          </w:p>
        </w:tc>
      </w:tr>
    </w:tbl>
    <w:p w14:paraId="175AA0C0" w14:textId="77777777" w:rsidR="008718C4" w:rsidRDefault="008718C4" w:rsidP="008718C4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8718C4" w:rsidRPr="00201C02" w14:paraId="031D93F8" w14:textId="77777777" w:rsidTr="00B23C28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AD5B2EE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433E0B62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3E478DE9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A1BFF48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7F1D4C9D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2110C9C" w14:textId="77777777" w:rsidR="008718C4" w:rsidRPr="00201C02" w:rsidRDefault="008718C4" w:rsidP="00B23C2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20C235A9" w14:textId="77777777" w:rsidR="008718C4" w:rsidRDefault="008718C4" w:rsidP="008718C4"/>
    <w:p w14:paraId="55916073" w14:textId="77777777" w:rsidR="008718C4" w:rsidRDefault="008718C4" w:rsidP="008718C4"/>
    <w:p w14:paraId="452DF445" w14:textId="77777777" w:rsidR="008718C4" w:rsidRDefault="008718C4" w:rsidP="008718C4"/>
    <w:p w14:paraId="386CEC77" w14:textId="77777777" w:rsidR="008718C4" w:rsidRDefault="008718C4" w:rsidP="005A04A8"/>
    <w:sectPr w:rsidR="008718C4" w:rsidSect="00267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4F2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73A6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5A60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1646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41B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2EE1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3903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44D53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318CF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D3CF5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033DF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F2ED0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D3A5C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C7ECA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D3B52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46C1"/>
    <w:multiLevelType w:val="hybridMultilevel"/>
    <w:tmpl w:val="B25AC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19460">
    <w:abstractNumId w:val="8"/>
  </w:num>
  <w:num w:numId="2" w16cid:durableId="422606905">
    <w:abstractNumId w:val="0"/>
  </w:num>
  <w:num w:numId="3" w16cid:durableId="658385264">
    <w:abstractNumId w:val="6"/>
  </w:num>
  <w:num w:numId="4" w16cid:durableId="1318799609">
    <w:abstractNumId w:val="15"/>
  </w:num>
  <w:num w:numId="5" w16cid:durableId="538513638">
    <w:abstractNumId w:val="4"/>
  </w:num>
  <w:num w:numId="6" w16cid:durableId="326791828">
    <w:abstractNumId w:val="2"/>
  </w:num>
  <w:num w:numId="7" w16cid:durableId="1846431884">
    <w:abstractNumId w:val="14"/>
  </w:num>
  <w:num w:numId="8" w16cid:durableId="677736758">
    <w:abstractNumId w:val="1"/>
  </w:num>
  <w:num w:numId="9" w16cid:durableId="637995308">
    <w:abstractNumId w:val="13"/>
  </w:num>
  <w:num w:numId="10" w16cid:durableId="283733796">
    <w:abstractNumId w:val="12"/>
  </w:num>
  <w:num w:numId="11" w16cid:durableId="1351758344">
    <w:abstractNumId w:val="5"/>
  </w:num>
  <w:num w:numId="12" w16cid:durableId="1647005568">
    <w:abstractNumId w:val="10"/>
  </w:num>
  <w:num w:numId="13" w16cid:durableId="528420229">
    <w:abstractNumId w:val="11"/>
  </w:num>
  <w:num w:numId="14" w16cid:durableId="914630372">
    <w:abstractNumId w:val="3"/>
  </w:num>
  <w:num w:numId="15" w16cid:durableId="1861040537">
    <w:abstractNumId w:val="7"/>
  </w:num>
  <w:num w:numId="16" w16cid:durableId="89662825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33"/>
    <w:rsid w:val="00005266"/>
    <w:rsid w:val="00012182"/>
    <w:rsid w:val="000131CB"/>
    <w:rsid w:val="00023D71"/>
    <w:rsid w:val="00057CBD"/>
    <w:rsid w:val="00064E52"/>
    <w:rsid w:val="0006780D"/>
    <w:rsid w:val="00081E95"/>
    <w:rsid w:val="00095A63"/>
    <w:rsid w:val="000B4622"/>
    <w:rsid w:val="000D5A1E"/>
    <w:rsid w:val="000E6A92"/>
    <w:rsid w:val="000F1C94"/>
    <w:rsid w:val="0010445B"/>
    <w:rsid w:val="001212EF"/>
    <w:rsid w:val="00145C6D"/>
    <w:rsid w:val="00156474"/>
    <w:rsid w:val="001568BD"/>
    <w:rsid w:val="00163983"/>
    <w:rsid w:val="00170F63"/>
    <w:rsid w:val="00172623"/>
    <w:rsid w:val="00173D35"/>
    <w:rsid w:val="00181244"/>
    <w:rsid w:val="00186D03"/>
    <w:rsid w:val="00194BAC"/>
    <w:rsid w:val="001B3BAF"/>
    <w:rsid w:val="001D1279"/>
    <w:rsid w:val="001E0F5E"/>
    <w:rsid w:val="001E1783"/>
    <w:rsid w:val="001F389D"/>
    <w:rsid w:val="00235D3D"/>
    <w:rsid w:val="00245DC5"/>
    <w:rsid w:val="00253A25"/>
    <w:rsid w:val="00267933"/>
    <w:rsid w:val="00276F4F"/>
    <w:rsid w:val="00287E08"/>
    <w:rsid w:val="00291481"/>
    <w:rsid w:val="00291B80"/>
    <w:rsid w:val="002A1E36"/>
    <w:rsid w:val="002A6BEB"/>
    <w:rsid w:val="002A7304"/>
    <w:rsid w:val="002B6F42"/>
    <w:rsid w:val="002D15C7"/>
    <w:rsid w:val="002E0913"/>
    <w:rsid w:val="002E0D34"/>
    <w:rsid w:val="00317E88"/>
    <w:rsid w:val="00323DAC"/>
    <w:rsid w:val="00352B36"/>
    <w:rsid w:val="003555DA"/>
    <w:rsid w:val="003862BA"/>
    <w:rsid w:val="003901E6"/>
    <w:rsid w:val="003A7556"/>
    <w:rsid w:val="003B45D4"/>
    <w:rsid w:val="003B68FD"/>
    <w:rsid w:val="003C5894"/>
    <w:rsid w:val="003C6A16"/>
    <w:rsid w:val="003D4A4C"/>
    <w:rsid w:val="003D50B2"/>
    <w:rsid w:val="003D7F93"/>
    <w:rsid w:val="003F2CFF"/>
    <w:rsid w:val="003F3653"/>
    <w:rsid w:val="004015BA"/>
    <w:rsid w:val="004114AA"/>
    <w:rsid w:val="00435D7E"/>
    <w:rsid w:val="00442119"/>
    <w:rsid w:val="00452F58"/>
    <w:rsid w:val="00465EE6"/>
    <w:rsid w:val="00474409"/>
    <w:rsid w:val="00491F60"/>
    <w:rsid w:val="004A0839"/>
    <w:rsid w:val="004B4FF4"/>
    <w:rsid w:val="004C26C7"/>
    <w:rsid w:val="004C67FB"/>
    <w:rsid w:val="004D39E4"/>
    <w:rsid w:val="004D65F4"/>
    <w:rsid w:val="004E6BDF"/>
    <w:rsid w:val="004E778F"/>
    <w:rsid w:val="00512352"/>
    <w:rsid w:val="00517FDC"/>
    <w:rsid w:val="0052481F"/>
    <w:rsid w:val="00554342"/>
    <w:rsid w:val="0055493D"/>
    <w:rsid w:val="00557FC4"/>
    <w:rsid w:val="005628DC"/>
    <w:rsid w:val="0056336F"/>
    <w:rsid w:val="00565521"/>
    <w:rsid w:val="005867BD"/>
    <w:rsid w:val="00594F58"/>
    <w:rsid w:val="005A04A8"/>
    <w:rsid w:val="005A4BF2"/>
    <w:rsid w:val="005C3805"/>
    <w:rsid w:val="005C3F47"/>
    <w:rsid w:val="005D1378"/>
    <w:rsid w:val="005E0C73"/>
    <w:rsid w:val="005E450B"/>
    <w:rsid w:val="005F6055"/>
    <w:rsid w:val="006058D3"/>
    <w:rsid w:val="00611A26"/>
    <w:rsid w:val="006308F4"/>
    <w:rsid w:val="006619B9"/>
    <w:rsid w:val="006661E8"/>
    <w:rsid w:val="00667DE1"/>
    <w:rsid w:val="0067169E"/>
    <w:rsid w:val="00691EB8"/>
    <w:rsid w:val="006B5279"/>
    <w:rsid w:val="006D01FA"/>
    <w:rsid w:val="006F2A7A"/>
    <w:rsid w:val="006F4F3D"/>
    <w:rsid w:val="006F58C7"/>
    <w:rsid w:val="0070056E"/>
    <w:rsid w:val="00706286"/>
    <w:rsid w:val="00717A8E"/>
    <w:rsid w:val="00717ABD"/>
    <w:rsid w:val="00722588"/>
    <w:rsid w:val="007237D3"/>
    <w:rsid w:val="0073427E"/>
    <w:rsid w:val="00741684"/>
    <w:rsid w:val="007640CD"/>
    <w:rsid w:val="00771676"/>
    <w:rsid w:val="00785712"/>
    <w:rsid w:val="00792225"/>
    <w:rsid w:val="007A6086"/>
    <w:rsid w:val="007B7813"/>
    <w:rsid w:val="007E3673"/>
    <w:rsid w:val="007E38AF"/>
    <w:rsid w:val="007E54F8"/>
    <w:rsid w:val="007F6E45"/>
    <w:rsid w:val="00821FD0"/>
    <w:rsid w:val="00844BA0"/>
    <w:rsid w:val="00854C39"/>
    <w:rsid w:val="008718C4"/>
    <w:rsid w:val="008737D4"/>
    <w:rsid w:val="00875C62"/>
    <w:rsid w:val="00886E9C"/>
    <w:rsid w:val="008A38E2"/>
    <w:rsid w:val="008A495E"/>
    <w:rsid w:val="008C2E2E"/>
    <w:rsid w:val="008C5896"/>
    <w:rsid w:val="008D5B90"/>
    <w:rsid w:val="008E3438"/>
    <w:rsid w:val="0091446A"/>
    <w:rsid w:val="009218F9"/>
    <w:rsid w:val="00946833"/>
    <w:rsid w:val="009476C3"/>
    <w:rsid w:val="009536F5"/>
    <w:rsid w:val="009722BA"/>
    <w:rsid w:val="0099024E"/>
    <w:rsid w:val="00991727"/>
    <w:rsid w:val="009A3638"/>
    <w:rsid w:val="009A541E"/>
    <w:rsid w:val="009A566D"/>
    <w:rsid w:val="009D3BD4"/>
    <w:rsid w:val="009E25DF"/>
    <w:rsid w:val="009E71DF"/>
    <w:rsid w:val="009F5506"/>
    <w:rsid w:val="00A031E7"/>
    <w:rsid w:val="00A32C5C"/>
    <w:rsid w:val="00A414C8"/>
    <w:rsid w:val="00A453DF"/>
    <w:rsid w:val="00A47C50"/>
    <w:rsid w:val="00A66CAC"/>
    <w:rsid w:val="00A71F0B"/>
    <w:rsid w:val="00A824CB"/>
    <w:rsid w:val="00A91D2F"/>
    <w:rsid w:val="00AB17FD"/>
    <w:rsid w:val="00AB3353"/>
    <w:rsid w:val="00AB626C"/>
    <w:rsid w:val="00AC4736"/>
    <w:rsid w:val="00AE1083"/>
    <w:rsid w:val="00AF3EA8"/>
    <w:rsid w:val="00B01117"/>
    <w:rsid w:val="00B01C53"/>
    <w:rsid w:val="00B11CEA"/>
    <w:rsid w:val="00B16B4B"/>
    <w:rsid w:val="00B31FE3"/>
    <w:rsid w:val="00B42403"/>
    <w:rsid w:val="00B5603B"/>
    <w:rsid w:val="00B61559"/>
    <w:rsid w:val="00B727F9"/>
    <w:rsid w:val="00B85413"/>
    <w:rsid w:val="00BA4B72"/>
    <w:rsid w:val="00BB0D3F"/>
    <w:rsid w:val="00BB5995"/>
    <w:rsid w:val="00BB6BDE"/>
    <w:rsid w:val="00BD0BF2"/>
    <w:rsid w:val="00BD7124"/>
    <w:rsid w:val="00BE2E41"/>
    <w:rsid w:val="00BF13AC"/>
    <w:rsid w:val="00BF20E5"/>
    <w:rsid w:val="00C26E3F"/>
    <w:rsid w:val="00C41CED"/>
    <w:rsid w:val="00C43A40"/>
    <w:rsid w:val="00C539AF"/>
    <w:rsid w:val="00C54A15"/>
    <w:rsid w:val="00C6072A"/>
    <w:rsid w:val="00C64332"/>
    <w:rsid w:val="00C678ED"/>
    <w:rsid w:val="00C8365E"/>
    <w:rsid w:val="00C97928"/>
    <w:rsid w:val="00CA19D2"/>
    <w:rsid w:val="00CA2131"/>
    <w:rsid w:val="00CB1ED8"/>
    <w:rsid w:val="00CB4EE2"/>
    <w:rsid w:val="00CB7227"/>
    <w:rsid w:val="00D32857"/>
    <w:rsid w:val="00D35ED4"/>
    <w:rsid w:val="00D51CB2"/>
    <w:rsid w:val="00D52188"/>
    <w:rsid w:val="00D5366E"/>
    <w:rsid w:val="00D54FEE"/>
    <w:rsid w:val="00D56F1A"/>
    <w:rsid w:val="00D65D89"/>
    <w:rsid w:val="00D94119"/>
    <w:rsid w:val="00D95E04"/>
    <w:rsid w:val="00DA2926"/>
    <w:rsid w:val="00DA4339"/>
    <w:rsid w:val="00DB6CF9"/>
    <w:rsid w:val="00DC476C"/>
    <w:rsid w:val="00DC4C5F"/>
    <w:rsid w:val="00E11242"/>
    <w:rsid w:val="00E21600"/>
    <w:rsid w:val="00E47150"/>
    <w:rsid w:val="00E557E5"/>
    <w:rsid w:val="00E568F6"/>
    <w:rsid w:val="00E60277"/>
    <w:rsid w:val="00E66F1F"/>
    <w:rsid w:val="00E97FF0"/>
    <w:rsid w:val="00EA6655"/>
    <w:rsid w:val="00EB2671"/>
    <w:rsid w:val="00EB278E"/>
    <w:rsid w:val="00EC106B"/>
    <w:rsid w:val="00EC2ACB"/>
    <w:rsid w:val="00EF07E7"/>
    <w:rsid w:val="00F03161"/>
    <w:rsid w:val="00F15274"/>
    <w:rsid w:val="00F16194"/>
    <w:rsid w:val="00F212CF"/>
    <w:rsid w:val="00F21764"/>
    <w:rsid w:val="00F32567"/>
    <w:rsid w:val="00F335B3"/>
    <w:rsid w:val="00F33CCD"/>
    <w:rsid w:val="00F55213"/>
    <w:rsid w:val="00F63138"/>
    <w:rsid w:val="00F64F92"/>
    <w:rsid w:val="00F72DB9"/>
    <w:rsid w:val="00F77FFD"/>
    <w:rsid w:val="00F84F34"/>
    <w:rsid w:val="00F863D3"/>
    <w:rsid w:val="00F8766D"/>
    <w:rsid w:val="00FA2468"/>
    <w:rsid w:val="00FA77F8"/>
    <w:rsid w:val="00FC7A52"/>
    <w:rsid w:val="00FD24CB"/>
    <w:rsid w:val="00FD5C5D"/>
    <w:rsid w:val="00FD62FE"/>
    <w:rsid w:val="00FE594C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5B7B"/>
  <w15:docId w15:val="{19AC1DF3-BCBB-4244-BBBA-544C4F67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933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7933"/>
    <w:pPr>
      <w:ind w:left="720"/>
      <w:contextualSpacing/>
    </w:pPr>
  </w:style>
  <w:style w:type="paragraph" w:customStyle="1" w:styleId="Default">
    <w:name w:val="Default"/>
    <w:rsid w:val="002679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67933"/>
    <w:rPr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67933"/>
    <w:rPr>
      <w:rFonts w:ascii="Calibri" w:eastAsia="Calibri" w:hAnsi="Calibri" w:cs="Times New Roman"/>
      <w:sz w:val="20"/>
      <w:szCs w:val="20"/>
      <w:lang w:val="x-none"/>
    </w:rPr>
  </w:style>
  <w:style w:type="character" w:styleId="Rimandonotadichiusura">
    <w:name w:val="endnote reference"/>
    <w:uiPriority w:val="99"/>
    <w:semiHidden/>
    <w:unhideWhenUsed/>
    <w:rsid w:val="0026793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D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D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623C-DB36-4E2D-AF2C-1138EAE1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5389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Utente</cp:lastModifiedBy>
  <cp:revision>9</cp:revision>
  <cp:lastPrinted>2018-08-01T07:59:00Z</cp:lastPrinted>
  <dcterms:created xsi:type="dcterms:W3CDTF">2023-08-09T07:05:00Z</dcterms:created>
  <dcterms:modified xsi:type="dcterms:W3CDTF">2023-08-25T10:57:00Z</dcterms:modified>
</cp:coreProperties>
</file>