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FAC4F" w14:textId="77777777" w:rsidR="00335F5C" w:rsidRPr="0007428F" w:rsidRDefault="00335F5C" w:rsidP="00E60882">
      <w:pPr>
        <w:rPr>
          <w:rFonts w:asciiTheme="minorHAnsi" w:eastAsia="Calibri" w:hAnsiTheme="minorHAnsi" w:cs="Calibri"/>
          <w:b/>
          <w:bCs/>
          <w:color w:val="000000"/>
          <w:u w:color="000000"/>
        </w:rPr>
      </w:pPr>
      <w:bookmarkStart w:id="0" w:name="_GoBack"/>
      <w:bookmarkEnd w:id="0"/>
    </w:p>
    <w:p w14:paraId="50D1F82A" w14:textId="77777777" w:rsidR="00117132" w:rsidRPr="0007428F" w:rsidRDefault="00117132" w:rsidP="00E60882">
      <w:pPr>
        <w:rPr>
          <w:rFonts w:asciiTheme="minorHAnsi" w:eastAsia="Calibri" w:hAnsiTheme="minorHAnsi" w:cs="Calibri"/>
          <w:b/>
          <w:bCs/>
          <w:color w:val="000000"/>
          <w:u w:color="000000"/>
        </w:rPr>
      </w:pPr>
    </w:p>
    <w:p w14:paraId="18AB1C43" w14:textId="5CE782F5" w:rsidR="00E65053" w:rsidRPr="00231C52" w:rsidRDefault="00E65053" w:rsidP="00B556C6">
      <w:pPr>
        <w:ind w:left="5664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31C52">
        <w:rPr>
          <w:rFonts w:asciiTheme="minorHAnsi" w:hAnsiTheme="minorHAnsi" w:cstheme="minorHAnsi"/>
          <w:b/>
          <w:bCs/>
          <w:sz w:val="24"/>
          <w:szCs w:val="24"/>
        </w:rPr>
        <w:t>Al Comune di Cutrofiano</w:t>
      </w:r>
    </w:p>
    <w:p w14:paraId="08BAF6C5" w14:textId="2920A6FB" w:rsidR="003161F6" w:rsidRPr="00231C52" w:rsidRDefault="00231065" w:rsidP="00B556C6">
      <w:pPr>
        <w:ind w:left="5664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31C52">
        <w:rPr>
          <w:rFonts w:asciiTheme="minorHAnsi" w:hAnsiTheme="minorHAnsi" w:cstheme="minorHAnsi"/>
          <w:b/>
          <w:bCs/>
          <w:sz w:val="24"/>
          <w:szCs w:val="24"/>
        </w:rPr>
        <w:t xml:space="preserve">Segretario Comunale </w:t>
      </w:r>
    </w:p>
    <w:p w14:paraId="26C28FEF" w14:textId="3040C5E1" w:rsidR="00E65053" w:rsidRPr="00231C52" w:rsidRDefault="00E65053" w:rsidP="00B556C6">
      <w:pPr>
        <w:ind w:left="5664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31C52">
        <w:rPr>
          <w:rFonts w:asciiTheme="minorHAnsi" w:hAnsiTheme="minorHAnsi" w:cstheme="minorHAnsi"/>
          <w:b/>
          <w:bCs/>
          <w:sz w:val="24"/>
          <w:szCs w:val="24"/>
        </w:rPr>
        <w:t xml:space="preserve">Dott.ssa </w:t>
      </w:r>
      <w:r w:rsidR="00231065" w:rsidRPr="00231C52">
        <w:rPr>
          <w:rFonts w:asciiTheme="minorHAnsi" w:hAnsiTheme="minorHAnsi" w:cstheme="minorHAnsi"/>
          <w:b/>
          <w:bCs/>
          <w:sz w:val="24"/>
          <w:szCs w:val="24"/>
        </w:rPr>
        <w:t xml:space="preserve">Maria Antonietta </w:t>
      </w:r>
      <w:proofErr w:type="spellStart"/>
      <w:r w:rsidR="00231065" w:rsidRPr="00231C52">
        <w:rPr>
          <w:rFonts w:asciiTheme="minorHAnsi" w:hAnsiTheme="minorHAnsi" w:cstheme="minorHAnsi"/>
          <w:b/>
          <w:bCs/>
          <w:sz w:val="24"/>
          <w:szCs w:val="24"/>
        </w:rPr>
        <w:t>Foggetti</w:t>
      </w:r>
      <w:proofErr w:type="spellEnd"/>
    </w:p>
    <w:p w14:paraId="2C3D8EA2" w14:textId="77777777" w:rsidR="00273011" w:rsidRDefault="00273011" w:rsidP="0027301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910AF45" w14:textId="43ABADF6" w:rsidR="000806D4" w:rsidRPr="00231C52" w:rsidRDefault="000806D4" w:rsidP="0027301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231C52">
        <w:rPr>
          <w:rFonts w:asciiTheme="minorHAnsi" w:hAnsiTheme="minorHAnsi" w:cstheme="minorHAnsi"/>
          <w:b/>
          <w:bCs/>
          <w:sz w:val="24"/>
          <w:szCs w:val="24"/>
        </w:rPr>
        <w:t xml:space="preserve">PEC: </w:t>
      </w:r>
      <w:hyperlink r:id="rId7" w:history="1">
        <w:r w:rsidR="00273011" w:rsidRPr="00D91F82">
          <w:rPr>
            <w:rStyle w:val="Collegamentoipertestuale"/>
            <w:rFonts w:asciiTheme="minorHAnsi" w:hAnsiTheme="minorHAnsi" w:cstheme="minorHAnsi"/>
            <w:sz w:val="24"/>
            <w:szCs w:val="24"/>
            <w:lang w:eastAsia="ar-SA"/>
          </w:rPr>
          <w:t>protocollo.comune.cutrofiano@pec.rupar.puglia.it</w:t>
        </w:r>
      </w:hyperlink>
    </w:p>
    <w:p w14:paraId="340289F3" w14:textId="6072F40F" w:rsidR="00E65053" w:rsidRPr="00231C52" w:rsidRDefault="00E65053" w:rsidP="00B556C6">
      <w:pPr>
        <w:ind w:left="5664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509D9E9" w14:textId="55F9A027" w:rsidR="00E65053" w:rsidRPr="00231C52" w:rsidRDefault="00E65053" w:rsidP="00B556C6">
      <w:pPr>
        <w:ind w:left="5664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31C52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7999061" w14:textId="77777777" w:rsidR="003161F6" w:rsidRPr="00231C52" w:rsidRDefault="003161F6" w:rsidP="00B556C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8FE71A" w14:textId="320B18C2" w:rsidR="00E65053" w:rsidRPr="00231C52" w:rsidRDefault="00E65053" w:rsidP="00B556C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31C52">
        <w:rPr>
          <w:rFonts w:asciiTheme="minorHAnsi" w:hAnsiTheme="minorHAnsi" w:cstheme="minorHAnsi"/>
          <w:b/>
          <w:bCs/>
          <w:sz w:val="24"/>
          <w:szCs w:val="24"/>
        </w:rPr>
        <w:t xml:space="preserve">Presentazione candidatura a ricoprire il ruolo </w:t>
      </w:r>
      <w:r w:rsidR="00862A51">
        <w:rPr>
          <w:rFonts w:asciiTheme="minorHAnsi" w:hAnsiTheme="minorHAnsi" w:cstheme="minorHAnsi"/>
          <w:b/>
          <w:bCs/>
          <w:sz w:val="24"/>
          <w:szCs w:val="24"/>
        </w:rPr>
        <w:t xml:space="preserve">di </w:t>
      </w:r>
      <w:r w:rsidRPr="00231C52">
        <w:rPr>
          <w:rFonts w:asciiTheme="minorHAnsi" w:hAnsiTheme="minorHAnsi" w:cstheme="minorHAnsi"/>
          <w:b/>
          <w:bCs/>
          <w:sz w:val="24"/>
          <w:szCs w:val="24"/>
        </w:rPr>
        <w:t xml:space="preserve">componente esperto della commissione esaminatrice del concorso pubblico per </w:t>
      </w:r>
      <w:r w:rsidR="00F529B1">
        <w:rPr>
          <w:rFonts w:asciiTheme="minorHAnsi" w:hAnsiTheme="minorHAnsi" w:cstheme="minorHAnsi"/>
          <w:b/>
          <w:bCs/>
          <w:sz w:val="24"/>
          <w:szCs w:val="24"/>
        </w:rPr>
        <w:t xml:space="preserve">titoli ed </w:t>
      </w:r>
      <w:r w:rsidRPr="00231C52">
        <w:rPr>
          <w:rFonts w:asciiTheme="minorHAnsi" w:hAnsiTheme="minorHAnsi" w:cstheme="minorHAnsi"/>
          <w:b/>
          <w:bCs/>
          <w:sz w:val="24"/>
          <w:szCs w:val="24"/>
        </w:rPr>
        <w:t xml:space="preserve">esami per la copertura di </w:t>
      </w:r>
      <w:r w:rsidR="00231065" w:rsidRPr="00231C52">
        <w:rPr>
          <w:rFonts w:ascii="Calibri" w:hAnsi="Calibri" w:cs="Calibri"/>
          <w:b/>
          <w:sz w:val="24"/>
          <w:szCs w:val="24"/>
        </w:rPr>
        <w:t xml:space="preserve">n. 1 unità di personale con profilo professionale </w:t>
      </w:r>
      <w:bookmarkStart w:id="1" w:name="_Hlk108165372"/>
      <w:r w:rsidR="00231065" w:rsidRPr="00231C52">
        <w:rPr>
          <w:rFonts w:ascii="Calibri" w:hAnsi="Calibri" w:cs="Calibri"/>
          <w:b/>
          <w:sz w:val="24"/>
          <w:szCs w:val="24"/>
        </w:rPr>
        <w:t xml:space="preserve">di Istruttore Direttivo Amministrativo/Contabile - </w:t>
      </w:r>
      <w:proofErr w:type="spellStart"/>
      <w:r w:rsidR="00231065" w:rsidRPr="00231C52">
        <w:rPr>
          <w:rFonts w:ascii="Calibri" w:hAnsi="Calibri" w:cs="Calibri"/>
          <w:b/>
          <w:sz w:val="24"/>
          <w:szCs w:val="24"/>
        </w:rPr>
        <w:t>Cat</w:t>
      </w:r>
      <w:proofErr w:type="spellEnd"/>
      <w:r w:rsidR="00231065" w:rsidRPr="00231C52">
        <w:rPr>
          <w:rFonts w:ascii="Calibri" w:hAnsi="Calibri" w:cs="Calibri"/>
          <w:b/>
          <w:sz w:val="24"/>
          <w:szCs w:val="24"/>
        </w:rPr>
        <w:t>. D a tempo parziale (30 ore settimanali) e indeterminato</w:t>
      </w:r>
      <w:bookmarkEnd w:id="1"/>
      <w:r w:rsidR="00231065" w:rsidRPr="00231C52">
        <w:rPr>
          <w:rFonts w:ascii="Calibri" w:hAnsi="Calibri" w:cs="Calibri"/>
          <w:b/>
          <w:sz w:val="24"/>
          <w:szCs w:val="24"/>
        </w:rPr>
        <w:t>.</w:t>
      </w:r>
    </w:p>
    <w:p w14:paraId="54535594" w14:textId="77777777" w:rsidR="00E65053" w:rsidRPr="00231C52" w:rsidRDefault="00E65053" w:rsidP="00B556C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D5BF04" w14:textId="77777777" w:rsidR="00E65053" w:rsidRPr="00231C52" w:rsidRDefault="00E65053" w:rsidP="00B556C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EFD535" w14:textId="26387B36" w:rsidR="00615975" w:rsidRPr="00231C52" w:rsidRDefault="00E65053" w:rsidP="0061597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>Il/Lasottoscritto/a</w:t>
      </w:r>
      <w:r w:rsidR="00B556C6" w:rsidRPr="00231C52">
        <w:rPr>
          <w:rFonts w:asciiTheme="minorHAnsi" w:hAnsiTheme="minorHAnsi" w:cstheme="minorHAnsi"/>
          <w:sz w:val="24"/>
          <w:szCs w:val="24"/>
        </w:rPr>
        <w:t>___________</w:t>
      </w:r>
      <w:r w:rsidR="00615975" w:rsidRPr="00231C52">
        <w:rPr>
          <w:rFonts w:asciiTheme="minorHAnsi" w:hAnsiTheme="minorHAnsi" w:cstheme="minorHAnsi"/>
          <w:sz w:val="24"/>
          <w:szCs w:val="24"/>
        </w:rPr>
        <w:t>_____________________________</w:t>
      </w:r>
      <w:r w:rsidR="00B556C6" w:rsidRPr="00231C52">
        <w:rPr>
          <w:rFonts w:asciiTheme="minorHAnsi" w:hAnsiTheme="minorHAnsi" w:cstheme="minorHAnsi"/>
          <w:sz w:val="24"/>
          <w:szCs w:val="24"/>
        </w:rPr>
        <w:t>__________</w:t>
      </w:r>
      <w:r w:rsidRPr="00231C52">
        <w:rPr>
          <w:rFonts w:asciiTheme="minorHAnsi" w:hAnsiTheme="minorHAnsi" w:cstheme="minorHAnsi"/>
          <w:sz w:val="24"/>
          <w:szCs w:val="24"/>
        </w:rPr>
        <w:t>______________________</w:t>
      </w:r>
      <w:r w:rsidR="00615975" w:rsidRPr="00231C52">
        <w:rPr>
          <w:rFonts w:asciiTheme="minorHAnsi" w:hAnsiTheme="minorHAnsi" w:cstheme="minorHAnsi"/>
          <w:sz w:val="24"/>
          <w:szCs w:val="24"/>
        </w:rPr>
        <w:t>___</w:t>
      </w:r>
      <w:r w:rsidRPr="00231C52">
        <w:rPr>
          <w:rFonts w:asciiTheme="minorHAnsi" w:hAnsiTheme="minorHAnsi" w:cstheme="minorHAnsi"/>
          <w:sz w:val="24"/>
          <w:szCs w:val="24"/>
        </w:rPr>
        <w:t xml:space="preserve">_________ nato/a </w:t>
      </w:r>
      <w:proofErr w:type="spellStart"/>
      <w:r w:rsidRPr="00231C52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231C52">
        <w:rPr>
          <w:rFonts w:asciiTheme="minorHAnsi" w:hAnsiTheme="minorHAnsi" w:cstheme="minorHAnsi"/>
          <w:sz w:val="24"/>
          <w:szCs w:val="24"/>
        </w:rPr>
        <w:t xml:space="preserve"> __</w:t>
      </w:r>
      <w:r w:rsidR="00615975" w:rsidRPr="00231C52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231C52">
        <w:rPr>
          <w:rFonts w:asciiTheme="minorHAnsi" w:hAnsiTheme="minorHAnsi" w:cstheme="minorHAnsi"/>
          <w:sz w:val="24"/>
          <w:szCs w:val="24"/>
        </w:rPr>
        <w:t>_____________</w:t>
      </w:r>
      <w:r w:rsidR="00615975" w:rsidRPr="00231C52">
        <w:rPr>
          <w:rFonts w:asciiTheme="minorHAnsi" w:hAnsiTheme="minorHAnsi" w:cstheme="minorHAnsi"/>
          <w:sz w:val="24"/>
          <w:szCs w:val="24"/>
        </w:rPr>
        <w:t>___________</w:t>
      </w:r>
      <w:r w:rsidRPr="00231C52">
        <w:rPr>
          <w:rFonts w:asciiTheme="minorHAnsi" w:hAnsiTheme="minorHAnsi" w:cstheme="minorHAnsi"/>
          <w:sz w:val="24"/>
          <w:szCs w:val="24"/>
        </w:rPr>
        <w:t>__ il __________</w:t>
      </w:r>
      <w:r w:rsidR="00615975" w:rsidRPr="00231C52">
        <w:rPr>
          <w:rFonts w:asciiTheme="minorHAnsi" w:hAnsiTheme="minorHAnsi" w:cstheme="minorHAnsi"/>
          <w:sz w:val="24"/>
          <w:szCs w:val="24"/>
        </w:rPr>
        <w:t>___</w:t>
      </w:r>
      <w:r w:rsidRPr="00231C52">
        <w:rPr>
          <w:rFonts w:asciiTheme="minorHAnsi" w:hAnsiTheme="minorHAnsi" w:cstheme="minorHAnsi"/>
          <w:sz w:val="24"/>
          <w:szCs w:val="24"/>
        </w:rPr>
        <w:t xml:space="preserve">____________ </w:t>
      </w:r>
    </w:p>
    <w:p w14:paraId="39B12229" w14:textId="310695AF" w:rsidR="00615975" w:rsidRPr="00231C52" w:rsidRDefault="00E65053" w:rsidP="0061597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>C.F. _______________________________________</w:t>
      </w:r>
      <w:r w:rsidR="00615975" w:rsidRPr="00231C52">
        <w:rPr>
          <w:rFonts w:asciiTheme="minorHAnsi" w:hAnsiTheme="minorHAnsi" w:cstheme="minorHAnsi"/>
          <w:sz w:val="24"/>
          <w:szCs w:val="24"/>
        </w:rPr>
        <w:t>______________________</w:t>
      </w:r>
      <w:r w:rsidRPr="00231C52">
        <w:rPr>
          <w:rFonts w:asciiTheme="minorHAnsi" w:hAnsiTheme="minorHAnsi" w:cstheme="minorHAnsi"/>
          <w:sz w:val="24"/>
          <w:szCs w:val="24"/>
        </w:rPr>
        <w:t>_ Cell.: _</w:t>
      </w:r>
      <w:r w:rsidR="00615975" w:rsidRPr="00231C52">
        <w:rPr>
          <w:rFonts w:asciiTheme="minorHAnsi" w:hAnsiTheme="minorHAnsi" w:cstheme="minorHAnsi"/>
          <w:sz w:val="24"/>
          <w:szCs w:val="24"/>
        </w:rPr>
        <w:t>__</w:t>
      </w:r>
      <w:r w:rsidRPr="00231C52"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7AB1FD11" w14:textId="79F96BB2" w:rsidR="00E65053" w:rsidRPr="00231C52" w:rsidRDefault="00E65053" w:rsidP="0061597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>e-mail: _____________________________________</w:t>
      </w:r>
      <w:r w:rsidR="00615975" w:rsidRPr="00231C52">
        <w:rPr>
          <w:rFonts w:asciiTheme="minorHAnsi" w:hAnsiTheme="minorHAnsi" w:cstheme="minorHAnsi"/>
          <w:sz w:val="24"/>
          <w:szCs w:val="24"/>
        </w:rPr>
        <w:t>_</w:t>
      </w:r>
      <w:r w:rsidRPr="00231C52">
        <w:rPr>
          <w:rFonts w:asciiTheme="minorHAnsi" w:hAnsiTheme="minorHAnsi" w:cstheme="minorHAnsi"/>
          <w:sz w:val="24"/>
          <w:szCs w:val="24"/>
        </w:rPr>
        <w:t>_____, PEC: __________________________________</w:t>
      </w:r>
      <w:r w:rsidR="00615975" w:rsidRPr="00231C52">
        <w:rPr>
          <w:rFonts w:asciiTheme="minorHAnsi" w:hAnsiTheme="minorHAnsi" w:cstheme="minorHAnsi"/>
          <w:sz w:val="24"/>
          <w:szCs w:val="24"/>
        </w:rPr>
        <w:t>____</w:t>
      </w:r>
      <w:r w:rsidRPr="00231C52">
        <w:rPr>
          <w:rFonts w:asciiTheme="minorHAnsi" w:hAnsiTheme="minorHAnsi" w:cstheme="minorHAnsi"/>
          <w:sz w:val="24"/>
          <w:szCs w:val="24"/>
        </w:rPr>
        <w:t>______</w:t>
      </w:r>
      <w:r w:rsidR="00615975" w:rsidRPr="00231C52">
        <w:rPr>
          <w:rFonts w:asciiTheme="minorHAnsi" w:hAnsiTheme="minorHAnsi" w:cstheme="minorHAnsi"/>
          <w:sz w:val="24"/>
          <w:szCs w:val="24"/>
        </w:rPr>
        <w:t>_</w:t>
      </w:r>
      <w:r w:rsidRPr="00231C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FB5F7A" w14:textId="77777777" w:rsidR="00E65053" w:rsidRPr="00231C52" w:rsidRDefault="00E65053" w:rsidP="0061597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3A26BC" w14:textId="77777777" w:rsidR="00E65053" w:rsidRPr="00231C52" w:rsidRDefault="00E65053" w:rsidP="00B556C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31C52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14:paraId="732DE451" w14:textId="77777777" w:rsidR="00E65053" w:rsidRPr="00231C52" w:rsidRDefault="00E65053" w:rsidP="00B556C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8EBBC2" w14:textId="7F812D5F" w:rsidR="00E65053" w:rsidRPr="00231C52" w:rsidRDefault="00E65053" w:rsidP="00B556C6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31C52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231C52">
        <w:rPr>
          <w:rFonts w:asciiTheme="minorHAnsi" w:hAnsiTheme="minorHAnsi" w:cstheme="minorHAnsi"/>
          <w:sz w:val="24"/>
          <w:szCs w:val="24"/>
        </w:rPr>
        <w:t xml:space="preserve"> concorrere alla selezione per la nomina di componente esperto della commissione esaminatrice del concorso in oggetto, bandit</w:t>
      </w:r>
      <w:r w:rsidR="00F529B1">
        <w:rPr>
          <w:rFonts w:asciiTheme="minorHAnsi" w:hAnsiTheme="minorHAnsi" w:cstheme="minorHAnsi"/>
          <w:sz w:val="24"/>
          <w:szCs w:val="24"/>
        </w:rPr>
        <w:t>a</w:t>
      </w:r>
      <w:r w:rsidRPr="00231C52">
        <w:rPr>
          <w:rFonts w:asciiTheme="minorHAnsi" w:hAnsiTheme="minorHAnsi" w:cstheme="minorHAnsi"/>
          <w:sz w:val="24"/>
          <w:szCs w:val="24"/>
        </w:rPr>
        <w:t xml:space="preserve"> da codesto Comune con determinazione del Responsabile del Se</w:t>
      </w:r>
      <w:r w:rsidR="0014386F">
        <w:rPr>
          <w:rFonts w:asciiTheme="minorHAnsi" w:hAnsiTheme="minorHAnsi" w:cstheme="minorHAnsi"/>
          <w:sz w:val="24"/>
          <w:szCs w:val="24"/>
        </w:rPr>
        <w:t xml:space="preserve">gretario Comunale </w:t>
      </w:r>
      <w:r w:rsidRPr="00231C52">
        <w:rPr>
          <w:rFonts w:asciiTheme="minorHAnsi" w:hAnsiTheme="minorHAnsi" w:cstheme="minorHAnsi"/>
          <w:sz w:val="24"/>
          <w:szCs w:val="24"/>
        </w:rPr>
        <w:t xml:space="preserve"> </w:t>
      </w:r>
      <w:r w:rsidRPr="0014386F">
        <w:rPr>
          <w:rFonts w:asciiTheme="minorHAnsi" w:hAnsiTheme="minorHAnsi" w:cstheme="minorHAnsi"/>
          <w:sz w:val="24"/>
          <w:szCs w:val="24"/>
        </w:rPr>
        <w:t xml:space="preserve">n. </w:t>
      </w:r>
      <w:r w:rsidR="00F529B1">
        <w:rPr>
          <w:rFonts w:asciiTheme="minorHAnsi" w:hAnsiTheme="minorHAnsi" w:cstheme="minorHAnsi"/>
          <w:sz w:val="24"/>
          <w:szCs w:val="24"/>
        </w:rPr>
        <w:t>328</w:t>
      </w:r>
      <w:r w:rsidR="00F529B1" w:rsidRPr="0014386F">
        <w:rPr>
          <w:rFonts w:asciiTheme="minorHAnsi" w:hAnsiTheme="minorHAnsi" w:cstheme="minorHAnsi"/>
          <w:sz w:val="24"/>
          <w:szCs w:val="24"/>
        </w:rPr>
        <w:t xml:space="preserve"> </w:t>
      </w:r>
      <w:r w:rsidRPr="0014386F">
        <w:rPr>
          <w:rFonts w:asciiTheme="minorHAnsi" w:hAnsiTheme="minorHAnsi" w:cstheme="minorHAnsi"/>
          <w:sz w:val="24"/>
          <w:szCs w:val="24"/>
        </w:rPr>
        <w:t>(</w:t>
      </w:r>
      <w:r w:rsidR="00F529B1">
        <w:rPr>
          <w:rFonts w:asciiTheme="minorHAnsi" w:hAnsiTheme="minorHAnsi" w:cstheme="minorHAnsi"/>
          <w:sz w:val="24"/>
          <w:szCs w:val="24"/>
        </w:rPr>
        <w:t xml:space="preserve">628 </w:t>
      </w:r>
      <w:r w:rsidRPr="0014386F">
        <w:rPr>
          <w:rFonts w:asciiTheme="minorHAnsi" w:hAnsiTheme="minorHAnsi" w:cstheme="minorHAnsi"/>
          <w:sz w:val="24"/>
          <w:szCs w:val="24"/>
        </w:rPr>
        <w:t xml:space="preserve">R.G.) del </w:t>
      </w:r>
      <w:r w:rsidR="00F529B1">
        <w:rPr>
          <w:rFonts w:asciiTheme="minorHAnsi" w:hAnsiTheme="minorHAnsi" w:cstheme="minorHAnsi"/>
          <w:sz w:val="24"/>
          <w:szCs w:val="24"/>
        </w:rPr>
        <w:t>12/07/2022</w:t>
      </w:r>
      <w:r w:rsidRPr="0014386F">
        <w:rPr>
          <w:rFonts w:asciiTheme="minorHAnsi" w:hAnsiTheme="minorHAnsi" w:cstheme="minorHAnsi"/>
          <w:sz w:val="24"/>
          <w:szCs w:val="24"/>
        </w:rPr>
        <w:t>.</w:t>
      </w:r>
      <w:r w:rsidRPr="00231C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2BE144" w14:textId="77777777" w:rsidR="00E65053" w:rsidRPr="00231C52" w:rsidRDefault="00E65053" w:rsidP="00B556C6">
      <w:pPr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b/>
          <w:bCs/>
          <w:sz w:val="24"/>
          <w:szCs w:val="24"/>
        </w:rPr>
        <w:t>A TAL FINE</w:t>
      </w:r>
      <w:r w:rsidRPr="00231C52">
        <w:rPr>
          <w:rFonts w:asciiTheme="minorHAnsi" w:hAnsiTheme="minorHAnsi" w:cstheme="minorHAnsi"/>
          <w:sz w:val="24"/>
          <w:szCs w:val="24"/>
        </w:rPr>
        <w:t xml:space="preserve"> consapevole, ai sensi degli artt. 46 e 47 del D.P.R. 445/2000, delle sanzioni penali previste dall’art. 76 dello stesso, per le ipotesi di falsità in atti e dichiarazioni mendaci ivi indicate e che l’esibizione di un atto contenente dati non più rispondenti a verità equivale ad uso di atto falso, sotto la propria responsabilità, </w:t>
      </w:r>
    </w:p>
    <w:p w14:paraId="7FE487D0" w14:textId="77777777" w:rsidR="00B556C6" w:rsidRPr="00231C52" w:rsidRDefault="00B556C6" w:rsidP="00B556C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C277C38" w14:textId="7D3B314B" w:rsidR="00E65053" w:rsidRPr="00231C52" w:rsidRDefault="00E65053" w:rsidP="00B556C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31C52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62DEF877" w14:textId="77777777" w:rsidR="00B556C6" w:rsidRPr="00231C52" w:rsidRDefault="00B556C6" w:rsidP="00B556C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F469658" w14:textId="34BD98DB" w:rsidR="00E65053" w:rsidRPr="00231C52" w:rsidRDefault="00E65053" w:rsidP="00B556C6">
      <w:pPr>
        <w:pStyle w:val="Paragrafoelenco"/>
        <w:numPr>
          <w:ilvl w:val="0"/>
          <w:numId w:val="27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>di essere cittadino/a italiano/a;</w:t>
      </w:r>
    </w:p>
    <w:p w14:paraId="5069C3B2" w14:textId="089179A4" w:rsidR="00E65053" w:rsidRPr="00231C52" w:rsidRDefault="00E65053" w:rsidP="00B556C6">
      <w:pPr>
        <w:pStyle w:val="Paragrafoelenco"/>
        <w:numPr>
          <w:ilvl w:val="0"/>
          <w:numId w:val="27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lastRenderedPageBreak/>
        <w:t xml:space="preserve">di non essere stato/a condannato/a, neanche con sentenza non passata in giudicato, per uno dei reati previsti dal capo I del titolo II del libro secondo del codice penale; </w:t>
      </w:r>
    </w:p>
    <w:p w14:paraId="0F352370" w14:textId="0546BE49" w:rsidR="00E65053" w:rsidRPr="00231C52" w:rsidRDefault="00E65053" w:rsidP="00B556C6">
      <w:pPr>
        <w:pStyle w:val="Paragrafoelenco"/>
        <w:numPr>
          <w:ilvl w:val="0"/>
          <w:numId w:val="27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 xml:space="preserve">di essere iscritto/a nelle liste elettorali del Comune di ____________________________________; </w:t>
      </w:r>
    </w:p>
    <w:p w14:paraId="1FCEAC44" w14:textId="608FB15D" w:rsidR="00E65053" w:rsidRPr="00231C52" w:rsidRDefault="00E65053" w:rsidP="00B556C6">
      <w:pPr>
        <w:pStyle w:val="Paragrafoelenco"/>
        <w:numPr>
          <w:ilvl w:val="0"/>
          <w:numId w:val="27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 xml:space="preserve">di non aver riportato condanne e non avere in corso procedimenti penali ed amministrativi per l’applicazione di misure di sicurezza o di prevenzione, non avere a proprio carico precedenti penali iscrivibili nel casellario giudiziario ai sensi dell’art. 686 del C.P.P.; </w:t>
      </w:r>
    </w:p>
    <w:p w14:paraId="3C636087" w14:textId="4D395B81" w:rsidR="00E65053" w:rsidRPr="00231C52" w:rsidRDefault="00E65053" w:rsidP="00B556C6">
      <w:pPr>
        <w:pStyle w:val="Paragrafoelenco"/>
        <w:numPr>
          <w:ilvl w:val="0"/>
          <w:numId w:val="27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>di non essere stato/</w:t>
      </w:r>
      <w:proofErr w:type="spellStart"/>
      <w:r w:rsidRPr="00231C52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231C52">
        <w:rPr>
          <w:rFonts w:asciiTheme="minorHAnsi" w:hAnsiTheme="minorHAnsi" w:cstheme="minorHAnsi"/>
          <w:sz w:val="24"/>
          <w:szCs w:val="24"/>
        </w:rPr>
        <w:t xml:space="preserve"> dichiarato/a dispensato/a o decaduto/a dall’impiego presso pubbliche amministrazioni; </w:t>
      </w:r>
    </w:p>
    <w:p w14:paraId="461CFEC4" w14:textId="47F572F3" w:rsidR="00E65053" w:rsidRPr="00231C52" w:rsidRDefault="00E65053" w:rsidP="00B556C6">
      <w:pPr>
        <w:pStyle w:val="Paragrafoelenco"/>
        <w:numPr>
          <w:ilvl w:val="0"/>
          <w:numId w:val="27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>di essere esperto, dotato di provata competenza nelle seguenti materie:</w:t>
      </w:r>
    </w:p>
    <w:p w14:paraId="16451757" w14:textId="195E4869" w:rsidR="000806D4" w:rsidRPr="00231C52" w:rsidRDefault="00E65053" w:rsidP="000806D4">
      <w:pPr>
        <w:pStyle w:val="Paragrafoelenco"/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06D4" w:rsidRPr="00231C5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</w:t>
      </w:r>
      <w:r w:rsidRPr="00231C52">
        <w:rPr>
          <w:rFonts w:asciiTheme="minorHAnsi" w:hAnsiTheme="minorHAnsi" w:cstheme="minorHAnsi"/>
          <w:sz w:val="24"/>
          <w:szCs w:val="24"/>
        </w:rPr>
        <w:t xml:space="preserve">____________ </w:t>
      </w:r>
    </w:p>
    <w:p w14:paraId="20A8A6E2" w14:textId="5A94B733" w:rsidR="00E65053" w:rsidRPr="00231C52" w:rsidRDefault="00E65053" w:rsidP="000806D4">
      <w:pPr>
        <w:pStyle w:val="Paragrafoelenco"/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 xml:space="preserve">come evincibile dall’allegato curriculum vitae in formato europeo; </w:t>
      </w:r>
    </w:p>
    <w:p w14:paraId="68D07CCD" w14:textId="27642BC7" w:rsidR="00E65053" w:rsidRPr="00231C52" w:rsidRDefault="00E65053" w:rsidP="00B556C6">
      <w:pPr>
        <w:pStyle w:val="Paragrafoelenco"/>
        <w:numPr>
          <w:ilvl w:val="0"/>
          <w:numId w:val="27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>essere in possesso del seguente titolo di studio:</w:t>
      </w:r>
    </w:p>
    <w:p w14:paraId="31066FF6" w14:textId="69712B33" w:rsidR="00E65053" w:rsidRPr="00231C52" w:rsidRDefault="00E65053" w:rsidP="000806D4">
      <w:pPr>
        <w:pStyle w:val="Paragrafoelenc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</w:t>
      </w:r>
      <w:r w:rsidR="00615975" w:rsidRPr="00231C52">
        <w:rPr>
          <w:rFonts w:asciiTheme="minorHAnsi" w:hAnsiTheme="minorHAnsi" w:cstheme="minorHAnsi"/>
          <w:sz w:val="24"/>
          <w:szCs w:val="24"/>
        </w:rPr>
        <w:t>______________</w:t>
      </w:r>
      <w:r w:rsidRPr="00231C52">
        <w:rPr>
          <w:rFonts w:asciiTheme="minorHAnsi" w:hAnsiTheme="minorHAnsi" w:cstheme="minorHAnsi"/>
          <w:sz w:val="24"/>
          <w:szCs w:val="24"/>
        </w:rPr>
        <w:t>__</w:t>
      </w:r>
      <w:r w:rsidR="00231C52">
        <w:rPr>
          <w:rFonts w:asciiTheme="minorHAnsi" w:hAnsiTheme="minorHAnsi" w:cstheme="minorHAnsi"/>
          <w:sz w:val="24"/>
          <w:szCs w:val="24"/>
        </w:rPr>
        <w:t>_______________________________________________________________</w:t>
      </w:r>
      <w:r w:rsidRPr="00231C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F3020E" w14:textId="6A2EE531" w:rsidR="006D68A5" w:rsidRPr="00231C52" w:rsidRDefault="00E65053" w:rsidP="00783C39">
      <w:pPr>
        <w:pStyle w:val="Paragrafoelenc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 xml:space="preserve">conseguito presso l’Università ___________________________________________il _________________________, con votazione ________________________; </w:t>
      </w:r>
    </w:p>
    <w:p w14:paraId="2DA3ED4A" w14:textId="46201232" w:rsidR="006D68A5" w:rsidRPr="00231C52" w:rsidRDefault="00E65053" w:rsidP="00B556C6">
      <w:pPr>
        <w:pStyle w:val="Paragrafoelenco"/>
        <w:numPr>
          <w:ilvl w:val="0"/>
          <w:numId w:val="27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 xml:space="preserve">non ricoprire cariche politiche e di non essere rappresentante sindacale o designato dalle confederazioni ed organizzazioni sindacali o da associazioni professionali; </w:t>
      </w:r>
    </w:p>
    <w:p w14:paraId="3030C8BA" w14:textId="7190DB2E" w:rsidR="000806D4" w:rsidRDefault="00E65053" w:rsidP="000806D4">
      <w:pPr>
        <w:pStyle w:val="Paragrafoelenco"/>
        <w:numPr>
          <w:ilvl w:val="0"/>
          <w:numId w:val="27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>essere dipendente pubblico e appartenere alla categoria D o dirigenziale o, comunque, a categorie o qualifiche analoghe e, infatti, essere dipendente dalla data del _________________________ presso la seguente amministrazione _______________________________________________________ con categoria ___________</w:t>
      </w:r>
      <w:r w:rsidR="00231C52">
        <w:rPr>
          <w:rFonts w:asciiTheme="minorHAnsi" w:hAnsiTheme="minorHAnsi" w:cstheme="minorHAnsi"/>
          <w:sz w:val="24"/>
          <w:szCs w:val="24"/>
        </w:rPr>
        <w:t>presso il settore______________________________</w:t>
      </w:r>
      <w:r w:rsidRPr="00231C52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458F4D22" w14:textId="77777777" w:rsidR="00452EE3" w:rsidRPr="00452EE3" w:rsidRDefault="00452EE3" w:rsidP="00452EE3">
      <w:pPr>
        <w:pStyle w:val="Paragrafoelenc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52EE3">
        <w:rPr>
          <w:rFonts w:asciiTheme="minorHAnsi" w:hAnsiTheme="minorHAnsi" w:cstheme="minorHAnsi"/>
          <w:sz w:val="24"/>
          <w:szCs w:val="24"/>
        </w:rPr>
        <w:t>oppure</w:t>
      </w:r>
    </w:p>
    <w:p w14:paraId="5133239E" w14:textId="1142A219" w:rsidR="00452EE3" w:rsidRDefault="00452EE3" w:rsidP="00452EE3">
      <w:pPr>
        <w:pStyle w:val="Paragrafoelenco"/>
        <w:numPr>
          <w:ilvl w:val="0"/>
          <w:numId w:val="27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52EE3">
        <w:rPr>
          <w:rFonts w:asciiTheme="minorHAnsi" w:hAnsiTheme="minorHAnsi" w:cstheme="minorHAnsi"/>
          <w:sz w:val="24"/>
          <w:szCs w:val="24"/>
        </w:rPr>
        <w:t>di essere docente di ____________________________ presso ______________________</w:t>
      </w:r>
    </w:p>
    <w:p w14:paraId="7D380406" w14:textId="77777777" w:rsidR="00452EE3" w:rsidRDefault="00452EE3" w:rsidP="00452EE3">
      <w:pPr>
        <w:pStyle w:val="Paragrafoelenc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5D355D22" w14:textId="445147B0" w:rsidR="00452EE3" w:rsidRPr="00231C52" w:rsidRDefault="00452EE3" w:rsidP="00452EE3">
      <w:pPr>
        <w:pStyle w:val="Paragrafoelenc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52EE3">
        <w:rPr>
          <w:rFonts w:asciiTheme="minorHAnsi" w:hAnsiTheme="minorHAnsi" w:cstheme="minorHAnsi"/>
          <w:sz w:val="24"/>
          <w:szCs w:val="24"/>
        </w:rPr>
        <w:t>oppure</w:t>
      </w:r>
      <w:r w:rsidRPr="00452EE3">
        <w:rPr>
          <w:rFonts w:asciiTheme="minorHAnsi" w:hAnsiTheme="minorHAnsi" w:cstheme="minorHAnsi"/>
          <w:sz w:val="24"/>
          <w:szCs w:val="24"/>
        </w:rPr>
        <w:br/>
        <w:t>esperto nelle materie previste dal concorso in virtù della seguente professionalità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2EE3">
        <w:rPr>
          <w:rFonts w:asciiTheme="minorHAnsi" w:hAnsiTheme="minorHAnsi" w:cstheme="minorHAnsi"/>
          <w:sz w:val="24"/>
          <w:szCs w:val="24"/>
        </w:rPr>
        <w:t>__________________________</w:t>
      </w:r>
      <w:r>
        <w:rPr>
          <w:rFonts w:asciiTheme="minorHAnsi" w:hAnsiTheme="minorHAnsi" w:cstheme="minorHAnsi"/>
          <w:sz w:val="24"/>
          <w:szCs w:val="24"/>
        </w:rPr>
        <w:t>________</w:t>
      </w:r>
      <w:r w:rsidRPr="00452EE3">
        <w:rPr>
          <w:rFonts w:asciiTheme="minorHAnsi" w:hAnsiTheme="minorHAnsi" w:cstheme="minorHAnsi"/>
          <w:sz w:val="24"/>
          <w:szCs w:val="24"/>
        </w:rPr>
        <w:t xml:space="preserve"> (da dettagliare nel CV allegato alla domanda);</w:t>
      </w:r>
    </w:p>
    <w:p w14:paraId="432664B8" w14:textId="7F385C10" w:rsidR="00B556C6" w:rsidRPr="00231C52" w:rsidRDefault="00E65053" w:rsidP="000806D4">
      <w:pPr>
        <w:pStyle w:val="Paragrafoelenco"/>
        <w:numPr>
          <w:ilvl w:val="0"/>
          <w:numId w:val="27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 xml:space="preserve">di conoscere il bando e gli atti di concorso per averli consultati nella apposita sezione del sito internet comunale; </w:t>
      </w:r>
    </w:p>
    <w:p w14:paraId="081896F5" w14:textId="4D285FB3" w:rsidR="00B556C6" w:rsidRPr="00231C52" w:rsidRDefault="00E65053" w:rsidP="00E94122">
      <w:pPr>
        <w:pStyle w:val="Paragrafoelenco"/>
        <w:numPr>
          <w:ilvl w:val="0"/>
          <w:numId w:val="27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 xml:space="preserve">di conoscere ed accettare in toto le condizioni di cui all’avviso per l’individuazione di candidati idonei alla nomina di componente esperto </w:t>
      </w:r>
      <w:r w:rsidR="000806D4" w:rsidRPr="00231C52">
        <w:rPr>
          <w:rFonts w:asciiTheme="minorHAnsi" w:hAnsiTheme="minorHAnsi" w:cstheme="minorHAnsi"/>
          <w:sz w:val="24"/>
          <w:szCs w:val="24"/>
        </w:rPr>
        <w:t>d</w:t>
      </w:r>
      <w:r w:rsidRPr="00231C52">
        <w:rPr>
          <w:rFonts w:asciiTheme="minorHAnsi" w:hAnsiTheme="minorHAnsi" w:cstheme="minorHAnsi"/>
          <w:sz w:val="24"/>
          <w:szCs w:val="24"/>
        </w:rPr>
        <w:t xml:space="preserve">ella commissione esaminatrice del concorso pubblico </w:t>
      </w:r>
      <w:r w:rsidRPr="00231C52">
        <w:rPr>
          <w:rFonts w:asciiTheme="minorHAnsi" w:hAnsiTheme="minorHAnsi" w:cstheme="minorHAnsi"/>
          <w:sz w:val="24"/>
          <w:szCs w:val="24"/>
        </w:rPr>
        <w:lastRenderedPageBreak/>
        <w:t>per</w:t>
      </w:r>
      <w:r w:rsidR="00231065" w:rsidRPr="00231C52">
        <w:rPr>
          <w:rFonts w:asciiTheme="minorHAnsi" w:hAnsiTheme="minorHAnsi" w:cstheme="minorHAnsi"/>
          <w:sz w:val="24"/>
          <w:szCs w:val="24"/>
        </w:rPr>
        <w:t xml:space="preserve"> titoli ed </w:t>
      </w:r>
      <w:r w:rsidRPr="00231C52">
        <w:rPr>
          <w:rFonts w:asciiTheme="minorHAnsi" w:hAnsiTheme="minorHAnsi" w:cstheme="minorHAnsi"/>
          <w:sz w:val="24"/>
          <w:szCs w:val="24"/>
        </w:rPr>
        <w:t xml:space="preserve">esami per la copertura di </w:t>
      </w:r>
      <w:r w:rsidR="00231065" w:rsidRPr="00231C52">
        <w:rPr>
          <w:rFonts w:asciiTheme="minorHAnsi" w:hAnsiTheme="minorHAnsi" w:cstheme="minorHAnsi"/>
          <w:sz w:val="24"/>
          <w:szCs w:val="24"/>
        </w:rPr>
        <w:t xml:space="preserve">n. 1 </w:t>
      </w:r>
      <w:r w:rsidR="00231065" w:rsidRPr="00231C52">
        <w:rPr>
          <w:rFonts w:ascii="Calibri" w:hAnsi="Calibri" w:cs="Calibri"/>
          <w:sz w:val="24"/>
          <w:szCs w:val="24"/>
        </w:rPr>
        <w:t xml:space="preserve">Istruttore Direttivo Amministrativo/Contabile - </w:t>
      </w:r>
      <w:proofErr w:type="spellStart"/>
      <w:r w:rsidR="00231065" w:rsidRPr="00231C52">
        <w:rPr>
          <w:rFonts w:ascii="Calibri" w:hAnsi="Calibri" w:cs="Calibri"/>
          <w:sz w:val="24"/>
          <w:szCs w:val="24"/>
        </w:rPr>
        <w:t>Cat</w:t>
      </w:r>
      <w:proofErr w:type="spellEnd"/>
      <w:r w:rsidR="00231065" w:rsidRPr="00231C52">
        <w:rPr>
          <w:rFonts w:ascii="Calibri" w:hAnsi="Calibri" w:cs="Calibri"/>
          <w:sz w:val="24"/>
          <w:szCs w:val="24"/>
        </w:rPr>
        <w:t>. D a tempo parziale (30 ore settimanali) e indeterminato.</w:t>
      </w:r>
    </w:p>
    <w:p w14:paraId="3D4ACED2" w14:textId="77777777" w:rsidR="00B556C6" w:rsidRPr="00231C52" w:rsidRDefault="00B556C6" w:rsidP="00B556C6">
      <w:pPr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3B32BFA" w14:textId="271E9E25" w:rsidR="00B556C6" w:rsidRPr="00231C52" w:rsidRDefault="00273011" w:rsidP="00B556C6">
      <w:pPr>
        <w:ind w:left="49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E65053" w:rsidRPr="00231C52">
        <w:rPr>
          <w:rFonts w:asciiTheme="minorHAnsi" w:hAnsiTheme="minorHAnsi" w:cstheme="minorHAnsi"/>
          <w:sz w:val="24"/>
          <w:szCs w:val="24"/>
        </w:rPr>
        <w:t xml:space="preserve">Firma ______________________________________ </w:t>
      </w:r>
    </w:p>
    <w:p w14:paraId="32C830F9" w14:textId="77777777" w:rsidR="00B556C6" w:rsidRPr="00231C52" w:rsidRDefault="00B556C6" w:rsidP="00B556C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E118AF" w14:textId="77777777" w:rsidR="00B556C6" w:rsidRPr="00231C52" w:rsidRDefault="00B556C6" w:rsidP="00B556C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79C71A" w14:textId="77777777" w:rsidR="00B556C6" w:rsidRPr="00231C52" w:rsidRDefault="00E65053" w:rsidP="00B556C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31C52">
        <w:rPr>
          <w:rFonts w:asciiTheme="minorHAnsi" w:hAnsiTheme="minorHAnsi" w:cstheme="minorHAnsi"/>
          <w:b/>
          <w:bCs/>
          <w:sz w:val="24"/>
          <w:szCs w:val="24"/>
        </w:rPr>
        <w:t xml:space="preserve">ALLEGA: </w:t>
      </w:r>
    </w:p>
    <w:p w14:paraId="585BBA49" w14:textId="77777777" w:rsidR="00B556C6" w:rsidRPr="00231C52" w:rsidRDefault="00E65053" w:rsidP="00B556C6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 xml:space="preserve">curriculum vitae in formato europeo, firmato </w:t>
      </w:r>
    </w:p>
    <w:p w14:paraId="58D889AE" w14:textId="77777777" w:rsidR="00B556C6" w:rsidRPr="00231C52" w:rsidRDefault="00E65053" w:rsidP="00B556C6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 xml:space="preserve">copia del documento di identità in corso di validità </w:t>
      </w:r>
    </w:p>
    <w:p w14:paraId="2749399F" w14:textId="77777777" w:rsidR="00B556C6" w:rsidRPr="00231C52" w:rsidRDefault="00B556C6" w:rsidP="00B556C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D517E0" w14:textId="77777777" w:rsidR="00B556C6" w:rsidRPr="00231C52" w:rsidRDefault="00B556C6" w:rsidP="00B556C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7D3067" w14:textId="77777777" w:rsidR="00B556C6" w:rsidRPr="00231C52" w:rsidRDefault="00B556C6" w:rsidP="00B556C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2CA545" w14:textId="6A5E64D1" w:rsidR="00B556C6" w:rsidRPr="00231C52" w:rsidRDefault="00E65053" w:rsidP="00B556C6">
      <w:pPr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 xml:space="preserve">Il/la sottoscritto/a dichiara di aver preso visione dell’informativa e di autorizzare il trattamento dei dati personali ai sensi e nel rispetto del Regolamento UE 2016/679 </w:t>
      </w:r>
      <w:r w:rsidR="00231065" w:rsidRPr="00231C52">
        <w:rPr>
          <w:rFonts w:asciiTheme="minorHAnsi" w:hAnsiTheme="minorHAnsi" w:cstheme="minorHAnsi"/>
          <w:sz w:val="24"/>
          <w:szCs w:val="24"/>
        </w:rPr>
        <w:t xml:space="preserve">e del D.lgs. 196/2003 </w:t>
      </w:r>
      <w:r w:rsidRPr="00231C52">
        <w:rPr>
          <w:rFonts w:asciiTheme="minorHAnsi" w:hAnsiTheme="minorHAnsi" w:cstheme="minorHAnsi"/>
          <w:sz w:val="24"/>
          <w:szCs w:val="24"/>
        </w:rPr>
        <w:t xml:space="preserve">in materia di protezione dei dati personali, per le finalità connesse e necessarie allo svolgimento della procedura concorsuale. </w:t>
      </w:r>
    </w:p>
    <w:p w14:paraId="1F06F4A4" w14:textId="77777777" w:rsidR="00B556C6" w:rsidRPr="00231C52" w:rsidRDefault="00B556C6" w:rsidP="00B556C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0388AD" w14:textId="77777777" w:rsidR="00231C52" w:rsidRDefault="00E65053" w:rsidP="00231C52">
      <w:pPr>
        <w:ind w:left="4956" w:hanging="4956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 xml:space="preserve">Data ______________________ </w:t>
      </w:r>
      <w:r w:rsidR="00B556C6" w:rsidRPr="00231C52">
        <w:rPr>
          <w:rFonts w:asciiTheme="minorHAnsi" w:hAnsiTheme="minorHAnsi" w:cstheme="minorHAnsi"/>
          <w:sz w:val="24"/>
          <w:szCs w:val="24"/>
        </w:rPr>
        <w:tab/>
      </w:r>
      <w:r w:rsidR="00B556C6" w:rsidRPr="00231C52">
        <w:rPr>
          <w:rFonts w:asciiTheme="minorHAnsi" w:hAnsiTheme="minorHAnsi" w:cstheme="minorHAnsi"/>
          <w:sz w:val="24"/>
          <w:szCs w:val="24"/>
        </w:rPr>
        <w:tab/>
      </w:r>
      <w:r w:rsidR="00B556C6" w:rsidRPr="00231C52">
        <w:rPr>
          <w:rFonts w:asciiTheme="minorHAnsi" w:hAnsiTheme="minorHAnsi" w:cstheme="minorHAnsi"/>
          <w:sz w:val="24"/>
          <w:szCs w:val="24"/>
        </w:rPr>
        <w:tab/>
      </w:r>
      <w:r w:rsidR="00B556C6" w:rsidRPr="00231C52">
        <w:rPr>
          <w:rFonts w:asciiTheme="minorHAnsi" w:hAnsiTheme="minorHAnsi" w:cstheme="minorHAnsi"/>
          <w:sz w:val="24"/>
          <w:szCs w:val="24"/>
        </w:rPr>
        <w:tab/>
      </w:r>
      <w:r w:rsidRPr="00231C52">
        <w:rPr>
          <w:rFonts w:asciiTheme="minorHAnsi" w:hAnsiTheme="minorHAnsi" w:cstheme="minorHAnsi"/>
          <w:sz w:val="24"/>
          <w:szCs w:val="24"/>
        </w:rPr>
        <w:t xml:space="preserve">Firma </w:t>
      </w:r>
    </w:p>
    <w:p w14:paraId="6CA72BF3" w14:textId="77777777" w:rsidR="00231C52" w:rsidRDefault="00231C52" w:rsidP="00231C52">
      <w:pPr>
        <w:ind w:left="4956" w:hanging="4956"/>
        <w:jc w:val="both"/>
        <w:rPr>
          <w:rFonts w:asciiTheme="minorHAnsi" w:hAnsiTheme="minorHAnsi" w:cstheme="minorHAnsi"/>
          <w:sz w:val="24"/>
          <w:szCs w:val="24"/>
        </w:rPr>
      </w:pPr>
    </w:p>
    <w:p w14:paraId="41F74FC1" w14:textId="1C0E9C10" w:rsidR="00B556C6" w:rsidRPr="00231C52" w:rsidRDefault="00E65053" w:rsidP="00231C52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>___________________________________</w:t>
      </w:r>
    </w:p>
    <w:p w14:paraId="7F5B0BF4" w14:textId="77777777" w:rsidR="00B556C6" w:rsidRPr="00231C52" w:rsidRDefault="00B556C6" w:rsidP="00B556C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87FEDF" w14:textId="77777777" w:rsidR="00B556C6" w:rsidRPr="00231C52" w:rsidRDefault="00B556C6" w:rsidP="00B556C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FFC937" w14:textId="77777777" w:rsidR="00B556C6" w:rsidRPr="00231C52" w:rsidRDefault="00B556C6" w:rsidP="00B556C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ED2184" w14:textId="70B85E1F" w:rsidR="00B556C6" w:rsidRPr="00231C52" w:rsidRDefault="00E65053" w:rsidP="00B556C6">
      <w:pPr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t xml:space="preserve">INFORMAZIONI PRIVACY </w:t>
      </w:r>
      <w:r w:rsidRPr="00231C52">
        <w:rPr>
          <w:rFonts w:asciiTheme="minorHAnsi" w:hAnsiTheme="minorHAnsi" w:cstheme="minorHAnsi"/>
          <w:sz w:val="24"/>
          <w:szCs w:val="24"/>
        </w:rPr>
        <w:sym w:font="Symbol" w:char="F0B7"/>
      </w:r>
      <w:r w:rsidRPr="00231C52">
        <w:rPr>
          <w:rFonts w:asciiTheme="minorHAnsi" w:hAnsiTheme="minorHAnsi" w:cstheme="minorHAnsi"/>
          <w:sz w:val="24"/>
          <w:szCs w:val="24"/>
        </w:rPr>
        <w:t xml:space="preserve"> Ai sensi e nel rispetto del D.lgs. 196/2003 e del Regolamento UE 2016/679 in materia di protezione dei dati personali, si informa che: </w:t>
      </w:r>
    </w:p>
    <w:p w14:paraId="274560C5" w14:textId="77777777" w:rsidR="00B556C6" w:rsidRPr="00231C52" w:rsidRDefault="00E65053" w:rsidP="00B556C6">
      <w:pPr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sym w:font="Symbol" w:char="F0B7"/>
      </w:r>
      <w:r w:rsidRPr="00231C52">
        <w:rPr>
          <w:rFonts w:asciiTheme="minorHAnsi" w:hAnsiTheme="minorHAnsi" w:cstheme="minorHAnsi"/>
          <w:sz w:val="24"/>
          <w:szCs w:val="24"/>
        </w:rPr>
        <w:t xml:space="preserve"> titolare del trattamento dei dati è il Comune di </w:t>
      </w:r>
      <w:r w:rsidR="00B556C6" w:rsidRPr="00231C52">
        <w:rPr>
          <w:rFonts w:asciiTheme="minorHAnsi" w:hAnsiTheme="minorHAnsi" w:cstheme="minorHAnsi"/>
          <w:sz w:val="24"/>
          <w:szCs w:val="24"/>
        </w:rPr>
        <w:t>Cutrofiano</w:t>
      </w:r>
      <w:r w:rsidRPr="00231C52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4511ACF0" w14:textId="77777777" w:rsidR="00B556C6" w:rsidRPr="00231C52" w:rsidRDefault="00E65053" w:rsidP="00B556C6">
      <w:pPr>
        <w:jc w:val="both"/>
        <w:rPr>
          <w:rFonts w:asciiTheme="minorHAnsi" w:hAnsiTheme="minorHAnsi" w:cstheme="minorHAnsi"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sym w:font="Symbol" w:char="F0B7"/>
      </w:r>
      <w:r w:rsidRPr="00231C52">
        <w:rPr>
          <w:rFonts w:asciiTheme="minorHAnsi" w:hAnsiTheme="minorHAnsi" w:cstheme="minorHAnsi"/>
          <w:sz w:val="24"/>
          <w:szCs w:val="24"/>
        </w:rPr>
        <w:t xml:space="preserve"> i dati personali delle persone fisiche raccolti nell’ambito del procedimento in oggetto saranno trattati dal Comune di </w:t>
      </w:r>
      <w:r w:rsidR="00B556C6" w:rsidRPr="00231C52">
        <w:rPr>
          <w:rFonts w:asciiTheme="minorHAnsi" w:hAnsiTheme="minorHAnsi" w:cstheme="minorHAnsi"/>
          <w:sz w:val="24"/>
          <w:szCs w:val="24"/>
        </w:rPr>
        <w:t>Cutrofiano</w:t>
      </w:r>
      <w:r w:rsidRPr="00231C52">
        <w:rPr>
          <w:rFonts w:asciiTheme="minorHAnsi" w:hAnsiTheme="minorHAnsi" w:cstheme="minorHAnsi"/>
          <w:sz w:val="24"/>
          <w:szCs w:val="24"/>
        </w:rPr>
        <w:t xml:space="preserve">, Settore </w:t>
      </w:r>
      <w:r w:rsidR="00B556C6" w:rsidRPr="00231C52">
        <w:rPr>
          <w:rFonts w:asciiTheme="minorHAnsi" w:hAnsiTheme="minorHAnsi" w:cstheme="minorHAnsi"/>
          <w:sz w:val="24"/>
          <w:szCs w:val="24"/>
        </w:rPr>
        <w:t>Amministrativo</w:t>
      </w:r>
      <w:r w:rsidRPr="00231C52">
        <w:rPr>
          <w:rFonts w:asciiTheme="minorHAnsi" w:hAnsiTheme="minorHAnsi" w:cstheme="minorHAnsi"/>
          <w:sz w:val="24"/>
          <w:szCs w:val="24"/>
        </w:rPr>
        <w:t xml:space="preserve">, per consentire l’assunzione del relativo provvedimento finale nei confronti dell’interessato; </w:t>
      </w:r>
    </w:p>
    <w:p w14:paraId="707AF241" w14:textId="02A5CDBA" w:rsidR="00117132" w:rsidRPr="00231C52" w:rsidRDefault="00E65053" w:rsidP="00B556C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31C52">
        <w:rPr>
          <w:rFonts w:asciiTheme="minorHAnsi" w:hAnsiTheme="minorHAnsi" w:cstheme="minorHAnsi"/>
          <w:sz w:val="24"/>
          <w:szCs w:val="24"/>
        </w:rPr>
        <w:sym w:font="Symbol" w:char="F0B7"/>
      </w:r>
      <w:r w:rsidRPr="00231C52">
        <w:rPr>
          <w:rFonts w:asciiTheme="minorHAnsi" w:hAnsiTheme="minorHAnsi" w:cstheme="minorHAnsi"/>
          <w:sz w:val="24"/>
          <w:szCs w:val="24"/>
        </w:rPr>
        <w:t xml:space="preserve"> </w:t>
      </w:r>
      <w:r w:rsidR="00B556C6" w:rsidRPr="00231C52">
        <w:rPr>
          <w:rFonts w:asciiTheme="minorHAnsi" w:hAnsiTheme="minorHAnsi" w:cstheme="minorHAnsi"/>
          <w:sz w:val="24"/>
          <w:szCs w:val="24"/>
        </w:rPr>
        <w:t>il candidato, con la presentazione dell’istanza di partecipazione alla selezione di cui al presente avviso, autorizza espressamente il trattamento dei propri dati.</w:t>
      </w:r>
    </w:p>
    <w:sectPr w:rsidR="00117132" w:rsidRPr="00231C52" w:rsidSect="00301895">
      <w:headerReference w:type="default" r:id="rId8"/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9C903" w14:textId="77777777" w:rsidR="00C23C96" w:rsidRDefault="00C23C96" w:rsidP="009A1FA4">
      <w:r>
        <w:separator/>
      </w:r>
    </w:p>
  </w:endnote>
  <w:endnote w:type="continuationSeparator" w:id="0">
    <w:p w14:paraId="68021C21" w14:textId="77777777" w:rsidR="00C23C96" w:rsidRDefault="00C23C96" w:rsidP="009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FCB7B" w14:textId="77777777" w:rsidR="00C23C96" w:rsidRDefault="00C23C96" w:rsidP="009A1FA4">
      <w:r>
        <w:separator/>
      </w:r>
    </w:p>
  </w:footnote>
  <w:footnote w:type="continuationSeparator" w:id="0">
    <w:p w14:paraId="01C1099D" w14:textId="77777777" w:rsidR="00C23C96" w:rsidRDefault="00C23C96" w:rsidP="009A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7B895" w14:textId="77777777" w:rsidR="009A1FA4" w:rsidRPr="009A1FA4" w:rsidRDefault="007465AE" w:rsidP="007465AE">
    <w:pPr>
      <w:tabs>
        <w:tab w:val="left" w:pos="1741"/>
        <w:tab w:val="left" w:pos="8505"/>
      </w:tabs>
      <w:rPr>
        <w:rFonts w:eastAsia="Calibri"/>
        <w:sz w:val="28"/>
        <w:szCs w:val="28"/>
      </w:rPr>
    </w:pPr>
    <w:r w:rsidRPr="009A1FA4">
      <w:rPr>
        <w:rFonts w:eastAsia="Calibri"/>
        <w:noProof/>
        <w:sz w:val="56"/>
        <w:szCs w:val="56"/>
      </w:rPr>
      <w:drawing>
        <wp:anchor distT="0" distB="0" distL="114300" distR="114300" simplePos="0" relativeHeight="251660288" behindDoc="1" locked="0" layoutInCell="1" allowOverlap="1" wp14:anchorId="15E2CE2E" wp14:editId="390C8950">
          <wp:simplePos x="0" y="0"/>
          <wp:positionH relativeFrom="rightMargin">
            <wp:posOffset>-6307455</wp:posOffset>
          </wp:positionH>
          <wp:positionV relativeFrom="paragraph">
            <wp:posOffset>-33020</wp:posOffset>
          </wp:positionV>
          <wp:extent cx="808990" cy="616585"/>
          <wp:effectExtent l="0" t="0" r="0" b="0"/>
          <wp:wrapNone/>
          <wp:docPr id="2" name="Immagine 2" descr="http://upload.wikimedia.org/wikipedia/it/7/7b/Logo_Grec%C3%ACa_Salent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upload.wikimedia.org/wikipedia/it/7/7b/Logo_Grec%C3%ACa_Salentina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2A31" w:rsidRPr="009A1FA4">
      <w:rPr>
        <w:rFonts w:eastAsia="Calibri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0FC8A4B" wp14:editId="63523CFB">
          <wp:simplePos x="0" y="0"/>
          <wp:positionH relativeFrom="margin">
            <wp:posOffset>2693035</wp:posOffset>
          </wp:positionH>
          <wp:positionV relativeFrom="paragraph">
            <wp:posOffset>-95416</wp:posOffset>
          </wp:positionV>
          <wp:extent cx="666115" cy="714375"/>
          <wp:effectExtent l="0" t="0" r="63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1FA4" w:rsidRPr="009A1FA4"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FA4BF0" wp14:editId="71401F76">
              <wp:simplePos x="0" y="0"/>
              <wp:positionH relativeFrom="column">
                <wp:posOffset>266700</wp:posOffset>
              </wp:positionH>
              <wp:positionV relativeFrom="paragraph">
                <wp:posOffset>-549275</wp:posOffset>
              </wp:positionV>
              <wp:extent cx="628650" cy="685800"/>
              <wp:effectExtent l="0" t="0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0" cy="685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A208D82" w14:textId="77777777" w:rsidR="009A1FA4" w:rsidRDefault="009A1FA4" w:rsidP="009A1FA4">
                          <w:pPr>
                            <w:ind w:right="-586"/>
                          </w:pPr>
                          <w: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4FA4BF0" id="Rettangolo 1" o:spid="_x0000_s1026" style="position:absolute;margin-left:21pt;margin-top:-43.25pt;width:49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" fillcolor="window" strokecolor="window" strokeweight="2pt">
              <v:path arrowok="t"/>
              <v:textbox>
                <w:txbxContent>
                  <w:p w14:paraId="4A208D82" w14:textId="77777777" w:rsidR="009A1FA4" w:rsidRDefault="009A1FA4" w:rsidP="009A1FA4">
                    <w:pPr>
                      <w:ind w:right="-586"/>
                    </w:pPr>
                    <w:r>
                      <w:t xml:space="preserve">     </w:t>
                    </w:r>
                  </w:p>
                </w:txbxContent>
              </v:textbox>
            </v:rect>
          </w:pict>
        </mc:Fallback>
      </mc:AlternateContent>
    </w:r>
    <w:r w:rsidR="009A1FA4" w:rsidRPr="009A1FA4">
      <w:rPr>
        <w:rFonts w:eastAsia="Calibri"/>
        <w:sz w:val="28"/>
        <w:szCs w:val="28"/>
      </w:rPr>
      <w:t xml:space="preserve"> </w:t>
    </w:r>
    <w:bookmarkStart w:id="2" w:name="_Hlk517173644"/>
    <w:bookmarkStart w:id="3" w:name="_Hlk517173622"/>
    <w:bookmarkEnd w:id="2"/>
    <w:bookmarkEnd w:id="3"/>
    <w:r w:rsidR="009A1FA4" w:rsidRPr="009A1FA4">
      <w:rPr>
        <w:rFonts w:eastAsia="Calibri"/>
        <w:sz w:val="28"/>
        <w:szCs w:val="28"/>
      </w:rPr>
      <w:t xml:space="preserve">      </w:t>
    </w:r>
    <w:r w:rsidR="00892A31">
      <w:rPr>
        <w:rFonts w:eastAsia="Calibri"/>
        <w:sz w:val="28"/>
        <w:szCs w:val="28"/>
      </w:rPr>
      <w:tab/>
    </w:r>
    <w:r>
      <w:rPr>
        <w:rFonts w:eastAsia="Calibri"/>
        <w:sz w:val="28"/>
        <w:szCs w:val="28"/>
      </w:rPr>
      <w:tab/>
    </w:r>
    <w:r w:rsidRPr="00B654E6">
      <w:rPr>
        <w:noProof/>
      </w:rPr>
      <w:drawing>
        <wp:inline distT="0" distB="0" distL="0" distR="0" wp14:anchorId="4403D393" wp14:editId="61D882D8">
          <wp:extent cx="485775" cy="58102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11B2D" w14:textId="77777777" w:rsidR="008D3420" w:rsidRDefault="008D3420" w:rsidP="008D3420">
    <w:pPr>
      <w:tabs>
        <w:tab w:val="left" w:pos="914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autoSpaceDE w:val="0"/>
      <w:autoSpaceDN w:val="0"/>
      <w:adjustRightInd w:val="0"/>
      <w:jc w:val="center"/>
      <w:rPr>
        <w:rFonts w:cs="Arial"/>
        <w:b/>
        <w:bCs/>
        <w:i/>
        <w:sz w:val="24"/>
        <w:szCs w:val="24"/>
      </w:rPr>
    </w:pPr>
    <w:r>
      <w:rPr>
        <w:rFonts w:cs="Arial"/>
        <w:b/>
        <w:bCs/>
        <w:i/>
        <w:sz w:val="24"/>
        <w:szCs w:val="24"/>
      </w:rPr>
      <w:t>Comune di Cutrofiano</w:t>
    </w:r>
  </w:p>
  <w:p w14:paraId="14BC482B" w14:textId="77777777" w:rsidR="00892A31" w:rsidRDefault="00892A31" w:rsidP="008D3420">
    <w:pPr>
      <w:tabs>
        <w:tab w:val="left" w:pos="914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autoSpaceDE w:val="0"/>
      <w:autoSpaceDN w:val="0"/>
      <w:adjustRightInd w:val="0"/>
      <w:jc w:val="center"/>
      <w:rPr>
        <w:rFonts w:cs="Arial"/>
        <w:b/>
        <w:bCs/>
        <w:i/>
        <w:sz w:val="24"/>
        <w:szCs w:val="24"/>
      </w:rPr>
    </w:pPr>
    <w:r w:rsidRPr="00892A31">
      <w:rPr>
        <w:rFonts w:cs="Arial"/>
        <w:b/>
        <w:bCs/>
        <w:i/>
        <w:sz w:val="24"/>
        <w:szCs w:val="24"/>
      </w:rPr>
      <w:t>Città della Ceramica</w:t>
    </w:r>
  </w:p>
  <w:p w14:paraId="162963A7" w14:textId="77777777" w:rsidR="007A0DD7" w:rsidRPr="007A0DD7" w:rsidRDefault="007A0DD7" w:rsidP="008D3420">
    <w:pPr>
      <w:tabs>
        <w:tab w:val="left" w:pos="914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autoSpaceDE w:val="0"/>
      <w:autoSpaceDN w:val="0"/>
      <w:adjustRightInd w:val="0"/>
      <w:jc w:val="center"/>
      <w:rPr>
        <w:rFonts w:cs="Arial"/>
        <w:bCs/>
        <w:i/>
      </w:rPr>
    </w:pPr>
    <w:r w:rsidRPr="007A0DD7">
      <w:rPr>
        <w:rFonts w:cs="Arial"/>
        <w:bCs/>
        <w:i/>
      </w:rPr>
      <w:t>Settore Amministrativo</w:t>
    </w:r>
  </w:p>
  <w:p w14:paraId="4CE0C2D4" w14:textId="77777777" w:rsidR="009A1FA4" w:rsidRPr="007A0DD7" w:rsidRDefault="008649F2" w:rsidP="008D3420">
    <w:pPr>
      <w:pStyle w:val="Intestazione"/>
      <w:jc w:val="center"/>
      <w:rPr>
        <w:i/>
        <w:color w:val="231F20"/>
      </w:rPr>
    </w:pPr>
    <w:r w:rsidRPr="007A0DD7">
      <w:rPr>
        <w:i/>
        <w:color w:val="231F20"/>
      </w:rPr>
      <w:t>Largo Resistenza, 1 - 73020 Cutrofiano (LE)</w:t>
    </w:r>
  </w:p>
  <w:p w14:paraId="659F0B97" w14:textId="77777777" w:rsidR="008649F2" w:rsidRPr="008649F2" w:rsidRDefault="008649F2" w:rsidP="008649F2">
    <w:pPr>
      <w:jc w:val="center"/>
      <w:rPr>
        <w:rFonts w:cs="Arial"/>
        <w:bCs/>
        <w:i/>
        <w:color w:val="000000"/>
        <w:spacing w:val="-2"/>
      </w:rPr>
    </w:pPr>
    <w:r w:rsidRPr="008649F2">
      <w:rPr>
        <w:rFonts w:cs="Arial"/>
        <w:bCs/>
        <w:i/>
        <w:color w:val="000000"/>
        <w:spacing w:val="-2"/>
      </w:rPr>
      <w:t>Tel.  0836/542230 – fax 0836/542176</w:t>
    </w:r>
  </w:p>
  <w:p w14:paraId="218C9220" w14:textId="77777777" w:rsidR="008649F2" w:rsidRPr="008649F2" w:rsidRDefault="008649F2" w:rsidP="008D3420">
    <w:pPr>
      <w:pStyle w:val="Intestazione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7BE0"/>
    <w:multiLevelType w:val="hybridMultilevel"/>
    <w:tmpl w:val="16983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445B"/>
    <w:multiLevelType w:val="hybridMultilevel"/>
    <w:tmpl w:val="818C4E4C"/>
    <w:lvl w:ilvl="0" w:tplc="B2783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24B4D"/>
    <w:multiLevelType w:val="hybridMultilevel"/>
    <w:tmpl w:val="4AF639E8"/>
    <w:numStyleLink w:val="Puntielenco1"/>
  </w:abstractNum>
  <w:abstractNum w:abstractNumId="3">
    <w:nsid w:val="06E41BD8"/>
    <w:multiLevelType w:val="hybridMultilevel"/>
    <w:tmpl w:val="57E451B4"/>
    <w:lvl w:ilvl="0" w:tplc="6A607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BD22D1"/>
    <w:multiLevelType w:val="hybridMultilevel"/>
    <w:tmpl w:val="437D871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4F5254D"/>
    <w:multiLevelType w:val="hybridMultilevel"/>
    <w:tmpl w:val="1AEC45F4"/>
    <w:lvl w:ilvl="0" w:tplc="6A607BC2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>
    <w:nsid w:val="282B218D"/>
    <w:multiLevelType w:val="hybridMultilevel"/>
    <w:tmpl w:val="C78619CE"/>
    <w:numStyleLink w:val="Puntielenco"/>
  </w:abstractNum>
  <w:abstractNum w:abstractNumId="7">
    <w:nsid w:val="2CD34A51"/>
    <w:multiLevelType w:val="hybridMultilevel"/>
    <w:tmpl w:val="9CF4C002"/>
    <w:lvl w:ilvl="0" w:tplc="71F890D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40FBD"/>
    <w:multiLevelType w:val="hybridMultilevel"/>
    <w:tmpl w:val="387E8EE8"/>
    <w:lvl w:ilvl="0" w:tplc="D7660D8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564"/>
    <w:multiLevelType w:val="hybridMultilevel"/>
    <w:tmpl w:val="53D6C954"/>
    <w:lvl w:ilvl="0" w:tplc="7A8CE4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65D4C"/>
    <w:multiLevelType w:val="hybridMultilevel"/>
    <w:tmpl w:val="C5D4E488"/>
    <w:lvl w:ilvl="0" w:tplc="DA7EAB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A7C31"/>
    <w:multiLevelType w:val="hybridMultilevel"/>
    <w:tmpl w:val="6D862DFE"/>
    <w:lvl w:ilvl="0" w:tplc="26B68E3A">
      <w:start w:val="2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9C1996"/>
    <w:multiLevelType w:val="hybridMultilevel"/>
    <w:tmpl w:val="687A720A"/>
    <w:lvl w:ilvl="0" w:tplc="4F56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C21E5"/>
    <w:multiLevelType w:val="hybridMultilevel"/>
    <w:tmpl w:val="2138ED6E"/>
    <w:lvl w:ilvl="0" w:tplc="4F560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B83342"/>
    <w:multiLevelType w:val="hybridMultilevel"/>
    <w:tmpl w:val="4AF639E8"/>
    <w:styleLink w:val="Puntielenco1"/>
    <w:lvl w:ilvl="0" w:tplc="D48219BA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A81972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2292DC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2EC468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50FAA6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E85A50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98E024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105D58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8CAD9A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62B75236"/>
    <w:multiLevelType w:val="hybridMultilevel"/>
    <w:tmpl w:val="5C8CE22E"/>
    <w:lvl w:ilvl="0" w:tplc="4F56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C6DF5"/>
    <w:multiLevelType w:val="hybridMultilevel"/>
    <w:tmpl w:val="4A201C56"/>
    <w:lvl w:ilvl="0" w:tplc="E25A2C5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D0D18"/>
    <w:multiLevelType w:val="hybridMultilevel"/>
    <w:tmpl w:val="DBFE1BC8"/>
    <w:lvl w:ilvl="0" w:tplc="CB3C320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C0416"/>
    <w:multiLevelType w:val="hybridMultilevel"/>
    <w:tmpl w:val="6DC0CFE0"/>
    <w:lvl w:ilvl="0" w:tplc="7AAEC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466A8"/>
    <w:multiLevelType w:val="hybridMultilevel"/>
    <w:tmpl w:val="20C0D034"/>
    <w:lvl w:ilvl="0" w:tplc="994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804E4"/>
    <w:multiLevelType w:val="hybridMultilevel"/>
    <w:tmpl w:val="84508C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15B04"/>
    <w:multiLevelType w:val="hybridMultilevel"/>
    <w:tmpl w:val="C78619CE"/>
    <w:styleLink w:val="Puntielenco"/>
    <w:lvl w:ilvl="0" w:tplc="336AFA1C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1898B4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102F3A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4AA210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E22502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C06E4E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F29852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FAF79E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FCC972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72021877"/>
    <w:multiLevelType w:val="hybridMultilevel"/>
    <w:tmpl w:val="BBE27212"/>
    <w:lvl w:ilvl="0" w:tplc="FC084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75526"/>
    <w:multiLevelType w:val="hybridMultilevel"/>
    <w:tmpl w:val="B1A0DC9A"/>
    <w:lvl w:ilvl="0" w:tplc="A0CAF7B0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AF427A8"/>
    <w:multiLevelType w:val="hybridMultilevel"/>
    <w:tmpl w:val="86FE3588"/>
    <w:lvl w:ilvl="0" w:tplc="36223B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3"/>
  </w:num>
  <w:num w:numId="4">
    <w:abstractNumId w:val="0"/>
  </w:num>
  <w:num w:numId="5">
    <w:abstractNumId w:val="6"/>
  </w:num>
  <w:num w:numId="6">
    <w:abstractNumId w:val="21"/>
  </w:num>
  <w:num w:numId="7">
    <w:abstractNumId w:val="22"/>
  </w:num>
  <w:num w:numId="8">
    <w:abstractNumId w:val="2"/>
  </w:num>
  <w:num w:numId="9">
    <w:abstractNumId w:val="14"/>
  </w:num>
  <w:num w:numId="10">
    <w:abstractNumId w:val="7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  <w:num w:numId="15">
    <w:abstractNumId w:val="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9"/>
  </w:num>
  <w:num w:numId="20">
    <w:abstractNumId w:val="11"/>
  </w:num>
  <w:num w:numId="21">
    <w:abstractNumId w:val="13"/>
  </w:num>
  <w:num w:numId="22">
    <w:abstractNumId w:val="16"/>
  </w:num>
  <w:num w:numId="23">
    <w:abstractNumId w:val="10"/>
  </w:num>
  <w:num w:numId="24">
    <w:abstractNumId w:val="15"/>
  </w:num>
  <w:num w:numId="25">
    <w:abstractNumId w:val="24"/>
  </w:num>
  <w:num w:numId="26">
    <w:abstractNumId w:val="20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F1"/>
    <w:rsid w:val="00007543"/>
    <w:rsid w:val="0001143C"/>
    <w:rsid w:val="000276A1"/>
    <w:rsid w:val="00032135"/>
    <w:rsid w:val="000327A3"/>
    <w:rsid w:val="000655B1"/>
    <w:rsid w:val="00070D67"/>
    <w:rsid w:val="000720A6"/>
    <w:rsid w:val="0007428F"/>
    <w:rsid w:val="000806D4"/>
    <w:rsid w:val="000B3858"/>
    <w:rsid w:val="000B4571"/>
    <w:rsid w:val="000C2A08"/>
    <w:rsid w:val="000F5B79"/>
    <w:rsid w:val="0010628B"/>
    <w:rsid w:val="00117132"/>
    <w:rsid w:val="001327E7"/>
    <w:rsid w:val="0014386F"/>
    <w:rsid w:val="001440C2"/>
    <w:rsid w:val="00144D88"/>
    <w:rsid w:val="00147A08"/>
    <w:rsid w:val="001B7464"/>
    <w:rsid w:val="00231065"/>
    <w:rsid w:val="00231C52"/>
    <w:rsid w:val="0023435F"/>
    <w:rsid w:val="002476A0"/>
    <w:rsid w:val="002526F1"/>
    <w:rsid w:val="00254F9A"/>
    <w:rsid w:val="00267D23"/>
    <w:rsid w:val="00270239"/>
    <w:rsid w:val="00273011"/>
    <w:rsid w:val="00285BD9"/>
    <w:rsid w:val="002A1D31"/>
    <w:rsid w:val="002B5A9D"/>
    <w:rsid w:val="002F79F7"/>
    <w:rsid w:val="00301895"/>
    <w:rsid w:val="00315C46"/>
    <w:rsid w:val="003161F6"/>
    <w:rsid w:val="00323F78"/>
    <w:rsid w:val="00335F5C"/>
    <w:rsid w:val="003433DC"/>
    <w:rsid w:val="00351972"/>
    <w:rsid w:val="0035483C"/>
    <w:rsid w:val="003604D5"/>
    <w:rsid w:val="003865A7"/>
    <w:rsid w:val="00395635"/>
    <w:rsid w:val="0039780A"/>
    <w:rsid w:val="003C3EE1"/>
    <w:rsid w:val="003C420E"/>
    <w:rsid w:val="003E11C2"/>
    <w:rsid w:val="004026BF"/>
    <w:rsid w:val="00452EE3"/>
    <w:rsid w:val="00455B28"/>
    <w:rsid w:val="004675BA"/>
    <w:rsid w:val="00473D7D"/>
    <w:rsid w:val="00481002"/>
    <w:rsid w:val="0049616C"/>
    <w:rsid w:val="004A554B"/>
    <w:rsid w:val="00503EC7"/>
    <w:rsid w:val="00507EFB"/>
    <w:rsid w:val="00521452"/>
    <w:rsid w:val="0055306F"/>
    <w:rsid w:val="00553EA3"/>
    <w:rsid w:val="0058128B"/>
    <w:rsid w:val="005A37B1"/>
    <w:rsid w:val="005F44C7"/>
    <w:rsid w:val="005F7F71"/>
    <w:rsid w:val="00615975"/>
    <w:rsid w:val="006218B5"/>
    <w:rsid w:val="00672066"/>
    <w:rsid w:val="00681D76"/>
    <w:rsid w:val="00685133"/>
    <w:rsid w:val="00691F72"/>
    <w:rsid w:val="006B09E9"/>
    <w:rsid w:val="006D68A5"/>
    <w:rsid w:val="0070358D"/>
    <w:rsid w:val="00712BA9"/>
    <w:rsid w:val="00742500"/>
    <w:rsid w:val="00745D75"/>
    <w:rsid w:val="007465AE"/>
    <w:rsid w:val="00760D59"/>
    <w:rsid w:val="007763B1"/>
    <w:rsid w:val="00783C39"/>
    <w:rsid w:val="00797143"/>
    <w:rsid w:val="007A0DD7"/>
    <w:rsid w:val="007C4AFA"/>
    <w:rsid w:val="007D2107"/>
    <w:rsid w:val="007D53FA"/>
    <w:rsid w:val="007E4A58"/>
    <w:rsid w:val="007E5AA1"/>
    <w:rsid w:val="00805396"/>
    <w:rsid w:val="008267F0"/>
    <w:rsid w:val="0083137E"/>
    <w:rsid w:val="00847C42"/>
    <w:rsid w:val="00862A51"/>
    <w:rsid w:val="008649F2"/>
    <w:rsid w:val="00892A31"/>
    <w:rsid w:val="008D3420"/>
    <w:rsid w:val="008E5E51"/>
    <w:rsid w:val="00903612"/>
    <w:rsid w:val="009538EE"/>
    <w:rsid w:val="0099646F"/>
    <w:rsid w:val="009A1FA4"/>
    <w:rsid w:val="009B5CD6"/>
    <w:rsid w:val="009F4BEE"/>
    <w:rsid w:val="00B055F5"/>
    <w:rsid w:val="00B06651"/>
    <w:rsid w:val="00B556C6"/>
    <w:rsid w:val="00B610F8"/>
    <w:rsid w:val="00B71931"/>
    <w:rsid w:val="00BA0CB6"/>
    <w:rsid w:val="00BA76F9"/>
    <w:rsid w:val="00BC37A1"/>
    <w:rsid w:val="00BC7CA4"/>
    <w:rsid w:val="00BC7E6B"/>
    <w:rsid w:val="00C1053F"/>
    <w:rsid w:val="00C167CE"/>
    <w:rsid w:val="00C23C96"/>
    <w:rsid w:val="00C26975"/>
    <w:rsid w:val="00C564D5"/>
    <w:rsid w:val="00C6645A"/>
    <w:rsid w:val="00C85D65"/>
    <w:rsid w:val="00D14BB7"/>
    <w:rsid w:val="00D60527"/>
    <w:rsid w:val="00D743CD"/>
    <w:rsid w:val="00DB1A2B"/>
    <w:rsid w:val="00DB2889"/>
    <w:rsid w:val="00DF3541"/>
    <w:rsid w:val="00E02D86"/>
    <w:rsid w:val="00E60882"/>
    <w:rsid w:val="00E65053"/>
    <w:rsid w:val="00E743BF"/>
    <w:rsid w:val="00E75EDA"/>
    <w:rsid w:val="00EA5561"/>
    <w:rsid w:val="00EE3F45"/>
    <w:rsid w:val="00EE503E"/>
    <w:rsid w:val="00EF5761"/>
    <w:rsid w:val="00EF6B1D"/>
    <w:rsid w:val="00F01559"/>
    <w:rsid w:val="00F22F15"/>
    <w:rsid w:val="00F529B1"/>
    <w:rsid w:val="00F659C0"/>
    <w:rsid w:val="00F7518F"/>
    <w:rsid w:val="00F906FB"/>
    <w:rsid w:val="00F977F9"/>
    <w:rsid w:val="00FC6350"/>
    <w:rsid w:val="00FD2CFE"/>
    <w:rsid w:val="00FD4B5D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0CD23"/>
  <w15:docId w15:val="{B7F08C89-DCD5-490D-AF6B-A3248DB3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128B"/>
    <w:pPr>
      <w:ind w:left="720"/>
      <w:contextualSpacing/>
    </w:pPr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9A1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9A1FA4"/>
  </w:style>
  <w:style w:type="paragraph" w:styleId="Pidipagina">
    <w:name w:val="footer"/>
    <w:basedOn w:val="Normale"/>
    <w:link w:val="PidipaginaCarattere"/>
    <w:uiPriority w:val="99"/>
    <w:unhideWhenUsed/>
    <w:rsid w:val="009A1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F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F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76A1"/>
    <w:rPr>
      <w:color w:val="0000FF" w:themeColor="hyperlink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018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0189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result">
    <w:name w:val="result"/>
    <w:basedOn w:val="Carpredefinitoparagrafo"/>
    <w:rsid w:val="00301895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018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01895"/>
    <w:rPr>
      <w:rFonts w:ascii="Arial" w:eastAsia="Times New Roman" w:hAnsi="Arial" w:cs="Arial"/>
      <w:vanish/>
      <w:sz w:val="16"/>
      <w:szCs w:val="16"/>
      <w:lang w:eastAsia="it-IT"/>
    </w:rPr>
  </w:style>
  <w:style w:type="table" w:customStyle="1" w:styleId="TableNormal">
    <w:name w:val="Table Normal"/>
    <w:rsid w:val="0090361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untielenco">
    <w:name w:val="Punti elenco"/>
    <w:rsid w:val="00903612"/>
    <w:pPr>
      <w:numPr>
        <w:numId w:val="6"/>
      </w:numPr>
    </w:pPr>
  </w:style>
  <w:style w:type="numbering" w:customStyle="1" w:styleId="Puntielenco1">
    <w:name w:val="Punti elenco1"/>
    <w:rsid w:val="007D2107"/>
    <w:pPr>
      <w:numPr>
        <w:numId w:val="9"/>
      </w:numPr>
    </w:pPr>
  </w:style>
  <w:style w:type="character" w:styleId="Titolodellibro">
    <w:name w:val="Book Title"/>
    <w:basedOn w:val="Carpredefinitoparagrafo"/>
    <w:uiPriority w:val="33"/>
    <w:qFormat/>
    <w:rsid w:val="007D2107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7D2107"/>
    <w:rPr>
      <w:b/>
      <w:bCs/>
    </w:rPr>
  </w:style>
  <w:style w:type="table" w:styleId="Grigliatabella">
    <w:name w:val="Table Grid"/>
    <w:basedOn w:val="Tabellanormale"/>
    <w:rsid w:val="0011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14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4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cutrofia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upload.wikimedia.org/wikipedia/it/7/7b/Logo_Grec%C3%ACa_Salentina.JP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2019-06-10T11:29:00Z</cp:lastPrinted>
  <dcterms:created xsi:type="dcterms:W3CDTF">2022-07-12T11:08:00Z</dcterms:created>
  <dcterms:modified xsi:type="dcterms:W3CDTF">2022-07-12T11:08:00Z</dcterms:modified>
</cp:coreProperties>
</file>