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5"/>
        <w:gridCol w:w="7820"/>
      </w:tblGrid>
      <w:tr w:rsidR="00611A4C" w:rsidRPr="00326253" w14:paraId="3B860EF6" w14:textId="77777777" w:rsidTr="00874EEA">
        <w:trPr>
          <w:trHeight w:val="390"/>
        </w:trPr>
        <w:tc>
          <w:tcPr>
            <w:tcW w:w="10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4E13" w14:textId="783213E9" w:rsidR="00611A4C" w:rsidRPr="00A8223C" w:rsidRDefault="00611A4C" w:rsidP="0060659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SEGRETARIO COMUNALE</w:t>
            </w:r>
            <w:r w:rsidR="00633E8D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 xml:space="preserve"> 20</w:t>
            </w:r>
            <w:r w:rsidR="00B549AB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2</w:t>
            </w:r>
            <w:r w:rsidR="00866E42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1</w:t>
            </w:r>
          </w:p>
        </w:tc>
      </w:tr>
      <w:tr w:rsidR="00611A4C" w:rsidRPr="00326253" w14:paraId="64F7D824" w14:textId="77777777" w:rsidTr="00874EEA">
        <w:trPr>
          <w:trHeight w:val="375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C7F7" w14:textId="77777777" w:rsidR="00611A4C" w:rsidRPr="00A8223C" w:rsidRDefault="00611A4C" w:rsidP="00874EE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04FC" w14:textId="77777777" w:rsidR="00611A4C" w:rsidRPr="00A8223C" w:rsidRDefault="00611A4C" w:rsidP="00874EE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611A4C" w:rsidRPr="00326253" w14:paraId="40E707EB" w14:textId="77777777" w:rsidTr="00874EEA">
        <w:trPr>
          <w:trHeight w:val="30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B772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D25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11A4C" w:rsidRPr="00326253" w14:paraId="2390FB44" w14:textId="77777777" w:rsidTr="00874EEA">
        <w:trPr>
          <w:trHeight w:val="91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940A" w14:textId="77777777" w:rsidR="00611A4C" w:rsidRPr="00A8223C" w:rsidRDefault="00611A4C" w:rsidP="00874EEA">
            <w:pPr>
              <w:spacing w:after="0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8223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  <w:t>RESPONSABILE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4362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eastAsia="Times New Roman"/>
                <w:color w:val="000000"/>
                <w:lang w:eastAsia="it-IT"/>
              </w:rPr>
              <w:t>DR.SSA MARIA ANTONIETTA FOGGETTI</w:t>
            </w:r>
          </w:p>
        </w:tc>
      </w:tr>
      <w:tr w:rsidR="00611A4C" w:rsidRPr="00326253" w14:paraId="4877CE44" w14:textId="77777777" w:rsidTr="00874EEA">
        <w:trPr>
          <w:trHeight w:val="28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326D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SERVIZI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4775" w14:textId="77777777" w:rsidR="00611A4C" w:rsidRDefault="00611A4C" w:rsidP="00874EEA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1D350E66" w14:textId="77777777" w:rsidR="00611A4C" w:rsidRDefault="00611A4C" w:rsidP="00874EEA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1776300E" w14:textId="77777777" w:rsidR="00611A4C" w:rsidRDefault="00611A4C" w:rsidP="00874EEA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2C1E4A20" w14:textId="77777777" w:rsidR="00611A4C" w:rsidRDefault="00611A4C" w:rsidP="00874EEA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210E7A94" w14:textId="77777777" w:rsidR="00611A4C" w:rsidRDefault="00611A4C" w:rsidP="00874EEA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43814825" w14:textId="77777777" w:rsidR="00611A4C" w:rsidRDefault="00611A4C" w:rsidP="00874EEA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51B99F1D" w14:textId="77777777" w:rsidR="00611A4C" w:rsidRDefault="00611A4C" w:rsidP="00874EEA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5919F60C" w14:textId="77777777" w:rsidR="00611A4C" w:rsidRDefault="00611A4C" w:rsidP="00874EEA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54011462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11A4C" w:rsidRPr="00326253" w14:paraId="4554C003" w14:textId="77777777" w:rsidTr="00874EEA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D84D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PERSONALE ASSEGNATO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D464" w14:textId="77777777" w:rsidR="00611A4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  <w:p w14:paraId="1D6EF90A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11A4C" w:rsidRPr="00326253" w14:paraId="279E778B" w14:textId="77777777" w:rsidTr="00874EEA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0296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OBIETTIVI ASSEGNATI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29FB" w14:textId="03A4B069" w:rsidR="003B2A47" w:rsidRDefault="00611A4C" w:rsidP="00906EFE">
            <w:pPr>
              <w:spacing w:after="0"/>
              <w:jc w:val="both"/>
              <w:rPr>
                <w:rFonts w:eastAsia="Times New Roman"/>
                <w:color w:val="000000"/>
                <w:lang w:eastAsia="it-IT"/>
              </w:rPr>
            </w:pPr>
            <w:r w:rsidRPr="008274D8">
              <w:rPr>
                <w:rFonts w:eastAsia="Times New Roman"/>
                <w:b/>
                <w:color w:val="000000"/>
                <w:lang w:eastAsia="it-IT"/>
              </w:rPr>
              <w:t xml:space="preserve">OBIETTIVO </w:t>
            </w:r>
            <w:r w:rsidR="003B2A47">
              <w:rPr>
                <w:rFonts w:eastAsia="Times New Roman"/>
                <w:b/>
                <w:color w:val="000000"/>
                <w:lang w:eastAsia="it-IT"/>
              </w:rPr>
              <w:t>1</w:t>
            </w:r>
            <w:r>
              <w:rPr>
                <w:rFonts w:eastAsia="Times New Roman"/>
                <w:color w:val="000000"/>
                <w:lang w:eastAsia="it-IT"/>
              </w:rPr>
              <w:t>:</w:t>
            </w:r>
            <w:r w:rsidR="00ED6BA8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B549AB">
              <w:rPr>
                <w:rFonts w:eastAsia="Times New Roman"/>
                <w:color w:val="000000"/>
                <w:lang w:eastAsia="it-IT"/>
              </w:rPr>
              <w:t xml:space="preserve">RILEVAZIONE E REVISIONE PERIODICA DELLE PARTECIPAZIONI - INVIO REPORT ALLA CORTE DEI CONTI </w:t>
            </w:r>
            <w:r w:rsidR="0019582F">
              <w:rPr>
                <w:rFonts w:eastAsia="Times New Roman"/>
                <w:color w:val="000000"/>
                <w:lang w:eastAsia="it-IT"/>
              </w:rPr>
              <w:t>NEI TERMINI DI LEGGE</w:t>
            </w:r>
          </w:p>
          <w:p w14:paraId="4F5654D4" w14:textId="67BE3F9B" w:rsidR="003B2A47" w:rsidRDefault="003B2A47" w:rsidP="00906EFE">
            <w:pPr>
              <w:spacing w:after="0"/>
              <w:jc w:val="both"/>
              <w:rPr>
                <w:rFonts w:eastAsia="Times New Roman"/>
                <w:color w:val="000000"/>
                <w:lang w:eastAsia="it-IT"/>
              </w:rPr>
            </w:pPr>
            <w:r w:rsidRPr="00D33678">
              <w:rPr>
                <w:rFonts w:eastAsia="Times New Roman"/>
                <w:b/>
                <w:color w:val="000000"/>
                <w:lang w:eastAsia="it-IT"/>
              </w:rPr>
              <w:t xml:space="preserve">OBIETTIVO </w:t>
            </w:r>
            <w:r>
              <w:rPr>
                <w:rFonts w:eastAsia="Times New Roman"/>
                <w:b/>
                <w:color w:val="000000"/>
                <w:lang w:eastAsia="it-IT"/>
              </w:rPr>
              <w:t>2</w:t>
            </w:r>
            <w:r w:rsidR="00633E8D">
              <w:rPr>
                <w:rFonts w:eastAsia="Times New Roman"/>
                <w:color w:val="000000"/>
                <w:lang w:eastAsia="it-IT"/>
              </w:rPr>
              <w:t>:</w:t>
            </w:r>
            <w:r w:rsidR="0019582F">
              <w:rPr>
                <w:rFonts w:eastAsia="Times New Roman"/>
                <w:color w:val="000000"/>
                <w:lang w:eastAsia="it-IT"/>
              </w:rPr>
              <w:t xml:space="preserve"> CONTROLLO GREEN PASS – SOVRINTENDERE A TUTTE LE ATTIVITA’ - AGGIORNAMENTO INFORMATIVE </w:t>
            </w:r>
            <w:r w:rsidR="0019582F" w:rsidRPr="0019582F">
              <w:rPr>
                <w:rFonts w:eastAsia="Times New Roman"/>
                <w:color w:val="000000"/>
                <w:lang w:eastAsia="it-IT"/>
              </w:rPr>
              <w:t xml:space="preserve">REGOLAMENTO UE 2016/679 (GDPR) </w:t>
            </w:r>
            <w:r w:rsidR="0019582F">
              <w:rPr>
                <w:rFonts w:eastAsia="Times New Roman"/>
                <w:color w:val="000000"/>
                <w:lang w:eastAsia="it-IT"/>
              </w:rPr>
              <w:t>SU</w:t>
            </w:r>
            <w:r w:rsidR="0019582F" w:rsidRPr="0019582F">
              <w:rPr>
                <w:rFonts w:eastAsia="Times New Roman"/>
                <w:color w:val="000000"/>
                <w:lang w:eastAsia="it-IT"/>
              </w:rPr>
              <w:t xml:space="preserve">LLA PROTEZIONE </w:t>
            </w:r>
            <w:r w:rsidR="0019582F">
              <w:rPr>
                <w:rFonts w:eastAsia="Times New Roman"/>
                <w:color w:val="000000"/>
                <w:lang w:eastAsia="it-IT"/>
              </w:rPr>
              <w:t xml:space="preserve">E </w:t>
            </w:r>
            <w:r w:rsidR="0019582F" w:rsidRPr="0019582F">
              <w:rPr>
                <w:rFonts w:eastAsia="Times New Roman"/>
                <w:color w:val="000000"/>
                <w:lang w:eastAsia="it-IT"/>
              </w:rPr>
              <w:t xml:space="preserve">TRATTAMENTO DEI DATI PERSONALI </w:t>
            </w:r>
            <w:r w:rsidR="0019582F">
              <w:rPr>
                <w:rFonts w:eastAsia="Times New Roman"/>
                <w:color w:val="000000"/>
                <w:lang w:eastAsia="it-IT"/>
              </w:rPr>
              <w:t xml:space="preserve">- </w:t>
            </w:r>
            <w:r w:rsidR="0019582F" w:rsidRPr="0019582F">
              <w:rPr>
                <w:rFonts w:eastAsia="Times New Roman"/>
                <w:color w:val="000000"/>
                <w:lang w:eastAsia="it-IT"/>
              </w:rPr>
              <w:t>AGGIORNAMENTO DEL REGISTRO DEI TRATTAMENTI</w:t>
            </w:r>
          </w:p>
          <w:p w14:paraId="3E013044" w14:textId="33FD35A8" w:rsidR="003B2A47" w:rsidRPr="00161DEA" w:rsidRDefault="003B2A47" w:rsidP="00906EFE">
            <w:pPr>
              <w:spacing w:after="0"/>
              <w:jc w:val="both"/>
              <w:rPr>
                <w:rFonts w:eastAsia="Times New Roman"/>
                <w:color w:val="000000"/>
                <w:lang w:eastAsia="it-IT"/>
              </w:rPr>
            </w:pPr>
            <w:r w:rsidRPr="00F538B8">
              <w:rPr>
                <w:rFonts w:eastAsia="Times New Roman"/>
                <w:b/>
                <w:color w:val="000000"/>
                <w:lang w:eastAsia="it-IT"/>
              </w:rPr>
              <w:t xml:space="preserve">OBIETTIVO </w:t>
            </w:r>
            <w:r>
              <w:rPr>
                <w:rFonts w:eastAsia="Times New Roman"/>
                <w:b/>
                <w:color w:val="000000"/>
                <w:lang w:eastAsia="it-IT"/>
              </w:rPr>
              <w:t>3</w:t>
            </w:r>
            <w:r w:rsidRPr="00F538B8">
              <w:rPr>
                <w:rFonts w:eastAsia="Times New Roman"/>
                <w:b/>
                <w:color w:val="000000"/>
                <w:lang w:eastAsia="it-IT"/>
              </w:rPr>
              <w:t>:</w:t>
            </w:r>
            <w:r>
              <w:rPr>
                <w:rFonts w:eastAsia="Times New Roman"/>
                <w:color w:val="000000"/>
                <w:lang w:eastAsia="it-IT"/>
              </w:rPr>
              <w:t xml:space="preserve"> ATTUAZIONE OBBLIGHI DI PUBBLICITA’ E TRASPARENZA</w:t>
            </w:r>
            <w:r w:rsidRPr="00D33678"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r w:rsidR="00EE4B43">
              <w:rPr>
                <w:rFonts w:eastAsia="Times New Roman"/>
                <w:b/>
                <w:color w:val="000000"/>
                <w:lang w:eastAsia="it-IT"/>
              </w:rPr>
              <w:t xml:space="preserve">– </w:t>
            </w:r>
            <w:r w:rsidR="00EE4B43" w:rsidRPr="00EE4B43">
              <w:rPr>
                <w:rFonts w:eastAsia="Times New Roman"/>
                <w:color w:val="000000"/>
                <w:lang w:eastAsia="it-IT"/>
              </w:rPr>
              <w:t>MONITORAGGI</w:t>
            </w:r>
            <w:r w:rsidR="00EE4B43"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r w:rsidR="00161DEA" w:rsidRPr="00161DEA">
              <w:rPr>
                <w:rFonts w:eastAsia="Times New Roman"/>
                <w:color w:val="000000"/>
                <w:lang w:eastAsia="it-IT"/>
              </w:rPr>
              <w:t>PTPCT</w:t>
            </w:r>
            <w:r w:rsidR="00F21655">
              <w:rPr>
                <w:rFonts w:eastAsia="Times New Roman"/>
                <w:color w:val="000000"/>
                <w:lang w:eastAsia="it-IT"/>
              </w:rPr>
              <w:t xml:space="preserve"> 202</w:t>
            </w:r>
            <w:r w:rsidR="0019582F">
              <w:rPr>
                <w:rFonts w:eastAsia="Times New Roman"/>
                <w:color w:val="000000"/>
                <w:lang w:eastAsia="it-IT"/>
              </w:rPr>
              <w:t>1</w:t>
            </w:r>
            <w:r w:rsidR="00906EF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19582F">
              <w:rPr>
                <w:rFonts w:eastAsia="Times New Roman"/>
                <w:color w:val="000000"/>
                <w:lang w:eastAsia="it-IT"/>
              </w:rPr>
              <w:t xml:space="preserve">- INSERIMENTO DATI </w:t>
            </w:r>
            <w:r w:rsidR="007769AB">
              <w:rPr>
                <w:rFonts w:eastAsia="Times New Roman"/>
                <w:color w:val="000000"/>
                <w:lang w:eastAsia="it-IT"/>
              </w:rPr>
              <w:t xml:space="preserve">PIANO E MONITORAGGI </w:t>
            </w:r>
            <w:r w:rsidR="0019582F">
              <w:rPr>
                <w:rFonts w:eastAsia="Times New Roman"/>
                <w:color w:val="000000"/>
                <w:lang w:eastAsia="it-IT"/>
              </w:rPr>
              <w:t xml:space="preserve">NELLE PIATTAFORME ANAC </w:t>
            </w:r>
          </w:p>
          <w:p w14:paraId="4EA58615" w14:textId="7FCF5847" w:rsidR="00611A4C" w:rsidRPr="00EE4B43" w:rsidRDefault="001306C5" w:rsidP="00906EFE">
            <w:pPr>
              <w:spacing w:after="0"/>
              <w:jc w:val="both"/>
              <w:rPr>
                <w:rFonts w:eastAsia="Times New Roman"/>
                <w:color w:val="000000"/>
                <w:lang w:eastAsia="it-IT"/>
              </w:rPr>
            </w:pPr>
            <w:r w:rsidRPr="00F538B8">
              <w:rPr>
                <w:rFonts w:eastAsia="Times New Roman"/>
                <w:b/>
                <w:color w:val="000000"/>
                <w:lang w:eastAsia="it-IT"/>
              </w:rPr>
              <w:t xml:space="preserve">OBIETTIVO </w:t>
            </w:r>
            <w:r>
              <w:rPr>
                <w:rFonts w:eastAsia="Times New Roman"/>
                <w:b/>
                <w:color w:val="000000"/>
                <w:lang w:eastAsia="it-IT"/>
              </w:rPr>
              <w:t>4</w:t>
            </w:r>
            <w:r w:rsidRPr="00F538B8">
              <w:rPr>
                <w:rFonts w:eastAsia="Times New Roman"/>
                <w:b/>
                <w:color w:val="000000"/>
                <w:lang w:eastAsia="it-IT"/>
              </w:rPr>
              <w:t>:</w:t>
            </w:r>
            <w:r w:rsidR="00043F96"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r w:rsidR="00EE4B43" w:rsidRPr="00EE4B43">
              <w:rPr>
                <w:rFonts w:eastAsia="Times New Roman"/>
                <w:color w:val="000000"/>
                <w:lang w:eastAsia="it-IT"/>
              </w:rPr>
              <w:t>COSTITUZIONE DEL FONDO RISORSE DECENTRATE 202</w:t>
            </w:r>
            <w:r w:rsidR="007838AA">
              <w:rPr>
                <w:rFonts w:eastAsia="Times New Roman"/>
                <w:color w:val="000000"/>
                <w:lang w:eastAsia="it-IT"/>
              </w:rPr>
              <w:t>1</w:t>
            </w:r>
            <w:r w:rsidR="00EE4B43" w:rsidRPr="00EE4B43">
              <w:rPr>
                <w:rFonts w:eastAsia="Times New Roman"/>
                <w:color w:val="000000"/>
                <w:lang w:eastAsia="it-IT"/>
              </w:rPr>
              <w:t xml:space="preserve"> E ADEGUAMENTO DEL LIMITE AI SENSI DEL D.L. 34/2019 – CONDUZIONE DELLE TRATTATIVE</w:t>
            </w:r>
          </w:p>
          <w:p w14:paraId="3C4B162C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14:paraId="055CD602" w14:textId="77777777" w:rsidR="00611A4C" w:rsidRDefault="00611A4C" w:rsidP="00611A4C"/>
    <w:p w14:paraId="558ABB47" w14:textId="77777777" w:rsidR="00611A4C" w:rsidRDefault="00611A4C" w:rsidP="00611A4C"/>
    <w:p w14:paraId="463F879B" w14:textId="77777777" w:rsidR="00611A4C" w:rsidRDefault="00611A4C" w:rsidP="00611A4C"/>
    <w:p w14:paraId="0E4225F8" w14:textId="77777777" w:rsidR="00611A4C" w:rsidRDefault="00611A4C" w:rsidP="00611A4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1AB75AB6" w14:textId="77777777" w:rsidR="00611A4C" w:rsidRDefault="00611A4C" w:rsidP="00611A4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071FB3C4" w14:textId="77777777" w:rsidR="00611A4C" w:rsidRPr="00F24F31" w:rsidRDefault="00611A4C" w:rsidP="00611A4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 w:rsidRPr="00F24F31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COMPORTAMENTI ORGANIZZATIVI DEI </w:t>
      </w:r>
      <w:r>
        <w:rPr>
          <w:rFonts w:ascii="Times New Roman" w:hAnsi="Times New Roman"/>
          <w:b/>
          <w:sz w:val="28"/>
          <w:szCs w:val="28"/>
          <w:u w:val="single"/>
        </w:rPr>
        <w:t>DIRIGENTI</w:t>
      </w:r>
    </w:p>
    <w:p w14:paraId="664009CB" w14:textId="77777777" w:rsidR="00611A4C" w:rsidRDefault="00611A4C" w:rsidP="00611A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F31">
        <w:rPr>
          <w:rFonts w:ascii="Times New Roman" w:hAnsi="Times New Roman"/>
          <w:sz w:val="28"/>
          <w:szCs w:val="28"/>
        </w:rPr>
        <w:t>DIRIGENTE</w:t>
      </w:r>
      <w:r>
        <w:rPr>
          <w:rFonts w:ascii="Times New Roman" w:hAnsi="Times New Roman"/>
          <w:sz w:val="28"/>
          <w:szCs w:val="28"/>
        </w:rPr>
        <w:t>: DR.SSA MARIA ANTONIETTA FOGGETTI</w:t>
      </w:r>
    </w:p>
    <w:p w14:paraId="41C4954D" w14:textId="77777777" w:rsidR="00611A4C" w:rsidRPr="00B04F6A" w:rsidRDefault="00611A4C" w:rsidP="00611A4C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t>LEADERSHIP: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5224"/>
        <w:gridCol w:w="2469"/>
      </w:tblGrid>
      <w:tr w:rsidR="00611A4C" w:rsidRPr="00E92644" w14:paraId="12DB9333" w14:textId="77777777" w:rsidTr="00874EEA">
        <w:trPr>
          <w:trHeight w:val="509"/>
        </w:trPr>
        <w:tc>
          <w:tcPr>
            <w:tcW w:w="2797" w:type="dxa"/>
          </w:tcPr>
          <w:p w14:paraId="2DA07BA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00B54104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448BED8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47241AE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4F29D4F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611A4C" w:rsidRPr="00E92644" w14:paraId="6700577C" w14:textId="77777777" w:rsidTr="00874EEA">
        <w:trPr>
          <w:trHeight w:val="2747"/>
        </w:trPr>
        <w:tc>
          <w:tcPr>
            <w:tcW w:w="2797" w:type="dxa"/>
          </w:tcPr>
          <w:p w14:paraId="0CAAB6F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</w:t>
            </w:r>
          </w:p>
          <w:p w14:paraId="0C3AC8E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4638FF5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capacità d’orientamento: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orientare i comportamenti relazionali e comunicativi per guidare alla realizzazione dei risultati. </w:t>
            </w:r>
          </w:p>
          <w:p w14:paraId="13A938E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5DF9A10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definisce chiaramente ciò che si attende dai collaboratori e li orienta nel lavoro;</w:t>
            </w:r>
          </w:p>
          <w:p w14:paraId="4CA38DF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crea un ambiente in cui le persone sanno ciò che ci si aspetta da loro; </w:t>
            </w:r>
          </w:p>
          <w:p w14:paraId="39892ED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distribuisce attività e responsabilità con i giusti livelli di delega; </w:t>
            </w:r>
          </w:p>
          <w:p w14:paraId="5ED5E0B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assicura che tutti abbiano ricevuto e compreso i messaggi che ha diffuso; </w:t>
            </w:r>
          </w:p>
          <w:p w14:paraId="4E1AAFAF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crea meccanismi e momenti istituzionali per la comunicazione e ascolto dei collaboratori; </w:t>
            </w:r>
          </w:p>
          <w:p w14:paraId="70D2B94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incoraggia l’autostima di tutti i collaboratori; </w:t>
            </w:r>
          </w:p>
          <w:p w14:paraId="5F1B6197" w14:textId="77777777" w:rsidR="00611A4C" w:rsidRPr="00E92644" w:rsidRDefault="00611A4C" w:rsidP="00611A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infonde fiducia, esprime aspettative positive sulla performance dei collaboratori. </w:t>
            </w:r>
          </w:p>
        </w:tc>
        <w:tc>
          <w:tcPr>
            <w:tcW w:w="2469" w:type="dxa"/>
          </w:tcPr>
          <w:p w14:paraId="387BB4B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CFFE81" w14:textId="77777777" w:rsidR="00611A4C" w:rsidRPr="00E92644" w:rsidRDefault="00611A4C" w:rsidP="00874EEA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263A60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3E45A0A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5F1E20" w14:textId="77777777" w:rsidR="00611A4C" w:rsidRPr="00E92644" w:rsidRDefault="00611A4C" w:rsidP="00874EEA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E13B26E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4B0E2BA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F6DF52" w14:textId="77777777" w:rsidR="00611A4C" w:rsidRPr="00E92644" w:rsidRDefault="00611A4C" w:rsidP="00874EEA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9E2404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7C7D3EE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1A34E3" w14:textId="77777777" w:rsidR="00611A4C" w:rsidRPr="00E92644" w:rsidRDefault="00611A4C" w:rsidP="00874EEA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06BEA18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2F9F9619" w14:textId="77777777" w:rsidTr="00874EEA">
        <w:trPr>
          <w:trHeight w:val="1546"/>
        </w:trPr>
        <w:tc>
          <w:tcPr>
            <w:tcW w:w="2797" w:type="dxa"/>
          </w:tcPr>
          <w:p w14:paraId="132915C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Co2</w:t>
            </w:r>
          </w:p>
          <w:p w14:paraId="2A36269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7A72ABB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leadership professionale:</w:t>
            </w:r>
          </w:p>
          <w:p w14:paraId="1C32954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agire sapendo di rappresentare la cultura e i valori dell’organizzazione promuovendo il cambiamento organizzativo Rivedere le scelte alla luce dei feed-back ricevuti e guidare l’organizzazione verso la valorizzazione de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lla partecipazione individuale.</w:t>
            </w:r>
          </w:p>
          <w:p w14:paraId="5B9579C4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106D3E2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la cultura e i valori dell’organizzazione; </w:t>
            </w:r>
          </w:p>
          <w:p w14:paraId="49F631D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attiva per la diffusione di tali valori attraverso momenti formalizzati e non; </w:t>
            </w:r>
          </w:p>
          <w:p w14:paraId="04E3C102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promuove il cambiamento all’interno del proprio ambito professionale e anche verso altre funzioni, </w:t>
            </w:r>
          </w:p>
          <w:p w14:paraId="30701569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continuamente riscontri con i propri colleghi e collaboratori riorientando eventualmente la propria azione; </w:t>
            </w:r>
          </w:p>
          <w:p w14:paraId="56F23303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rappresenta un punto di riferimento professionale per colleghi e collaboratori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249BDA1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09D888" w14:textId="77777777" w:rsidR="00611A4C" w:rsidRPr="00E92644" w:rsidRDefault="00611A4C" w:rsidP="00874E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6C493C7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E65FFE0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A161243" w14:textId="77777777" w:rsidR="00611A4C" w:rsidRPr="00E92644" w:rsidRDefault="00611A4C" w:rsidP="00874E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5BC75EAB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A87A728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2465A0" w14:textId="77777777" w:rsidR="00611A4C" w:rsidRPr="00E92644" w:rsidRDefault="00611A4C" w:rsidP="00874E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C5B7887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C2B9EDF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7AA3F5" w14:textId="77777777" w:rsidR="00611A4C" w:rsidRPr="00E92644" w:rsidRDefault="00611A4C" w:rsidP="00874E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BF0CAC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0F3BC9CE" w14:textId="77777777" w:rsidTr="00874EEA">
        <w:trPr>
          <w:trHeight w:val="2874"/>
        </w:trPr>
        <w:tc>
          <w:tcPr>
            <w:tcW w:w="2797" w:type="dxa"/>
          </w:tcPr>
          <w:p w14:paraId="184E0F3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Co3</w:t>
            </w:r>
          </w:p>
          <w:p w14:paraId="05AA1AB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69D02D6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orientamento al cambiamento: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726BC952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analizzare, comprendere ed interpretare il contesto di riferimento, per attuare una serie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di  comportamenti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volti all’evoluzione organizzativa ed al cambiamento graduale dei comportamenti e delle prassi degli interlocutori per adeguarli all’evoluzione dello scenario di riferimento. </w:t>
            </w:r>
          </w:p>
          <w:p w14:paraId="2C17525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15BF922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analizza costantemente il contesto per cogliere segnali, anche deboli, di cambiamento; </w:t>
            </w:r>
          </w:p>
          <w:p w14:paraId="7155B56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interpreta i segnali di cambiamento valutando la loro traducibilità nel contesto organizzativo; </w:t>
            </w:r>
          </w:p>
          <w:p w14:paraId="001C4FB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supporta in modo costruttivo lo sviluppo delle innovazioni organizzative contribuendo a superare le resistenze; </w:t>
            </w:r>
          </w:p>
          <w:p w14:paraId="5929D9B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sposa nuove procedure senza rimanere ancorato alle vecchie; </w:t>
            </w:r>
          </w:p>
          <w:p w14:paraId="359340D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individua le opportunità connesse al cambiamento organizzativo; </w:t>
            </w:r>
          </w:p>
          <w:p w14:paraId="6D2A5E4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suscita e diffonde, nel proprio specifico ambito di attività, atteggiamenti positivi nei confronti degli interventi di riorganizzazione; </w:t>
            </w:r>
          </w:p>
          <w:p w14:paraId="0D6FA72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appoggia e dà concretezza a suggerimenti e idee di altri che possono offrire opportunità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0F6C6999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1BD1AC" w14:textId="77777777" w:rsidR="00611A4C" w:rsidRPr="00E92644" w:rsidRDefault="00611A4C" w:rsidP="00874EE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F478B1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36AF3EB4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056152" w14:textId="77777777" w:rsidR="00611A4C" w:rsidRPr="00E92644" w:rsidRDefault="00611A4C" w:rsidP="00874EE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573702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8A1D78A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D6A778" w14:textId="77777777" w:rsidR="00611A4C" w:rsidRPr="00E92644" w:rsidRDefault="00611A4C" w:rsidP="00874EE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CE3745E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CF428D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DCEBEB3" w14:textId="77777777" w:rsidR="00611A4C" w:rsidRPr="00E92644" w:rsidRDefault="00611A4C" w:rsidP="00874EE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F76E4F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3DB039A9" w14:textId="77777777" w:rsidTr="00874EEA">
        <w:trPr>
          <w:trHeight w:val="2470"/>
        </w:trPr>
        <w:tc>
          <w:tcPr>
            <w:tcW w:w="2797" w:type="dxa"/>
          </w:tcPr>
          <w:p w14:paraId="03B99C1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Co4</w:t>
            </w:r>
          </w:p>
          <w:p w14:paraId="02A6A17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4D8CE3B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pensiero strategico: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capacità di leggere del contesto e di comprendere gli scenari di sviluppo in atto guidando le attività in modo da cogliere gli aspetti più rilevanti per lo sviluppo della funzione. </w:t>
            </w:r>
          </w:p>
          <w:p w14:paraId="3107BD2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10EFF5A2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individua correttamente tutti gli elementi pertinenti alla definizione del contesto in cui opera; - riesce a definire gli obiettivi chiave e le priorità in relazione alla complessità del contesto; - sviluppa una visione del futuro e vi fa riferimento per indirizzare il lavoro proprio e dell’organizzazione; - riesce ad equilibrare visione ed obiettivi di lungo termine con obiettivi ed urgenze di medio-breve termine; - comprende come l’evoluzione del contesto possa influenzare la definizion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dei compiti e delle priorità.</w:t>
            </w:r>
          </w:p>
          <w:p w14:paraId="60AEFC6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3414D56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E4AB04C" w14:textId="77777777" w:rsidR="00611A4C" w:rsidRPr="00E92644" w:rsidRDefault="00611A4C" w:rsidP="00874EE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25A271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79A117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9BFA75" w14:textId="77777777" w:rsidR="00611A4C" w:rsidRPr="00E92644" w:rsidRDefault="00611A4C" w:rsidP="00874EE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6E4559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0B52C4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71254B" w14:textId="77777777" w:rsidR="00611A4C" w:rsidRPr="00E92644" w:rsidRDefault="00611A4C" w:rsidP="00874EE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CB0853E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AF4560C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95B884" w14:textId="77777777" w:rsidR="00611A4C" w:rsidRPr="00E92644" w:rsidRDefault="00611A4C" w:rsidP="00874EE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CD47599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341D272E" w14:textId="77777777" w:rsidTr="00874EEA">
        <w:trPr>
          <w:trHeight w:val="447"/>
        </w:trPr>
        <w:tc>
          <w:tcPr>
            <w:tcW w:w="8021" w:type="dxa"/>
            <w:gridSpan w:val="2"/>
            <w:vAlign w:val="center"/>
          </w:tcPr>
          <w:p w14:paraId="2CA0E26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LEADERSHIP:</w:t>
            </w:r>
          </w:p>
          <w:p w14:paraId="3319A93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69" w:type="dxa"/>
          </w:tcPr>
          <w:p w14:paraId="7A7D4DC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5D74D492" w14:textId="77777777" w:rsidR="00611A4C" w:rsidRDefault="00611A4C" w:rsidP="00611A4C">
      <w:pPr>
        <w:autoSpaceDE w:val="0"/>
        <w:autoSpaceDN w:val="0"/>
        <w:adjustRightInd w:val="0"/>
        <w:rPr>
          <w:b/>
          <w:u w:val="single"/>
        </w:rPr>
      </w:pPr>
    </w:p>
    <w:p w14:paraId="660BBC1B" w14:textId="77777777" w:rsidR="00611A4C" w:rsidRPr="00B04F6A" w:rsidRDefault="00611A4C" w:rsidP="00611A4C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lastRenderedPageBreak/>
        <w:t>MANAGEMENT:</w:t>
      </w:r>
    </w:p>
    <w:tbl>
      <w:tblPr>
        <w:tblW w:w="1049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5261"/>
        <w:gridCol w:w="2418"/>
      </w:tblGrid>
      <w:tr w:rsidR="00611A4C" w:rsidRPr="00E92644" w14:paraId="493B2065" w14:textId="77777777" w:rsidTr="00874EEA">
        <w:trPr>
          <w:trHeight w:val="585"/>
        </w:trPr>
        <w:tc>
          <w:tcPr>
            <w:tcW w:w="2811" w:type="dxa"/>
          </w:tcPr>
          <w:p w14:paraId="6B3C343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7FAB3A9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14:paraId="66F3267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19188AD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5D921BA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611A4C" w:rsidRPr="00E92644" w14:paraId="207E301E" w14:textId="77777777" w:rsidTr="00874EEA">
        <w:trPr>
          <w:trHeight w:val="2314"/>
        </w:trPr>
        <w:tc>
          <w:tcPr>
            <w:tcW w:w="2811" w:type="dxa"/>
          </w:tcPr>
          <w:p w14:paraId="7C5696E8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Co5</w:t>
            </w:r>
          </w:p>
          <w:p w14:paraId="20E848C8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0A3CD5EF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capacità decisionale: </w:t>
            </w:r>
          </w:p>
          <w:p w14:paraId="5AE7EAEB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scegliere tra diverse alternative con ponderatezza, lucidità, tempestività anche in condizione di incertezza, carenza e complessità, stabilendo alternative possibili e valutando le conseguenze. </w:t>
            </w:r>
          </w:p>
          <w:p w14:paraId="0E2C22F3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E457521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elabora e prende decisioni anche di fronte a problemi complessi e con rilevante impatto organizzativo; </w:t>
            </w:r>
          </w:p>
          <w:p w14:paraId="59AB5D4F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decide in autonomia nell’ambito delle deleghe ricevute; </w:t>
            </w:r>
          </w:p>
          <w:p w14:paraId="1E27963D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sa riferire in modo chiaro il processo attraverso il quale ha maturato la decisione; </w:t>
            </w:r>
          </w:p>
          <w:p w14:paraId="6FBB6345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riesce a valutare tra più alternative anche in condizione di stress;</w:t>
            </w:r>
          </w:p>
          <w:p w14:paraId="02DC485A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- decide nel rispetto dei tempi; </w:t>
            </w:r>
          </w:p>
          <w:p w14:paraId="57D068F4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si assume la responsabilità delle proprie scelte; </w:t>
            </w:r>
          </w:p>
          <w:p w14:paraId="715744B0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tollera pressioni senza lasciarsi influenzare; </w:t>
            </w:r>
          </w:p>
          <w:p w14:paraId="3BF301EF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evita i compromessi che riducono l’efficacia della decisione;</w:t>
            </w:r>
          </w:p>
          <w:p w14:paraId="749DFA2C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ha capacità propositiva nei confronti deg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 organi di direzione politica.</w:t>
            </w:r>
          </w:p>
          <w:p w14:paraId="6B936DB5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11E49F2F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BB8D3E" w14:textId="77777777" w:rsidR="00611A4C" w:rsidRPr="00E92644" w:rsidRDefault="00611A4C" w:rsidP="00874EE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8263BB8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DCDE486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C4CAFC" w14:textId="77777777" w:rsidR="00611A4C" w:rsidRPr="00E92644" w:rsidRDefault="00611A4C" w:rsidP="00874EE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EAC0B6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793D3604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4E36FB" w14:textId="77777777" w:rsidR="00611A4C" w:rsidRPr="00E92644" w:rsidRDefault="00611A4C" w:rsidP="00874EE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FA01B0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C394E8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D8593D7" w14:textId="77777777" w:rsidR="00611A4C" w:rsidRPr="00E92644" w:rsidRDefault="00611A4C" w:rsidP="00874EE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88564F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24BEAE99" w14:textId="77777777" w:rsidTr="00874EEA">
        <w:trPr>
          <w:trHeight w:val="2846"/>
        </w:trPr>
        <w:tc>
          <w:tcPr>
            <w:tcW w:w="2811" w:type="dxa"/>
          </w:tcPr>
          <w:p w14:paraId="2408BC14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Co6</w:t>
            </w:r>
          </w:p>
          <w:p w14:paraId="7E24022F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4674CABF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pianificazione ed organizzazione:</w:t>
            </w:r>
          </w:p>
          <w:p w14:paraId="0992DD07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definire e implementare, in coerenza con le necessità interne ed esterne, i piani di sviluppo delle attività. Continua ricerca dell’allineamento tra il pianificato e il realizzato. Capacità di valutare le prestazioni dei propri collaboratori esprimendo le relative differenziate valutazioni. </w:t>
            </w:r>
          </w:p>
          <w:p w14:paraId="62360EA3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EDC6CCA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pianifica costantemente le attività da svolgere; </w:t>
            </w:r>
          </w:p>
          <w:p w14:paraId="79465899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elabora piani di sviluppo delle attività valutando la coerenza delle azioni da intraprendere con le reali necessità dell’organizzazione; </w:t>
            </w:r>
          </w:p>
          <w:p w14:paraId="1AC1CFE8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prevede le azioni da intraprendersi ed i loro effetti anche attraverso simulazioni e sperimentazioni; </w:t>
            </w:r>
          </w:p>
          <w:p w14:paraId="1851C788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mette in atto meccanismi di monitoraggio e controllo delle attività realizzate; - distingue fra le diverse priorità; </w:t>
            </w:r>
          </w:p>
          <w:p w14:paraId="1460747E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è attento alla gestione del tempo; </w:t>
            </w:r>
          </w:p>
          <w:p w14:paraId="5361AF35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riformula i piani sulla base degli accadimenti ridefinendo rapidamente i programmi a fronte di situazioni impreviste; </w:t>
            </w:r>
          </w:p>
          <w:p w14:paraId="658B6F40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capacità di valutare le prestazioni dei propri collaboratori esprimendo le relative differenziate valutazioni (OBBLIGATORIO). </w:t>
            </w:r>
          </w:p>
          <w:p w14:paraId="3137D2C7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459DDEAE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749080" w14:textId="77777777" w:rsidR="00611A4C" w:rsidRPr="00E92644" w:rsidRDefault="00611A4C" w:rsidP="00874EE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6D86FCB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08458AC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EA9BF5" w14:textId="77777777" w:rsidR="00611A4C" w:rsidRPr="00E92644" w:rsidRDefault="00611A4C" w:rsidP="00874EE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96DFCC4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B86C14C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BB24F23" w14:textId="77777777" w:rsidR="00611A4C" w:rsidRPr="00E92644" w:rsidRDefault="00611A4C" w:rsidP="00874EE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292B2FA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0E902A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18893A" w14:textId="77777777" w:rsidR="00611A4C" w:rsidRPr="00E92644" w:rsidRDefault="00611A4C" w:rsidP="00874EE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65562D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4F3B85D9" w14:textId="77777777" w:rsidTr="00874EEA">
        <w:trPr>
          <w:trHeight w:val="3260"/>
        </w:trPr>
        <w:tc>
          <w:tcPr>
            <w:tcW w:w="2811" w:type="dxa"/>
          </w:tcPr>
          <w:p w14:paraId="423CF627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Co7</w:t>
            </w:r>
          </w:p>
          <w:p w14:paraId="37BC1674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45B62347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attenzione all'esigenze dell'utenza: </w:t>
            </w:r>
          </w:p>
          <w:p w14:paraId="77742B0A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orientare le attività e i risultati verso le esigenze prioritarie dell'utenza adeguando di conseguenza le proprie azioni in un’ottica di forte orientamento alla loro soddisfazione. </w:t>
            </w:r>
          </w:p>
          <w:p w14:paraId="3EA40D14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36968837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sviluppa canali di comunicazione con l'utenza al fine di monitorare le reali esigenze; </w:t>
            </w:r>
          </w:p>
          <w:p w14:paraId="47F4788D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non basa le proprie azioni solo sull’interesse della propria organizzazione, ma anche sugli interessi dell'utenza; </w:t>
            </w:r>
          </w:p>
          <w:p w14:paraId="08C19982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orienta le proprie attività verso i risultati in </w:t>
            </w:r>
            <w:proofErr w:type="spellStart"/>
            <w:proofErr w:type="gramStart"/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un ottica</w:t>
            </w:r>
            <w:proofErr w:type="spellEnd"/>
            <w:proofErr w:type="gramEnd"/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non di mero adempimento ma di valore per l'utenza;</w:t>
            </w:r>
          </w:p>
          <w:p w14:paraId="062AD35E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- identifica, tra le possibili azioni verso l'utenza, quelle che producono il maggior beneficio e valore aggiunto; </w:t>
            </w:r>
          </w:p>
          <w:p w14:paraId="33FB6709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verifica periodicamente con l'utenza il suo livello di soddisfazione anche in relazione agli obiettivi prefissati e ai risultati raggiunti; </w:t>
            </w:r>
          </w:p>
          <w:p w14:paraId="4EAC8C5A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cura e segue, in particolare, le attività che all’interno dell’organizzazione hanno alto impatto sull'utenza; </w:t>
            </w:r>
          </w:p>
          <w:p w14:paraId="4C91287E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informa tempestivamente l'utenza sulle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nuove opportunità di interesse.</w:t>
            </w:r>
          </w:p>
          <w:p w14:paraId="77CB54C5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4E7FF217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D77452F" w14:textId="77777777" w:rsidR="00611A4C" w:rsidRPr="00E92644" w:rsidRDefault="00611A4C" w:rsidP="00874EE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3A5D3FA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0BC1BE4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AD0322" w14:textId="77777777" w:rsidR="00611A4C" w:rsidRPr="00E92644" w:rsidRDefault="00611A4C" w:rsidP="00874EE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25DED5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8661E9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B01206" w14:textId="77777777" w:rsidR="00611A4C" w:rsidRPr="00E92644" w:rsidRDefault="00611A4C" w:rsidP="00874EE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DB0262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9B3916F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DF3A2B" w14:textId="77777777" w:rsidR="00611A4C" w:rsidRPr="00E92644" w:rsidRDefault="00611A4C" w:rsidP="00874EE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6C784B9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628CB18D" w14:textId="77777777" w:rsidTr="00874EEA">
        <w:trPr>
          <w:trHeight w:val="1555"/>
        </w:trPr>
        <w:tc>
          <w:tcPr>
            <w:tcW w:w="2811" w:type="dxa"/>
          </w:tcPr>
          <w:p w14:paraId="398AAB1A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Co8</w:t>
            </w:r>
          </w:p>
          <w:p w14:paraId="17D2D30C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0DF73B98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motivazione collaboratori:</w:t>
            </w:r>
          </w:p>
          <w:p w14:paraId="60B5ED97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capacità di guida, informazione e coinvolgimento per generare impegno e motivazione. Capacità di costruire legami nella squadra e capacità di gestire il clima interno. </w:t>
            </w:r>
          </w:p>
          <w:p w14:paraId="3E689C9D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E4CF5F2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si rapporta in maniera costruttiva con i propri collaboratori cercando di coinvolgere quelli meno partecipativi; </w:t>
            </w:r>
          </w:p>
          <w:p w14:paraId="7984269E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crea momenti di incontro, anche informali, con la propria squadra; </w:t>
            </w:r>
          </w:p>
          <w:p w14:paraId="5DCA7634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dà autonomia ai propri collaboratori al fine di favorire il loro sviluppo professionale; </w:t>
            </w:r>
          </w:p>
          <w:p w14:paraId="3B259E01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informa i collaboratori chiaramente e con regolarità riguardo alle strategie a medio/lungo termine; </w:t>
            </w:r>
          </w:p>
          <w:p w14:paraId="2D2B6288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è attento ai bisogni e alle richieste dei collaboratori anche quando non vengono chiaramente esplicitate; </w:t>
            </w:r>
          </w:p>
          <w:p w14:paraId="746FD0E6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intrattiene rapporti cordiali con ogni singolo componente del gruppo senza lasciarsi influenzare da personali simpatie o antipatie; </w:t>
            </w:r>
          </w:p>
          <w:p w14:paraId="00ADEB10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non porta avanti esclusivamente le proprie proposte ma sostiene ed elabora anche quelle degli altri in modo da raggiungere risultati costruttivi; </w:t>
            </w:r>
          </w:p>
          <w:p w14:paraId="2B1F80AF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discute regolarmente sulla performance dei membri dello staff e si interessa su come certi tipi di comportamento possono essere maggiormente sviluppati anche attra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verso piani di sviluppo ad hoc.</w:t>
            </w:r>
          </w:p>
          <w:p w14:paraId="72987212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5D5D003B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3DEB804" w14:textId="77777777" w:rsidR="00611A4C" w:rsidRPr="00E92644" w:rsidRDefault="00611A4C" w:rsidP="00874EE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2465077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E89A4FE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8B9438" w14:textId="77777777" w:rsidR="00611A4C" w:rsidRPr="00E92644" w:rsidRDefault="00611A4C" w:rsidP="00874EE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2C1EA34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442C022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D1A53A" w14:textId="77777777" w:rsidR="00611A4C" w:rsidRPr="00E92644" w:rsidRDefault="00611A4C" w:rsidP="00874EE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8BC89D9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401134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4CCB7B" w14:textId="77777777" w:rsidR="00611A4C" w:rsidRPr="00E92644" w:rsidRDefault="00611A4C" w:rsidP="00874EE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526F4D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23A1405C" w14:textId="77777777" w:rsidTr="00874EEA">
        <w:trPr>
          <w:trHeight w:val="514"/>
        </w:trPr>
        <w:tc>
          <w:tcPr>
            <w:tcW w:w="8072" w:type="dxa"/>
            <w:gridSpan w:val="2"/>
            <w:vAlign w:val="center"/>
          </w:tcPr>
          <w:p w14:paraId="4A84644F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MANAGEMENT:</w:t>
            </w:r>
          </w:p>
          <w:p w14:paraId="54090EB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8" w:type="dxa"/>
          </w:tcPr>
          <w:p w14:paraId="7A86E23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7C2EBDF1" w14:textId="77777777" w:rsidR="00611A4C" w:rsidRDefault="00611A4C" w:rsidP="00611A4C">
      <w:pPr>
        <w:autoSpaceDE w:val="0"/>
        <w:autoSpaceDN w:val="0"/>
        <w:adjustRightInd w:val="0"/>
        <w:rPr>
          <w:b/>
          <w:highlight w:val="yellow"/>
          <w:u w:val="single"/>
        </w:rPr>
      </w:pPr>
    </w:p>
    <w:p w14:paraId="2839D36B" w14:textId="77777777" w:rsidR="00611A4C" w:rsidRDefault="00611A4C" w:rsidP="00611A4C">
      <w:pPr>
        <w:autoSpaceDE w:val="0"/>
        <w:autoSpaceDN w:val="0"/>
        <w:adjustRightInd w:val="0"/>
        <w:rPr>
          <w:b/>
          <w:u w:val="single"/>
        </w:rPr>
      </w:pPr>
    </w:p>
    <w:p w14:paraId="4D7075EE" w14:textId="77777777" w:rsidR="00611A4C" w:rsidRPr="00933165" w:rsidRDefault="00611A4C" w:rsidP="00611A4C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RELAZIONI: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5292"/>
        <w:gridCol w:w="2365"/>
      </w:tblGrid>
      <w:tr w:rsidR="00611A4C" w:rsidRPr="00E92644" w14:paraId="55288285" w14:textId="77777777" w:rsidTr="00874EEA">
        <w:trPr>
          <w:trHeight w:val="581"/>
        </w:trPr>
        <w:tc>
          <w:tcPr>
            <w:tcW w:w="2799" w:type="dxa"/>
          </w:tcPr>
          <w:p w14:paraId="6E68FEE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4D08D7A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14:paraId="674566B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6C81BCB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4832851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611A4C" w:rsidRPr="00E92644" w14:paraId="7B6097ED" w14:textId="77777777" w:rsidTr="00874EEA">
        <w:trPr>
          <w:trHeight w:val="2298"/>
        </w:trPr>
        <w:tc>
          <w:tcPr>
            <w:tcW w:w="2799" w:type="dxa"/>
          </w:tcPr>
          <w:p w14:paraId="0E2406E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Co9</w:t>
            </w:r>
          </w:p>
          <w:p w14:paraId="1728A20F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0CDDD56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comunicazione: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550432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curare l’efficacia della comunicazione in modo da favorire lo scambio di informazioni. </w:t>
            </w:r>
          </w:p>
          <w:p w14:paraId="632D2999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56A1CB24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dimostra curioso verso contesti diversi dal proprio </w:t>
            </w:r>
          </w:p>
          <w:p w14:paraId="17FB07E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Raggiunge eccellenti risultati creando sinergie fra risorse appartenenti a diversi ambiti dell'amministrazione </w:t>
            </w:r>
          </w:p>
          <w:p w14:paraId="146A40D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Promuove importanti miglioramenti organizzativi in grado di eliminare vincoli tecnici e culturali e creare importanti sinergie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B466CD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67CA7428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D70CA1" w14:textId="77777777" w:rsidR="00611A4C" w:rsidRPr="00E92644" w:rsidRDefault="00611A4C" w:rsidP="00874E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410C5E1F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28398BE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D875D74" w14:textId="77777777" w:rsidR="00611A4C" w:rsidRPr="00E92644" w:rsidRDefault="00611A4C" w:rsidP="00874E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D192054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7FA13A7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D0BF0B" w14:textId="77777777" w:rsidR="00611A4C" w:rsidRPr="00E92644" w:rsidRDefault="00611A4C" w:rsidP="00874E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63DC68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AF56E4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954A3A" w14:textId="77777777" w:rsidR="00611A4C" w:rsidRPr="00E92644" w:rsidRDefault="00611A4C" w:rsidP="00874E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E4D6D2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3753D4B2" w14:textId="77777777" w:rsidTr="00874EEA">
        <w:trPr>
          <w:trHeight w:val="1765"/>
        </w:trPr>
        <w:tc>
          <w:tcPr>
            <w:tcW w:w="2799" w:type="dxa"/>
          </w:tcPr>
          <w:p w14:paraId="43B1529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Co10</w:t>
            </w:r>
          </w:p>
          <w:p w14:paraId="04B934B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5027C7C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integrazione interna: </w:t>
            </w:r>
          </w:p>
          <w:p w14:paraId="2128678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costruire le condizioni organizzative per raggiungere gli obiettivi; operare in costante sensibilità con l’ambiente di riferimento sviluppando l’integrazione organizzativa tra le diverse realtà dell’ente. </w:t>
            </w:r>
          </w:p>
          <w:p w14:paraId="26186309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109C249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a fondo la struttura organizzativa e l’organizzazione del Comune; </w:t>
            </w:r>
          </w:p>
          <w:p w14:paraId="51338F6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partecipa attivamente a gruppi di lavoro, Commissioni etc.; - verifica la sussistenza delle condizioni organizzative per la perseguibilità degli obiettivi; </w:t>
            </w:r>
          </w:p>
          <w:p w14:paraId="4211ACF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assegna ruoli ed incarichi ai propri collaboratori in relazione ai risultati da perseguire, affrontando eventuali criticità organizzative; </w:t>
            </w:r>
          </w:p>
          <w:p w14:paraId="3B24BF2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attiva momenti di confronto con i propri colleghi al fine di valutare l’opportunità di procedere in modo integrato nella realizzazione di alcune attività;</w:t>
            </w:r>
          </w:p>
          <w:p w14:paraId="0BC5B24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fornisce sollecitamente supporto e risposta alle richieste di informazioni di altre funzioni dimostrandosi collaborativo ed incline ai collegamenti </w:t>
            </w:r>
            <w:proofErr w:type="spell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interfunzionali</w:t>
            </w:r>
            <w:proofErr w:type="spell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3A5429D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è presente in servizio ol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tre il normale orario di lavoro.</w:t>
            </w:r>
          </w:p>
          <w:p w14:paraId="49D6598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3F36496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AA72FF" w14:textId="77777777" w:rsidR="00611A4C" w:rsidRPr="00E92644" w:rsidRDefault="00611A4C" w:rsidP="00874EEA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460A692B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87169DF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F73BEB" w14:textId="77777777" w:rsidR="00611A4C" w:rsidRPr="00E92644" w:rsidRDefault="00611A4C" w:rsidP="00874EEA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4C29126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7470C1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BA69090" w14:textId="77777777" w:rsidR="00611A4C" w:rsidRPr="00E92644" w:rsidRDefault="00611A4C" w:rsidP="00874EEA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004BA7B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072D62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08F5FDB" w14:textId="77777777" w:rsidR="00611A4C" w:rsidRPr="00E92644" w:rsidRDefault="00611A4C" w:rsidP="00874EEA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75D106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  <w:p w14:paraId="184C0476" w14:textId="77777777" w:rsidR="00611A4C" w:rsidRPr="00E92644" w:rsidRDefault="00611A4C" w:rsidP="00874E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4C" w:rsidRPr="00E92644" w14:paraId="39DBC3D7" w14:textId="77777777" w:rsidTr="00874EEA">
        <w:trPr>
          <w:trHeight w:val="3302"/>
        </w:trPr>
        <w:tc>
          <w:tcPr>
            <w:tcW w:w="2799" w:type="dxa"/>
          </w:tcPr>
          <w:p w14:paraId="2613827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Co11</w:t>
            </w:r>
          </w:p>
          <w:p w14:paraId="5581B65F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6C3E46D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relazioni esterne: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2C31326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dialogare ed interfacciarsi con interlocutori esterni qualificati. </w:t>
            </w:r>
          </w:p>
          <w:p w14:paraId="7668449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191CD35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il contesto istituzionale e gli interlocutori di riferimento; </w:t>
            </w:r>
          </w:p>
          <w:p w14:paraId="01E3783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e attiva gli strumenti utilizzabili ai fini della collaborazione e della comunicazione interistituzionale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 ad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esempio conferenze dei servizi, accordi di programma, tavoli di confronto </w:t>
            </w:r>
            <w:proofErr w:type="spell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); </w:t>
            </w:r>
          </w:p>
          <w:p w14:paraId="0E87626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accordi con soggetti esterni funzionali al perseguimento degli obiettivi del Comune; </w:t>
            </w:r>
          </w:p>
          <w:p w14:paraId="7AD7828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funge da raccordo tecnico-operativo nei rapporti tra struttura organizzativa e soggetti esterni; </w:t>
            </w:r>
          </w:p>
          <w:p w14:paraId="38B870B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intraprende frequenti iniziative di comunicazione esterna; </w:t>
            </w:r>
          </w:p>
          <w:p w14:paraId="16C8919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cura le relazioni con interlocutori esterni anche al di là delle attività di comune interesse mostrandosi disponibile 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dialogo e alla collaborazione.</w:t>
            </w:r>
          </w:p>
          <w:p w14:paraId="2787274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06FA9036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57B0AAF" w14:textId="77777777" w:rsidR="00611A4C" w:rsidRPr="00E92644" w:rsidRDefault="00611A4C" w:rsidP="00874EE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6C55B5B6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F28F4AA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3EE6D0" w14:textId="77777777" w:rsidR="00611A4C" w:rsidRPr="00E92644" w:rsidRDefault="00611A4C" w:rsidP="00874EE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5299738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79B417E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2C6C3E" w14:textId="77777777" w:rsidR="00611A4C" w:rsidRPr="00E92644" w:rsidRDefault="00611A4C" w:rsidP="00874EE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5416ED4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A456880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C6B3CB" w14:textId="77777777" w:rsidR="00611A4C" w:rsidRPr="00E92644" w:rsidRDefault="00611A4C" w:rsidP="00874EE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18EC3C8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63D3FF56" w14:textId="77777777" w:rsidTr="00874EEA">
        <w:trPr>
          <w:trHeight w:val="3441"/>
        </w:trPr>
        <w:tc>
          <w:tcPr>
            <w:tcW w:w="2799" w:type="dxa"/>
          </w:tcPr>
          <w:p w14:paraId="3EF4E80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Co12</w:t>
            </w:r>
          </w:p>
          <w:p w14:paraId="5476DF2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6F5B263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negoziazione e gestione dei conflitti: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6D515E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orientare i comportamenti relazionali e comunicativi ricercando margini di trattativa per raggiungere un risultato ottimale per l’organizzazione. Gestire le relazioni garantendo la più efficace rappresentazione degli interessi del Comune. </w:t>
            </w:r>
          </w:p>
          <w:p w14:paraId="07B5C1D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62DA322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utilizza le più opportune modalità comunicative per presentare la propria idea; </w:t>
            </w:r>
          </w:p>
          <w:p w14:paraId="67C3660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enfatizza i punti di contatto tra le opinioni diverse piuttosto che quelli di distacco; </w:t>
            </w:r>
          </w:p>
          <w:p w14:paraId="4E2DDC2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si mostra sempre disponibile al confronto e all’ascolto delle parti evitando atteggiamenti di parzialità;</w:t>
            </w:r>
          </w:p>
          <w:p w14:paraId="5064AF0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mantiene il giusto contegno in caso di contrasti tra collaboratori o colleghi offrendo la propria disponibilità nella ricerca del miglior compromesso nell’interesse dei singoli e dell’ente; </w:t>
            </w:r>
          </w:p>
          <w:p w14:paraId="419C2D2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media per raggiungere obiettivi comuni senza imporre il proprio punto di vista; - individua fonti di accordo e sulla base delle stesse costruisce un accordo più ampio;</w:t>
            </w:r>
          </w:p>
          <w:p w14:paraId="1F7C600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modifica il proprio stile di comportamento per raggiungere gli obiettivi stabiliti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017C8486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F4C0F4" w14:textId="77777777" w:rsidR="00611A4C" w:rsidRPr="00E92644" w:rsidRDefault="00611A4C" w:rsidP="00874EE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689B13E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05854C9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B9718B" w14:textId="77777777" w:rsidR="00611A4C" w:rsidRPr="00E92644" w:rsidRDefault="00611A4C" w:rsidP="00874EE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045C920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0418C32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DAC1D26" w14:textId="77777777" w:rsidR="00611A4C" w:rsidRPr="00E92644" w:rsidRDefault="00611A4C" w:rsidP="00874EE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EE7237B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448F60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E1279C7" w14:textId="77777777" w:rsidR="00611A4C" w:rsidRPr="00E92644" w:rsidRDefault="00611A4C" w:rsidP="00874EE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15D6930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2F66F726" w14:textId="77777777" w:rsidTr="00874EEA">
        <w:trPr>
          <w:trHeight w:val="514"/>
        </w:trPr>
        <w:tc>
          <w:tcPr>
            <w:tcW w:w="8091" w:type="dxa"/>
            <w:gridSpan w:val="2"/>
            <w:vAlign w:val="center"/>
          </w:tcPr>
          <w:p w14:paraId="56F7672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RELAZIONI:</w:t>
            </w:r>
          </w:p>
          <w:p w14:paraId="6C3C0B24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365" w:type="dxa"/>
          </w:tcPr>
          <w:p w14:paraId="5684601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1C242767" w14:textId="77777777" w:rsidR="00611A4C" w:rsidRPr="00933165" w:rsidRDefault="00611A4C" w:rsidP="00611A4C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EFFICACIA:</w:t>
      </w: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244"/>
        <w:gridCol w:w="2410"/>
      </w:tblGrid>
      <w:tr w:rsidR="00611A4C" w:rsidRPr="00E92644" w14:paraId="17AFFDF4" w14:textId="77777777" w:rsidTr="00874EEA">
        <w:trPr>
          <w:trHeight w:val="581"/>
        </w:trPr>
        <w:tc>
          <w:tcPr>
            <w:tcW w:w="3015" w:type="dxa"/>
          </w:tcPr>
          <w:p w14:paraId="32084F8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03E0590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0C3E04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057F8D8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658BC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611A4C" w:rsidRPr="00E92644" w14:paraId="24B535F2" w14:textId="77777777" w:rsidTr="00874EEA">
        <w:trPr>
          <w:trHeight w:val="2715"/>
        </w:trPr>
        <w:tc>
          <w:tcPr>
            <w:tcW w:w="3015" w:type="dxa"/>
          </w:tcPr>
          <w:p w14:paraId="55AE3702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Co13</w:t>
            </w:r>
          </w:p>
          <w:p w14:paraId="1781188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4E95B8FF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problem</w:t>
            </w:r>
            <w:proofErr w:type="spellEnd"/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 xml:space="preserve"> solving: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60E6E7F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affrontare problemi, anche nuovi, sapendo supportare i processi decisionali per ricercare le risposte più adatte ed efficaci anche in situazioni difficili e complesse. </w:t>
            </w:r>
          </w:p>
          <w:p w14:paraId="155D42E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35DC416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riassume efficacemente i termini di un problema; </w:t>
            </w:r>
          </w:p>
          <w:p w14:paraId="5DC6E49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individua rapidamente le componenti essenziali dei problemi; </w:t>
            </w:r>
          </w:p>
          <w:p w14:paraId="323B4CB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compara i diversi aspetti del problema e distingue priorità logiche; </w:t>
            </w:r>
          </w:p>
          <w:p w14:paraId="27FAF19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valuta frequentemente tra più alternative plausibili decidendo nel rispetto dei tempi; </w:t>
            </w:r>
          </w:p>
          <w:p w14:paraId="61139B14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adotta frequentemente decisioni in relazione a problemi complessi e ad elevato impatto organizzativo; </w:t>
            </w:r>
          </w:p>
          <w:p w14:paraId="48312AF4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non rimanda le decisioni; </w:t>
            </w:r>
          </w:p>
          <w:p w14:paraId="2149A09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valuta molte soluzioni per uno stesso problema;</w:t>
            </w:r>
          </w:p>
          <w:p w14:paraId="20A1B0E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decide anche in assenza di informazioni rilevanti se la decisione non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può essere rimandata.</w:t>
            </w:r>
          </w:p>
          <w:p w14:paraId="760D03D4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C58E1C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D9D886" w14:textId="77777777" w:rsidR="00611A4C" w:rsidRPr="00E92644" w:rsidRDefault="00611A4C" w:rsidP="00874EE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485448B2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475C17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48B9BD2" w14:textId="77777777" w:rsidR="00611A4C" w:rsidRPr="00E92644" w:rsidRDefault="00611A4C" w:rsidP="00874EE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4AE5737F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F8CAF6B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332855F" w14:textId="77777777" w:rsidR="00611A4C" w:rsidRPr="00E92644" w:rsidRDefault="00611A4C" w:rsidP="00874EE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4335DC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1A0C9EC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6F328A" w14:textId="77777777" w:rsidR="00611A4C" w:rsidRPr="00E92644" w:rsidRDefault="00611A4C" w:rsidP="00874EE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44F2766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1EBD423A" w14:textId="77777777" w:rsidTr="00874EEA">
        <w:trPr>
          <w:trHeight w:val="1765"/>
        </w:trPr>
        <w:tc>
          <w:tcPr>
            <w:tcW w:w="3015" w:type="dxa"/>
          </w:tcPr>
          <w:p w14:paraId="56E352C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Co14</w:t>
            </w:r>
          </w:p>
          <w:p w14:paraId="69EAF87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764B40E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controllo e precisione: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005BCE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saper individuare i punti essenziali e le relazioni delle attività svolte, i risultati da conseguire al fine di garantire il rispetto dei requisiti di qualità previsti. </w:t>
            </w:r>
          </w:p>
          <w:p w14:paraId="372DB63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6FB498A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assicura un adeguato monitoraggio e controllo delle attività e dei risultati; </w:t>
            </w:r>
          </w:p>
          <w:p w14:paraId="7E51006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alla qualità delle attività svolte e dei risultati conseguiti predisponendo continue azioni di miglioramento; </w:t>
            </w:r>
          </w:p>
          <w:p w14:paraId="04886E9F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esercita la propria funzione e svolge le proprie attività con la massima accuratezza e nel rispetto dei tempi previsti; </w:t>
            </w:r>
          </w:p>
          <w:p w14:paraId="0108741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indirizza e controlla i propri collaboratori al fine di assicurare la qualità e l’efficienza del lavoro svolto; </w:t>
            </w:r>
          </w:p>
          <w:p w14:paraId="3C5AAE9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risolve i problemi tecnico-operativi nel rispetto del quadro normativo e regolamentare;</w:t>
            </w:r>
          </w:p>
          <w:p w14:paraId="7DE9741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ha sensibilità economica (attenzione ai costi- benefici; efficienza-qualità; risorse/risultati) rispetto alle attività di pertinenza; </w:t>
            </w:r>
          </w:p>
          <w:p w14:paraId="00182886" w14:textId="77777777" w:rsidR="00611A4C" w:rsidRPr="00E92644" w:rsidRDefault="00611A4C" w:rsidP="00611A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pone attenzione ai dettagli significativi 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enza eccedere nella pignoleria.</w:t>
            </w:r>
          </w:p>
        </w:tc>
        <w:tc>
          <w:tcPr>
            <w:tcW w:w="2410" w:type="dxa"/>
          </w:tcPr>
          <w:p w14:paraId="39D741C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02F90A" w14:textId="77777777" w:rsidR="00611A4C" w:rsidRPr="00E92644" w:rsidRDefault="00611A4C" w:rsidP="00874EEA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718A6EA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7C80DEA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0CA989C" w14:textId="77777777" w:rsidR="00611A4C" w:rsidRPr="00E92644" w:rsidRDefault="00611A4C" w:rsidP="00874EEA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74D60E7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E8B5BA8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347F86D" w14:textId="77777777" w:rsidR="00611A4C" w:rsidRPr="00E92644" w:rsidRDefault="00611A4C" w:rsidP="00874EEA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B123082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3DBCCEF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51C146" w14:textId="77777777" w:rsidR="00611A4C" w:rsidRPr="00E92644" w:rsidRDefault="00611A4C" w:rsidP="00874EEA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657042B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40A5CE3D" w14:textId="77777777" w:rsidTr="00874EEA">
        <w:trPr>
          <w:trHeight w:val="3186"/>
        </w:trPr>
        <w:tc>
          <w:tcPr>
            <w:tcW w:w="3015" w:type="dxa"/>
          </w:tcPr>
          <w:p w14:paraId="5DA25E52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Co15</w:t>
            </w:r>
          </w:p>
          <w:p w14:paraId="390952E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35BEE72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orientamento alla semplificazione: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14:paraId="77B583B9" w14:textId="77777777" w:rsidR="00611A4C" w:rsidRPr="00E92644" w:rsidRDefault="00611A4C" w:rsidP="00611A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comprendere e razionalizzare le necessità interne ed esterne al fine di individuare una costante gestione della complessità soprattutto in termini di semplificazione delle procedure. </w:t>
            </w:r>
          </w:p>
        </w:tc>
        <w:tc>
          <w:tcPr>
            <w:tcW w:w="5244" w:type="dxa"/>
          </w:tcPr>
          <w:p w14:paraId="098B4CE4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interviene modificando, se di propria competenza, le regole e le procedure che comportano un inutile appesantimento dell’iter dei processi; </w:t>
            </w:r>
          </w:p>
          <w:p w14:paraId="401183E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esplora prontamente nuove soluzioni e/o alternative per identificarne i possibili vantaggi organizzativi; </w:t>
            </w:r>
          </w:p>
          <w:p w14:paraId="7AFDC37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pronto a rimettere in discussione le prassi consolidate se intravede nuove opportunità di miglioramento e semplificazione organizzativa; - combatte la burocrazia interna;</w:t>
            </w:r>
          </w:p>
          <w:p w14:paraId="74401C1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coglie tempestivamente le opportunità di semplificazione normativo-regolamentare introdotte; </w:t>
            </w:r>
          </w:p>
          <w:p w14:paraId="5A83A92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tende a scomporre i problemi e ad affrontarli singolarmente procedendo per gradi; </w:t>
            </w:r>
          </w:p>
          <w:p w14:paraId="07FD198F" w14:textId="77777777" w:rsidR="00611A4C" w:rsidRPr="00E92644" w:rsidRDefault="00611A4C" w:rsidP="00611A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in grado di definire rapidamente programmi a 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ronte di situazioni impreviste.</w:t>
            </w:r>
          </w:p>
        </w:tc>
        <w:tc>
          <w:tcPr>
            <w:tcW w:w="2410" w:type="dxa"/>
          </w:tcPr>
          <w:p w14:paraId="13CA350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6027BA" w14:textId="77777777" w:rsidR="00611A4C" w:rsidRPr="00E92644" w:rsidRDefault="00611A4C" w:rsidP="00874EE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6E0E589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CD27FE0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809CAC" w14:textId="77777777" w:rsidR="00611A4C" w:rsidRPr="00E92644" w:rsidRDefault="00611A4C" w:rsidP="00874EE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B076CB0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6E1A5F4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9A871F4" w14:textId="77777777" w:rsidR="00611A4C" w:rsidRPr="00E92644" w:rsidRDefault="00611A4C" w:rsidP="00874EE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E28A88F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8D746C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C3D993" w14:textId="77777777" w:rsidR="00611A4C" w:rsidRPr="00E92644" w:rsidRDefault="00611A4C" w:rsidP="00874EE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57EB19A" w14:textId="77777777" w:rsidR="00611A4C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  <w:p w14:paraId="68700236" w14:textId="77777777" w:rsidR="00611A4C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C11C45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4C" w:rsidRPr="00E92644" w14:paraId="295BA802" w14:textId="77777777" w:rsidTr="00874EEA">
        <w:trPr>
          <w:trHeight w:val="3727"/>
        </w:trPr>
        <w:tc>
          <w:tcPr>
            <w:tcW w:w="3015" w:type="dxa"/>
          </w:tcPr>
          <w:p w14:paraId="33E5E07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Co16</w:t>
            </w:r>
          </w:p>
          <w:p w14:paraId="14E0003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7074AAB9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diffusione delle conoscenze: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comprendere la rilevanza delle conoscenze fondamentali per l’impatto sulla prestazione, alimentarle e diffonderle superando le resistenze interne. </w:t>
            </w:r>
          </w:p>
          <w:p w14:paraId="46C66142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438E0A1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 proprio sviluppo professionale e cura il proprio aggiornamento; </w:t>
            </w:r>
          </w:p>
          <w:p w14:paraId="3B265B3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confronta frequentemente con esperienze diverse al fine di ampliare le proprie competenze e metterle a disposizione dell’intera organizzazione; </w:t>
            </w:r>
          </w:p>
          <w:p w14:paraId="498629A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dimostra curiosità intellettuale nei confronti dei molteplici aspetti della propria attività; </w:t>
            </w:r>
          </w:p>
          <w:p w14:paraId="3AF9530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verifica periodicamente il livello delle conoscenze dei propri collaboratori proponendo momenti di crescita professionale; </w:t>
            </w:r>
          </w:p>
          <w:p w14:paraId="09F3C99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propone momenti di approfondimento su normative, regolamenti e direttive di particolare rilevanza preoccupandosi della diffusione dei risultati; </w:t>
            </w:r>
          </w:p>
          <w:p w14:paraId="6889F56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teso a valutare i risultati propri e dei collaboratori al fine di individuare idonei percorsi di riqualificazione; </w:t>
            </w:r>
          </w:p>
          <w:p w14:paraId="0F98762B" w14:textId="77777777" w:rsidR="00611A4C" w:rsidRPr="00E92644" w:rsidRDefault="00611A4C" w:rsidP="00611A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attiva per la promozione di seminari e convegni aventi ad oggetto la diffusione di nuove pratiche, approfondimenti tematici, l’introduzione di una cultura del cambiamento, il riorientamento professionale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etc..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66FA0BDD" w14:textId="77777777" w:rsidR="00611A4C" w:rsidRPr="00E92644" w:rsidRDefault="00611A4C" w:rsidP="00874EEA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1A5F8A0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73FD5B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F67ACF" w14:textId="77777777" w:rsidR="00611A4C" w:rsidRPr="00E92644" w:rsidRDefault="00611A4C" w:rsidP="00874EEA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8D2535C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7D4A31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80E1A7" w14:textId="77777777" w:rsidR="00611A4C" w:rsidRPr="00E92644" w:rsidRDefault="00611A4C" w:rsidP="00874EEA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25D7DA9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7AAACDC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9B6666A" w14:textId="77777777" w:rsidR="00611A4C" w:rsidRPr="00E92644" w:rsidRDefault="00611A4C" w:rsidP="00874EEA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583B8F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45C9031B" w14:textId="77777777" w:rsidTr="00874EEA">
        <w:trPr>
          <w:trHeight w:val="514"/>
        </w:trPr>
        <w:tc>
          <w:tcPr>
            <w:tcW w:w="8259" w:type="dxa"/>
            <w:gridSpan w:val="2"/>
            <w:vAlign w:val="center"/>
          </w:tcPr>
          <w:p w14:paraId="3C492B1F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EFFICACIA:</w:t>
            </w:r>
          </w:p>
          <w:p w14:paraId="5E08084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</w:tcPr>
          <w:p w14:paraId="753322C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4B88F741" w14:textId="77777777" w:rsidR="00611A4C" w:rsidRDefault="00611A4C" w:rsidP="00611A4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D9D9D9" w:fill="auto"/>
        <w:tblLook w:val="04A0" w:firstRow="1" w:lastRow="0" w:firstColumn="1" w:lastColumn="0" w:noHBand="0" w:noVBand="1"/>
      </w:tblPr>
      <w:tblGrid>
        <w:gridCol w:w="8259"/>
        <w:gridCol w:w="2410"/>
      </w:tblGrid>
      <w:tr w:rsidR="00611A4C" w:rsidRPr="00E92644" w14:paraId="0354C9A9" w14:textId="77777777" w:rsidTr="00874EEA">
        <w:trPr>
          <w:trHeight w:val="554"/>
        </w:trPr>
        <w:tc>
          <w:tcPr>
            <w:tcW w:w="8259" w:type="dxa"/>
            <w:shd w:val="solid" w:color="D9D9D9" w:fill="auto"/>
            <w:vAlign w:val="center"/>
          </w:tcPr>
          <w:p w14:paraId="60824749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30"/>
                <w:szCs w:val="30"/>
                <w:u w:val="single"/>
              </w:rPr>
            </w:pPr>
            <w:r w:rsidRPr="00E92644">
              <w:rPr>
                <w:b/>
                <w:sz w:val="30"/>
                <w:szCs w:val="30"/>
                <w:u w:val="single"/>
              </w:rPr>
              <w:t>TOTALE VALUTAZIONE COMPORTAMENTI (</w:t>
            </w:r>
            <w:proofErr w:type="spellStart"/>
            <w:r w:rsidRPr="00E92644">
              <w:rPr>
                <w:b/>
                <w:sz w:val="30"/>
                <w:szCs w:val="30"/>
                <w:u w:val="single"/>
              </w:rPr>
              <w:t>Pco</w:t>
            </w:r>
            <w:proofErr w:type="spellEnd"/>
            <w:r w:rsidRPr="00E92644">
              <w:rPr>
                <w:b/>
                <w:sz w:val="30"/>
                <w:szCs w:val="30"/>
                <w:u w:val="single"/>
              </w:rPr>
              <w:t>):</w:t>
            </w:r>
          </w:p>
          <w:p w14:paraId="00F5B11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  <w:shd w:val="solid" w:color="D9D9D9" w:fill="auto"/>
          </w:tcPr>
          <w:p w14:paraId="6C974C3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66C8FD08" w14:textId="77777777" w:rsidR="009928EE" w:rsidRDefault="009928EE" w:rsidP="009928EE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928EE" w:rsidRPr="00201C02" w14:paraId="635DB29D" w14:textId="77777777" w:rsidTr="00E37224">
        <w:trPr>
          <w:trHeight w:val="411"/>
        </w:trPr>
        <w:tc>
          <w:tcPr>
            <w:tcW w:w="9180" w:type="dxa"/>
          </w:tcPr>
          <w:p w14:paraId="47A0154B" w14:textId="63D9816B" w:rsidR="009928EE" w:rsidRPr="00201C02" w:rsidRDefault="009928EE" w:rsidP="00D2711F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>
              <w:rPr>
                <w:b/>
                <w:sz w:val="30"/>
                <w:szCs w:val="30"/>
              </w:rPr>
              <w:t>1-20</w:t>
            </w:r>
            <w:r w:rsidR="00D2711F">
              <w:rPr>
                <w:b/>
                <w:sz w:val="30"/>
                <w:szCs w:val="30"/>
              </w:rPr>
              <w:t>2</w:t>
            </w:r>
            <w:r w:rsidR="0019582F">
              <w:rPr>
                <w:b/>
                <w:sz w:val="30"/>
                <w:szCs w:val="30"/>
              </w:rPr>
              <w:t>1</w:t>
            </w:r>
          </w:p>
        </w:tc>
      </w:tr>
    </w:tbl>
    <w:p w14:paraId="1C9A1F1B" w14:textId="77777777" w:rsidR="003B2A47" w:rsidRDefault="003B2A47" w:rsidP="009928EE">
      <w:pPr>
        <w:rPr>
          <w:b/>
          <w:color w:val="FF0000"/>
          <w:sz w:val="40"/>
          <w:szCs w:val="40"/>
        </w:rPr>
      </w:pPr>
    </w:p>
    <w:p w14:paraId="5FA82221" w14:textId="77777777" w:rsidR="003B2A47" w:rsidRDefault="003B2A47" w:rsidP="009928EE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3B2A47" w:rsidRPr="00201C02" w14:paraId="3E1A7534" w14:textId="77777777" w:rsidTr="003B2A47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032253A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SEGRETARIO COMUNALE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ECB08B9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3B2A47" w:rsidRPr="00201C02" w14:paraId="7DF2F8B6" w14:textId="77777777" w:rsidTr="003B2A47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0F171F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F6C1D4" w14:textId="77777777" w:rsidR="003B2A47" w:rsidRPr="00201C02" w:rsidRDefault="003B2A47" w:rsidP="003B2A47">
            <w:pPr>
              <w:spacing w:after="0"/>
            </w:pPr>
            <w:r>
              <w:t>DOTT.SSA MARIA ANTONIETTA FOGGETTI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769305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2365229D" w14:textId="77777777" w:rsidTr="003B2A47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C4C69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C405F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E4977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70C30A6A" w14:textId="77777777" w:rsidTr="003B2A47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EDA657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13587C" w14:textId="77777777" w:rsidR="003B2A47" w:rsidRPr="00201C02" w:rsidRDefault="003B2A47" w:rsidP="003B2A47">
            <w:pPr>
              <w:spacing w:after="0"/>
            </w:pPr>
            <w:r>
              <w:t>OBIETTIVO DI MIGLIORAMENTO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3650B5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160D7DAC" w14:textId="77777777" w:rsidTr="003B2A47">
        <w:trPr>
          <w:trHeight w:val="2137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37C79" w14:textId="77777777" w:rsidR="003B2A47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3A7ADA17" w14:textId="518D3B52" w:rsidR="003B2A47" w:rsidRPr="00201C02" w:rsidRDefault="00D2711F" w:rsidP="00FF06F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D2711F">
              <w:rPr>
                <w:rFonts w:ascii="Cambria" w:eastAsia="Times New Roman" w:hAnsi="Cambria"/>
                <w:b/>
                <w:bCs/>
              </w:rPr>
              <w:t xml:space="preserve">RILEVAZIONE E REVISIONE PERIODICA DELLE PARTECIPAZIONI </w:t>
            </w:r>
            <w:proofErr w:type="gramStart"/>
            <w:r w:rsidRPr="00D2711F">
              <w:rPr>
                <w:rFonts w:ascii="Cambria" w:eastAsia="Times New Roman" w:hAnsi="Cambria"/>
                <w:b/>
                <w:bCs/>
              </w:rPr>
              <w:t>-  INVIO</w:t>
            </w:r>
            <w:proofErr w:type="gramEnd"/>
            <w:r w:rsidRPr="00D2711F">
              <w:rPr>
                <w:rFonts w:ascii="Cambria" w:eastAsia="Times New Roman" w:hAnsi="Cambria"/>
                <w:b/>
                <w:bCs/>
              </w:rPr>
              <w:t xml:space="preserve"> REPORT ALLA CORTE DEI CONTI</w:t>
            </w:r>
            <w:r w:rsidR="0019582F">
              <w:rPr>
                <w:rFonts w:ascii="Cambria" w:eastAsia="Times New Roman" w:hAnsi="Cambria"/>
                <w:b/>
                <w:bCs/>
              </w:rPr>
              <w:t xml:space="preserve"> NEI TERMINI DI LEGGE</w:t>
            </w:r>
          </w:p>
        </w:tc>
      </w:tr>
    </w:tbl>
    <w:p w14:paraId="1E9AF6BE" w14:textId="77777777" w:rsidR="003B2A47" w:rsidRDefault="003B2A47" w:rsidP="003B2A4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3B2A47" w:rsidRPr="00201C02" w14:paraId="13279129" w14:textId="77777777" w:rsidTr="003B2A4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9F8A6E6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3B2A47" w:rsidRPr="00201C02" w14:paraId="5415BA1F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F88FEF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B6ACF3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-10)</w:t>
            </w:r>
          </w:p>
        </w:tc>
      </w:tr>
      <w:tr w:rsidR="003B2A47" w:rsidRPr="00201C02" w14:paraId="31925BF7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21AEA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F732D" w14:textId="77777777" w:rsidR="003B2A47" w:rsidRPr="00201C02" w:rsidRDefault="003B2A47" w:rsidP="003B2A47">
            <w:pPr>
              <w:spacing w:after="0"/>
            </w:pPr>
            <w:r>
              <w:t>10</w:t>
            </w:r>
          </w:p>
        </w:tc>
      </w:tr>
      <w:tr w:rsidR="003B2A47" w:rsidRPr="00201C02" w14:paraId="4F251ED1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DEEBAB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03F043" w14:textId="77777777" w:rsidR="003B2A47" w:rsidRPr="00201C02" w:rsidRDefault="003B2A47" w:rsidP="003B2A47">
            <w:pPr>
              <w:spacing w:after="0"/>
            </w:pPr>
            <w:r>
              <w:t>10</w:t>
            </w:r>
          </w:p>
        </w:tc>
      </w:tr>
      <w:tr w:rsidR="003B2A47" w:rsidRPr="00201C02" w14:paraId="77E90D4A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C2804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81776" w14:textId="77777777" w:rsidR="003B2A47" w:rsidRPr="00201C02" w:rsidRDefault="003B2A47" w:rsidP="003B2A47">
            <w:pPr>
              <w:spacing w:after="0"/>
            </w:pPr>
            <w:r>
              <w:t>10</w:t>
            </w:r>
          </w:p>
        </w:tc>
      </w:tr>
      <w:tr w:rsidR="003B2A47" w:rsidRPr="00201C02" w14:paraId="4CCFAA52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AFC0CD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84481E" w14:textId="77777777" w:rsidR="003B2A47" w:rsidRPr="00201C02" w:rsidRDefault="003B2A47" w:rsidP="003B2A47">
            <w:pPr>
              <w:spacing w:after="0"/>
            </w:pPr>
            <w:r>
              <w:t>10</w:t>
            </w:r>
          </w:p>
        </w:tc>
      </w:tr>
      <w:tr w:rsidR="003B2A47" w:rsidRPr="00201C02" w14:paraId="6D941B9B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5FCB4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C7B54" w14:textId="77777777" w:rsidR="003B2A47" w:rsidRPr="00201C02" w:rsidRDefault="003B2A47" w:rsidP="003B2A47">
            <w:pPr>
              <w:spacing w:after="0"/>
            </w:pPr>
            <w:r>
              <w:t>10</w:t>
            </w:r>
          </w:p>
        </w:tc>
      </w:tr>
      <w:tr w:rsidR="003B2A47" w:rsidRPr="00201C02" w14:paraId="29AA463E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F3FE32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6BABCA" w14:textId="77777777" w:rsidR="003B2A47" w:rsidRPr="00201C02" w:rsidRDefault="003B2A47" w:rsidP="003B2A47">
            <w:pPr>
              <w:spacing w:after="0"/>
            </w:pPr>
            <w:r>
              <w:t>10</w:t>
            </w:r>
          </w:p>
        </w:tc>
      </w:tr>
      <w:tr w:rsidR="003B2A47" w:rsidRPr="00201C02" w14:paraId="7CFD8068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5748C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4BEED" w14:textId="77777777" w:rsidR="003B2A47" w:rsidRPr="00201C02" w:rsidRDefault="003B2A47" w:rsidP="003B2A47">
            <w:pPr>
              <w:spacing w:after="0"/>
            </w:pPr>
            <w:r>
              <w:t>10</w:t>
            </w:r>
          </w:p>
        </w:tc>
      </w:tr>
      <w:tr w:rsidR="003B2A47" w:rsidRPr="00201C02" w14:paraId="41507C15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340EB8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2562E9" w14:textId="77777777" w:rsidR="003B2A47" w:rsidRPr="00201C02" w:rsidRDefault="003B2A47" w:rsidP="003B2A47">
            <w:pPr>
              <w:spacing w:after="0"/>
            </w:pPr>
            <w:r>
              <w:t>10</w:t>
            </w:r>
          </w:p>
        </w:tc>
      </w:tr>
      <w:tr w:rsidR="003B2A47" w:rsidRPr="00201C02" w14:paraId="0A1087E6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4F9C9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6ACA" w14:textId="77777777" w:rsidR="003B2A47" w:rsidRPr="00201C02" w:rsidRDefault="003B2A47" w:rsidP="003B2A47">
            <w:pPr>
              <w:spacing w:after="0"/>
            </w:pPr>
            <w:r>
              <w:t>10</w:t>
            </w:r>
          </w:p>
        </w:tc>
      </w:tr>
      <w:tr w:rsidR="003B2A47" w:rsidRPr="00201C02" w14:paraId="39AE052E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73A4518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796895" w14:textId="77777777" w:rsidR="003B2A47" w:rsidRPr="00201C02" w:rsidRDefault="003B2A47" w:rsidP="003B2A47">
            <w:pPr>
              <w:spacing w:after="0"/>
            </w:pPr>
            <w:r>
              <w:t>10</w:t>
            </w:r>
          </w:p>
        </w:tc>
      </w:tr>
      <w:tr w:rsidR="003B2A47" w:rsidRPr="00201C02" w14:paraId="57A8629B" w14:textId="77777777" w:rsidTr="003B2A47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098283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BE0BC65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100</w:t>
            </w:r>
          </w:p>
        </w:tc>
      </w:tr>
    </w:tbl>
    <w:p w14:paraId="71DBAE12" w14:textId="77777777" w:rsidR="003B2A47" w:rsidRDefault="003B2A47" w:rsidP="003B2A4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3B2A47" w:rsidRPr="00201C02" w14:paraId="28F5ECE5" w14:textId="77777777" w:rsidTr="003B2A47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1D99C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3B2A47" w:rsidRPr="00201C02" w14:paraId="4724583E" w14:textId="77777777" w:rsidTr="003B2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D8DE202" w14:textId="39C3BEB0" w:rsidR="003B2A47" w:rsidRPr="00201C02" w:rsidRDefault="00487B92" w:rsidP="003B2A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35,2</w:t>
            </w:r>
            <w:r w:rsidR="003B6728">
              <w:rPr>
                <w:b/>
              </w:rPr>
              <w:t>%</w:t>
            </w:r>
          </w:p>
        </w:tc>
      </w:tr>
    </w:tbl>
    <w:p w14:paraId="585A238E" w14:textId="77777777" w:rsidR="003B2A47" w:rsidRDefault="003B2A47" w:rsidP="003B2A4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3B2A47" w:rsidRPr="00201C02" w14:paraId="10503066" w14:textId="77777777" w:rsidTr="003B2A47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2E10B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3B2A47" w:rsidRPr="00201C02" w14:paraId="602B9A32" w14:textId="77777777" w:rsidTr="003B2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6F5D84E1" w14:textId="77777777" w:rsidR="003B2A47" w:rsidRDefault="003B2A47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71BFA50B" w14:textId="77777777" w:rsidR="003B2A47" w:rsidRPr="00201C02" w:rsidRDefault="00D22E61" w:rsidP="00DC3B1F">
            <w:pPr>
              <w:spacing w:after="0"/>
              <w:rPr>
                <w:b/>
              </w:rPr>
            </w:pPr>
            <w:r>
              <w:rPr>
                <w:b/>
              </w:rPr>
              <w:t>PREDISPORRE LE SCHEDE PER LA RILEVAZIONE DELLE PARTECIPATE (GAL E ASMEL); PREPARARE ATTI E PROPOSTE PER L’APPROVAZIONE DA PARTE DEL C.C. ENTRO IL 31 DICEMBRE; INVIO DATI E RELAZIONE ALLA CORTE DEI CONTI</w:t>
            </w:r>
          </w:p>
        </w:tc>
      </w:tr>
    </w:tbl>
    <w:p w14:paraId="03C74C1B" w14:textId="77777777" w:rsidR="003B2A47" w:rsidRDefault="003B2A47" w:rsidP="003B2A47"/>
    <w:p w14:paraId="0FBF566B" w14:textId="77777777" w:rsidR="003B2A47" w:rsidRDefault="003B2A47" w:rsidP="003B2A47"/>
    <w:p w14:paraId="3A62F999" w14:textId="77777777" w:rsidR="003B2A47" w:rsidRDefault="003B2A47" w:rsidP="003B2A4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3B2A47" w:rsidRPr="00201C02" w14:paraId="7705AED8" w14:textId="77777777" w:rsidTr="003B2A47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020E3B4D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3B2A47" w:rsidRPr="00201C02" w14:paraId="50391858" w14:textId="77777777" w:rsidTr="003B2A47">
        <w:tc>
          <w:tcPr>
            <w:tcW w:w="5169" w:type="dxa"/>
            <w:gridSpan w:val="5"/>
            <w:shd w:val="solid" w:color="BFBFBF" w:fill="auto"/>
          </w:tcPr>
          <w:p w14:paraId="30118550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2B342DBF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0BCBD082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50AAFB8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2603EAEE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7F587211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F1CEC8F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13AC29DB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4ECE6C6E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022A8CD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2CB2AF71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5E015C43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753D6ADA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3B2A47" w:rsidRPr="00286928" w14:paraId="6D5B3D41" w14:textId="77777777" w:rsidTr="003B2A47">
        <w:trPr>
          <w:trHeight w:val="413"/>
        </w:trPr>
        <w:tc>
          <w:tcPr>
            <w:tcW w:w="532" w:type="dxa"/>
            <w:gridSpan w:val="2"/>
          </w:tcPr>
          <w:p w14:paraId="3967B838" w14:textId="77777777" w:rsidR="003B2A47" w:rsidRPr="00201C02" w:rsidRDefault="003B2A47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5B13046C" w14:textId="77777777" w:rsidR="003B2A47" w:rsidRPr="00393655" w:rsidRDefault="00D22E61" w:rsidP="00AF1AE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RACCOLTA DATI DA AZIENDE</w:t>
            </w:r>
          </w:p>
        </w:tc>
        <w:tc>
          <w:tcPr>
            <w:tcW w:w="397" w:type="dxa"/>
          </w:tcPr>
          <w:p w14:paraId="039D9966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5012A2B0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75F82276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4B4EF19E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2E9811D7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1AF13DF9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33E33D45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2FB2424E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64A673B0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60B12078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06378D44" w14:textId="77777777" w:rsidR="003B2A47" w:rsidRPr="00F3770A" w:rsidRDefault="00633E8D" w:rsidP="003B2A47">
            <w:pPr>
              <w:spacing w:after="0"/>
            </w:pPr>
            <w:r>
              <w:t>X</w:t>
            </w:r>
          </w:p>
        </w:tc>
        <w:tc>
          <w:tcPr>
            <w:tcW w:w="353" w:type="dxa"/>
            <w:gridSpan w:val="2"/>
          </w:tcPr>
          <w:p w14:paraId="1C330BDF" w14:textId="77777777" w:rsidR="003B2A47" w:rsidRPr="00F3770A" w:rsidRDefault="00633E8D" w:rsidP="003B2A47">
            <w:pPr>
              <w:spacing w:after="0"/>
            </w:pPr>
            <w:r>
              <w:t>X</w:t>
            </w:r>
          </w:p>
        </w:tc>
      </w:tr>
      <w:tr w:rsidR="003B2A47" w:rsidRPr="00201C02" w14:paraId="6261C633" w14:textId="77777777" w:rsidTr="003B2A47">
        <w:trPr>
          <w:trHeight w:val="405"/>
        </w:trPr>
        <w:tc>
          <w:tcPr>
            <w:tcW w:w="532" w:type="dxa"/>
            <w:gridSpan w:val="2"/>
          </w:tcPr>
          <w:p w14:paraId="6049DF3F" w14:textId="77777777" w:rsidR="003B2A47" w:rsidRPr="00201C02" w:rsidRDefault="003B2A47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0D065ED0" w14:textId="77777777" w:rsidR="003B2A47" w:rsidRPr="00281507" w:rsidRDefault="00D22E61" w:rsidP="003B2A47">
            <w:pPr>
              <w:spacing w:after="0"/>
              <w:rPr>
                <w:rFonts w:ascii="Cambria" w:hAnsi="Cambria"/>
                <w:b/>
              </w:rPr>
            </w:pPr>
            <w:r w:rsidRPr="00281507">
              <w:rPr>
                <w:rFonts w:ascii="Cambria" w:hAnsi="Cambria"/>
                <w:b/>
              </w:rPr>
              <w:t>ELABORAZIONE TABELLE E SCHEDE</w:t>
            </w:r>
          </w:p>
        </w:tc>
        <w:tc>
          <w:tcPr>
            <w:tcW w:w="397" w:type="dxa"/>
          </w:tcPr>
          <w:p w14:paraId="48700CC1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0DA634FD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3C4B7E77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373F69AE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16C618DF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48B4E2A0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5E66F621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2EFD404F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4498D4E4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362BFF87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50F6A992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21D4237A" w14:textId="77777777" w:rsidR="003B2A47" w:rsidRPr="00201C02" w:rsidRDefault="00AF1AED" w:rsidP="003B2A47">
            <w:pPr>
              <w:spacing w:after="0"/>
            </w:pPr>
            <w:r>
              <w:t>X</w:t>
            </w:r>
          </w:p>
        </w:tc>
      </w:tr>
      <w:tr w:rsidR="00DA3651" w:rsidRPr="00201C02" w14:paraId="5D4D41BD" w14:textId="77777777" w:rsidTr="003B2A47">
        <w:trPr>
          <w:trHeight w:val="425"/>
        </w:trPr>
        <w:tc>
          <w:tcPr>
            <w:tcW w:w="532" w:type="dxa"/>
            <w:gridSpan w:val="2"/>
          </w:tcPr>
          <w:p w14:paraId="5BFD8C49" w14:textId="77777777" w:rsidR="00DA3651" w:rsidRPr="00201C02" w:rsidRDefault="00DA3651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28FBACBB" w14:textId="77777777" w:rsidR="00DA3651" w:rsidRPr="00281507" w:rsidRDefault="00D22E61" w:rsidP="00417550">
            <w:pPr>
              <w:spacing w:after="0"/>
              <w:rPr>
                <w:rFonts w:ascii="Cambria" w:hAnsi="Cambria"/>
                <w:b/>
              </w:rPr>
            </w:pPr>
            <w:r w:rsidRPr="00281507">
              <w:rPr>
                <w:rFonts w:ascii="Cambria" w:hAnsi="Cambria"/>
                <w:b/>
              </w:rPr>
              <w:t xml:space="preserve">ELABORAZIONE PROPOSTA DI DELIBERA </w:t>
            </w:r>
          </w:p>
        </w:tc>
        <w:tc>
          <w:tcPr>
            <w:tcW w:w="397" w:type="dxa"/>
          </w:tcPr>
          <w:p w14:paraId="5A1E3E1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55413FD0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4339FCA2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229DA62D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14FCBF3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3F40D45C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51FA16B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1980511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6AB41401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1970681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0856329E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6DE09F54" w14:textId="77777777" w:rsidR="00DA3651" w:rsidRPr="00201C02" w:rsidRDefault="00DA3651" w:rsidP="003B2A47">
            <w:pPr>
              <w:spacing w:after="0"/>
            </w:pPr>
            <w:r>
              <w:t>X</w:t>
            </w:r>
          </w:p>
        </w:tc>
      </w:tr>
      <w:tr w:rsidR="00DA3651" w:rsidRPr="00201C02" w14:paraId="47849211" w14:textId="77777777" w:rsidTr="003B2A47">
        <w:trPr>
          <w:trHeight w:val="417"/>
        </w:trPr>
        <w:tc>
          <w:tcPr>
            <w:tcW w:w="532" w:type="dxa"/>
            <w:gridSpan w:val="2"/>
          </w:tcPr>
          <w:p w14:paraId="77DFE2F9" w14:textId="77777777" w:rsidR="00DA3651" w:rsidRPr="00201C02" w:rsidRDefault="00DA3651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63135933" w14:textId="77777777" w:rsidR="00DA3651" w:rsidRPr="00281507" w:rsidRDefault="00D22E61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81507">
              <w:rPr>
                <w:rFonts w:ascii="Cambria" w:eastAsia="Times New Roman" w:hAnsi="Cambria"/>
                <w:b/>
                <w:bCs/>
              </w:rPr>
              <w:t>INVIO CORTE DEI CONTI</w:t>
            </w:r>
          </w:p>
        </w:tc>
        <w:tc>
          <w:tcPr>
            <w:tcW w:w="397" w:type="dxa"/>
          </w:tcPr>
          <w:p w14:paraId="7851E559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8D86FC7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22452D97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52F2BCE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45464CA7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34F76EDF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13653070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2C0000D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172D353D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C6025AD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4F922062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33F134D5" w14:textId="77777777" w:rsidR="00DA3651" w:rsidRPr="00201C02" w:rsidRDefault="00D22E61" w:rsidP="003B2A47">
            <w:pPr>
              <w:spacing w:after="0"/>
            </w:pPr>
            <w:r>
              <w:t>X</w:t>
            </w:r>
          </w:p>
        </w:tc>
      </w:tr>
      <w:tr w:rsidR="00DA3651" w:rsidRPr="00201C02" w14:paraId="60CBE57B" w14:textId="77777777" w:rsidTr="003B2A47">
        <w:trPr>
          <w:trHeight w:val="409"/>
        </w:trPr>
        <w:tc>
          <w:tcPr>
            <w:tcW w:w="532" w:type="dxa"/>
            <w:gridSpan w:val="2"/>
          </w:tcPr>
          <w:p w14:paraId="43E462FA" w14:textId="77777777" w:rsidR="00DA3651" w:rsidRPr="00201C02" w:rsidRDefault="00DA3651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2BB5F1A1" w14:textId="77777777" w:rsidR="00DA3651" w:rsidRPr="00201C02" w:rsidRDefault="00DA3651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E037B09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66940865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5812FBE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6B56DEB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EAB718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122FB199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4ABCF4CD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4E083B7B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2CDEC3D0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90ACC24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2E46692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5E3CE28B" w14:textId="77777777" w:rsidR="00DA3651" w:rsidRPr="00201C02" w:rsidRDefault="00DA3651" w:rsidP="003B2A47">
            <w:pPr>
              <w:spacing w:after="0"/>
            </w:pPr>
          </w:p>
        </w:tc>
      </w:tr>
      <w:tr w:rsidR="00DA3651" w:rsidRPr="00201C02" w14:paraId="6C523881" w14:textId="77777777" w:rsidTr="003B2A47">
        <w:trPr>
          <w:trHeight w:val="415"/>
        </w:trPr>
        <w:tc>
          <w:tcPr>
            <w:tcW w:w="532" w:type="dxa"/>
            <w:gridSpan w:val="2"/>
          </w:tcPr>
          <w:p w14:paraId="092F8A9C" w14:textId="77777777" w:rsidR="00DA3651" w:rsidRPr="00201C02" w:rsidRDefault="00DA3651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7FE53DDD" w14:textId="77777777" w:rsidR="00DA3651" w:rsidRPr="00201C02" w:rsidRDefault="00DA3651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8833429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C74B985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24FE1F1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43FBDE9E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09839C0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5AEC593C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8282E83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88D17A7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57D1471F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12A24801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6B11CBC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03A8585A" w14:textId="77777777" w:rsidR="00DA3651" w:rsidRPr="00201C02" w:rsidRDefault="00DA3651" w:rsidP="003B2A47">
            <w:pPr>
              <w:spacing w:after="0"/>
            </w:pPr>
          </w:p>
        </w:tc>
      </w:tr>
      <w:tr w:rsidR="00DA3651" w:rsidRPr="00201C02" w14:paraId="6C89E451" w14:textId="77777777" w:rsidTr="003B2A47">
        <w:trPr>
          <w:trHeight w:val="421"/>
        </w:trPr>
        <w:tc>
          <w:tcPr>
            <w:tcW w:w="532" w:type="dxa"/>
            <w:gridSpan w:val="2"/>
          </w:tcPr>
          <w:p w14:paraId="294E9577" w14:textId="77777777" w:rsidR="00DA3651" w:rsidRPr="00201C02" w:rsidRDefault="00DA3651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46C8BF96" w14:textId="77777777" w:rsidR="00DA3651" w:rsidRPr="00201C02" w:rsidRDefault="00DA3651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E6AB0A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E08350F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1BE86F5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F045637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246C4E41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6A02D805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0A2631CE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651543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2918E4E0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B113B05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1F11F9E6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0FACA02F" w14:textId="77777777" w:rsidR="00DA3651" w:rsidRPr="00201C02" w:rsidRDefault="00DA3651" w:rsidP="003B2A47">
            <w:pPr>
              <w:spacing w:after="0"/>
            </w:pPr>
          </w:p>
        </w:tc>
      </w:tr>
      <w:tr w:rsidR="00DA3651" w:rsidRPr="00201C02" w14:paraId="187669D1" w14:textId="77777777" w:rsidTr="003B2A47">
        <w:trPr>
          <w:trHeight w:val="413"/>
        </w:trPr>
        <w:tc>
          <w:tcPr>
            <w:tcW w:w="532" w:type="dxa"/>
            <w:gridSpan w:val="2"/>
          </w:tcPr>
          <w:p w14:paraId="0108EEF1" w14:textId="77777777" w:rsidR="00DA3651" w:rsidRPr="00201C02" w:rsidRDefault="00DA3651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4EC33C3C" w14:textId="77777777" w:rsidR="00DA3651" w:rsidRPr="00201C02" w:rsidRDefault="00DA3651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2EABBD7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234F793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750AC5C0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95140A0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D2906EC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29FB92E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33F9BD5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2A4A1425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76F39A24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A6D5AF3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5047107E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5150811F" w14:textId="77777777" w:rsidR="00DA3651" w:rsidRPr="00201C02" w:rsidRDefault="00DA3651" w:rsidP="003B2A47">
            <w:pPr>
              <w:spacing w:after="0"/>
            </w:pPr>
          </w:p>
        </w:tc>
      </w:tr>
      <w:tr w:rsidR="00DA3651" w:rsidRPr="00201C02" w14:paraId="18490201" w14:textId="77777777" w:rsidTr="003B2A47">
        <w:trPr>
          <w:trHeight w:val="419"/>
        </w:trPr>
        <w:tc>
          <w:tcPr>
            <w:tcW w:w="532" w:type="dxa"/>
            <w:gridSpan w:val="2"/>
          </w:tcPr>
          <w:p w14:paraId="11C62B74" w14:textId="77777777" w:rsidR="00DA3651" w:rsidRPr="00201C02" w:rsidRDefault="00DA3651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7A7DC147" w14:textId="77777777" w:rsidR="00DA3651" w:rsidRPr="00201C02" w:rsidRDefault="00DA3651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56CAD37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53DEA86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635B04D3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5D4ED17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44986E69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26D090EE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2A54CBAF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1216CE85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0FFD84E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0BE081C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EDFDD21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2D32FE0D" w14:textId="77777777" w:rsidR="00DA3651" w:rsidRPr="00201C02" w:rsidRDefault="00DA3651" w:rsidP="003B2A47">
            <w:pPr>
              <w:spacing w:after="0"/>
            </w:pPr>
          </w:p>
        </w:tc>
      </w:tr>
      <w:tr w:rsidR="00DA3651" w:rsidRPr="00201C02" w14:paraId="5CB471B3" w14:textId="77777777" w:rsidTr="003B2A47">
        <w:trPr>
          <w:trHeight w:val="397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43DEAC91" w14:textId="77777777" w:rsidR="00DA3651" w:rsidRPr="00201C02" w:rsidRDefault="00DA3651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508F0619" w14:textId="77777777" w:rsidR="00DA3651" w:rsidRPr="00201C02" w:rsidRDefault="00DA3651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9E9DB9B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B9A79B6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03C21FF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F0F62D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020DB36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7868FAB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426013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6C814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56A892D4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C15A98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6158A12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035E88D8" w14:textId="77777777" w:rsidR="00DA3651" w:rsidRPr="00201C02" w:rsidRDefault="00DA3651" w:rsidP="003B2A47">
            <w:pPr>
              <w:spacing w:after="0"/>
            </w:pPr>
          </w:p>
        </w:tc>
      </w:tr>
      <w:tr w:rsidR="00DA3651" w:rsidRPr="00201C02" w14:paraId="30DC75E9" w14:textId="77777777" w:rsidTr="003B2A47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117AD8D1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DA3651" w:rsidRPr="00201C02" w14:paraId="7ADFB0AD" w14:textId="77777777" w:rsidTr="003B2A4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14A43706" w14:textId="77777777" w:rsidR="00DA3651" w:rsidRPr="00201C02" w:rsidRDefault="00DA3651" w:rsidP="003B2A4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DA3651" w:rsidRPr="00201C02" w14:paraId="3DA9C7BB" w14:textId="77777777" w:rsidTr="003B2A4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289D255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2C56FFE4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0A38ECB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A3651" w:rsidRPr="00201C02" w14:paraId="50208D56" w14:textId="77777777" w:rsidTr="003B2A4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5601D70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356169F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8AEAFCC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09AFD60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4F724AB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84670F6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1687A16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A3651" w:rsidRPr="00201C02" w14:paraId="002A3D40" w14:textId="77777777" w:rsidTr="003B2A47">
        <w:trPr>
          <w:gridAfter w:val="1"/>
          <w:wAfter w:w="6" w:type="dxa"/>
          <w:trHeight w:val="411"/>
        </w:trPr>
        <w:tc>
          <w:tcPr>
            <w:tcW w:w="391" w:type="dxa"/>
          </w:tcPr>
          <w:p w14:paraId="0BDAF316" w14:textId="77777777" w:rsidR="00DA3651" w:rsidRPr="00487B9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9AC5A79" w14:textId="7962C9F4" w:rsidR="00DA3651" w:rsidRPr="00487B92" w:rsidRDefault="00487B92" w:rsidP="00633E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PREDISPOSIZIONE DELLE SCHEDE</w:t>
            </w:r>
          </w:p>
        </w:tc>
        <w:tc>
          <w:tcPr>
            <w:tcW w:w="1247" w:type="dxa"/>
          </w:tcPr>
          <w:p w14:paraId="1417B8BD" w14:textId="77777777" w:rsidR="00DA3651" w:rsidRPr="00487B9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D16E9E6" w14:textId="77777777" w:rsidR="00DA3651" w:rsidRPr="00487B9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3180216" w14:textId="77777777" w:rsidR="00DA3651" w:rsidRPr="00487B9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B14BE43" w14:textId="77777777" w:rsidR="00DA3651" w:rsidRPr="00487B9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5D3F9FE" w14:textId="77777777" w:rsidR="00DA3651" w:rsidRPr="00487B92" w:rsidRDefault="00DA3651" w:rsidP="003B2A47">
            <w:pPr>
              <w:spacing w:after="0"/>
              <w:jc w:val="center"/>
              <w:rPr>
                <w:b/>
              </w:rPr>
            </w:pPr>
          </w:p>
        </w:tc>
      </w:tr>
      <w:tr w:rsidR="00DA3651" w:rsidRPr="00201C02" w14:paraId="12A1AD11" w14:textId="77777777" w:rsidTr="003B2A4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F7C67A9" w14:textId="4AECAA66" w:rsidR="00DA3651" w:rsidRPr="00487B92" w:rsidRDefault="00487B92" w:rsidP="003B2A47">
            <w:pPr>
              <w:spacing w:after="0"/>
              <w:jc w:val="center"/>
              <w:rPr>
                <w:rFonts w:ascii="Cambria" w:eastAsia="Times New Roman" w:hAnsi="Cambria"/>
                <w:b/>
              </w:rPr>
            </w:pPr>
            <w:r w:rsidRPr="00487B92">
              <w:rPr>
                <w:rFonts w:ascii="Cambria" w:eastAsia="Times New Roman" w:hAnsi="Cambria"/>
                <w:b/>
              </w:rPr>
              <w:t>EFFICIENZA</w:t>
            </w:r>
          </w:p>
        </w:tc>
      </w:tr>
      <w:tr w:rsidR="00DA3651" w:rsidRPr="00201C02" w14:paraId="4F341365" w14:textId="77777777" w:rsidTr="003B2A4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F7931FA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77F24A1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235" w:type="dxa"/>
            <w:gridSpan w:val="17"/>
            <w:shd w:val="solid" w:color="BFBFBF" w:fill="auto"/>
          </w:tcPr>
          <w:p w14:paraId="73AD0209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A3651" w:rsidRPr="00201C02" w14:paraId="1EAD66F1" w14:textId="77777777" w:rsidTr="003B2A4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1BD8FAE9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6E1E81BA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363A88B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145AC98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8FB23BA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5966E9C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71E40EC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A3651" w:rsidRPr="00201C02" w14:paraId="2399D308" w14:textId="77777777" w:rsidTr="003B2A47">
        <w:trPr>
          <w:gridAfter w:val="1"/>
          <w:wAfter w:w="6" w:type="dxa"/>
          <w:trHeight w:val="411"/>
        </w:trPr>
        <w:tc>
          <w:tcPr>
            <w:tcW w:w="391" w:type="dxa"/>
          </w:tcPr>
          <w:p w14:paraId="7D52F0C8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1EC2290" w14:textId="304044AB" w:rsidR="00DA3651" w:rsidRPr="00201C02" w:rsidRDefault="00487B92" w:rsidP="00C5119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TRASMISSIONE </w:t>
            </w:r>
            <w:r w:rsidR="008E5F62">
              <w:rPr>
                <w:b/>
              </w:rPr>
              <w:t xml:space="preserve">NEI TERMINI DI LEGGE </w:t>
            </w:r>
            <w:r>
              <w:rPr>
                <w:b/>
              </w:rPr>
              <w:t>ALLA CORTE DEI CONTI</w:t>
            </w:r>
          </w:p>
        </w:tc>
        <w:tc>
          <w:tcPr>
            <w:tcW w:w="1247" w:type="dxa"/>
          </w:tcPr>
          <w:p w14:paraId="0AF6DC89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B772EBD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648E0A0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4DE3D68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CE68C1C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</w:tr>
      <w:tr w:rsidR="00DA3651" w:rsidRPr="00201C02" w14:paraId="762F1CD7" w14:textId="77777777" w:rsidTr="003B2A4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5F41B0F9" w14:textId="77777777" w:rsidR="00DA3651" w:rsidRPr="00201C02" w:rsidRDefault="00DA3651" w:rsidP="003B2A4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DA3651" w:rsidRPr="00201C02" w14:paraId="0139F54B" w14:textId="77777777" w:rsidTr="003B2A4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87262E3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27485ED5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E6AC5FB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A3651" w:rsidRPr="00201C02" w14:paraId="0EA3BCFC" w14:textId="77777777" w:rsidTr="003B2A4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784002F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E07DEEC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EFFCC87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6562F80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368F235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C209146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8722936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A3651" w:rsidRPr="00201C02" w14:paraId="419F78F3" w14:textId="77777777" w:rsidTr="003B2A47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3A95C426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1E92ACEA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7C004EF1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32E16DC3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0D3C8F36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674EB506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5183A00A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</w:tr>
    </w:tbl>
    <w:p w14:paraId="1DEFC989" w14:textId="77777777" w:rsidR="003B2A47" w:rsidRDefault="003B2A47" w:rsidP="003B2A47"/>
    <w:p w14:paraId="13135CA5" w14:textId="77777777" w:rsidR="00E96FC2" w:rsidRDefault="00E96FC2" w:rsidP="003B2A47"/>
    <w:p w14:paraId="68D5F18B" w14:textId="6E335B84" w:rsidR="00E96FC2" w:rsidRDefault="00E96FC2" w:rsidP="003B2A47"/>
    <w:p w14:paraId="434AC313" w14:textId="262A8DF0" w:rsidR="00CE51CB" w:rsidRDefault="00CE51CB" w:rsidP="003B2A47"/>
    <w:p w14:paraId="49940874" w14:textId="257736C9" w:rsidR="00CE51CB" w:rsidRDefault="00CE51CB" w:rsidP="003B2A47"/>
    <w:p w14:paraId="697D967B" w14:textId="1202E83E" w:rsidR="000B33BD" w:rsidRDefault="000B33BD" w:rsidP="003B2A47"/>
    <w:p w14:paraId="14945A28" w14:textId="1A537CE3" w:rsidR="000B33BD" w:rsidRDefault="000B33BD" w:rsidP="003B2A47"/>
    <w:p w14:paraId="0FEAC777" w14:textId="3CF2E025" w:rsidR="000B33BD" w:rsidRDefault="000B33BD" w:rsidP="003B2A47"/>
    <w:p w14:paraId="4C8DC2F5" w14:textId="77777777" w:rsidR="000B33BD" w:rsidRDefault="000B33BD" w:rsidP="003B2A47"/>
    <w:p w14:paraId="78E9E7AA" w14:textId="77777777" w:rsidR="00CE51CB" w:rsidRDefault="00CE51CB" w:rsidP="003B2A47"/>
    <w:p w14:paraId="72A045E6" w14:textId="77777777" w:rsidR="00E96FC2" w:rsidRDefault="00E96FC2" w:rsidP="003B2A4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3B2A47" w:rsidRPr="00201C02" w14:paraId="5163F40E" w14:textId="77777777" w:rsidTr="003B2A47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9A671AF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3B2A47" w:rsidRPr="00201C02" w14:paraId="355935A3" w14:textId="77777777" w:rsidTr="003B2A47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0296A0BF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67A162D3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3B2A47" w:rsidRPr="00201C02" w14:paraId="7C6BD7DF" w14:textId="77777777" w:rsidTr="003B2A47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3A6B77CC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47DF8ED2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6676F397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</w:tr>
      <w:tr w:rsidR="003B2A47" w:rsidRPr="00201C02" w14:paraId="36736F16" w14:textId="77777777" w:rsidTr="003B2A47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5045750E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13A87B6C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41938FD6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5501E805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452EFB81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3B2A47" w:rsidRPr="00201C02" w14:paraId="628B92CE" w14:textId="77777777" w:rsidTr="003B2A47">
        <w:trPr>
          <w:trHeight w:val="411"/>
        </w:trPr>
        <w:tc>
          <w:tcPr>
            <w:tcW w:w="817" w:type="dxa"/>
          </w:tcPr>
          <w:p w14:paraId="05797610" w14:textId="77777777" w:rsidR="003B2A47" w:rsidRPr="00201C02" w:rsidRDefault="003B2A47" w:rsidP="003B2A47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1FB2F9D7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0275F29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17A6841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FFE86F0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</w:tr>
      <w:tr w:rsidR="003B2A47" w:rsidRPr="00201C02" w14:paraId="6B178B9C" w14:textId="77777777" w:rsidTr="003B2A47">
        <w:trPr>
          <w:trHeight w:val="411"/>
        </w:trPr>
        <w:tc>
          <w:tcPr>
            <w:tcW w:w="817" w:type="dxa"/>
          </w:tcPr>
          <w:p w14:paraId="1F8BDF26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3FC8760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9E24E29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9DD3E08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7A18927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</w:tr>
      <w:tr w:rsidR="003B2A47" w:rsidRPr="00201C02" w14:paraId="7B01574E" w14:textId="77777777" w:rsidTr="003B2A47">
        <w:trPr>
          <w:trHeight w:val="411"/>
        </w:trPr>
        <w:tc>
          <w:tcPr>
            <w:tcW w:w="817" w:type="dxa"/>
          </w:tcPr>
          <w:p w14:paraId="0153D5D7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83F3775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C3F2645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DAC1533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DB60597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</w:tr>
      <w:tr w:rsidR="003B2A47" w:rsidRPr="00201C02" w14:paraId="083811F5" w14:textId="77777777" w:rsidTr="003B2A47">
        <w:trPr>
          <w:trHeight w:val="411"/>
        </w:trPr>
        <w:tc>
          <w:tcPr>
            <w:tcW w:w="817" w:type="dxa"/>
          </w:tcPr>
          <w:p w14:paraId="7D7F4970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7314281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7D1093B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95C0962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AE0AC20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</w:tr>
      <w:tr w:rsidR="003B2A47" w:rsidRPr="00201C02" w14:paraId="458A9CE5" w14:textId="77777777" w:rsidTr="003B2A47">
        <w:trPr>
          <w:trHeight w:val="411"/>
        </w:trPr>
        <w:tc>
          <w:tcPr>
            <w:tcW w:w="817" w:type="dxa"/>
          </w:tcPr>
          <w:p w14:paraId="6A159EAC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A750EF0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7CB00F3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1F05C78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D183A8B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</w:tr>
      <w:tr w:rsidR="003B2A47" w:rsidRPr="00201C02" w14:paraId="3DFCA796" w14:textId="77777777" w:rsidTr="003B2A47">
        <w:trPr>
          <w:trHeight w:val="411"/>
        </w:trPr>
        <w:tc>
          <w:tcPr>
            <w:tcW w:w="817" w:type="dxa"/>
          </w:tcPr>
          <w:p w14:paraId="71B1D215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DD5681D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F07FD60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0900160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F918DDF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</w:tr>
    </w:tbl>
    <w:p w14:paraId="20B5FDD6" w14:textId="77777777" w:rsidR="003B2A47" w:rsidRDefault="003B2A47" w:rsidP="003B2A4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3B2A47" w:rsidRPr="00201C02" w14:paraId="6E2681CC" w14:textId="77777777" w:rsidTr="003B2A4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0D7B424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3B2A47" w:rsidRPr="00201C02" w14:paraId="47DF34A7" w14:textId="77777777" w:rsidTr="003B2A47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4E5C35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342E41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3B2A47" w:rsidRPr="00201C02" w14:paraId="34FCABC0" w14:textId="77777777" w:rsidTr="003B2A47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3B79E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81725" w14:textId="77777777" w:rsidR="003B2A47" w:rsidRPr="00201C02" w:rsidRDefault="003B2A47" w:rsidP="003B2A47">
            <w:pPr>
              <w:spacing w:after="0"/>
            </w:pPr>
            <w:r>
              <w:t xml:space="preserve"> </w:t>
            </w:r>
          </w:p>
        </w:tc>
      </w:tr>
      <w:tr w:rsidR="003B2A47" w:rsidRPr="00201C02" w14:paraId="28FF6573" w14:textId="77777777" w:rsidTr="003B2A47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55BF43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97575D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3DEEA4F5" w14:textId="77777777" w:rsidTr="003B2A47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3BE5F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B3B4D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3F8A1D92" w14:textId="77777777" w:rsidTr="003B2A47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3B1663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D67D1B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4D9B0C3E" w14:textId="77777777" w:rsidTr="003B2A47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D3CB0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DF84B" w14:textId="77777777" w:rsidR="003B2A47" w:rsidRPr="00201C02" w:rsidRDefault="003B2A47" w:rsidP="003B2A47">
            <w:pPr>
              <w:spacing w:after="0"/>
            </w:pPr>
          </w:p>
        </w:tc>
      </w:tr>
    </w:tbl>
    <w:p w14:paraId="50318CCD" w14:textId="77777777" w:rsidR="003B2A47" w:rsidRDefault="003B2A47" w:rsidP="003B2A4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3B2A47" w:rsidRPr="00201C02" w14:paraId="7082A8BE" w14:textId="77777777" w:rsidTr="003B2A47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7F36BFE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3B2A47" w:rsidRPr="00201C02" w14:paraId="7ADF29AC" w14:textId="77777777" w:rsidTr="003B2A4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906713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1CF2D07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3FF3950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468EC0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3B2A47" w:rsidRPr="00201C02" w14:paraId="58C637E0" w14:textId="77777777" w:rsidTr="003B2A4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EA817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9356E5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794F2E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DF7632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24321877" w14:textId="77777777" w:rsidTr="003B2A4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5A72CD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3F307EC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D83E6B0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35D4D0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01E2D58F" w14:textId="77777777" w:rsidTr="003B2A4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14C19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311DC5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4FDB5E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9F85F6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6FFFC9C0" w14:textId="77777777" w:rsidTr="003B2A4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278259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4C08166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8311A91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D517D3" w14:textId="77777777" w:rsidR="003B2A47" w:rsidRPr="00201C02" w:rsidRDefault="003B2A47" w:rsidP="003B2A47">
            <w:pPr>
              <w:spacing w:after="0"/>
            </w:pPr>
          </w:p>
        </w:tc>
      </w:tr>
    </w:tbl>
    <w:p w14:paraId="42EBAB42" w14:textId="77777777" w:rsidR="003B2A47" w:rsidRDefault="003B2A47" w:rsidP="003B2A4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3B2A47" w:rsidRPr="00201C02" w14:paraId="6F8012B3" w14:textId="77777777" w:rsidTr="003B2A4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615DB04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3B2A47" w:rsidRPr="00201C02" w14:paraId="3F945B58" w14:textId="77777777" w:rsidTr="003B2A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5A4C99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394EE4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3B2A47" w:rsidRPr="00201C02" w14:paraId="57886AC4" w14:textId="77777777" w:rsidTr="003B2A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102A1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EB527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1D8C9456" w14:textId="77777777" w:rsidTr="003B2A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74B3A0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1BD379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0AB75274" w14:textId="77777777" w:rsidTr="003B2A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376BE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F2626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2C2BD05C" w14:textId="77777777" w:rsidTr="003B2A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E2ED08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AC0AEB" w14:textId="77777777" w:rsidR="003B2A47" w:rsidRPr="00201C02" w:rsidRDefault="003B2A47" w:rsidP="003B2A47">
            <w:pPr>
              <w:spacing w:after="0"/>
            </w:pPr>
          </w:p>
        </w:tc>
      </w:tr>
    </w:tbl>
    <w:p w14:paraId="27E51DFC" w14:textId="77777777" w:rsidR="003B2A47" w:rsidRDefault="003B2A47" w:rsidP="003B2A4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3B2A47" w:rsidRPr="00201C02" w14:paraId="71AB38BD" w14:textId="77777777" w:rsidTr="003B2A47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BC07BE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1781CA89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9439A52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184309A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2749649B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45A54DEC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50AC9AFA" w14:textId="77777777" w:rsidR="003B2A47" w:rsidRDefault="003B2A47" w:rsidP="003B2A47"/>
    <w:p w14:paraId="08C24D74" w14:textId="77777777" w:rsidR="00ED3F4D" w:rsidRPr="0054353E" w:rsidRDefault="00ED3F4D" w:rsidP="003B2A47"/>
    <w:p w14:paraId="21220C72" w14:textId="77777777" w:rsidR="003B2A47" w:rsidRDefault="003B2A47" w:rsidP="003B2A47">
      <w:pPr>
        <w:spacing w:after="0"/>
        <w:rPr>
          <w:vanish/>
        </w:rPr>
      </w:pPr>
    </w:p>
    <w:p w14:paraId="324438D2" w14:textId="77777777" w:rsidR="003B2A47" w:rsidRDefault="003B2A47" w:rsidP="003B2A47">
      <w:pPr>
        <w:spacing w:after="0"/>
        <w:rPr>
          <w:vanish/>
        </w:rPr>
      </w:pPr>
    </w:p>
    <w:p w14:paraId="7E44AE19" w14:textId="77777777" w:rsidR="003B2A47" w:rsidRDefault="003B2A47" w:rsidP="003B2A47">
      <w:pPr>
        <w:spacing w:after="0"/>
        <w:rPr>
          <w:vanish/>
        </w:rPr>
      </w:pPr>
    </w:p>
    <w:p w14:paraId="2BD7DECF" w14:textId="77777777" w:rsidR="001B206C" w:rsidRDefault="001B206C" w:rsidP="003B2A47">
      <w:pPr>
        <w:spacing w:after="0"/>
        <w:rPr>
          <w:vanish/>
        </w:rPr>
      </w:pPr>
    </w:p>
    <w:p w14:paraId="138B6A11" w14:textId="77777777" w:rsidR="001B206C" w:rsidRDefault="001B206C" w:rsidP="003B2A47">
      <w:pPr>
        <w:spacing w:after="0"/>
        <w:rPr>
          <w:vanish/>
        </w:rPr>
      </w:pPr>
    </w:p>
    <w:p w14:paraId="6670D0DC" w14:textId="77777777" w:rsidR="00D2711F" w:rsidRDefault="00D2711F" w:rsidP="003B2A47">
      <w:pPr>
        <w:spacing w:after="0"/>
        <w:rPr>
          <w:vanish/>
        </w:rPr>
      </w:pPr>
    </w:p>
    <w:p w14:paraId="11097B17" w14:textId="77777777" w:rsidR="00D2711F" w:rsidRDefault="00D2711F" w:rsidP="003B2A47">
      <w:pPr>
        <w:spacing w:after="0"/>
        <w:rPr>
          <w:vanish/>
        </w:rPr>
      </w:pPr>
    </w:p>
    <w:p w14:paraId="33C3DBCD" w14:textId="77777777" w:rsidR="00D2711F" w:rsidRDefault="00D2711F" w:rsidP="003B2A47">
      <w:pPr>
        <w:spacing w:after="0"/>
        <w:rPr>
          <w:vanish/>
        </w:rPr>
      </w:pPr>
    </w:p>
    <w:p w14:paraId="7BD41505" w14:textId="77777777" w:rsidR="00D2711F" w:rsidRDefault="00D2711F" w:rsidP="003B2A47">
      <w:pPr>
        <w:spacing w:after="0"/>
        <w:rPr>
          <w:vanish/>
        </w:rPr>
      </w:pPr>
    </w:p>
    <w:p w14:paraId="123760F2" w14:textId="77777777" w:rsidR="00D2711F" w:rsidRDefault="00D2711F" w:rsidP="003B2A47">
      <w:pPr>
        <w:spacing w:after="0"/>
        <w:rPr>
          <w:vanish/>
        </w:rPr>
      </w:pPr>
    </w:p>
    <w:p w14:paraId="718EEEC4" w14:textId="77777777" w:rsidR="00D2711F" w:rsidRDefault="00D2711F" w:rsidP="003B2A47">
      <w:pPr>
        <w:spacing w:after="0"/>
        <w:rPr>
          <w:vanish/>
        </w:rPr>
      </w:pPr>
    </w:p>
    <w:p w14:paraId="136AC0A7" w14:textId="77777777" w:rsidR="00D2711F" w:rsidRDefault="00D2711F" w:rsidP="003B2A47">
      <w:pPr>
        <w:spacing w:after="0"/>
        <w:rPr>
          <w:vanish/>
        </w:rPr>
      </w:pPr>
    </w:p>
    <w:p w14:paraId="016D8C6E" w14:textId="77777777" w:rsidR="00D2711F" w:rsidRDefault="00D2711F" w:rsidP="003B2A47">
      <w:pPr>
        <w:spacing w:after="0"/>
        <w:rPr>
          <w:vanish/>
        </w:rPr>
      </w:pPr>
    </w:p>
    <w:p w14:paraId="62B10F8E" w14:textId="77777777" w:rsidR="00D2711F" w:rsidRDefault="00D2711F" w:rsidP="003B2A47">
      <w:pPr>
        <w:spacing w:after="0"/>
        <w:rPr>
          <w:vanish/>
        </w:rPr>
      </w:pPr>
    </w:p>
    <w:tbl>
      <w:tblPr>
        <w:tblpPr w:leftFromText="141" w:rightFromText="141" w:vertAnchor="text" w:horzAnchor="margin" w:tblpY="5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5"/>
      </w:tblGrid>
      <w:tr w:rsidR="003B2A47" w:rsidRPr="00201C02" w14:paraId="71F90342" w14:textId="77777777" w:rsidTr="003B2A47">
        <w:trPr>
          <w:trHeight w:val="263"/>
        </w:trPr>
        <w:tc>
          <w:tcPr>
            <w:tcW w:w="10125" w:type="dxa"/>
          </w:tcPr>
          <w:p w14:paraId="3DAEB240" w14:textId="00BFB298" w:rsidR="003B2A47" w:rsidRPr="00201C02" w:rsidRDefault="003B2A47" w:rsidP="00D2711F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 w:rsidR="00883BFF">
              <w:rPr>
                <w:b/>
                <w:sz w:val="30"/>
                <w:szCs w:val="30"/>
              </w:rPr>
              <w:t>2</w:t>
            </w:r>
            <w:r w:rsidR="001306C5">
              <w:rPr>
                <w:b/>
                <w:sz w:val="30"/>
                <w:szCs w:val="30"/>
              </w:rPr>
              <w:t xml:space="preserve"> – 20</w:t>
            </w:r>
            <w:r w:rsidR="00D2711F">
              <w:rPr>
                <w:b/>
                <w:sz w:val="30"/>
                <w:szCs w:val="30"/>
              </w:rPr>
              <w:t>2</w:t>
            </w:r>
            <w:r w:rsidR="0019582F">
              <w:rPr>
                <w:b/>
                <w:sz w:val="30"/>
                <w:szCs w:val="30"/>
              </w:rPr>
              <w:t>1</w:t>
            </w:r>
          </w:p>
        </w:tc>
      </w:tr>
      <w:tr w:rsidR="003B2A47" w:rsidRPr="00201C02" w14:paraId="2F5ABD5B" w14:textId="77777777" w:rsidTr="003B2A47">
        <w:trPr>
          <w:trHeight w:val="70"/>
        </w:trPr>
        <w:tc>
          <w:tcPr>
            <w:tcW w:w="10125" w:type="dxa"/>
          </w:tcPr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7513"/>
              <w:gridCol w:w="248"/>
            </w:tblGrid>
            <w:tr w:rsidR="003B2A47" w:rsidRPr="00201C02" w14:paraId="41310601" w14:textId="77777777" w:rsidTr="003B2A47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78FEFC2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SETTORE:</w:t>
                  </w:r>
                  <w:r w:rsidR="00ED3F4D">
                    <w:rPr>
                      <w:rFonts w:ascii="Cambria" w:eastAsia="Times New Roman" w:hAnsi="Cambria"/>
                      <w:b/>
                      <w:bCs/>
                    </w:rPr>
                    <w:t xml:space="preserve"> SEGRETARIO COMUNALE</w:t>
                  </w:r>
                </w:p>
              </w:tc>
              <w:tc>
                <w:tcPr>
                  <w:tcW w:w="2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691C43B3" w14:textId="77777777" w:rsidR="003B2A47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7C5E1AA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3B2A47" w:rsidRPr="00201C02" w14:paraId="72F05CE5" w14:textId="77777777" w:rsidTr="003B2A47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10C03B1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39A7BC52" w14:textId="77777777" w:rsidR="003B2A47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3B2A47" w:rsidRPr="00201C02" w14:paraId="1716E5E5" w14:textId="77777777" w:rsidTr="003B2A47">
              <w:trPr>
                <w:trHeight w:val="18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A28A57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Responsabile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461A69E" w14:textId="77777777" w:rsidR="003B2A47" w:rsidRPr="00201C02" w:rsidRDefault="00ED3F4D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DOTT.SSA MARIA ANTONIETTA FOGGETTI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141DF0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18B16739" w14:textId="77777777" w:rsidTr="003B2A47">
              <w:trPr>
                <w:trHeight w:val="278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7E327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Centro di costo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62185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4D25D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27B84DBE" w14:textId="77777777" w:rsidTr="003B2A47">
              <w:trPr>
                <w:trHeight w:val="77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8D1BF6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 Obiettivo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1A9FB5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OBIETTIVO DI MANTENIMENTO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11BEF4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67F9E7E5" w14:textId="77777777" w:rsidTr="003B2A47">
              <w:trPr>
                <w:trHeight w:val="1318"/>
              </w:trPr>
              <w:tc>
                <w:tcPr>
                  <w:tcW w:w="98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8B33A9" w14:textId="77777777" w:rsidR="003B2A47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Descrizione Obiettivo:</w:t>
                  </w:r>
                </w:p>
                <w:p w14:paraId="4B49C43B" w14:textId="7756AB79" w:rsidR="003B2A47" w:rsidRPr="00201C02" w:rsidRDefault="0019582F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19582F">
                    <w:rPr>
                      <w:rFonts w:ascii="Cambria" w:eastAsia="Times New Roman" w:hAnsi="Cambria"/>
                      <w:b/>
                      <w:bCs/>
                    </w:rPr>
                    <w:t>CONTROLLO GREEN PASS – SOVRINTENDERE A TUTTE LE ATTIVITA’ - AGGIORNAMENTO INFORMATIVE REGOLAMENTO UE 2016/679 (</w:t>
                  </w:r>
                  <w:proofErr w:type="gramStart"/>
                  <w:r w:rsidRPr="0019582F">
                    <w:rPr>
                      <w:rFonts w:ascii="Cambria" w:eastAsia="Times New Roman" w:hAnsi="Cambria"/>
                      <w:b/>
                      <w:bCs/>
                    </w:rPr>
                    <w:t>GDPR)  SULLA</w:t>
                  </w:r>
                  <w:proofErr w:type="gramEnd"/>
                  <w:r w:rsidRPr="0019582F">
                    <w:rPr>
                      <w:rFonts w:ascii="Cambria" w:eastAsia="Times New Roman" w:hAnsi="Cambria"/>
                      <w:b/>
                      <w:bCs/>
                    </w:rPr>
                    <w:t xml:space="preserve"> PROTEZIONE E  TRATTAMENTO DEI DATI PERSONALI - AGGIORNAMENTO DEL REGISTRO DEI TRATTAMENTI</w:t>
                  </w:r>
                </w:p>
              </w:tc>
            </w:tr>
          </w:tbl>
          <w:p w14:paraId="79421B92" w14:textId="77777777" w:rsidR="003B2A47" w:rsidRDefault="003B2A47" w:rsidP="003B2A47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  <w:gridCol w:w="3509"/>
            </w:tblGrid>
            <w:tr w:rsidR="003B2A47" w:rsidRPr="00201C02" w14:paraId="4D4E5D10" w14:textId="77777777" w:rsidTr="003B2A47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7828B90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INDICATORI DI VALUTAZIONE E PONDERAZIONE DELL’OBIETTIVO</w:t>
                  </w:r>
                </w:p>
              </w:tc>
            </w:tr>
            <w:tr w:rsidR="003B2A47" w:rsidRPr="00201C02" w14:paraId="04FDFB62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25518D6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Indicatori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5A6A468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Peso (1-</w:t>
                  </w:r>
                  <w:r>
                    <w:rPr>
                      <w:b/>
                    </w:rPr>
                    <w:t>5</w:t>
                  </w:r>
                  <w:r w:rsidRPr="00201C02">
                    <w:rPr>
                      <w:b/>
                    </w:rPr>
                    <w:t>)</w:t>
                  </w:r>
                </w:p>
              </w:tc>
            </w:tr>
            <w:tr w:rsidR="003B2A47" w:rsidRPr="00201C02" w14:paraId="673A0F66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A18AA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1.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Rilevanza strategica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5147B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3B2A47" w:rsidRPr="00201C02" w14:paraId="3E4301C8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96DB1E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2. Livello di innovazione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04F537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3B2A47" w:rsidRPr="00201C02" w14:paraId="4DEFA504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BA83CE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3. Complessità di procedimento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3575A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3B2A47" w:rsidRPr="00201C02" w14:paraId="71C3F9FB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D9A755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4.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miglioramento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995C56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3B2A47" w:rsidRPr="00201C02" w14:paraId="3E9DD941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59F70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5.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responsabilità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46700F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3B2A47" w:rsidRPr="00201C02" w14:paraId="59FDF88B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8A4694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6. Competenze richieste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668B53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3B2A47" w:rsidRPr="00201C02" w14:paraId="274A9267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34D15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7.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Esigenze di rispetto del timing del programma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8502FE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3B2A47" w:rsidRPr="00201C02" w14:paraId="1D577626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2DF38F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8.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Complessità decisionale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898EA0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3B2A47" w:rsidRPr="00201C02" w14:paraId="3D797F0A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5C54A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9.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Impatto e benefici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28D4D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3B2A47" w:rsidRPr="00201C02" w14:paraId="66CBC107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790B7B0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Cs/>
                    </w:rPr>
                    <w:t xml:space="preserve">10.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Attività amministrativa ordinaria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87C621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3B2A47" w:rsidRPr="00201C02" w14:paraId="535A6601" w14:textId="77777777" w:rsidTr="003B2A47">
              <w:trPr>
                <w:trHeight w:val="527"/>
              </w:trPr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91DF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 xml:space="preserve">                                                                               Totale (</w:t>
                  </w:r>
                  <w:proofErr w:type="spellStart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INDtot</w:t>
                  </w:r>
                  <w:proofErr w:type="spellEnd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)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14:paraId="25C00A5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50</w:t>
                  </w:r>
                </w:p>
              </w:tc>
            </w:tr>
          </w:tbl>
          <w:p w14:paraId="4E08147F" w14:textId="77777777" w:rsidR="003B2A47" w:rsidRDefault="003B2A47" w:rsidP="003B2A47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</w:tblGrid>
            <w:tr w:rsidR="003B2A47" w:rsidRPr="00201C02" w14:paraId="588AD684" w14:textId="77777777" w:rsidTr="003B2A47">
              <w:trPr>
                <w:trHeight w:val="522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70727B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PESO PONDERALE</w:t>
                  </w:r>
                </w:p>
              </w:tc>
            </w:tr>
            <w:tr w:rsidR="003B2A47" w:rsidRPr="00201C02" w14:paraId="7FE57E25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6"/>
              </w:trPr>
              <w:tc>
                <w:tcPr>
                  <w:tcW w:w="6345" w:type="dxa"/>
                  <w:tcBorders>
                    <w:bottom w:val="single" w:sz="4" w:space="0" w:color="auto"/>
                  </w:tcBorders>
                </w:tcPr>
                <w:p w14:paraId="615473A5" w14:textId="59043720" w:rsidR="003B2A47" w:rsidRPr="00201C02" w:rsidRDefault="00487B92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17,61</w:t>
                  </w:r>
                  <w:r w:rsidR="003B6728">
                    <w:rPr>
                      <w:b/>
                    </w:rPr>
                    <w:t>%</w:t>
                  </w:r>
                </w:p>
              </w:tc>
            </w:tr>
          </w:tbl>
          <w:p w14:paraId="22253F4A" w14:textId="77777777" w:rsidR="003B2A47" w:rsidRDefault="003B2A47" w:rsidP="003B2A47"/>
          <w:tbl>
            <w:tblPr>
              <w:tblW w:w="988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141"/>
              <w:gridCol w:w="3101"/>
              <w:gridCol w:w="1245"/>
              <w:gridCol w:w="272"/>
              <w:gridCol w:w="397"/>
              <w:gridCol w:w="396"/>
              <w:gridCol w:w="185"/>
              <w:gridCol w:w="224"/>
              <w:gridCol w:w="396"/>
              <w:gridCol w:w="409"/>
              <w:gridCol w:w="235"/>
              <w:gridCol w:w="162"/>
              <w:gridCol w:w="396"/>
              <w:gridCol w:w="396"/>
              <w:gridCol w:w="291"/>
              <w:gridCol w:w="106"/>
              <w:gridCol w:w="397"/>
              <w:gridCol w:w="397"/>
              <w:gridCol w:w="218"/>
              <w:gridCol w:w="34"/>
              <w:gridCol w:w="95"/>
              <w:gridCol w:w="6"/>
            </w:tblGrid>
            <w:tr w:rsidR="003B2A47" w:rsidRPr="00201C02" w14:paraId="4C25E0F4" w14:textId="77777777" w:rsidTr="003B2A47">
              <w:trPr>
                <w:gridAfter w:val="3"/>
                <w:wAfter w:w="130" w:type="dxa"/>
                <w:trHeight w:val="637"/>
              </w:trPr>
              <w:tc>
                <w:tcPr>
                  <w:tcW w:w="9754" w:type="dxa"/>
                  <w:gridSpan w:val="20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9F9B87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lastRenderedPageBreak/>
                    <w:t>FINALITA’ DELL’OBIETTIVO</w:t>
                  </w:r>
                </w:p>
              </w:tc>
            </w:tr>
            <w:tr w:rsidR="003B2A47" w:rsidRPr="00201C02" w14:paraId="12A9C495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96" w:type="dxa"/>
                <w:trHeight w:val="465"/>
              </w:trPr>
              <w:tc>
                <w:tcPr>
                  <w:tcW w:w="9788" w:type="dxa"/>
                  <w:gridSpan w:val="21"/>
                  <w:tcBorders>
                    <w:bottom w:val="single" w:sz="4" w:space="0" w:color="auto"/>
                  </w:tcBorders>
                </w:tcPr>
                <w:p w14:paraId="6433CDED" w14:textId="77777777" w:rsidR="003B2A47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Finalità/Risultato da raggiungere:</w:t>
                  </w:r>
                </w:p>
                <w:p w14:paraId="0ADACD18" w14:textId="7CD3ACBB" w:rsidR="001306C5" w:rsidRDefault="00EF0EF0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Il segretario comunale, individuato quale datore di lavoro dalle Linee Guida governative sovrintende alle operazioni di </w:t>
                  </w:r>
                  <w:r w:rsidRPr="0019582F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controllo green pass –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puo’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delegare parte delle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attivita’</w:t>
                  </w:r>
                  <w:proofErr w:type="spellEnd"/>
                  <w:r w:rsidRPr="0019582F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–</w:t>
                  </w:r>
                  <w:r w:rsidRPr="0019582F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provvede all’</w:t>
                  </w:r>
                  <w:r w:rsidRPr="0019582F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aggiornamento informative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R</w:t>
                  </w:r>
                  <w:r w:rsidRPr="0019582F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egolamento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UE</w:t>
                  </w:r>
                  <w:r w:rsidRPr="0019582F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2016/679 (</w:t>
                  </w:r>
                  <w:proofErr w:type="gram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GDPR</w:t>
                  </w:r>
                  <w:r w:rsidRPr="0019582F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)  sulla</w:t>
                  </w:r>
                  <w:proofErr w:type="gramEnd"/>
                  <w:r w:rsidRPr="0019582F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protezione e  trattamento dei dati personali - aggiornamento del registro dei trattamenti</w:t>
                  </w:r>
                </w:p>
                <w:p w14:paraId="06FAC294" w14:textId="77777777" w:rsidR="00ED3F4D" w:rsidRDefault="00ED3F4D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5D0750DD" w14:textId="77777777" w:rsidR="00ED3F4D" w:rsidRDefault="00ED3F4D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7CB60D1B" w14:textId="77777777" w:rsidR="003B2A47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6F21ACA8" w14:textId="77777777" w:rsidR="003B2A47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59FBC7CB" w14:textId="77777777" w:rsidR="003B2A47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69FE01C8" w14:textId="77777777" w:rsidR="000B33BD" w:rsidRDefault="000B33BD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537327E5" w14:textId="77777777" w:rsidR="000B33BD" w:rsidRDefault="000B33BD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1D3D48CA" w14:textId="77777777" w:rsidR="000B33BD" w:rsidRDefault="000B33BD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46B42006" w14:textId="77777777" w:rsidR="000B33BD" w:rsidRDefault="000B33BD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79E99FF0" w14:textId="531E2667" w:rsidR="000B33BD" w:rsidRPr="00201C02" w:rsidRDefault="000B33BD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</w:tr>
            <w:tr w:rsidR="003B2A47" w:rsidRPr="00201C02" w14:paraId="65BADA63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59"/>
              </w:trPr>
              <w:tc>
                <w:tcPr>
                  <w:tcW w:w="9889" w:type="dxa"/>
                  <w:gridSpan w:val="23"/>
                  <w:shd w:val="clear" w:color="BFBFBF" w:fill="auto"/>
                  <w:vAlign w:val="center"/>
                </w:tcPr>
                <w:p w14:paraId="15E74E7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MODALITA’ DI ATTUAZIONE E TEMPI DI ESECUZIONE</w:t>
                  </w:r>
                </w:p>
              </w:tc>
            </w:tr>
            <w:tr w:rsidR="003B2A47" w:rsidRPr="00201C02" w14:paraId="20546333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149" w:type="dxa"/>
                  <w:gridSpan w:val="5"/>
                  <w:shd w:val="solid" w:color="BFBFBF" w:fill="auto"/>
                </w:tcPr>
                <w:p w14:paraId="4C590505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Procedimento e sequenza delle azioni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0E2270BA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5A4B563A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</w:t>
                  </w:r>
                </w:p>
              </w:tc>
              <w:tc>
                <w:tcPr>
                  <w:tcW w:w="409" w:type="dxa"/>
                  <w:gridSpan w:val="2"/>
                  <w:shd w:val="solid" w:color="BFBFBF" w:fill="auto"/>
                </w:tcPr>
                <w:p w14:paraId="1737D3ED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53C9F14E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409" w:type="dxa"/>
                  <w:shd w:val="solid" w:color="BFBFBF" w:fill="auto"/>
                </w:tcPr>
                <w:p w14:paraId="053B1EBF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48173DF5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3EB0BF2A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L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1DA27BF6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7D7A4DB4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5803DB37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26FDAB51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</w:t>
                  </w:r>
                </w:p>
              </w:tc>
              <w:tc>
                <w:tcPr>
                  <w:tcW w:w="353" w:type="dxa"/>
                  <w:gridSpan w:val="4"/>
                  <w:shd w:val="solid" w:color="BFBFBF" w:fill="auto"/>
                </w:tcPr>
                <w:p w14:paraId="6CA21033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</w:t>
                  </w:r>
                </w:p>
              </w:tc>
            </w:tr>
            <w:tr w:rsidR="003B2A47" w:rsidRPr="00286928" w14:paraId="4A8B2142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3"/>
              </w:trPr>
              <w:tc>
                <w:tcPr>
                  <w:tcW w:w="531" w:type="dxa"/>
                  <w:gridSpan w:val="2"/>
                </w:tcPr>
                <w:p w14:paraId="606E59F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</w:t>
                  </w:r>
                </w:p>
              </w:tc>
              <w:tc>
                <w:tcPr>
                  <w:tcW w:w="4618" w:type="dxa"/>
                  <w:gridSpan w:val="3"/>
                </w:tcPr>
                <w:p w14:paraId="047D5828" w14:textId="7DF78D48" w:rsidR="003B2A47" w:rsidRPr="00393655" w:rsidRDefault="0019582F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 xml:space="preserve">DELEGHE FUNZIONI </w:t>
                  </w:r>
                </w:p>
              </w:tc>
              <w:tc>
                <w:tcPr>
                  <w:tcW w:w="397" w:type="dxa"/>
                </w:tcPr>
                <w:p w14:paraId="57ABB5B2" w14:textId="77777777" w:rsidR="003B2A47" w:rsidRPr="00393655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1664C39" w14:textId="77777777" w:rsidR="003B2A47" w:rsidRPr="00393655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7C870962" w14:textId="77777777" w:rsidR="003B2A47" w:rsidRPr="00393655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37FFD58" w14:textId="77777777" w:rsidR="003B2A47" w:rsidRPr="00393655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402705D7" w14:textId="77777777" w:rsidR="003B2A47" w:rsidRPr="00393655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417E006" w14:textId="77777777" w:rsidR="003B2A47" w:rsidRPr="00393655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2FA14A2" w14:textId="77777777" w:rsidR="003B2A47" w:rsidRPr="00393655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EF64526" w14:textId="77777777" w:rsidR="003B2A47" w:rsidRPr="00393655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8C7826B" w14:textId="77777777" w:rsidR="003B2A47" w:rsidRPr="00393655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8E324E1" w14:textId="4F2112A4" w:rsidR="003B2A47" w:rsidRPr="00393655" w:rsidRDefault="0019582F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  <w:tc>
                <w:tcPr>
                  <w:tcW w:w="397" w:type="dxa"/>
                </w:tcPr>
                <w:p w14:paraId="4D0A95B1" w14:textId="55F88BC6" w:rsidR="003B2A47" w:rsidRPr="00286928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3" w:type="dxa"/>
                  <w:gridSpan w:val="4"/>
                </w:tcPr>
                <w:p w14:paraId="2A1D8BDB" w14:textId="3B1715A1" w:rsidR="003B2A47" w:rsidRPr="00286928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lang w:val="en-US"/>
                    </w:rPr>
                  </w:pPr>
                </w:p>
              </w:tc>
            </w:tr>
            <w:tr w:rsidR="003B2A47" w:rsidRPr="00201C02" w14:paraId="7BC6071E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5"/>
              </w:trPr>
              <w:tc>
                <w:tcPr>
                  <w:tcW w:w="531" w:type="dxa"/>
                  <w:gridSpan w:val="2"/>
                </w:tcPr>
                <w:p w14:paraId="5687AC8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2</w:t>
                  </w:r>
                </w:p>
              </w:tc>
              <w:tc>
                <w:tcPr>
                  <w:tcW w:w="4618" w:type="dxa"/>
                  <w:gridSpan w:val="3"/>
                </w:tcPr>
                <w:p w14:paraId="2DF1AE4D" w14:textId="3027EC7A" w:rsidR="003B2A47" w:rsidRPr="00201C02" w:rsidRDefault="0019582F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 xml:space="preserve">INFORMATIVE SUL SITO E NEI LUOGHI DI LAVORO </w:t>
                  </w:r>
                </w:p>
              </w:tc>
              <w:tc>
                <w:tcPr>
                  <w:tcW w:w="397" w:type="dxa"/>
                </w:tcPr>
                <w:p w14:paraId="2BB886D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11A52F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49ED3AD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CF7795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2CF7B92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686FB3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361267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10E15E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46BE57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A4EBAE7" w14:textId="678D804B" w:rsidR="003B2A47" w:rsidRPr="00201C02" w:rsidRDefault="0019582F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  <w:tc>
                <w:tcPr>
                  <w:tcW w:w="397" w:type="dxa"/>
                </w:tcPr>
                <w:p w14:paraId="3965245B" w14:textId="0D4ACDF4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78309B62" w14:textId="42D50701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67B61457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5"/>
              </w:trPr>
              <w:tc>
                <w:tcPr>
                  <w:tcW w:w="531" w:type="dxa"/>
                  <w:gridSpan w:val="2"/>
                </w:tcPr>
                <w:p w14:paraId="770C084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3</w:t>
                  </w:r>
                </w:p>
              </w:tc>
              <w:tc>
                <w:tcPr>
                  <w:tcW w:w="4618" w:type="dxa"/>
                  <w:gridSpan w:val="3"/>
                </w:tcPr>
                <w:p w14:paraId="23A75C4C" w14:textId="0144E67A" w:rsidR="003B2A47" w:rsidRPr="00201C02" w:rsidRDefault="0019582F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AGGIORNAMENTO REGISTRO DEI TRATTAMENTI</w:t>
                  </w:r>
                </w:p>
              </w:tc>
              <w:tc>
                <w:tcPr>
                  <w:tcW w:w="397" w:type="dxa"/>
                </w:tcPr>
                <w:p w14:paraId="668C9FD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BDD830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3BF78D2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2EF48E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50CC3B5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60DD47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B9BF0B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86E1AA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30277A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0B41CF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8C87338" w14:textId="017A7AA6" w:rsidR="003B2A47" w:rsidRPr="00201C02" w:rsidRDefault="0019582F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  <w:tc>
                <w:tcPr>
                  <w:tcW w:w="353" w:type="dxa"/>
                  <w:gridSpan w:val="4"/>
                </w:tcPr>
                <w:p w14:paraId="2CF9015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11DDE3D1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7"/>
              </w:trPr>
              <w:tc>
                <w:tcPr>
                  <w:tcW w:w="531" w:type="dxa"/>
                  <w:gridSpan w:val="2"/>
                </w:tcPr>
                <w:p w14:paraId="4F37395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4</w:t>
                  </w:r>
                </w:p>
              </w:tc>
              <w:tc>
                <w:tcPr>
                  <w:tcW w:w="4618" w:type="dxa"/>
                  <w:gridSpan w:val="3"/>
                </w:tcPr>
                <w:p w14:paraId="14A0132E" w14:textId="3064EBD6" w:rsidR="003B2A47" w:rsidRPr="00201C02" w:rsidRDefault="0019582F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 xml:space="preserve">RELAZIONE FINALE </w:t>
                  </w:r>
                </w:p>
              </w:tc>
              <w:tc>
                <w:tcPr>
                  <w:tcW w:w="397" w:type="dxa"/>
                </w:tcPr>
                <w:p w14:paraId="5C0C8B4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846F14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04A371F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D57A83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76DBE74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D45086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C5F4CE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F150CE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59D10D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59B41C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036271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388643A5" w14:textId="2AB837B3" w:rsidR="003B2A47" w:rsidRPr="00201C02" w:rsidRDefault="0019582F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</w:tr>
            <w:tr w:rsidR="003B2A47" w:rsidRPr="00201C02" w14:paraId="31BDC819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9"/>
              </w:trPr>
              <w:tc>
                <w:tcPr>
                  <w:tcW w:w="531" w:type="dxa"/>
                  <w:gridSpan w:val="2"/>
                </w:tcPr>
                <w:p w14:paraId="087986B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5</w:t>
                  </w:r>
                </w:p>
              </w:tc>
              <w:tc>
                <w:tcPr>
                  <w:tcW w:w="4618" w:type="dxa"/>
                  <w:gridSpan w:val="3"/>
                </w:tcPr>
                <w:p w14:paraId="3932FB3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73DD59A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DC55D9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67A468D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957953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2003476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8D702A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B8D780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D42FA6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D8C913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4ACB2F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059A2F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09CDA84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5165E1A3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5"/>
              </w:trPr>
              <w:tc>
                <w:tcPr>
                  <w:tcW w:w="531" w:type="dxa"/>
                  <w:gridSpan w:val="2"/>
                </w:tcPr>
                <w:p w14:paraId="58B2253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6</w:t>
                  </w:r>
                </w:p>
              </w:tc>
              <w:tc>
                <w:tcPr>
                  <w:tcW w:w="4618" w:type="dxa"/>
                  <w:gridSpan w:val="3"/>
                </w:tcPr>
                <w:p w14:paraId="4549834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303E456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FF9A85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07BBA0E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41826C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6D94022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2242B1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09550B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B45798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353369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A61E17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813B5A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072C813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2CA15711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1"/>
              </w:trPr>
              <w:tc>
                <w:tcPr>
                  <w:tcW w:w="531" w:type="dxa"/>
                  <w:gridSpan w:val="2"/>
                </w:tcPr>
                <w:p w14:paraId="4C8E0F1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7</w:t>
                  </w:r>
                </w:p>
              </w:tc>
              <w:tc>
                <w:tcPr>
                  <w:tcW w:w="4618" w:type="dxa"/>
                  <w:gridSpan w:val="3"/>
                </w:tcPr>
                <w:p w14:paraId="00E4EBC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6934DFC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C7A4DA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6B02F6D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BC4356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61426DB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C78CF1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1AD809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82C106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D7D310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6CFBB6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A56408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69F6658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129DDB27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3"/>
              </w:trPr>
              <w:tc>
                <w:tcPr>
                  <w:tcW w:w="531" w:type="dxa"/>
                  <w:gridSpan w:val="2"/>
                </w:tcPr>
                <w:p w14:paraId="4495E00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8</w:t>
                  </w:r>
                </w:p>
              </w:tc>
              <w:tc>
                <w:tcPr>
                  <w:tcW w:w="4618" w:type="dxa"/>
                  <w:gridSpan w:val="3"/>
                </w:tcPr>
                <w:p w14:paraId="44C1010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3B514D2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908877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1741949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9EED6E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6AB61DA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79D489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7F5D0E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C5BC27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73F86C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B22415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C3126D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14AB81C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30A2996E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9"/>
              </w:trPr>
              <w:tc>
                <w:tcPr>
                  <w:tcW w:w="531" w:type="dxa"/>
                  <w:gridSpan w:val="2"/>
                </w:tcPr>
                <w:p w14:paraId="4CED1B5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9</w:t>
                  </w:r>
                </w:p>
              </w:tc>
              <w:tc>
                <w:tcPr>
                  <w:tcW w:w="4618" w:type="dxa"/>
                  <w:gridSpan w:val="3"/>
                </w:tcPr>
                <w:p w14:paraId="3F3DDC7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33F027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34D7AA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2E6704B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12D25E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7C1473B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7A95C4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744D27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64A5F6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E3A627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0E0084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DA9991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4E626AA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170E481A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531" w:type="dxa"/>
                  <w:gridSpan w:val="2"/>
                  <w:tcBorders>
                    <w:bottom w:val="single" w:sz="4" w:space="0" w:color="auto"/>
                  </w:tcBorders>
                </w:tcPr>
                <w:p w14:paraId="68E4E81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10</w:t>
                  </w:r>
                </w:p>
              </w:tc>
              <w:tc>
                <w:tcPr>
                  <w:tcW w:w="4618" w:type="dxa"/>
                  <w:gridSpan w:val="3"/>
                  <w:tcBorders>
                    <w:bottom w:val="single" w:sz="4" w:space="0" w:color="auto"/>
                  </w:tcBorders>
                </w:tcPr>
                <w:p w14:paraId="30A910C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0F65CC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651B24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  <w:tcBorders>
                    <w:bottom w:val="single" w:sz="4" w:space="0" w:color="auto"/>
                  </w:tcBorders>
                </w:tcPr>
                <w:p w14:paraId="673231C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0BAC782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14:paraId="728A80B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467861F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35416A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BF4F1A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1EE7ABB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8B2BA8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BABD33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  <w:tcBorders>
                    <w:bottom w:val="single" w:sz="4" w:space="0" w:color="auto"/>
                  </w:tcBorders>
                </w:tcPr>
                <w:p w14:paraId="49D1F76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43375A24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468"/>
              </w:trPr>
              <w:tc>
                <w:tcPr>
                  <w:tcW w:w="9883" w:type="dxa"/>
                  <w:gridSpan w:val="22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19F0BAB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INDICATORI DI GESTIONE E DI RISULTATO</w:t>
                  </w:r>
                </w:p>
              </w:tc>
            </w:tr>
            <w:tr w:rsidR="003B2A47" w:rsidRPr="00201C02" w14:paraId="6F5F5F61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9883" w:type="dxa"/>
                  <w:gridSpan w:val="22"/>
                  <w:shd w:val="solid" w:color="BFBFBF" w:fill="auto"/>
                </w:tcPr>
                <w:p w14:paraId="3D89ED3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EFFICACIA</w:t>
                  </w:r>
                </w:p>
              </w:tc>
            </w:tr>
            <w:tr w:rsidR="003B2A47" w:rsidRPr="00201C02" w14:paraId="3223C426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38DAEFB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422C2E4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1" w:type="dxa"/>
                  <w:gridSpan w:val="19"/>
                  <w:shd w:val="solid" w:color="BFBFBF" w:fill="auto"/>
                </w:tcPr>
                <w:p w14:paraId="33F7527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3B2A47" w:rsidRPr="00201C02" w14:paraId="055E8A2C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2128B7A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/>
                  <w:shd w:val="solid" w:color="BFBFBF" w:fill="auto"/>
                </w:tcPr>
                <w:p w14:paraId="32195C7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11FC942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21CB5C2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4" w:type="dxa"/>
                  <w:gridSpan w:val="4"/>
                  <w:shd w:val="solid" w:color="BFBFBF" w:fill="auto"/>
                </w:tcPr>
                <w:p w14:paraId="119A22E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5" w:type="dxa"/>
                  <w:gridSpan w:val="4"/>
                  <w:shd w:val="solid" w:color="BFBFBF" w:fill="auto"/>
                </w:tcPr>
                <w:p w14:paraId="613A95C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6"/>
                  <w:shd w:val="solid" w:color="BFBFBF" w:fill="auto"/>
                </w:tcPr>
                <w:p w14:paraId="1F907ED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3B2A47" w:rsidRPr="00201C02" w14:paraId="5EEDBB91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411"/>
              </w:trPr>
              <w:tc>
                <w:tcPr>
                  <w:tcW w:w="390" w:type="dxa"/>
                </w:tcPr>
                <w:p w14:paraId="16E776D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</w:tcPr>
                <w:p w14:paraId="48C66960" w14:textId="7DF9B3D8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</w:tcPr>
                <w:p w14:paraId="7EC550D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72BBB83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gridSpan w:val="4"/>
                </w:tcPr>
                <w:p w14:paraId="26984F3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gridSpan w:val="4"/>
                </w:tcPr>
                <w:p w14:paraId="3C247E8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6"/>
                </w:tcPr>
                <w:p w14:paraId="5F15B5D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3B2A47" w:rsidRPr="00201C02" w14:paraId="2A08C8FF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9883" w:type="dxa"/>
                  <w:gridSpan w:val="22"/>
                  <w:shd w:val="solid" w:color="BFBFBF" w:fill="auto"/>
                </w:tcPr>
                <w:p w14:paraId="614187E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EFFICIENZA</w:t>
                  </w:r>
                </w:p>
              </w:tc>
            </w:tr>
            <w:tr w:rsidR="003B2A47" w:rsidRPr="00201C02" w14:paraId="1AE111B1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2E13AB1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4396692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1" w:type="dxa"/>
                  <w:gridSpan w:val="19"/>
                  <w:shd w:val="solid" w:color="BFBFBF" w:fill="auto"/>
                </w:tcPr>
                <w:p w14:paraId="7C4C6C3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3B2A47" w:rsidRPr="00201C02" w14:paraId="2074FC1E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4770695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/>
                  <w:shd w:val="solid" w:color="BFBFBF" w:fill="auto"/>
                </w:tcPr>
                <w:p w14:paraId="3E856D9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1FC93A6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05D25C6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4" w:type="dxa"/>
                  <w:gridSpan w:val="4"/>
                  <w:shd w:val="solid" w:color="BFBFBF" w:fill="auto"/>
                </w:tcPr>
                <w:p w14:paraId="722EE2B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5" w:type="dxa"/>
                  <w:gridSpan w:val="4"/>
                  <w:shd w:val="solid" w:color="BFBFBF" w:fill="auto"/>
                </w:tcPr>
                <w:p w14:paraId="0BBC220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6"/>
                  <w:shd w:val="solid" w:color="BFBFBF" w:fill="auto"/>
                </w:tcPr>
                <w:p w14:paraId="4B7346E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3B2A47" w:rsidRPr="00201C02" w14:paraId="0B56B65F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411"/>
              </w:trPr>
              <w:tc>
                <w:tcPr>
                  <w:tcW w:w="390" w:type="dxa"/>
                </w:tcPr>
                <w:p w14:paraId="42F8D4B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</w:tcPr>
                <w:p w14:paraId="5F04D40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</w:tcPr>
                <w:p w14:paraId="574629A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39B94FE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gridSpan w:val="4"/>
                </w:tcPr>
                <w:p w14:paraId="153B0F0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gridSpan w:val="4"/>
                </w:tcPr>
                <w:p w14:paraId="15BC960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6"/>
                </w:tcPr>
                <w:p w14:paraId="7ED34DA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3B2A47" w:rsidRPr="00201C02" w14:paraId="269E0EF7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9883" w:type="dxa"/>
                  <w:gridSpan w:val="22"/>
                  <w:shd w:val="solid" w:color="BFBFBF" w:fill="auto"/>
                </w:tcPr>
                <w:p w14:paraId="189EFEB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ECONOMICITA’</w:t>
                  </w:r>
                </w:p>
              </w:tc>
            </w:tr>
            <w:tr w:rsidR="003B2A47" w:rsidRPr="00201C02" w14:paraId="045A6351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18B0EFD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56ED402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1" w:type="dxa"/>
                  <w:gridSpan w:val="19"/>
                  <w:shd w:val="solid" w:color="BFBFBF" w:fill="auto"/>
                </w:tcPr>
                <w:p w14:paraId="66C3E5F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3B2A47" w:rsidRPr="00201C02" w14:paraId="766CC57A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1AA0D67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/>
                  <w:shd w:val="solid" w:color="BFBFBF" w:fill="auto"/>
                </w:tcPr>
                <w:p w14:paraId="274F99D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33CDE9C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7D8E703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4" w:type="dxa"/>
                  <w:gridSpan w:val="4"/>
                  <w:shd w:val="solid" w:color="BFBFBF" w:fill="auto"/>
                </w:tcPr>
                <w:p w14:paraId="5C74415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5" w:type="dxa"/>
                  <w:gridSpan w:val="4"/>
                  <w:shd w:val="solid" w:color="BFBFBF" w:fill="auto"/>
                </w:tcPr>
                <w:p w14:paraId="72FC034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6"/>
                  <w:shd w:val="solid" w:color="BFBFBF" w:fill="auto"/>
                </w:tcPr>
                <w:p w14:paraId="4916454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3B2A47" w:rsidRPr="00201C02" w14:paraId="54C5BCA0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shd w:val="clear" w:color="auto" w:fill="auto"/>
                </w:tcPr>
                <w:p w14:paraId="45E0CFD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shd w:val="clear" w:color="auto" w:fill="auto"/>
                </w:tcPr>
                <w:p w14:paraId="5C92EC2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clear" w:color="auto" w:fill="auto"/>
                </w:tcPr>
                <w:p w14:paraId="0B7BA8E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  <w:shd w:val="clear" w:color="auto" w:fill="auto"/>
                </w:tcPr>
                <w:p w14:paraId="220C94D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gridSpan w:val="4"/>
                  <w:shd w:val="clear" w:color="auto" w:fill="auto"/>
                </w:tcPr>
                <w:p w14:paraId="57B6E8E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gridSpan w:val="4"/>
                  <w:shd w:val="clear" w:color="auto" w:fill="auto"/>
                </w:tcPr>
                <w:p w14:paraId="1F11B5D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6"/>
                  <w:shd w:val="clear" w:color="auto" w:fill="auto"/>
                </w:tcPr>
                <w:p w14:paraId="057AD83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40E22FA0" w14:textId="77777777" w:rsidR="003B2A47" w:rsidRDefault="003B2A47" w:rsidP="003B2A47"/>
          <w:p w14:paraId="4049DD60" w14:textId="77777777" w:rsidR="003B2A47" w:rsidRDefault="003B2A47" w:rsidP="003B2A47"/>
          <w:p w14:paraId="7790B9E0" w14:textId="77777777" w:rsidR="003B2A47" w:rsidRDefault="003B2A47" w:rsidP="003B2A47"/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2552"/>
              <w:gridCol w:w="2126"/>
              <w:gridCol w:w="2410"/>
              <w:gridCol w:w="1842"/>
            </w:tblGrid>
            <w:tr w:rsidR="003B2A47" w:rsidRPr="00201C02" w14:paraId="25624696" w14:textId="77777777" w:rsidTr="003B2A47">
              <w:trPr>
                <w:trHeight w:val="468"/>
              </w:trPr>
              <w:tc>
                <w:tcPr>
                  <w:tcW w:w="9747" w:type="dxa"/>
                  <w:gridSpan w:val="5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0637CA8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RISORSE ORGANIZZATIVE COINVOLTE</w:t>
                  </w:r>
                </w:p>
              </w:tc>
            </w:tr>
            <w:tr w:rsidR="003B2A47" w:rsidRPr="00201C02" w14:paraId="008F9016" w14:textId="77777777" w:rsidTr="003B2A47">
              <w:trPr>
                <w:trHeight w:val="341"/>
              </w:trPr>
              <w:tc>
                <w:tcPr>
                  <w:tcW w:w="3369" w:type="dxa"/>
                  <w:gridSpan w:val="2"/>
                  <w:tcBorders>
                    <w:bottom w:val="single" w:sz="4" w:space="0" w:color="auto"/>
                  </w:tcBorders>
                  <w:shd w:val="solid" w:color="BFBFBF" w:fill="auto"/>
                  <w:vAlign w:val="center"/>
                </w:tcPr>
                <w:p w14:paraId="463AA74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Personale</w:t>
                  </w:r>
                </w:p>
              </w:tc>
              <w:tc>
                <w:tcPr>
                  <w:tcW w:w="6378" w:type="dxa"/>
                  <w:gridSpan w:val="3"/>
                  <w:vMerge w:val="restart"/>
                  <w:vAlign w:val="center"/>
                </w:tcPr>
                <w:p w14:paraId="5330573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b/>
                    </w:rPr>
                    <w:t>Affidamento incarichi esterni</w:t>
                  </w:r>
                </w:p>
              </w:tc>
            </w:tr>
            <w:tr w:rsidR="003B2A47" w:rsidRPr="00201C02" w14:paraId="691456EF" w14:textId="77777777" w:rsidTr="003B2A47">
              <w:trPr>
                <w:trHeight w:val="269"/>
              </w:trPr>
              <w:tc>
                <w:tcPr>
                  <w:tcW w:w="817" w:type="dxa"/>
                  <w:vMerge w:val="restart"/>
                  <w:shd w:val="solid" w:color="BFBFBF" w:fill="auto"/>
                </w:tcPr>
                <w:p w14:paraId="1E97561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Categ</w:t>
                  </w:r>
                  <w:proofErr w:type="spellEnd"/>
                  <w:r w:rsidRPr="00201C02">
                    <w:rPr>
                      <w:b/>
                    </w:rPr>
                    <w:t>.</w:t>
                  </w:r>
                </w:p>
              </w:tc>
              <w:tc>
                <w:tcPr>
                  <w:tcW w:w="2552" w:type="dxa"/>
                  <w:vMerge w:val="restart"/>
                  <w:shd w:val="solid" w:color="BFBFBF" w:fill="auto"/>
                </w:tcPr>
                <w:p w14:paraId="2ECD74E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Nome</w:t>
                  </w:r>
                </w:p>
              </w:tc>
              <w:tc>
                <w:tcPr>
                  <w:tcW w:w="6378" w:type="dxa"/>
                  <w:gridSpan w:val="3"/>
                  <w:vMerge/>
                  <w:shd w:val="solid" w:color="BFBFBF" w:fill="auto"/>
                </w:tcPr>
                <w:p w14:paraId="1B09FBF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3B2A47" w:rsidRPr="00201C02" w14:paraId="4A1C4790" w14:textId="77777777" w:rsidTr="003B2A47">
              <w:trPr>
                <w:trHeight w:val="77"/>
              </w:trPr>
              <w:tc>
                <w:tcPr>
                  <w:tcW w:w="817" w:type="dxa"/>
                  <w:vMerge/>
                  <w:shd w:val="solid" w:color="BFBFBF" w:fill="auto"/>
                </w:tcPr>
                <w:p w14:paraId="4C57FE5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  <w:vMerge/>
                  <w:shd w:val="solid" w:color="BFBFBF" w:fill="auto"/>
                </w:tcPr>
                <w:p w14:paraId="66C5BE0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solid" w:color="BFBFBF" w:fill="auto"/>
                </w:tcPr>
                <w:p w14:paraId="4B17EBA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Aziende / Consulenti</w:t>
                  </w:r>
                </w:p>
              </w:tc>
              <w:tc>
                <w:tcPr>
                  <w:tcW w:w="2410" w:type="dxa"/>
                  <w:shd w:val="solid" w:color="BFBFBF" w:fill="auto"/>
                </w:tcPr>
                <w:p w14:paraId="6FB77E9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Fasi di intervento</w:t>
                  </w:r>
                </w:p>
              </w:tc>
              <w:tc>
                <w:tcPr>
                  <w:tcW w:w="1842" w:type="dxa"/>
                  <w:shd w:val="solid" w:color="BFBFBF" w:fill="auto"/>
                </w:tcPr>
                <w:p w14:paraId="6D7F5CE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Spesa stanziata</w:t>
                  </w:r>
                </w:p>
              </w:tc>
            </w:tr>
            <w:tr w:rsidR="003B2A47" w:rsidRPr="00201C02" w14:paraId="2DC1F6D6" w14:textId="77777777" w:rsidTr="003B2A47">
              <w:trPr>
                <w:trHeight w:val="411"/>
              </w:trPr>
              <w:tc>
                <w:tcPr>
                  <w:tcW w:w="817" w:type="dxa"/>
                </w:tcPr>
                <w:p w14:paraId="39F22EF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1B00706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7AE5F65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32935C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3F013E5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3B2A47" w:rsidRPr="00201C02" w14:paraId="279157D7" w14:textId="77777777" w:rsidTr="003B2A47">
              <w:trPr>
                <w:trHeight w:val="411"/>
              </w:trPr>
              <w:tc>
                <w:tcPr>
                  <w:tcW w:w="817" w:type="dxa"/>
                </w:tcPr>
                <w:p w14:paraId="0527380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4C9E091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65CE897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3F7BC41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0A1D780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3B2A47" w:rsidRPr="00201C02" w14:paraId="475ECA89" w14:textId="77777777" w:rsidTr="003B2A47">
              <w:trPr>
                <w:trHeight w:val="411"/>
              </w:trPr>
              <w:tc>
                <w:tcPr>
                  <w:tcW w:w="817" w:type="dxa"/>
                </w:tcPr>
                <w:p w14:paraId="0DE3A3A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710A219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2CB8B67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453BD34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23246C6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1A8CC8EE" w14:textId="77777777" w:rsidR="003B2A47" w:rsidRDefault="003B2A47" w:rsidP="003B2A47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6344"/>
            </w:tblGrid>
            <w:tr w:rsidR="003B2A47" w:rsidRPr="00201C02" w14:paraId="2DAFAC99" w14:textId="77777777" w:rsidTr="003B2A47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2605202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ALTRI SETTORI COINVOLTI</w:t>
                  </w:r>
                </w:p>
              </w:tc>
            </w:tr>
            <w:tr w:rsidR="003B2A47" w:rsidRPr="00201C02" w14:paraId="75B82AC8" w14:textId="77777777" w:rsidTr="003B2A47"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77D2C0B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80F8042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Tipo di integrazione prevista nelle azioni programmate</w:t>
                  </w:r>
                </w:p>
              </w:tc>
            </w:tr>
            <w:tr w:rsidR="003B2A47" w:rsidRPr="00201C02" w14:paraId="0C9D252F" w14:textId="77777777" w:rsidTr="003B2A47">
              <w:trPr>
                <w:trHeight w:val="37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54E2D73" w14:textId="77777777" w:rsidR="003B2A47" w:rsidRPr="00201C02" w:rsidRDefault="003B2A47" w:rsidP="00ED3F4D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3252B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68093A6C" w14:textId="77777777" w:rsidTr="003B2A47">
              <w:trPr>
                <w:trHeight w:val="410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3A82D9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5EA494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076EBAFA" w14:textId="77777777" w:rsidTr="003B2A47">
              <w:trPr>
                <w:trHeight w:val="41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132C1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8EFC3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44854D5B" w14:textId="77777777" w:rsidTr="003B2A47">
              <w:trPr>
                <w:trHeight w:val="409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E07B90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95106F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4EE1977B" w14:textId="77777777" w:rsidTr="003B2A47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F5802A" w14:textId="77777777" w:rsidR="003B2A47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D42988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723CD11D" w14:textId="77777777" w:rsidTr="003B2A47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7D24D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EFC5B0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222F40DF" w14:textId="77777777" w:rsidR="003B2A47" w:rsidRDefault="003B2A47" w:rsidP="003B2A47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3257"/>
              <w:gridCol w:w="3512"/>
            </w:tblGrid>
            <w:tr w:rsidR="003B2A47" w:rsidRPr="00201C02" w14:paraId="4C96B41E" w14:textId="77777777" w:rsidTr="003B2A47">
              <w:trPr>
                <w:trHeight w:val="540"/>
              </w:trPr>
              <w:tc>
                <w:tcPr>
                  <w:tcW w:w="985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09D85DE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RISORSE ECONOMICHE ASSEGNATE</w:t>
                  </w:r>
                </w:p>
              </w:tc>
            </w:tr>
            <w:tr w:rsidR="003B2A47" w:rsidRPr="00201C02" w14:paraId="4904D137" w14:textId="77777777" w:rsidTr="003B2A47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C88B6E5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33DD3A6C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Capitolo di spesa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491702CC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Fondi di bilancio programmati</w:t>
                  </w: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2D3237B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Trasferimenti</w:t>
                  </w:r>
                </w:p>
              </w:tc>
            </w:tr>
            <w:tr w:rsidR="003B2A47" w:rsidRPr="00201C02" w14:paraId="0ED967E2" w14:textId="77777777" w:rsidTr="003B2A47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DB194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68657AA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181F4BE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03AFEB1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6DD76D00" w14:textId="77777777" w:rsidTr="003B2A47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572FCE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675C0AE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11BC8A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1ED0B4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1EE8A503" w14:textId="77777777" w:rsidTr="003B2A47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C7D85A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767CF37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3295050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19EFC86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026BC3D0" w14:textId="77777777" w:rsidTr="003B2A47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E0F2C6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0727036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7EBA185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44411C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7B43A9F9" w14:textId="77777777" w:rsidR="003B2A47" w:rsidRDefault="003B2A47" w:rsidP="003B2A47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918"/>
            </w:tblGrid>
            <w:tr w:rsidR="003B2A47" w:rsidRPr="00201C02" w14:paraId="44915B55" w14:textId="77777777" w:rsidTr="003B2A47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6DDCA42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ASPETTI E VALUTAZIONI RILEVANTI AI FINI DEL PERSEGUIMENTO DELL’OBIETTIVO</w:t>
                  </w:r>
                </w:p>
              </w:tc>
            </w:tr>
            <w:tr w:rsidR="003B2A47" w:rsidRPr="00201C02" w14:paraId="54015877" w14:textId="77777777" w:rsidTr="003B2A47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769A186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Vincoli e possibili condizioni di ostacolo allo sviluppo dell’obiettivo</w:t>
                  </w: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A665CC2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Indirizzi strategici della Giunta</w:t>
                  </w:r>
                </w:p>
              </w:tc>
            </w:tr>
            <w:tr w:rsidR="003B2A47" w:rsidRPr="00201C02" w14:paraId="248EDD97" w14:textId="77777777" w:rsidTr="003B2A47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ABACD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12854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5BF4F877" w14:textId="77777777" w:rsidTr="003B2A47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7D7AE9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850B9C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5829252D" w14:textId="77777777" w:rsidTr="003B2A47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ECC4E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4A72F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3A67E462" w14:textId="77777777" w:rsidTr="003B2A47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D84191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FC2ACB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3EB15486" w14:textId="77777777" w:rsidR="003B2A47" w:rsidRDefault="003B2A47" w:rsidP="003B2A47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5068"/>
            </w:tblGrid>
            <w:tr w:rsidR="003B2A47" w:rsidRPr="00201C02" w14:paraId="278954D4" w14:textId="77777777" w:rsidTr="003B2A47">
              <w:trPr>
                <w:trHeight w:val="710"/>
              </w:trPr>
              <w:tc>
                <w:tcPr>
                  <w:tcW w:w="478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3404791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Il Responsabile del Settore</w:t>
                  </w:r>
                </w:p>
                <w:p w14:paraId="2AA71E9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684E0EA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  <w:tc>
                <w:tcPr>
                  <w:tcW w:w="506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1595F20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L’Assessore del Settore</w:t>
                  </w:r>
                </w:p>
                <w:p w14:paraId="347358C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4820A5E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</w:tr>
          </w:tbl>
          <w:p w14:paraId="5A880E8C" w14:textId="77777777" w:rsidR="003B2A47" w:rsidRDefault="003B2A47" w:rsidP="003B2A47"/>
          <w:p w14:paraId="30A30047" w14:textId="77777777" w:rsidR="003B2A47" w:rsidRDefault="003B2A47" w:rsidP="003B2A47">
            <w:pPr>
              <w:spacing w:after="0"/>
              <w:rPr>
                <w:b/>
                <w:sz w:val="30"/>
                <w:szCs w:val="30"/>
              </w:rPr>
            </w:pPr>
          </w:p>
          <w:p w14:paraId="784E8173" w14:textId="77777777" w:rsidR="003B2A47" w:rsidRDefault="003B2A47" w:rsidP="003B2A47">
            <w:pPr>
              <w:spacing w:after="0"/>
              <w:rPr>
                <w:b/>
                <w:sz w:val="30"/>
                <w:szCs w:val="30"/>
              </w:rPr>
            </w:pPr>
          </w:p>
          <w:p w14:paraId="76C91AED" w14:textId="100C5A06" w:rsidR="003E7774" w:rsidRDefault="003E7774" w:rsidP="003B2A47">
            <w:pPr>
              <w:spacing w:after="0"/>
              <w:rPr>
                <w:b/>
                <w:sz w:val="30"/>
                <w:szCs w:val="30"/>
              </w:rPr>
            </w:pPr>
          </w:p>
          <w:tbl>
            <w:tblPr>
              <w:tblpPr w:leftFromText="141" w:rightFromText="141" w:vertAnchor="text" w:horzAnchor="margin" w:tblpY="6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80"/>
            </w:tblGrid>
            <w:tr w:rsidR="003B2A47" w:rsidRPr="00201C02" w14:paraId="62893F89" w14:textId="77777777" w:rsidTr="003B2A47">
              <w:trPr>
                <w:trHeight w:val="411"/>
              </w:trPr>
              <w:tc>
                <w:tcPr>
                  <w:tcW w:w="9180" w:type="dxa"/>
                </w:tcPr>
                <w:p w14:paraId="4E991A0D" w14:textId="69DD4F67" w:rsidR="003B2A47" w:rsidRPr="00201C02" w:rsidRDefault="003B2A47" w:rsidP="00F92555">
                  <w:pPr>
                    <w:spacing w:after="0"/>
                    <w:rPr>
                      <w:b/>
                      <w:sz w:val="30"/>
                      <w:szCs w:val="30"/>
                    </w:rPr>
                  </w:pPr>
                  <w:r w:rsidRPr="00201C02">
                    <w:rPr>
                      <w:b/>
                      <w:sz w:val="30"/>
                      <w:szCs w:val="30"/>
                    </w:rPr>
                    <w:t>OBIETTIVO n.</w:t>
                  </w:r>
                  <w:r w:rsidR="00883BFF">
                    <w:rPr>
                      <w:b/>
                      <w:sz w:val="30"/>
                      <w:szCs w:val="30"/>
                    </w:rPr>
                    <w:t>3</w:t>
                  </w:r>
                  <w:r w:rsidR="00633E8D">
                    <w:rPr>
                      <w:b/>
                      <w:sz w:val="30"/>
                      <w:szCs w:val="30"/>
                    </w:rPr>
                    <w:t>-20</w:t>
                  </w:r>
                  <w:r w:rsidR="003E7774">
                    <w:rPr>
                      <w:b/>
                      <w:sz w:val="30"/>
                      <w:szCs w:val="30"/>
                    </w:rPr>
                    <w:t>2</w:t>
                  </w:r>
                  <w:r w:rsidR="00D46C0D">
                    <w:rPr>
                      <w:b/>
                      <w:sz w:val="30"/>
                      <w:szCs w:val="30"/>
                    </w:rPr>
                    <w:t>1</w:t>
                  </w:r>
                </w:p>
              </w:tc>
            </w:tr>
          </w:tbl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7513"/>
              <w:gridCol w:w="248"/>
            </w:tblGrid>
            <w:tr w:rsidR="003B2A47" w:rsidRPr="00201C02" w14:paraId="774C070C" w14:textId="77777777" w:rsidTr="003B2A47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46574A4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S</w:t>
                  </w: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ETTORE</w:t>
                  </w:r>
                  <w:r w:rsidR="00883BFF">
                    <w:rPr>
                      <w:rFonts w:ascii="Cambria" w:eastAsia="Times New Roman" w:hAnsi="Cambria"/>
                      <w:b/>
                      <w:bCs/>
                    </w:rPr>
                    <w:t>: SEGRETARIO COMUNALE</w:t>
                  </w:r>
                </w:p>
              </w:tc>
              <w:tc>
                <w:tcPr>
                  <w:tcW w:w="2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1DCA5C8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3B2A47" w:rsidRPr="00201C02" w14:paraId="714C8737" w14:textId="77777777" w:rsidTr="003B2A47">
              <w:trPr>
                <w:trHeight w:val="18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AB7420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Responsabile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36E061A" w14:textId="77777777" w:rsidR="003B2A47" w:rsidRPr="00201C02" w:rsidRDefault="00883BFF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DOTT.SSA MARIA ANTONIETTA FOGGETTI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EECE65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706CEF49" w14:textId="77777777" w:rsidTr="003B2A47">
              <w:trPr>
                <w:trHeight w:val="278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EC485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Centro di costo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A0C32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6C28F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47BB411C" w14:textId="77777777" w:rsidTr="003B2A47">
              <w:trPr>
                <w:trHeight w:val="77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E24B60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 Obiettivo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167598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MIGLIORAMENTO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4E31C2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605A363F" w14:textId="77777777" w:rsidTr="003B2A47">
              <w:trPr>
                <w:trHeight w:val="2666"/>
              </w:trPr>
              <w:tc>
                <w:tcPr>
                  <w:tcW w:w="98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5BD9ED1" w14:textId="77777777" w:rsidR="003B2A47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Descrizione Obiettivo:</w:t>
                  </w:r>
                </w:p>
                <w:p w14:paraId="0682BB5B" w14:textId="21AD4CF2" w:rsidR="003B2A47" w:rsidRPr="00201C02" w:rsidRDefault="00D46C0D" w:rsidP="00C34402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D46C0D">
                    <w:rPr>
                      <w:rFonts w:ascii="Cambria" w:eastAsia="Times New Roman" w:hAnsi="Cambria"/>
                      <w:b/>
                      <w:color w:val="000000"/>
                      <w:lang w:eastAsia="it-IT"/>
                    </w:rPr>
                    <w:t>ATTUAZIONE OBBLIGHI DI PUBBLICITA’ E TRASPARENZA – MONITORAGGI PTPCT 2021</w:t>
                  </w:r>
                  <w:proofErr w:type="gramStart"/>
                  <w:r w:rsidRPr="00D46C0D">
                    <w:rPr>
                      <w:rFonts w:ascii="Cambria" w:eastAsia="Times New Roman" w:hAnsi="Cambria"/>
                      <w:b/>
                      <w:color w:val="000000"/>
                      <w:lang w:eastAsia="it-IT"/>
                    </w:rPr>
                    <w:t>-  INSERIMENTO</w:t>
                  </w:r>
                  <w:proofErr w:type="gramEnd"/>
                  <w:r w:rsidRPr="00D46C0D">
                    <w:rPr>
                      <w:rFonts w:ascii="Cambria" w:eastAsia="Times New Roman" w:hAnsi="Cambria"/>
                      <w:b/>
                      <w:color w:val="000000"/>
                      <w:lang w:eastAsia="it-IT"/>
                    </w:rPr>
                    <w:t xml:space="preserve"> DATI </w:t>
                  </w:r>
                  <w:r w:rsidR="008E5F62" w:rsidRPr="00D46C0D">
                    <w:rPr>
                      <w:rFonts w:ascii="Cambria" w:eastAsia="Times New Roman" w:hAnsi="Cambria"/>
                      <w:b/>
                      <w:color w:val="000000"/>
                      <w:lang w:eastAsia="it-IT"/>
                    </w:rPr>
                    <w:t xml:space="preserve"> PIANO</w:t>
                  </w:r>
                  <w:r w:rsidR="008E5F62">
                    <w:rPr>
                      <w:rFonts w:ascii="Cambria" w:eastAsia="Times New Roman" w:hAnsi="Cambria"/>
                      <w:b/>
                      <w:color w:val="000000"/>
                      <w:lang w:eastAsia="it-IT"/>
                    </w:rPr>
                    <w:t xml:space="preserve"> ANTICORRUZIONE </w:t>
                  </w:r>
                  <w:r w:rsidR="008E5F62" w:rsidRPr="00D46C0D">
                    <w:rPr>
                      <w:rFonts w:ascii="Cambria" w:eastAsia="Times New Roman" w:hAnsi="Cambria"/>
                      <w:b/>
                      <w:color w:val="000000"/>
                      <w:lang w:eastAsia="it-IT"/>
                    </w:rPr>
                    <w:t xml:space="preserve"> E MONITORAGGI </w:t>
                  </w:r>
                  <w:r w:rsidRPr="00D46C0D">
                    <w:rPr>
                      <w:rFonts w:ascii="Cambria" w:eastAsia="Times New Roman" w:hAnsi="Cambria"/>
                      <w:b/>
                      <w:color w:val="000000"/>
                      <w:lang w:eastAsia="it-IT"/>
                    </w:rPr>
                    <w:t xml:space="preserve">NELLE PIATTAFORME ANAC </w:t>
                  </w:r>
                </w:p>
              </w:tc>
            </w:tr>
          </w:tbl>
          <w:p w14:paraId="7FE004D2" w14:textId="77777777" w:rsidR="003B2A47" w:rsidRDefault="003B2A47" w:rsidP="003B2A47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  <w:gridCol w:w="3509"/>
            </w:tblGrid>
            <w:tr w:rsidR="003B2A47" w:rsidRPr="00201C02" w14:paraId="595EB5FC" w14:textId="77777777" w:rsidTr="003B2A47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5025E8B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INDICATORI DI VALUTAZIONE E PONDERAZIONE DELL’OBIETTIVO</w:t>
                  </w:r>
                </w:p>
              </w:tc>
            </w:tr>
            <w:tr w:rsidR="003B2A47" w:rsidRPr="00201C02" w14:paraId="28135352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1787325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Indicatori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4E609D1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Peso (</w:t>
                  </w:r>
                  <w:r>
                    <w:rPr>
                      <w:b/>
                    </w:rPr>
                    <w:t>5</w:t>
                  </w:r>
                  <w:r w:rsidRPr="00201C02">
                    <w:rPr>
                      <w:b/>
                    </w:rPr>
                    <w:t>-10)</w:t>
                  </w:r>
                </w:p>
              </w:tc>
            </w:tr>
            <w:tr w:rsidR="003B2A47" w:rsidRPr="00201C02" w14:paraId="600C6FBD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7033B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1.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Rilevanza strategica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7C3BB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3B2A47" w:rsidRPr="00201C02" w14:paraId="34514EB0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8279AB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2. Livello di innovazione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266943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3B2A47" w:rsidRPr="00201C02" w14:paraId="510255D7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E4472B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3. Complessità di procedimento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F1602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3B2A47" w:rsidRPr="00201C02" w14:paraId="049212D2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1A3F03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4.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miglioramento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944843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3B2A47" w:rsidRPr="00201C02" w14:paraId="0CA82E7D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E8C30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5.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responsabilità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68EBAF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3B2A47" w:rsidRPr="00201C02" w14:paraId="0580BE1B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B0C3C3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6. Competenze richieste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F6DE1E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3B2A47" w:rsidRPr="00201C02" w14:paraId="4C36170F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709BB1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7.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Esigenze di rispetto del timing del programma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5B64C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3B2A47" w:rsidRPr="00201C02" w14:paraId="2893AA50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21F827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8.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Complessità decisionale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DDC541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3B2A47" w:rsidRPr="00201C02" w14:paraId="45AC5AD4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3F9875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9.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Impatto e benefici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CB05D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3B2A47" w:rsidRPr="00201C02" w14:paraId="7E40FEC0" w14:textId="77777777" w:rsidTr="003B2A4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002560A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Cs/>
                    </w:rPr>
                    <w:t xml:space="preserve">10.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Attività amministrativa ordinaria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4FA37F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3B2A47" w:rsidRPr="00201C02" w14:paraId="583E13E3" w14:textId="77777777" w:rsidTr="003B2A47">
              <w:trPr>
                <w:trHeight w:val="527"/>
              </w:trPr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A110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 xml:space="preserve">                                                                               Totale (</w:t>
                  </w:r>
                  <w:proofErr w:type="spellStart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INDtot</w:t>
                  </w:r>
                  <w:proofErr w:type="spellEnd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)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14:paraId="4BECD89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84</w:t>
                  </w:r>
                </w:p>
              </w:tc>
            </w:tr>
          </w:tbl>
          <w:p w14:paraId="608DCF0B" w14:textId="77777777" w:rsidR="003B2A47" w:rsidRDefault="003B2A47" w:rsidP="003B2A47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</w:tblGrid>
            <w:tr w:rsidR="003B2A47" w:rsidRPr="00201C02" w14:paraId="0AC2D2E8" w14:textId="77777777" w:rsidTr="003B2A47">
              <w:trPr>
                <w:trHeight w:val="522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B4CC23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PESO PONDERALE</w:t>
                  </w:r>
                </w:p>
              </w:tc>
            </w:tr>
            <w:tr w:rsidR="003B2A47" w:rsidRPr="00201C02" w14:paraId="7CE22358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6"/>
              </w:trPr>
              <w:tc>
                <w:tcPr>
                  <w:tcW w:w="6345" w:type="dxa"/>
                  <w:tcBorders>
                    <w:bottom w:val="single" w:sz="4" w:space="0" w:color="auto"/>
                  </w:tcBorders>
                </w:tcPr>
                <w:p w14:paraId="6F21C07B" w14:textId="168D5FB4" w:rsidR="003B2A47" w:rsidRPr="00201C02" w:rsidRDefault="00487B92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29,58</w:t>
                  </w:r>
                  <w:r w:rsidR="003B6728">
                    <w:rPr>
                      <w:b/>
                    </w:rPr>
                    <w:t>%</w:t>
                  </w:r>
                </w:p>
              </w:tc>
            </w:tr>
          </w:tbl>
          <w:p w14:paraId="0A72E022" w14:textId="77777777" w:rsidR="00633E8D" w:rsidRDefault="00633E8D" w:rsidP="003B2A47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854"/>
              <w:gridCol w:w="35"/>
            </w:tblGrid>
            <w:tr w:rsidR="003B2A47" w:rsidRPr="00201C02" w14:paraId="36B38892" w14:textId="77777777" w:rsidTr="003B2A47">
              <w:trPr>
                <w:gridAfter w:val="1"/>
                <w:wAfter w:w="35" w:type="dxa"/>
                <w:trHeight w:val="522"/>
              </w:trPr>
              <w:tc>
                <w:tcPr>
                  <w:tcW w:w="9854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40D20E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FINALITA’ DELL’OBIETTIVO</w:t>
                  </w:r>
                </w:p>
              </w:tc>
            </w:tr>
            <w:tr w:rsidR="003B2A47" w:rsidRPr="009169E4" w14:paraId="4D830FEE" w14:textId="77777777" w:rsidTr="003B2A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99"/>
              </w:trPr>
              <w:tc>
                <w:tcPr>
                  <w:tcW w:w="9889" w:type="dxa"/>
                  <w:gridSpan w:val="2"/>
                  <w:tcBorders>
                    <w:bottom w:val="single" w:sz="4" w:space="0" w:color="auto"/>
                  </w:tcBorders>
                </w:tcPr>
                <w:p w14:paraId="208B164B" w14:textId="77777777" w:rsidR="003B2A47" w:rsidRPr="009169E4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  <w:sz w:val="20"/>
                      <w:szCs w:val="20"/>
                    </w:rPr>
                  </w:pPr>
                  <w:r w:rsidRPr="009169E4">
                    <w:rPr>
                      <w:b/>
                      <w:sz w:val="20"/>
                      <w:szCs w:val="20"/>
                    </w:rPr>
                    <w:t>Finalità/Risultato da raggiungere:</w:t>
                  </w:r>
                </w:p>
                <w:p w14:paraId="12E2F924" w14:textId="57D30874" w:rsidR="00633E8D" w:rsidRPr="009169E4" w:rsidRDefault="00633E8D" w:rsidP="00633E8D">
                  <w:pPr>
                    <w:shd w:val="clear" w:color="auto" w:fill="FFFFFF"/>
                    <w:spacing w:after="0"/>
                    <w:ind w:left="360"/>
                    <w:jc w:val="both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it-IT"/>
                    </w:rPr>
                  </w:pPr>
                  <w:r w:rsidRPr="009169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it-IT"/>
                    </w:rPr>
                    <w:t xml:space="preserve">Applicazione alle norme in materia di prevenzione alla corruzione e di trasparenza di cui alla L. n. 190/2012 e del </w:t>
                  </w:r>
                  <w:proofErr w:type="spellStart"/>
                  <w:r w:rsidRPr="009169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it-IT"/>
                    </w:rPr>
                    <w:t>D.Lgs.</w:t>
                  </w:r>
                  <w:proofErr w:type="spellEnd"/>
                  <w:r w:rsidRPr="009169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it-IT"/>
                    </w:rPr>
                    <w:t xml:space="preserve"> n. 33/2013. Seguire l'attuazione del piano triennale prevenzione della corruzione, curare l’adeguamento del piano triennale prevenzione della corruzione e trasparenza e la verifica dell’attuazione delle misure ivi previste. Dare attuazione al piano della trasparenza che costituisce parte del piano triennale della prevenzione della corruzione. </w:t>
                  </w:r>
                  <w:r w:rsidR="001306C5" w:rsidRPr="009169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it-IT"/>
                    </w:rPr>
                    <w:t xml:space="preserve">Predisporre ed effettuare </w:t>
                  </w:r>
                  <w:r w:rsidR="00627D23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it-IT"/>
                    </w:rPr>
                    <w:t xml:space="preserve">relazione sul monitoraggio del piano </w:t>
                  </w:r>
                  <w:r w:rsidR="008E5F62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it-IT"/>
                    </w:rPr>
                    <w:t>e</w:t>
                  </w:r>
                  <w:r w:rsidR="00627D23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627D23" w:rsidRPr="009169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it-IT"/>
                    </w:rPr>
                    <w:t>delle verifiche effettuate.</w:t>
                  </w:r>
                  <w:r w:rsidR="00627D23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it-IT"/>
                    </w:rPr>
                    <w:t xml:space="preserve"> Inserimento dati nelle piattaforme ANAC</w:t>
                  </w:r>
                </w:p>
                <w:p w14:paraId="287C8EE8" w14:textId="77777777" w:rsidR="003B2A47" w:rsidRPr="009169E4" w:rsidRDefault="003B2A47" w:rsidP="00883BFF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806F966" w14:textId="0EA57740" w:rsidR="003B2A47" w:rsidRDefault="003B2A47" w:rsidP="003B2A47"/>
          <w:p w14:paraId="7E9A9305" w14:textId="77777777" w:rsidR="009169E4" w:rsidRDefault="009169E4" w:rsidP="003B2A47"/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140"/>
              <w:gridCol w:w="3100"/>
              <w:gridCol w:w="1245"/>
              <w:gridCol w:w="272"/>
              <w:gridCol w:w="397"/>
              <w:gridCol w:w="396"/>
              <w:gridCol w:w="185"/>
              <w:gridCol w:w="224"/>
              <w:gridCol w:w="397"/>
              <w:gridCol w:w="409"/>
              <w:gridCol w:w="235"/>
              <w:gridCol w:w="162"/>
              <w:gridCol w:w="396"/>
              <w:gridCol w:w="397"/>
              <w:gridCol w:w="291"/>
              <w:gridCol w:w="106"/>
              <w:gridCol w:w="397"/>
              <w:gridCol w:w="397"/>
              <w:gridCol w:w="347"/>
              <w:gridCol w:w="6"/>
            </w:tblGrid>
            <w:tr w:rsidR="003B2A47" w:rsidRPr="00201C02" w14:paraId="2C53FDDC" w14:textId="77777777" w:rsidTr="003B2A47">
              <w:trPr>
                <w:trHeight w:val="559"/>
              </w:trPr>
              <w:tc>
                <w:tcPr>
                  <w:tcW w:w="9889" w:type="dxa"/>
                  <w:gridSpan w:val="21"/>
                  <w:shd w:val="clear" w:color="BFBFBF" w:fill="auto"/>
                  <w:vAlign w:val="center"/>
                </w:tcPr>
                <w:p w14:paraId="0B07264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MODALITA’ DI ATTUAZIONE E TEMPI DI ESECUZIONE</w:t>
                  </w:r>
                </w:p>
              </w:tc>
            </w:tr>
            <w:tr w:rsidR="003B2A47" w:rsidRPr="00201C02" w14:paraId="6A9AA98C" w14:textId="77777777" w:rsidTr="00633E8D">
              <w:tc>
                <w:tcPr>
                  <w:tcW w:w="5147" w:type="dxa"/>
                  <w:gridSpan w:val="5"/>
                  <w:shd w:val="solid" w:color="BFBFBF" w:fill="auto"/>
                </w:tcPr>
                <w:p w14:paraId="2D3E9DC4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Procedimento e sequenza delle azioni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56372E8F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1E02134C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</w:t>
                  </w:r>
                </w:p>
              </w:tc>
              <w:tc>
                <w:tcPr>
                  <w:tcW w:w="409" w:type="dxa"/>
                  <w:gridSpan w:val="2"/>
                  <w:shd w:val="solid" w:color="BFBFBF" w:fill="auto"/>
                </w:tcPr>
                <w:p w14:paraId="50AAFAF0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4A69A918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409" w:type="dxa"/>
                  <w:shd w:val="solid" w:color="BFBFBF" w:fill="auto"/>
                </w:tcPr>
                <w:p w14:paraId="5288EABD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69A23983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0F85432A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L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066E5D4E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52FE31E8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7CCD7070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705F6CC0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</w:t>
                  </w:r>
                </w:p>
              </w:tc>
              <w:tc>
                <w:tcPr>
                  <w:tcW w:w="353" w:type="dxa"/>
                  <w:gridSpan w:val="2"/>
                  <w:shd w:val="solid" w:color="BFBFBF" w:fill="auto"/>
                </w:tcPr>
                <w:p w14:paraId="17DBE987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</w:t>
                  </w:r>
                </w:p>
              </w:tc>
            </w:tr>
            <w:tr w:rsidR="003B2A47" w:rsidRPr="004B5D08" w14:paraId="661D82C0" w14:textId="77777777" w:rsidTr="00633E8D">
              <w:trPr>
                <w:trHeight w:val="413"/>
              </w:trPr>
              <w:tc>
                <w:tcPr>
                  <w:tcW w:w="530" w:type="dxa"/>
                  <w:gridSpan w:val="2"/>
                </w:tcPr>
                <w:p w14:paraId="4A6740F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</w:t>
                  </w:r>
                </w:p>
              </w:tc>
              <w:tc>
                <w:tcPr>
                  <w:tcW w:w="4617" w:type="dxa"/>
                  <w:gridSpan w:val="3"/>
                </w:tcPr>
                <w:p w14:paraId="76342D27" w14:textId="77777777" w:rsidR="003B2A47" w:rsidRPr="00B92E5A" w:rsidRDefault="00417550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RILEVAZIONE</w:t>
                  </w:r>
                  <w:r w:rsidR="003B2A47">
                    <w:rPr>
                      <w:rFonts w:ascii="Cambria" w:eastAsia="Times New Roman" w:hAnsi="Cambria"/>
                      <w:b/>
                      <w:bCs/>
                    </w:rPr>
                    <w:t xml:space="preserve"> DEI DATI</w:t>
                  </w:r>
                  <w:r w:rsidR="00883BFF">
                    <w:rPr>
                      <w:rFonts w:ascii="Cambria" w:eastAsia="Times New Roman" w:hAnsi="Cambria"/>
                      <w:b/>
                      <w:bCs/>
                    </w:rPr>
                    <w:t xml:space="preserve"> E RISPETTO DEI TERMINI</w:t>
                  </w:r>
                </w:p>
              </w:tc>
              <w:tc>
                <w:tcPr>
                  <w:tcW w:w="397" w:type="dxa"/>
                </w:tcPr>
                <w:p w14:paraId="4AB520D0" w14:textId="77777777" w:rsidR="003B2A47" w:rsidRPr="00B92E5A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1B897EB" w14:textId="77777777" w:rsidR="003B2A47" w:rsidRPr="00B92E5A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41A8C95E" w14:textId="77777777" w:rsidR="003B2A47" w:rsidRPr="00B92E5A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342016E" w14:textId="77777777" w:rsidR="003B2A47" w:rsidRPr="00B92E5A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163D8A1E" w14:textId="77777777" w:rsidR="003B2A47" w:rsidRPr="00B92E5A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1E85A5F" w14:textId="77777777" w:rsidR="003B2A47" w:rsidRPr="00B92E5A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9DFC534" w14:textId="77777777" w:rsidR="003B2A47" w:rsidRPr="00B92E5A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89D3BCC" w14:textId="77777777" w:rsidR="003B2A47" w:rsidRPr="00B92E5A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30BEE21" w14:textId="46142F59" w:rsidR="003B2A47" w:rsidRPr="00B92E5A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BBB4CEB" w14:textId="77777777" w:rsidR="003B2A47" w:rsidRPr="00B92E5A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  <w:tc>
                <w:tcPr>
                  <w:tcW w:w="397" w:type="dxa"/>
                </w:tcPr>
                <w:p w14:paraId="1B82A08D" w14:textId="77777777" w:rsidR="003B2A47" w:rsidRPr="004B5D08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  <w:tc>
                <w:tcPr>
                  <w:tcW w:w="353" w:type="dxa"/>
                  <w:gridSpan w:val="2"/>
                </w:tcPr>
                <w:p w14:paraId="7D55F824" w14:textId="77777777" w:rsidR="003B2A47" w:rsidRPr="004B5D08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</w:tr>
            <w:tr w:rsidR="003B2A47" w:rsidRPr="00201C02" w14:paraId="72155BB0" w14:textId="77777777" w:rsidTr="00633E8D">
              <w:trPr>
                <w:trHeight w:val="405"/>
              </w:trPr>
              <w:tc>
                <w:tcPr>
                  <w:tcW w:w="530" w:type="dxa"/>
                  <w:gridSpan w:val="2"/>
                </w:tcPr>
                <w:p w14:paraId="152DDB6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2</w:t>
                  </w:r>
                </w:p>
              </w:tc>
              <w:tc>
                <w:tcPr>
                  <w:tcW w:w="4617" w:type="dxa"/>
                  <w:gridSpan w:val="3"/>
                </w:tcPr>
                <w:p w14:paraId="1B46446D" w14:textId="77777777" w:rsidR="003B2A47" w:rsidRPr="00201C02" w:rsidRDefault="00633E8D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PRESENTARE REPORT PERIODICI SULL’ATTIVITA’ EFFETTUATA</w:t>
                  </w:r>
                </w:p>
              </w:tc>
              <w:tc>
                <w:tcPr>
                  <w:tcW w:w="397" w:type="dxa"/>
                </w:tcPr>
                <w:p w14:paraId="71BBCCC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CACF86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22C2E4D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9D18F8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677CFBB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0D0D5F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6AC8F8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50B66D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17436E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26BAAC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783E3E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59CB94B9" w14:textId="0F6954EF" w:rsidR="003B2A47" w:rsidRPr="00201C02" w:rsidRDefault="00627D23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</w:tr>
            <w:tr w:rsidR="003B2A47" w:rsidRPr="00201C02" w14:paraId="3D3EE9C0" w14:textId="77777777" w:rsidTr="00633E8D">
              <w:trPr>
                <w:trHeight w:val="425"/>
              </w:trPr>
              <w:tc>
                <w:tcPr>
                  <w:tcW w:w="530" w:type="dxa"/>
                  <w:gridSpan w:val="2"/>
                </w:tcPr>
                <w:p w14:paraId="386B710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3</w:t>
                  </w:r>
                </w:p>
              </w:tc>
              <w:tc>
                <w:tcPr>
                  <w:tcW w:w="4617" w:type="dxa"/>
                  <w:gridSpan w:val="3"/>
                </w:tcPr>
                <w:p w14:paraId="0CDB6685" w14:textId="56C7B268" w:rsidR="003B2A47" w:rsidRPr="00201C02" w:rsidRDefault="00627D23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INSERIMENTO DATI NELLE PIATTAFORME ANAC</w:t>
                  </w:r>
                </w:p>
              </w:tc>
              <w:tc>
                <w:tcPr>
                  <w:tcW w:w="397" w:type="dxa"/>
                </w:tcPr>
                <w:p w14:paraId="57F8BB6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C3A5C5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65F68F5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EE4D1F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6B58E69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C944A7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FF87B1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A96D10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6DD27A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D46D0B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0C0D19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40349B84" w14:textId="56EC0201" w:rsidR="003B2A47" w:rsidRPr="00201C02" w:rsidRDefault="00627D23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</w:tr>
            <w:tr w:rsidR="003B2A47" w:rsidRPr="00201C02" w14:paraId="70167153" w14:textId="77777777" w:rsidTr="00633E8D">
              <w:trPr>
                <w:trHeight w:val="417"/>
              </w:trPr>
              <w:tc>
                <w:tcPr>
                  <w:tcW w:w="530" w:type="dxa"/>
                  <w:gridSpan w:val="2"/>
                </w:tcPr>
                <w:p w14:paraId="319A399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4</w:t>
                  </w:r>
                </w:p>
              </w:tc>
              <w:tc>
                <w:tcPr>
                  <w:tcW w:w="4617" w:type="dxa"/>
                  <w:gridSpan w:val="3"/>
                </w:tcPr>
                <w:p w14:paraId="049F998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79D2148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B697CB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68E363C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678CD6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136D7E2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A8E6B5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4BA125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15EBD5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A91B64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30B74B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988D0D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10C1A65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0D6046F4" w14:textId="77777777" w:rsidTr="00633E8D">
              <w:trPr>
                <w:trHeight w:val="409"/>
              </w:trPr>
              <w:tc>
                <w:tcPr>
                  <w:tcW w:w="530" w:type="dxa"/>
                  <w:gridSpan w:val="2"/>
                </w:tcPr>
                <w:p w14:paraId="28067FA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5</w:t>
                  </w:r>
                </w:p>
              </w:tc>
              <w:tc>
                <w:tcPr>
                  <w:tcW w:w="4617" w:type="dxa"/>
                  <w:gridSpan w:val="3"/>
                </w:tcPr>
                <w:p w14:paraId="1C5CF9E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35EABAA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908507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1F02F7D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FEA9F1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76E600B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0B6FBC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6E6904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63B006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08AC01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5F7077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0E56DE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6CB5969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771E57DB" w14:textId="77777777" w:rsidTr="00633E8D">
              <w:trPr>
                <w:trHeight w:val="415"/>
              </w:trPr>
              <w:tc>
                <w:tcPr>
                  <w:tcW w:w="530" w:type="dxa"/>
                  <w:gridSpan w:val="2"/>
                </w:tcPr>
                <w:p w14:paraId="418EB56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6</w:t>
                  </w:r>
                </w:p>
              </w:tc>
              <w:tc>
                <w:tcPr>
                  <w:tcW w:w="4617" w:type="dxa"/>
                  <w:gridSpan w:val="3"/>
                </w:tcPr>
                <w:p w14:paraId="1AD274E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16DABF9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0F5EF1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55E2CF6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93C62A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1CA1D3F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74DC49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D7A784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E64AC2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72C6F9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EC2BD2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FDFDA0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09BB725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16C97845" w14:textId="77777777" w:rsidTr="00633E8D">
              <w:trPr>
                <w:trHeight w:val="421"/>
              </w:trPr>
              <w:tc>
                <w:tcPr>
                  <w:tcW w:w="530" w:type="dxa"/>
                  <w:gridSpan w:val="2"/>
                </w:tcPr>
                <w:p w14:paraId="621D6E1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7</w:t>
                  </w:r>
                </w:p>
              </w:tc>
              <w:tc>
                <w:tcPr>
                  <w:tcW w:w="4617" w:type="dxa"/>
                  <w:gridSpan w:val="3"/>
                </w:tcPr>
                <w:p w14:paraId="1E16044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DAE3AE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015C0F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4D9803B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BD4653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7E3BDCF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9992F2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4B3886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6855E1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578784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9ABB57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B5D05A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5AAF6BD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4399490F" w14:textId="77777777" w:rsidTr="00633E8D">
              <w:trPr>
                <w:trHeight w:val="413"/>
              </w:trPr>
              <w:tc>
                <w:tcPr>
                  <w:tcW w:w="530" w:type="dxa"/>
                  <w:gridSpan w:val="2"/>
                </w:tcPr>
                <w:p w14:paraId="4A179C0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8</w:t>
                  </w:r>
                </w:p>
              </w:tc>
              <w:tc>
                <w:tcPr>
                  <w:tcW w:w="4617" w:type="dxa"/>
                  <w:gridSpan w:val="3"/>
                </w:tcPr>
                <w:p w14:paraId="06C96B6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782ACE8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D41BEA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7E3CBE2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B57A6B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6CA2F44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281F3C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E71E4C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26149D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95B219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823645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0CCF49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01D0D57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5E683139" w14:textId="77777777" w:rsidTr="00633E8D">
              <w:trPr>
                <w:trHeight w:val="419"/>
              </w:trPr>
              <w:tc>
                <w:tcPr>
                  <w:tcW w:w="530" w:type="dxa"/>
                  <w:gridSpan w:val="2"/>
                </w:tcPr>
                <w:p w14:paraId="6A94ABB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9</w:t>
                  </w:r>
                </w:p>
              </w:tc>
              <w:tc>
                <w:tcPr>
                  <w:tcW w:w="4617" w:type="dxa"/>
                  <w:gridSpan w:val="3"/>
                </w:tcPr>
                <w:p w14:paraId="648BEE6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6745F9B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28933C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6494146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FDFE60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6B894C6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D44D06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3FCCAA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3F829F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26E976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7B3773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AF0DA7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44FAA3B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39309FBD" w14:textId="77777777" w:rsidTr="003B2A47">
              <w:trPr>
                <w:gridAfter w:val="1"/>
                <w:wAfter w:w="6" w:type="dxa"/>
                <w:trHeight w:val="468"/>
              </w:trPr>
              <w:tc>
                <w:tcPr>
                  <w:tcW w:w="9883" w:type="dxa"/>
                  <w:gridSpan w:val="20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5E352DF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INDICATORI DI GESTIONE E DI RISULTATO</w:t>
                  </w:r>
                </w:p>
              </w:tc>
            </w:tr>
            <w:tr w:rsidR="003B2A47" w:rsidRPr="00201C02" w14:paraId="0401899B" w14:textId="77777777" w:rsidTr="003B2A47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196CF50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EFFICACIA</w:t>
                  </w:r>
                </w:p>
              </w:tc>
            </w:tr>
            <w:tr w:rsidR="003B2A47" w:rsidRPr="00201C02" w14:paraId="1DA70595" w14:textId="77777777" w:rsidTr="00633E8D"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4A08B44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4AF9181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3" w:type="dxa"/>
                  <w:gridSpan w:val="17"/>
                  <w:shd w:val="solid" w:color="BFBFBF" w:fill="auto"/>
                </w:tcPr>
                <w:p w14:paraId="511E978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3B2A47" w:rsidRPr="00201C02" w14:paraId="6D2286AD" w14:textId="77777777" w:rsidTr="00633E8D"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2B8DF72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/>
                  <w:shd w:val="solid" w:color="BFBFBF" w:fill="auto"/>
                </w:tcPr>
                <w:p w14:paraId="00504F3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23FBD0F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0E8C615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5" w:type="dxa"/>
                  <w:gridSpan w:val="4"/>
                  <w:shd w:val="solid" w:color="BFBFBF" w:fill="auto"/>
                </w:tcPr>
                <w:p w14:paraId="3A7FCF2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6" w:type="dxa"/>
                  <w:gridSpan w:val="4"/>
                  <w:shd w:val="solid" w:color="BFBFBF" w:fill="auto"/>
                </w:tcPr>
                <w:p w14:paraId="543BD97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1713C96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3B2A47" w:rsidRPr="00201C02" w14:paraId="59EC70D9" w14:textId="77777777" w:rsidTr="00633E8D">
              <w:trPr>
                <w:gridAfter w:val="1"/>
                <w:wAfter w:w="6" w:type="dxa"/>
                <w:trHeight w:val="411"/>
              </w:trPr>
              <w:tc>
                <w:tcPr>
                  <w:tcW w:w="390" w:type="dxa"/>
                </w:tcPr>
                <w:p w14:paraId="60958A4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</w:tcPr>
                <w:p w14:paraId="63E6307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PUBBLICAZIONE DEI DATI</w:t>
                  </w:r>
                  <w:r w:rsidR="00633E8D">
                    <w:rPr>
                      <w:b/>
                    </w:rPr>
                    <w:t xml:space="preserve"> E VERIFICA DEI REPORT PERIODICI</w:t>
                  </w:r>
                </w:p>
              </w:tc>
              <w:tc>
                <w:tcPr>
                  <w:tcW w:w="1245" w:type="dxa"/>
                </w:tcPr>
                <w:p w14:paraId="10DD1B7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0D72A75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5" w:type="dxa"/>
                  <w:gridSpan w:val="4"/>
                </w:tcPr>
                <w:p w14:paraId="0289FCD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6" w:type="dxa"/>
                  <w:gridSpan w:val="4"/>
                </w:tcPr>
                <w:p w14:paraId="02B6585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2868DCD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3B2A47" w:rsidRPr="00201C02" w14:paraId="731FC92B" w14:textId="77777777" w:rsidTr="003B2A47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5EB2241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EFFICIENZA</w:t>
                  </w:r>
                </w:p>
              </w:tc>
            </w:tr>
            <w:tr w:rsidR="003B2A47" w:rsidRPr="00201C02" w14:paraId="4067035F" w14:textId="77777777" w:rsidTr="00633E8D"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25755AA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22237F0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3" w:type="dxa"/>
                  <w:gridSpan w:val="17"/>
                  <w:shd w:val="solid" w:color="BFBFBF" w:fill="auto"/>
                </w:tcPr>
                <w:p w14:paraId="46CCF88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3B2A47" w:rsidRPr="00201C02" w14:paraId="3C58426E" w14:textId="77777777" w:rsidTr="00633E8D"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4AF9336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/>
                  <w:shd w:val="solid" w:color="BFBFBF" w:fill="auto"/>
                </w:tcPr>
                <w:p w14:paraId="55367CE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26621BA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1CCCCEC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5" w:type="dxa"/>
                  <w:gridSpan w:val="4"/>
                  <w:shd w:val="solid" w:color="BFBFBF" w:fill="auto"/>
                </w:tcPr>
                <w:p w14:paraId="7825B00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6" w:type="dxa"/>
                  <w:gridSpan w:val="4"/>
                  <w:shd w:val="solid" w:color="BFBFBF" w:fill="auto"/>
                </w:tcPr>
                <w:p w14:paraId="58E034B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2C54629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3B2A47" w:rsidRPr="00201C02" w14:paraId="769C9E11" w14:textId="77777777" w:rsidTr="00633E8D">
              <w:trPr>
                <w:gridAfter w:val="1"/>
                <w:wAfter w:w="6" w:type="dxa"/>
                <w:trHeight w:val="411"/>
              </w:trPr>
              <w:tc>
                <w:tcPr>
                  <w:tcW w:w="390" w:type="dxa"/>
                </w:tcPr>
                <w:p w14:paraId="20F9598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</w:tcPr>
                <w:p w14:paraId="18ECEC56" w14:textId="77777777" w:rsidR="003B2A47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RISPETTO DELLE INDICAZIONI DI LEGGE ENTRO I TERMINI STABILITI</w:t>
                  </w:r>
                </w:p>
                <w:p w14:paraId="5433539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</w:tcPr>
                <w:p w14:paraId="501BACF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50C74E0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5" w:type="dxa"/>
                  <w:gridSpan w:val="4"/>
                </w:tcPr>
                <w:p w14:paraId="09095BA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6" w:type="dxa"/>
                  <w:gridSpan w:val="4"/>
                </w:tcPr>
                <w:p w14:paraId="470CF75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5779CC3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3B2A47" w:rsidRPr="00201C02" w14:paraId="5E6FCFB7" w14:textId="77777777" w:rsidTr="003B2A47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7168D99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ECONOMICITA’</w:t>
                  </w:r>
                </w:p>
              </w:tc>
            </w:tr>
            <w:tr w:rsidR="003B2A47" w:rsidRPr="00201C02" w14:paraId="338579FB" w14:textId="77777777" w:rsidTr="00633E8D"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02808E4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18DFEC4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3" w:type="dxa"/>
                  <w:gridSpan w:val="17"/>
                  <w:shd w:val="solid" w:color="BFBFBF" w:fill="auto"/>
                </w:tcPr>
                <w:p w14:paraId="617729A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3B2A47" w:rsidRPr="00201C02" w14:paraId="2E3DB6EB" w14:textId="77777777" w:rsidTr="00633E8D"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22A5604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/>
                  <w:shd w:val="solid" w:color="BFBFBF" w:fill="auto"/>
                </w:tcPr>
                <w:p w14:paraId="3D6AA82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3FC1DAC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0AF1D7E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5" w:type="dxa"/>
                  <w:gridSpan w:val="4"/>
                  <w:shd w:val="solid" w:color="BFBFBF" w:fill="auto"/>
                </w:tcPr>
                <w:p w14:paraId="7AF3D4A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6" w:type="dxa"/>
                  <w:gridSpan w:val="4"/>
                  <w:shd w:val="solid" w:color="BFBFBF" w:fill="auto"/>
                </w:tcPr>
                <w:p w14:paraId="7732563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61239CA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3B2A47" w:rsidRPr="00201C02" w14:paraId="65E6C39F" w14:textId="77777777" w:rsidTr="00633E8D"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shd w:val="clear" w:color="auto" w:fill="auto"/>
                </w:tcPr>
                <w:p w14:paraId="109F1FB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shd w:val="clear" w:color="auto" w:fill="auto"/>
                </w:tcPr>
                <w:p w14:paraId="438FF70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clear" w:color="auto" w:fill="auto"/>
                </w:tcPr>
                <w:p w14:paraId="0505DCE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  <w:shd w:val="clear" w:color="auto" w:fill="auto"/>
                </w:tcPr>
                <w:p w14:paraId="4CF87DA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5" w:type="dxa"/>
                  <w:gridSpan w:val="4"/>
                  <w:shd w:val="clear" w:color="auto" w:fill="auto"/>
                </w:tcPr>
                <w:p w14:paraId="73FA6E6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6" w:type="dxa"/>
                  <w:gridSpan w:val="4"/>
                  <w:shd w:val="clear" w:color="auto" w:fill="auto"/>
                </w:tcPr>
                <w:p w14:paraId="696A385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  <w:shd w:val="clear" w:color="auto" w:fill="auto"/>
                </w:tcPr>
                <w:p w14:paraId="2B01249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60EB9F20" w14:textId="77777777" w:rsidR="003B2A47" w:rsidRDefault="003B2A47" w:rsidP="003B2A47"/>
          <w:p w14:paraId="4A446BD6" w14:textId="77777777" w:rsidR="00C34402" w:rsidRDefault="00C34402" w:rsidP="003B2A47"/>
          <w:p w14:paraId="3DE9C915" w14:textId="3AC28929" w:rsidR="00C34402" w:rsidRDefault="00C34402" w:rsidP="003B2A47"/>
          <w:p w14:paraId="5414BFC3" w14:textId="3B0D7BD3" w:rsidR="000B33BD" w:rsidRDefault="000B33BD" w:rsidP="003B2A47"/>
          <w:p w14:paraId="0F541B48" w14:textId="28A75387" w:rsidR="000B33BD" w:rsidRDefault="000B33BD" w:rsidP="003B2A47"/>
          <w:p w14:paraId="363C28A0" w14:textId="3CEF6003" w:rsidR="000B33BD" w:rsidRDefault="000B33BD" w:rsidP="003B2A47"/>
          <w:p w14:paraId="46431D6B" w14:textId="17CC72E8" w:rsidR="000B33BD" w:rsidRDefault="000B33BD" w:rsidP="003B2A47"/>
          <w:p w14:paraId="1960EA60" w14:textId="77777777" w:rsidR="000B33BD" w:rsidRDefault="000B33BD" w:rsidP="003B2A47"/>
          <w:p w14:paraId="4CD40A63" w14:textId="77777777" w:rsidR="00C34402" w:rsidRDefault="00C34402" w:rsidP="003B2A47"/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2552"/>
              <w:gridCol w:w="2126"/>
              <w:gridCol w:w="2410"/>
              <w:gridCol w:w="1842"/>
            </w:tblGrid>
            <w:tr w:rsidR="003B2A47" w:rsidRPr="00201C02" w14:paraId="64DB5474" w14:textId="77777777" w:rsidTr="003B2A47">
              <w:trPr>
                <w:trHeight w:val="468"/>
              </w:trPr>
              <w:tc>
                <w:tcPr>
                  <w:tcW w:w="9747" w:type="dxa"/>
                  <w:gridSpan w:val="5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7D9F570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lastRenderedPageBreak/>
                    <w:t>RISORSE ORGANIZZATIVE COINVOLTE</w:t>
                  </w:r>
                </w:p>
              </w:tc>
            </w:tr>
            <w:tr w:rsidR="003B2A47" w:rsidRPr="00201C02" w14:paraId="0A0ADDB6" w14:textId="77777777" w:rsidTr="003B2A47">
              <w:trPr>
                <w:trHeight w:val="341"/>
              </w:trPr>
              <w:tc>
                <w:tcPr>
                  <w:tcW w:w="3369" w:type="dxa"/>
                  <w:gridSpan w:val="2"/>
                  <w:tcBorders>
                    <w:bottom w:val="single" w:sz="4" w:space="0" w:color="auto"/>
                  </w:tcBorders>
                  <w:shd w:val="solid" w:color="BFBFBF" w:fill="auto"/>
                  <w:vAlign w:val="center"/>
                </w:tcPr>
                <w:p w14:paraId="4D43D1F6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Personale</w:t>
                  </w:r>
                </w:p>
              </w:tc>
              <w:tc>
                <w:tcPr>
                  <w:tcW w:w="6378" w:type="dxa"/>
                  <w:gridSpan w:val="3"/>
                  <w:vMerge w:val="restart"/>
                  <w:vAlign w:val="center"/>
                </w:tcPr>
                <w:p w14:paraId="3DDAB2D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b/>
                    </w:rPr>
                    <w:t>Affidamento incarichi esterni</w:t>
                  </w:r>
                </w:p>
              </w:tc>
            </w:tr>
            <w:tr w:rsidR="003B2A47" w:rsidRPr="00201C02" w14:paraId="6847DCD3" w14:textId="77777777" w:rsidTr="003B2A47">
              <w:trPr>
                <w:trHeight w:val="269"/>
              </w:trPr>
              <w:tc>
                <w:tcPr>
                  <w:tcW w:w="817" w:type="dxa"/>
                  <w:vMerge w:val="restart"/>
                  <w:shd w:val="solid" w:color="BFBFBF" w:fill="auto"/>
                </w:tcPr>
                <w:p w14:paraId="5DE8442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Categ</w:t>
                  </w:r>
                  <w:proofErr w:type="spellEnd"/>
                  <w:r w:rsidRPr="00201C02">
                    <w:rPr>
                      <w:b/>
                    </w:rPr>
                    <w:t>.</w:t>
                  </w:r>
                </w:p>
              </w:tc>
              <w:tc>
                <w:tcPr>
                  <w:tcW w:w="2552" w:type="dxa"/>
                  <w:vMerge w:val="restart"/>
                  <w:shd w:val="solid" w:color="BFBFBF" w:fill="auto"/>
                </w:tcPr>
                <w:p w14:paraId="328BF02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Nome</w:t>
                  </w:r>
                </w:p>
              </w:tc>
              <w:tc>
                <w:tcPr>
                  <w:tcW w:w="6378" w:type="dxa"/>
                  <w:gridSpan w:val="3"/>
                  <w:vMerge/>
                  <w:shd w:val="solid" w:color="BFBFBF" w:fill="auto"/>
                </w:tcPr>
                <w:p w14:paraId="3D89BDE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3B2A47" w:rsidRPr="00201C02" w14:paraId="07A0DEE2" w14:textId="77777777" w:rsidTr="003B2A47">
              <w:trPr>
                <w:trHeight w:val="77"/>
              </w:trPr>
              <w:tc>
                <w:tcPr>
                  <w:tcW w:w="817" w:type="dxa"/>
                  <w:vMerge/>
                  <w:shd w:val="solid" w:color="BFBFBF" w:fill="auto"/>
                </w:tcPr>
                <w:p w14:paraId="27EF7F8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  <w:vMerge/>
                  <w:shd w:val="solid" w:color="BFBFBF" w:fill="auto"/>
                </w:tcPr>
                <w:p w14:paraId="29FCB8C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solid" w:color="BFBFBF" w:fill="auto"/>
                </w:tcPr>
                <w:p w14:paraId="5F48CC5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Aziende / Consulenti</w:t>
                  </w:r>
                </w:p>
              </w:tc>
              <w:tc>
                <w:tcPr>
                  <w:tcW w:w="2410" w:type="dxa"/>
                  <w:shd w:val="solid" w:color="BFBFBF" w:fill="auto"/>
                </w:tcPr>
                <w:p w14:paraId="06D3BB4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Fasi di intervento</w:t>
                  </w:r>
                </w:p>
              </w:tc>
              <w:tc>
                <w:tcPr>
                  <w:tcW w:w="1842" w:type="dxa"/>
                  <w:shd w:val="solid" w:color="BFBFBF" w:fill="auto"/>
                </w:tcPr>
                <w:p w14:paraId="03C3BFC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Spesa stanziata</w:t>
                  </w:r>
                </w:p>
              </w:tc>
            </w:tr>
            <w:tr w:rsidR="003B2A47" w:rsidRPr="00201C02" w14:paraId="1B4FBF19" w14:textId="77777777" w:rsidTr="003B2A47">
              <w:trPr>
                <w:trHeight w:val="411"/>
              </w:trPr>
              <w:tc>
                <w:tcPr>
                  <w:tcW w:w="817" w:type="dxa"/>
                </w:tcPr>
                <w:p w14:paraId="4193304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46B126F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153154B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208A8DD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7E6F9FBB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3B2A47" w:rsidRPr="00201C02" w14:paraId="68C2CADF" w14:textId="77777777" w:rsidTr="003B2A47">
              <w:trPr>
                <w:trHeight w:val="411"/>
              </w:trPr>
              <w:tc>
                <w:tcPr>
                  <w:tcW w:w="817" w:type="dxa"/>
                </w:tcPr>
                <w:p w14:paraId="5D62E6C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363CC2E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540CF00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0F602E0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77D2B04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3B2A47" w:rsidRPr="00201C02" w14:paraId="0DC2F875" w14:textId="77777777" w:rsidTr="003B2A47">
              <w:trPr>
                <w:trHeight w:val="411"/>
              </w:trPr>
              <w:tc>
                <w:tcPr>
                  <w:tcW w:w="817" w:type="dxa"/>
                </w:tcPr>
                <w:p w14:paraId="13EDB6B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21882F7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009130D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5D0C38D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38ED96E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3B2A47" w:rsidRPr="00201C02" w14:paraId="003FADC1" w14:textId="77777777" w:rsidTr="003B2A47">
              <w:trPr>
                <w:trHeight w:val="411"/>
              </w:trPr>
              <w:tc>
                <w:tcPr>
                  <w:tcW w:w="817" w:type="dxa"/>
                </w:tcPr>
                <w:p w14:paraId="0BC2607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3AFCA04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089CDFB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053E495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41915A3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3B2A47" w:rsidRPr="00201C02" w14:paraId="4A65AE53" w14:textId="77777777" w:rsidTr="003B2A47">
              <w:trPr>
                <w:trHeight w:val="411"/>
              </w:trPr>
              <w:tc>
                <w:tcPr>
                  <w:tcW w:w="817" w:type="dxa"/>
                </w:tcPr>
                <w:p w14:paraId="25F9858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7085542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45FA53E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2F71A8F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366B389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39DD80F7" w14:textId="77777777" w:rsidR="003B2A47" w:rsidRDefault="003B2A47" w:rsidP="003B2A47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6344"/>
            </w:tblGrid>
            <w:tr w:rsidR="003B2A47" w:rsidRPr="00201C02" w14:paraId="5A51F1E1" w14:textId="77777777" w:rsidTr="003B2A47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01A9634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ALTRI SETTORI COINVOLTI</w:t>
                  </w:r>
                </w:p>
              </w:tc>
            </w:tr>
            <w:tr w:rsidR="003B2A47" w:rsidRPr="00201C02" w14:paraId="44F72D26" w14:textId="77777777" w:rsidTr="003B2A47"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4B93E34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193FA54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Tipo di integrazione prevista nelle azioni programmate</w:t>
                  </w:r>
                </w:p>
              </w:tc>
            </w:tr>
            <w:tr w:rsidR="00883BFF" w:rsidRPr="00201C02" w14:paraId="2A7CF5FF" w14:textId="77777777" w:rsidTr="003B2A47">
              <w:trPr>
                <w:trHeight w:val="37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98BF354" w14:textId="77777777" w:rsidR="00883BFF" w:rsidRPr="00201C02" w:rsidRDefault="00883BFF" w:rsidP="00883BFF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RAGIONERIA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02C643" w14:textId="77777777" w:rsidR="00883BFF" w:rsidRPr="00201C02" w:rsidRDefault="00883BFF" w:rsidP="00883BFF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883BFF" w:rsidRPr="00201C02" w14:paraId="3B39076C" w14:textId="77777777" w:rsidTr="003B2A47">
              <w:trPr>
                <w:trHeight w:val="410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6F60291" w14:textId="77777777" w:rsidR="00883BFF" w:rsidRPr="00201C02" w:rsidRDefault="00883BFF" w:rsidP="00883BFF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AFFARI GENERALI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6CD40BA" w14:textId="77777777" w:rsidR="00883BFF" w:rsidRPr="00201C02" w:rsidRDefault="00883BFF" w:rsidP="00883BFF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883BFF" w:rsidRPr="00201C02" w14:paraId="43FA8C5A" w14:textId="77777777" w:rsidTr="003B2A47">
              <w:trPr>
                <w:trHeight w:val="41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5DE8AC9" w14:textId="77777777" w:rsidR="00883BFF" w:rsidRPr="00201C02" w:rsidRDefault="00883BFF" w:rsidP="00883BFF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UFFICIO TECNICO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57EFE9D" w14:textId="77777777" w:rsidR="00883BFF" w:rsidRPr="00201C02" w:rsidRDefault="00883BFF" w:rsidP="00883BFF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883BFF" w:rsidRPr="00201C02" w14:paraId="778A9645" w14:textId="77777777" w:rsidTr="003B2A47">
              <w:trPr>
                <w:trHeight w:val="409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DE71ED3" w14:textId="77777777" w:rsidR="00883BFF" w:rsidRPr="00201C02" w:rsidRDefault="00883BFF" w:rsidP="00883BFF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ENTRATE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6968575" w14:textId="77777777" w:rsidR="00883BFF" w:rsidRPr="00201C02" w:rsidRDefault="00883BFF" w:rsidP="00883BFF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883BFF" w:rsidRPr="00201C02" w14:paraId="79E3AD62" w14:textId="77777777" w:rsidTr="003B2A47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AB3BAD2" w14:textId="77777777" w:rsidR="00883BFF" w:rsidRDefault="00883BFF" w:rsidP="00883BFF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POLIZIA MUNICIPALE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C12D789" w14:textId="77777777" w:rsidR="00883BFF" w:rsidRPr="00201C02" w:rsidRDefault="00883BFF" w:rsidP="00883BFF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883BFF" w:rsidRPr="00201C02" w14:paraId="352C324D" w14:textId="77777777" w:rsidTr="003B2A47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E7F8A4E" w14:textId="77777777" w:rsidR="00883BFF" w:rsidRPr="00201C02" w:rsidRDefault="00883BFF" w:rsidP="00883BFF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SUAP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E995FE" w14:textId="77777777" w:rsidR="00883BFF" w:rsidRPr="00201C02" w:rsidRDefault="00883BFF" w:rsidP="00883BFF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7B9285B7" w14:textId="77777777" w:rsidR="003B2A47" w:rsidRDefault="003B2A47" w:rsidP="003B2A47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3257"/>
              <w:gridCol w:w="3512"/>
            </w:tblGrid>
            <w:tr w:rsidR="003B2A47" w:rsidRPr="00201C02" w14:paraId="6713C924" w14:textId="77777777" w:rsidTr="003B2A47">
              <w:trPr>
                <w:trHeight w:val="540"/>
              </w:trPr>
              <w:tc>
                <w:tcPr>
                  <w:tcW w:w="985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3F20C43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RISORSE ECONOMICHE ASSEGNATE</w:t>
                  </w:r>
                </w:p>
              </w:tc>
            </w:tr>
            <w:tr w:rsidR="003B2A47" w:rsidRPr="00201C02" w14:paraId="432EFB7A" w14:textId="77777777" w:rsidTr="003B2A47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D186A80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2CBABD71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Capitolo di spesa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13026528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Fondi di bilancio programmati</w:t>
                  </w: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DEF5F7C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Trasferimenti</w:t>
                  </w:r>
                </w:p>
              </w:tc>
            </w:tr>
            <w:tr w:rsidR="003B2A47" w:rsidRPr="00201C02" w14:paraId="36267613" w14:textId="77777777" w:rsidTr="003B2A47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C725294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48D7011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7B52670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2348AD2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3149918B" w14:textId="77777777" w:rsidTr="003B2A47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C8C7B62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34665F8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66C954A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EA8156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56FF44C5" w14:textId="77777777" w:rsidTr="003B2A47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E6150C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2664762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77156EE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0C4BE790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00150B90" w14:textId="77777777" w:rsidTr="003B2A47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9FE220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456BD53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4E03A3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925F42C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4269430B" w14:textId="77777777" w:rsidR="003B2A47" w:rsidRDefault="003B2A47" w:rsidP="003B2A47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918"/>
            </w:tblGrid>
            <w:tr w:rsidR="003B2A47" w:rsidRPr="00201C02" w14:paraId="6CB5A294" w14:textId="77777777" w:rsidTr="003B2A47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5B3DCB85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ASPETTI E VALUTAZIONI RILEVANTI AI FINI DEL PERSEGUIMENTO DELL’OBIETTIVO</w:t>
                  </w:r>
                </w:p>
              </w:tc>
            </w:tr>
            <w:tr w:rsidR="003B2A47" w:rsidRPr="00201C02" w14:paraId="4462C998" w14:textId="77777777" w:rsidTr="003B2A47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F2AEBE0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Vincoli e possibili condizioni di ostacolo allo sviluppo dell’obiettivo</w:t>
                  </w: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CA79742" w14:textId="77777777" w:rsidR="003B2A47" w:rsidRPr="00201C02" w:rsidRDefault="003B2A47" w:rsidP="003B2A47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Indirizzi strategici della Giunta</w:t>
                  </w:r>
                </w:p>
              </w:tc>
            </w:tr>
            <w:tr w:rsidR="003B2A47" w:rsidRPr="00201C02" w14:paraId="335D4777" w14:textId="77777777" w:rsidTr="003B2A47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CDCA78F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14DC8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74C3EF04" w14:textId="77777777" w:rsidTr="003B2A47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C8B75F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D38BD5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3467AFB0" w14:textId="77777777" w:rsidTr="003B2A47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B572C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01F02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3B2A47" w:rsidRPr="00201C02" w14:paraId="79AF323B" w14:textId="77777777" w:rsidTr="003B2A47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8CBB567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9FAE851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5126F439" w14:textId="77777777" w:rsidR="003B2A47" w:rsidRDefault="003B2A47" w:rsidP="003B2A47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5068"/>
            </w:tblGrid>
            <w:tr w:rsidR="003B2A47" w:rsidRPr="00201C02" w14:paraId="7C2EB38A" w14:textId="77777777" w:rsidTr="003B2A47">
              <w:trPr>
                <w:trHeight w:val="710"/>
              </w:trPr>
              <w:tc>
                <w:tcPr>
                  <w:tcW w:w="478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5E74130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Il Responsabile del Settore</w:t>
                  </w:r>
                </w:p>
                <w:p w14:paraId="260B226D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1434877E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  <w:tc>
                <w:tcPr>
                  <w:tcW w:w="506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3E3EA2B9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L’Assessore del Settore</w:t>
                  </w:r>
                </w:p>
                <w:p w14:paraId="03F564A8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78234583" w14:textId="77777777" w:rsidR="003B2A47" w:rsidRPr="00201C02" w:rsidRDefault="003B2A47" w:rsidP="003B2A47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</w:tr>
          </w:tbl>
          <w:p w14:paraId="26AAA634" w14:textId="77777777" w:rsidR="003B2A47" w:rsidRDefault="003B2A47" w:rsidP="003B2A47"/>
          <w:p w14:paraId="7BB6D01C" w14:textId="77777777" w:rsidR="003B2A47" w:rsidRPr="00201C02" w:rsidRDefault="003B2A47" w:rsidP="003B2A47">
            <w:pPr>
              <w:spacing w:after="0"/>
              <w:rPr>
                <w:b/>
                <w:sz w:val="30"/>
                <w:szCs w:val="30"/>
              </w:rPr>
            </w:pPr>
          </w:p>
        </w:tc>
      </w:tr>
    </w:tbl>
    <w:p w14:paraId="471F1736" w14:textId="77777777" w:rsidR="009928EE" w:rsidRDefault="009928EE" w:rsidP="00F6255E"/>
    <w:tbl>
      <w:tblPr>
        <w:tblpPr w:leftFromText="141" w:rightFromText="141" w:vertAnchor="text" w:horzAnchor="margin" w:tblpY="5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5"/>
      </w:tblGrid>
      <w:tr w:rsidR="00C34402" w:rsidRPr="00201C02" w14:paraId="44F5E7F3" w14:textId="77777777" w:rsidTr="000A70C5">
        <w:trPr>
          <w:trHeight w:val="263"/>
        </w:trPr>
        <w:tc>
          <w:tcPr>
            <w:tcW w:w="10125" w:type="dxa"/>
          </w:tcPr>
          <w:p w14:paraId="5BA0DAC7" w14:textId="5AA02B84" w:rsidR="00C34402" w:rsidRPr="00201C02" w:rsidRDefault="00C34402" w:rsidP="003E7774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4 – 20</w:t>
            </w:r>
            <w:r w:rsidR="003E7774">
              <w:rPr>
                <w:b/>
                <w:sz w:val="30"/>
                <w:szCs w:val="30"/>
              </w:rPr>
              <w:t>2</w:t>
            </w:r>
            <w:r w:rsidR="00627D23">
              <w:rPr>
                <w:b/>
                <w:sz w:val="30"/>
                <w:szCs w:val="30"/>
              </w:rPr>
              <w:t>1</w:t>
            </w:r>
          </w:p>
        </w:tc>
      </w:tr>
      <w:tr w:rsidR="00C34402" w:rsidRPr="00201C02" w14:paraId="4CE90DE4" w14:textId="77777777" w:rsidTr="000A70C5">
        <w:trPr>
          <w:trHeight w:val="70"/>
        </w:trPr>
        <w:tc>
          <w:tcPr>
            <w:tcW w:w="10125" w:type="dxa"/>
          </w:tcPr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7513"/>
              <w:gridCol w:w="248"/>
            </w:tblGrid>
            <w:tr w:rsidR="00C34402" w:rsidRPr="00201C02" w14:paraId="42FC8BCB" w14:textId="77777777" w:rsidTr="000A70C5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28D01F1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SETTORE:</w:t>
                  </w:r>
                  <w:r>
                    <w:rPr>
                      <w:rFonts w:ascii="Cambria" w:eastAsia="Times New Roman" w:hAnsi="Cambria"/>
                      <w:b/>
                      <w:bCs/>
                    </w:rPr>
                    <w:t xml:space="preserve"> SEGRETARIO COMUNALE</w:t>
                  </w:r>
                </w:p>
              </w:tc>
              <w:tc>
                <w:tcPr>
                  <w:tcW w:w="2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53453F3F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22982CD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C34402" w:rsidRPr="00201C02" w14:paraId="4DAD611F" w14:textId="77777777" w:rsidTr="000A70C5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6D8BCF3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2799ADCD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C34402" w:rsidRPr="00201C02" w14:paraId="5DA3B0D3" w14:textId="77777777" w:rsidTr="000A70C5">
              <w:trPr>
                <w:trHeight w:val="18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F73BF5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Responsabile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67F9D8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DOTT.SSA MARIA ANTONIETTA FOGGETTI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8CC389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281F8D1B" w14:textId="77777777" w:rsidTr="000A70C5">
              <w:trPr>
                <w:trHeight w:val="278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C382C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Centro di costo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7D6E0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F3CD8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1E1AFCBC" w14:textId="77777777" w:rsidTr="000A70C5">
              <w:trPr>
                <w:trHeight w:val="77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D7503F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 Obiettivo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D26460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OBIETTIVO DI MANTENIMENTO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058EA2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3A2199F8" w14:textId="77777777" w:rsidTr="000A70C5">
              <w:trPr>
                <w:trHeight w:val="1318"/>
              </w:trPr>
              <w:tc>
                <w:tcPr>
                  <w:tcW w:w="98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5E7ECF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Descrizione Obiettivo:</w:t>
                  </w:r>
                </w:p>
                <w:p w14:paraId="20337BC1" w14:textId="2ECDA039" w:rsidR="008901A3" w:rsidRDefault="003E7774" w:rsidP="008901A3">
                  <w:pPr>
                    <w:spacing w:after="0"/>
                    <w:rPr>
                      <w:rFonts w:eastAsia="Times New Roman"/>
                      <w:color w:val="000000"/>
                      <w:lang w:eastAsia="it-IT"/>
                    </w:rPr>
                  </w:pPr>
                  <w:r w:rsidRPr="003E7774">
                    <w:rPr>
                      <w:rFonts w:eastAsia="Times New Roman"/>
                      <w:color w:val="000000"/>
                      <w:lang w:eastAsia="it-IT"/>
                    </w:rPr>
                    <w:t>COSTITUZIONE DEL FONDO RISORSE DECENTRATE 202</w:t>
                  </w:r>
                  <w:r w:rsidR="008E5F62">
                    <w:rPr>
                      <w:rFonts w:eastAsia="Times New Roman"/>
                      <w:color w:val="000000"/>
                      <w:lang w:eastAsia="it-IT"/>
                    </w:rPr>
                    <w:t>1</w:t>
                  </w:r>
                  <w:r w:rsidRPr="003E7774">
                    <w:rPr>
                      <w:rFonts w:eastAsia="Times New Roman"/>
                      <w:color w:val="000000"/>
                      <w:lang w:eastAsia="it-IT"/>
                    </w:rPr>
                    <w:t xml:space="preserve"> E ADEGUAMENTO DEL LIMITE AI SENSI DEL D.L. 34/2019 – CONDUZIONE DELLE TRATTATIVE</w:t>
                  </w:r>
                </w:p>
                <w:p w14:paraId="721F698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</w:tbl>
          <w:p w14:paraId="361CA539" w14:textId="77777777" w:rsidR="00C34402" w:rsidRDefault="00C34402" w:rsidP="000A70C5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  <w:gridCol w:w="3509"/>
            </w:tblGrid>
            <w:tr w:rsidR="00C34402" w:rsidRPr="00201C02" w14:paraId="599DE998" w14:textId="77777777" w:rsidTr="000A70C5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03FB454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INDICATORI DI VALUTAZIONE E PONDERAZIONE DELL’OBIETTIVO</w:t>
                  </w:r>
                </w:p>
              </w:tc>
            </w:tr>
            <w:tr w:rsidR="00C34402" w:rsidRPr="00201C02" w14:paraId="7919EAEB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A175186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Indicatori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B9F4B56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Peso (1-</w:t>
                  </w:r>
                  <w:r>
                    <w:rPr>
                      <w:b/>
                    </w:rPr>
                    <w:t>5</w:t>
                  </w:r>
                  <w:r w:rsidRPr="00201C02">
                    <w:rPr>
                      <w:b/>
                    </w:rPr>
                    <w:t>)</w:t>
                  </w:r>
                </w:p>
              </w:tc>
            </w:tr>
            <w:tr w:rsidR="00C34402" w:rsidRPr="00201C02" w14:paraId="4EADB186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5640E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1.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Rilevanza strategica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05417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C34402" w:rsidRPr="00201C02" w14:paraId="2DBA6464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880312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2. Livello di innovazione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8EB80D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C34402" w:rsidRPr="00201C02" w14:paraId="4A0EAA0B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AA113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3. Complessità di procedimento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63505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C34402" w:rsidRPr="00201C02" w14:paraId="13118AF9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F9E52E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4.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miglioramento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7DFE2E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C34402" w:rsidRPr="00201C02" w14:paraId="3BBFA6CA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0D230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5.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responsabilità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04F88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C34402" w:rsidRPr="00201C02" w14:paraId="684165EA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26E795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6. Competenze richieste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332A06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C34402" w:rsidRPr="00201C02" w14:paraId="7C41459D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EFA69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7.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Esigenze di rispetto del timing del programma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D5B30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C34402" w:rsidRPr="00201C02" w14:paraId="2C42D878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F189BD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8.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Complessità decisionale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E1F27B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C34402" w:rsidRPr="00201C02" w14:paraId="5A7D648F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77304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9.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Impatto e benefici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843F4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C34402" w:rsidRPr="00201C02" w14:paraId="34BA7E29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178797E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Cs/>
                    </w:rPr>
                    <w:t xml:space="preserve">10.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Attività amministrativa ordinaria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7DAECC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C34402" w:rsidRPr="00201C02" w14:paraId="34D5EFF4" w14:textId="77777777" w:rsidTr="000A70C5">
              <w:trPr>
                <w:trHeight w:val="527"/>
              </w:trPr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6CC0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 xml:space="preserve">                                                                               Totale (</w:t>
                  </w:r>
                  <w:proofErr w:type="spellStart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INDtot</w:t>
                  </w:r>
                  <w:proofErr w:type="spellEnd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)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14:paraId="5B4D056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50</w:t>
                  </w:r>
                </w:p>
              </w:tc>
            </w:tr>
          </w:tbl>
          <w:p w14:paraId="0E6336D0" w14:textId="77777777" w:rsidR="00C34402" w:rsidRDefault="00C34402" w:rsidP="000A70C5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</w:tblGrid>
            <w:tr w:rsidR="00C34402" w:rsidRPr="00201C02" w14:paraId="556DD12E" w14:textId="77777777" w:rsidTr="000A70C5">
              <w:trPr>
                <w:trHeight w:val="522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F3A94D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PESO PONDERALE</w:t>
                  </w:r>
                </w:p>
              </w:tc>
            </w:tr>
            <w:tr w:rsidR="00C34402" w:rsidRPr="00201C02" w14:paraId="740B1D46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6"/>
              </w:trPr>
              <w:tc>
                <w:tcPr>
                  <w:tcW w:w="6345" w:type="dxa"/>
                  <w:tcBorders>
                    <w:bottom w:val="single" w:sz="4" w:space="0" w:color="auto"/>
                  </w:tcBorders>
                </w:tcPr>
                <w:p w14:paraId="70FEA4F4" w14:textId="1D85AC3E" w:rsidR="00C34402" w:rsidRPr="00201C02" w:rsidRDefault="00487B9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17,61</w:t>
                  </w:r>
                  <w:r w:rsidR="00C34402">
                    <w:rPr>
                      <w:b/>
                    </w:rPr>
                    <w:t>%</w:t>
                  </w:r>
                </w:p>
              </w:tc>
            </w:tr>
          </w:tbl>
          <w:p w14:paraId="696EF15A" w14:textId="77777777" w:rsidR="00C34402" w:rsidRDefault="00C34402" w:rsidP="000A70C5"/>
          <w:tbl>
            <w:tblPr>
              <w:tblW w:w="988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141"/>
              <w:gridCol w:w="3101"/>
              <w:gridCol w:w="1245"/>
              <w:gridCol w:w="272"/>
              <w:gridCol w:w="397"/>
              <w:gridCol w:w="396"/>
              <w:gridCol w:w="185"/>
              <w:gridCol w:w="224"/>
              <w:gridCol w:w="396"/>
              <w:gridCol w:w="409"/>
              <w:gridCol w:w="235"/>
              <w:gridCol w:w="162"/>
              <w:gridCol w:w="396"/>
              <w:gridCol w:w="396"/>
              <w:gridCol w:w="291"/>
              <w:gridCol w:w="106"/>
              <w:gridCol w:w="397"/>
              <w:gridCol w:w="397"/>
              <w:gridCol w:w="218"/>
              <w:gridCol w:w="34"/>
              <w:gridCol w:w="95"/>
              <w:gridCol w:w="6"/>
            </w:tblGrid>
            <w:tr w:rsidR="00C34402" w:rsidRPr="00201C02" w14:paraId="5CA9C2FD" w14:textId="77777777" w:rsidTr="000A70C5">
              <w:trPr>
                <w:gridAfter w:val="3"/>
                <w:wAfter w:w="130" w:type="dxa"/>
                <w:trHeight w:val="637"/>
              </w:trPr>
              <w:tc>
                <w:tcPr>
                  <w:tcW w:w="9754" w:type="dxa"/>
                  <w:gridSpan w:val="20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02DEB5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FINALITA’ DELL’OBIETTIVO</w:t>
                  </w:r>
                </w:p>
              </w:tc>
            </w:tr>
            <w:tr w:rsidR="00C34402" w:rsidRPr="00201C02" w14:paraId="418E613C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96" w:type="dxa"/>
                <w:trHeight w:val="465"/>
              </w:trPr>
              <w:tc>
                <w:tcPr>
                  <w:tcW w:w="9788" w:type="dxa"/>
                  <w:gridSpan w:val="21"/>
                  <w:tcBorders>
                    <w:bottom w:val="single" w:sz="4" w:space="0" w:color="auto"/>
                  </w:tcBorders>
                </w:tcPr>
                <w:p w14:paraId="77AA5D11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Finalità/Risultato da raggiungere:</w:t>
                  </w:r>
                </w:p>
                <w:p w14:paraId="5DC14A5D" w14:textId="34187BFF" w:rsidR="003E7774" w:rsidRDefault="003E7774" w:rsidP="00F62069">
                  <w:pPr>
                    <w:spacing w:after="0"/>
                    <w:rPr>
                      <w:rFonts w:eastAsia="Times New Roman"/>
                      <w:color w:val="000000"/>
                      <w:lang w:eastAsia="it-IT"/>
                    </w:rPr>
                  </w:pPr>
                  <w:r>
                    <w:rPr>
                      <w:rFonts w:eastAsia="Times New Roman"/>
                      <w:color w:val="000000"/>
                      <w:lang w:eastAsia="it-IT"/>
                    </w:rPr>
                    <w:t xml:space="preserve">PREDISPORRE CONTEGGI E ATTI PER </w:t>
                  </w:r>
                  <w:proofErr w:type="gramStart"/>
                  <w:r>
                    <w:rPr>
                      <w:rFonts w:eastAsia="Times New Roman"/>
                      <w:color w:val="000000"/>
                      <w:lang w:eastAsia="it-IT"/>
                    </w:rPr>
                    <w:t xml:space="preserve">LA </w:t>
                  </w:r>
                  <w:r w:rsidR="00F62069">
                    <w:rPr>
                      <w:rFonts w:eastAsia="Times New Roman"/>
                      <w:color w:val="000000"/>
                      <w:lang w:eastAsia="it-IT"/>
                    </w:rPr>
                    <w:t xml:space="preserve"> COSTITUZIONE</w:t>
                  </w:r>
                  <w:proofErr w:type="gramEnd"/>
                  <w:r w:rsidR="00F62069">
                    <w:rPr>
                      <w:rFonts w:eastAsia="Times New Roman"/>
                      <w:color w:val="000000"/>
                      <w:lang w:eastAsia="it-IT"/>
                    </w:rPr>
                    <w:t xml:space="preserve"> DEL FONDO DECENTRATO </w:t>
                  </w:r>
                  <w:r>
                    <w:rPr>
                      <w:rFonts w:eastAsia="Times New Roman"/>
                      <w:color w:val="000000"/>
                      <w:lang w:eastAsia="it-IT"/>
                    </w:rPr>
                    <w:t>-</w:t>
                  </w:r>
                  <w:r w:rsidR="00F62069">
                    <w:rPr>
                      <w:rFonts w:eastAsia="Times New Roman"/>
                      <w:color w:val="000000"/>
                      <w:lang w:eastAsia="it-IT"/>
                    </w:rPr>
                    <w:t xml:space="preserve">PREDISPORRE IPOTESI DI CONTRATTO PARTE NORMATIVA ED ECONOMICA .  CONVOCAZIONE DELEGAZIONE TRATTANTE E </w:t>
                  </w:r>
                  <w:r w:rsidR="00F62069" w:rsidRPr="0060659E">
                    <w:rPr>
                      <w:rFonts w:eastAsia="Times New Roman"/>
                      <w:color w:val="000000"/>
                      <w:lang w:eastAsia="it-IT"/>
                    </w:rPr>
                    <w:t xml:space="preserve">CONDUZIONE DELLA TRATTATIVA PER NUOVO CONTRATTO DECENTRATO INTEGRATIVO </w:t>
                  </w:r>
                  <w:r w:rsidR="008E5F62">
                    <w:rPr>
                      <w:rFonts w:eastAsia="Times New Roman"/>
                      <w:color w:val="000000"/>
                      <w:lang w:eastAsia="it-IT"/>
                    </w:rPr>
                    <w:t xml:space="preserve"> </w:t>
                  </w:r>
                  <w:r w:rsidR="00F62069" w:rsidRPr="0060659E">
                    <w:rPr>
                      <w:rFonts w:eastAsia="Times New Roman"/>
                      <w:color w:val="000000"/>
                      <w:lang w:eastAsia="it-IT"/>
                    </w:rPr>
                    <w:t>2021</w:t>
                  </w:r>
                  <w:r w:rsidR="00F62069">
                    <w:rPr>
                      <w:rFonts w:eastAsia="Times New Roman"/>
                      <w:color w:val="000000"/>
                      <w:lang w:eastAsia="it-IT"/>
                    </w:rPr>
                    <w:t xml:space="preserve"> –</w:t>
                  </w:r>
                </w:p>
                <w:p w14:paraId="5B4EAEEB" w14:textId="77777777" w:rsidR="003E7774" w:rsidRDefault="003E7774" w:rsidP="00F62069">
                  <w:pPr>
                    <w:spacing w:after="0"/>
                    <w:rPr>
                      <w:rFonts w:eastAsia="Times New Roman"/>
                      <w:color w:val="000000"/>
                      <w:lang w:eastAsia="it-IT"/>
                    </w:rPr>
                  </w:pPr>
                  <w:r>
                    <w:rPr>
                      <w:rFonts w:eastAsia="Times New Roman"/>
                      <w:color w:val="000000"/>
                      <w:lang w:eastAsia="it-IT"/>
                    </w:rPr>
                    <w:t>RELAZIONE ECONOMICO-</w:t>
                  </w:r>
                  <w:proofErr w:type="gramStart"/>
                  <w:r>
                    <w:rPr>
                      <w:rFonts w:eastAsia="Times New Roman"/>
                      <w:color w:val="000000"/>
                      <w:lang w:eastAsia="it-IT"/>
                    </w:rPr>
                    <w:t>FINANZIARIA  DA</w:t>
                  </w:r>
                  <w:proofErr w:type="gramEnd"/>
                  <w:r>
                    <w:rPr>
                      <w:rFonts w:eastAsia="Times New Roman"/>
                      <w:color w:val="000000"/>
                      <w:lang w:eastAsia="it-IT"/>
                    </w:rPr>
                    <w:t xml:space="preserve"> INVIARE AL REVISORE </w:t>
                  </w:r>
                </w:p>
                <w:p w14:paraId="7499651B" w14:textId="77777777" w:rsidR="00F62069" w:rsidRPr="0060659E" w:rsidRDefault="00F62069" w:rsidP="00F62069">
                  <w:pPr>
                    <w:spacing w:after="0"/>
                    <w:rPr>
                      <w:rFonts w:eastAsia="Times New Roman"/>
                      <w:color w:val="000000"/>
                      <w:lang w:eastAsia="it-IT"/>
                    </w:rPr>
                  </w:pPr>
                  <w:r>
                    <w:rPr>
                      <w:rFonts w:eastAsia="Times New Roman"/>
                      <w:color w:val="000000"/>
                      <w:lang w:eastAsia="it-IT"/>
                    </w:rPr>
                    <w:t>STIPULA CONTRATTO E INVIO AD ARAN</w:t>
                  </w:r>
                  <w:bookmarkStart w:id="0" w:name="_GoBack"/>
                  <w:bookmarkEnd w:id="0"/>
                </w:p>
                <w:p w14:paraId="3BC8A0B0" w14:textId="77777777" w:rsidR="00F62069" w:rsidRDefault="00F62069" w:rsidP="00F62069">
                  <w:pPr>
                    <w:spacing w:after="0"/>
                    <w:rPr>
                      <w:rFonts w:eastAsia="Times New Roman"/>
                      <w:color w:val="000000"/>
                      <w:lang w:eastAsia="it-IT"/>
                    </w:rPr>
                  </w:pPr>
                </w:p>
                <w:p w14:paraId="1AC95EB9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3A43B06E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51D441E7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56F121DE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7BAD3183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3E517610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562B06DF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4BB388A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</w:tr>
            <w:tr w:rsidR="00C34402" w:rsidRPr="00201C02" w14:paraId="23D5F4DD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59"/>
              </w:trPr>
              <w:tc>
                <w:tcPr>
                  <w:tcW w:w="9889" w:type="dxa"/>
                  <w:gridSpan w:val="23"/>
                  <w:shd w:val="clear" w:color="BFBFBF" w:fill="auto"/>
                  <w:vAlign w:val="center"/>
                </w:tcPr>
                <w:p w14:paraId="0E350A3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lastRenderedPageBreak/>
                    <w:t>MODALITA’ DI ATTUAZIONE E TEMPI DI ESECUZIONE</w:t>
                  </w:r>
                </w:p>
              </w:tc>
            </w:tr>
            <w:tr w:rsidR="00C34402" w:rsidRPr="00201C02" w14:paraId="00559DCE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149" w:type="dxa"/>
                  <w:gridSpan w:val="5"/>
                  <w:shd w:val="solid" w:color="BFBFBF" w:fill="auto"/>
                </w:tcPr>
                <w:p w14:paraId="621F990D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Procedimento e sequenza delle azioni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713F6E99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2982CC7C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</w:t>
                  </w:r>
                </w:p>
              </w:tc>
              <w:tc>
                <w:tcPr>
                  <w:tcW w:w="409" w:type="dxa"/>
                  <w:gridSpan w:val="2"/>
                  <w:shd w:val="solid" w:color="BFBFBF" w:fill="auto"/>
                </w:tcPr>
                <w:p w14:paraId="19EB6FEA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783126B1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409" w:type="dxa"/>
                  <w:shd w:val="solid" w:color="BFBFBF" w:fill="auto"/>
                </w:tcPr>
                <w:p w14:paraId="10A64778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5610811D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52360A0E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L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7E2C90BA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0EB92104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6F344A3A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4410809E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</w:t>
                  </w:r>
                </w:p>
              </w:tc>
              <w:tc>
                <w:tcPr>
                  <w:tcW w:w="353" w:type="dxa"/>
                  <w:gridSpan w:val="4"/>
                  <w:shd w:val="solid" w:color="BFBFBF" w:fill="auto"/>
                </w:tcPr>
                <w:p w14:paraId="4822F674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</w:t>
                  </w:r>
                </w:p>
              </w:tc>
            </w:tr>
            <w:tr w:rsidR="00C34402" w:rsidRPr="00286928" w14:paraId="5F7109B4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3"/>
              </w:trPr>
              <w:tc>
                <w:tcPr>
                  <w:tcW w:w="531" w:type="dxa"/>
                  <w:gridSpan w:val="2"/>
                </w:tcPr>
                <w:p w14:paraId="6F939D4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</w:t>
                  </w:r>
                </w:p>
              </w:tc>
              <w:tc>
                <w:tcPr>
                  <w:tcW w:w="4618" w:type="dxa"/>
                  <w:gridSpan w:val="3"/>
                </w:tcPr>
                <w:p w14:paraId="0D04DA60" w14:textId="77777777" w:rsidR="00C34402" w:rsidRPr="00393655" w:rsidRDefault="00F21B70" w:rsidP="008901A3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 xml:space="preserve">COSTITUZIONE DEL FONDO RISORSE DECENTRATE </w:t>
                  </w:r>
                </w:p>
              </w:tc>
              <w:tc>
                <w:tcPr>
                  <w:tcW w:w="397" w:type="dxa"/>
                </w:tcPr>
                <w:p w14:paraId="0E3A5E3C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03DD09A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0E78959D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31070A4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68BE1DCA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089C2E5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006B657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C8DF7B4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D6494E6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6B11399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2499877" w14:textId="77777777" w:rsidR="00C34402" w:rsidRPr="00286928" w:rsidRDefault="00F21B70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353" w:type="dxa"/>
                  <w:gridSpan w:val="4"/>
                </w:tcPr>
                <w:p w14:paraId="6C6AFCCC" w14:textId="77777777" w:rsidR="00C34402" w:rsidRPr="00286928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lang w:val="en-US"/>
                    </w:rPr>
                  </w:pPr>
                </w:p>
              </w:tc>
            </w:tr>
            <w:tr w:rsidR="00C34402" w:rsidRPr="00201C02" w14:paraId="35A3825D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5"/>
              </w:trPr>
              <w:tc>
                <w:tcPr>
                  <w:tcW w:w="531" w:type="dxa"/>
                  <w:gridSpan w:val="2"/>
                </w:tcPr>
                <w:p w14:paraId="0E8E384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2</w:t>
                  </w:r>
                </w:p>
              </w:tc>
              <w:tc>
                <w:tcPr>
                  <w:tcW w:w="4618" w:type="dxa"/>
                  <w:gridSpan w:val="3"/>
                </w:tcPr>
                <w:p w14:paraId="0112A9C2" w14:textId="0A480705" w:rsidR="00C34402" w:rsidRPr="00201C02" w:rsidRDefault="00F21B70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PREDISPOSIZIONE IPOTESI DI CONTRATTO PARTE ECONOMICA</w:t>
                  </w:r>
                </w:p>
              </w:tc>
              <w:tc>
                <w:tcPr>
                  <w:tcW w:w="397" w:type="dxa"/>
                </w:tcPr>
                <w:p w14:paraId="44072B6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218E38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6FDDF14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07D5FC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54D0E17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C66493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B141C5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D9059E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5D6998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4CCFEB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754026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  <w:tc>
                <w:tcPr>
                  <w:tcW w:w="353" w:type="dxa"/>
                  <w:gridSpan w:val="4"/>
                </w:tcPr>
                <w:p w14:paraId="6CEC05B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</w:tr>
            <w:tr w:rsidR="00C34402" w:rsidRPr="00201C02" w14:paraId="3AA9ED08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5"/>
              </w:trPr>
              <w:tc>
                <w:tcPr>
                  <w:tcW w:w="531" w:type="dxa"/>
                  <w:gridSpan w:val="2"/>
                </w:tcPr>
                <w:p w14:paraId="5CCCF7A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3</w:t>
                  </w:r>
                </w:p>
              </w:tc>
              <w:tc>
                <w:tcPr>
                  <w:tcW w:w="4618" w:type="dxa"/>
                  <w:gridSpan w:val="3"/>
                </w:tcPr>
                <w:p w14:paraId="3E44F77D" w14:textId="77777777" w:rsidR="00C34402" w:rsidRPr="00201C02" w:rsidRDefault="00F21B70" w:rsidP="00F21B70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CONVOCAZIONE DELLE PARTI</w:t>
                  </w:r>
                </w:p>
              </w:tc>
              <w:tc>
                <w:tcPr>
                  <w:tcW w:w="397" w:type="dxa"/>
                </w:tcPr>
                <w:p w14:paraId="76D756F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E312D4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7FA3094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CA7FF1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43F24A4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119859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B26402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578EE2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B54B53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BB8EC8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056BFF3" w14:textId="4DB23C12" w:rsidR="00C34402" w:rsidRPr="00201C02" w:rsidRDefault="00627D23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  <w:tc>
                <w:tcPr>
                  <w:tcW w:w="353" w:type="dxa"/>
                  <w:gridSpan w:val="4"/>
                </w:tcPr>
                <w:p w14:paraId="3B0E9D00" w14:textId="77777777" w:rsidR="00C34402" w:rsidRPr="00201C02" w:rsidRDefault="00043F96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</w:tr>
            <w:tr w:rsidR="00C34402" w:rsidRPr="00201C02" w14:paraId="2C8B5CBA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7"/>
              </w:trPr>
              <w:tc>
                <w:tcPr>
                  <w:tcW w:w="531" w:type="dxa"/>
                  <w:gridSpan w:val="2"/>
                </w:tcPr>
                <w:p w14:paraId="23F7123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4</w:t>
                  </w:r>
                </w:p>
              </w:tc>
              <w:tc>
                <w:tcPr>
                  <w:tcW w:w="4618" w:type="dxa"/>
                  <w:gridSpan w:val="3"/>
                </w:tcPr>
                <w:p w14:paraId="5881A3D0" w14:textId="77777777" w:rsidR="00C34402" w:rsidRPr="00201C02" w:rsidRDefault="00F21B70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STIPULA DEL CONTRATTO DECENTRATO INTEGRATIVO</w:t>
                  </w:r>
                </w:p>
              </w:tc>
              <w:tc>
                <w:tcPr>
                  <w:tcW w:w="397" w:type="dxa"/>
                </w:tcPr>
                <w:p w14:paraId="00763D6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31D6B6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2AAE655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F71FFB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536BCBC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976337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6A22F3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6F9D43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94EA18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897EC0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746615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42114B87" w14:textId="77777777" w:rsidR="00C34402" w:rsidRPr="00201C02" w:rsidRDefault="00F21B70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</w:tr>
            <w:tr w:rsidR="00C34402" w:rsidRPr="00201C02" w14:paraId="65BF896E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9"/>
              </w:trPr>
              <w:tc>
                <w:tcPr>
                  <w:tcW w:w="531" w:type="dxa"/>
                  <w:gridSpan w:val="2"/>
                </w:tcPr>
                <w:p w14:paraId="7971078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5</w:t>
                  </w:r>
                </w:p>
              </w:tc>
              <w:tc>
                <w:tcPr>
                  <w:tcW w:w="4618" w:type="dxa"/>
                  <w:gridSpan w:val="3"/>
                </w:tcPr>
                <w:p w14:paraId="003A126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EE1670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839DD9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1EF7E47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704A2E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77EAC43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4778B8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931014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80AD9F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3586BD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22DD6C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39612B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0F59091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07E7958C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5"/>
              </w:trPr>
              <w:tc>
                <w:tcPr>
                  <w:tcW w:w="531" w:type="dxa"/>
                  <w:gridSpan w:val="2"/>
                </w:tcPr>
                <w:p w14:paraId="0008306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6</w:t>
                  </w:r>
                </w:p>
              </w:tc>
              <w:tc>
                <w:tcPr>
                  <w:tcW w:w="4618" w:type="dxa"/>
                  <w:gridSpan w:val="3"/>
                </w:tcPr>
                <w:p w14:paraId="5534D6E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6725115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41731A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58D81DC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5FBDDF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5A7E67A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E5B4A4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F3E8DF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DD931B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05441E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B70CBE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14C25D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115513D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2663D29E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1"/>
              </w:trPr>
              <w:tc>
                <w:tcPr>
                  <w:tcW w:w="531" w:type="dxa"/>
                  <w:gridSpan w:val="2"/>
                </w:tcPr>
                <w:p w14:paraId="5A60DF4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7</w:t>
                  </w:r>
                </w:p>
              </w:tc>
              <w:tc>
                <w:tcPr>
                  <w:tcW w:w="4618" w:type="dxa"/>
                  <w:gridSpan w:val="3"/>
                </w:tcPr>
                <w:p w14:paraId="51632C5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64A9F01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66D337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065C5F8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0C8BAB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4FAF088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8E79A1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80EEC7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F91C2E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5F0056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40CB55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6965BF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61521E5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0DDEFC21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3"/>
              </w:trPr>
              <w:tc>
                <w:tcPr>
                  <w:tcW w:w="531" w:type="dxa"/>
                  <w:gridSpan w:val="2"/>
                </w:tcPr>
                <w:p w14:paraId="5E93C26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8</w:t>
                  </w:r>
                </w:p>
              </w:tc>
              <w:tc>
                <w:tcPr>
                  <w:tcW w:w="4618" w:type="dxa"/>
                  <w:gridSpan w:val="3"/>
                </w:tcPr>
                <w:p w14:paraId="6595BC7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3C6AF86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EC8F1A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2DEB197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F3BB71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20EB487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D48D58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E34680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B8768D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4CE2F5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4FBD73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C7CC11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19091E6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684A32B5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9"/>
              </w:trPr>
              <w:tc>
                <w:tcPr>
                  <w:tcW w:w="531" w:type="dxa"/>
                  <w:gridSpan w:val="2"/>
                </w:tcPr>
                <w:p w14:paraId="3E7B3AC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9</w:t>
                  </w:r>
                </w:p>
              </w:tc>
              <w:tc>
                <w:tcPr>
                  <w:tcW w:w="4618" w:type="dxa"/>
                  <w:gridSpan w:val="3"/>
                </w:tcPr>
                <w:p w14:paraId="1889E3D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7CF788B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F46041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7C16E39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5268C9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02EBA02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46C776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02C6AF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310E62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A59CD8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22E241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F2B1F6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045FBFB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4427D824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531" w:type="dxa"/>
                  <w:gridSpan w:val="2"/>
                  <w:tcBorders>
                    <w:bottom w:val="single" w:sz="4" w:space="0" w:color="auto"/>
                  </w:tcBorders>
                </w:tcPr>
                <w:p w14:paraId="01882D3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10</w:t>
                  </w:r>
                </w:p>
              </w:tc>
              <w:tc>
                <w:tcPr>
                  <w:tcW w:w="4618" w:type="dxa"/>
                  <w:gridSpan w:val="3"/>
                  <w:tcBorders>
                    <w:bottom w:val="single" w:sz="4" w:space="0" w:color="auto"/>
                  </w:tcBorders>
                </w:tcPr>
                <w:p w14:paraId="603A3F5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59CA93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614D2F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  <w:tcBorders>
                    <w:bottom w:val="single" w:sz="4" w:space="0" w:color="auto"/>
                  </w:tcBorders>
                </w:tcPr>
                <w:p w14:paraId="77EF013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70F460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14:paraId="0FFE04F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1F110E5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C60B3B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4DB5A9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7E2EDD9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6F702E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2D37423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  <w:tcBorders>
                    <w:bottom w:val="single" w:sz="4" w:space="0" w:color="auto"/>
                  </w:tcBorders>
                </w:tcPr>
                <w:p w14:paraId="3BF514B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3AE21143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468"/>
              </w:trPr>
              <w:tc>
                <w:tcPr>
                  <w:tcW w:w="9883" w:type="dxa"/>
                  <w:gridSpan w:val="22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479BB0F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INDICATORI DI GESTIONE E DI RISULTATO</w:t>
                  </w:r>
                </w:p>
              </w:tc>
            </w:tr>
            <w:tr w:rsidR="00C34402" w:rsidRPr="00201C02" w14:paraId="2643A62C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9883" w:type="dxa"/>
                  <w:gridSpan w:val="22"/>
                  <w:shd w:val="solid" w:color="BFBFBF" w:fill="auto"/>
                </w:tcPr>
                <w:p w14:paraId="0DBCFD0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EFFICACIA</w:t>
                  </w:r>
                </w:p>
              </w:tc>
            </w:tr>
            <w:tr w:rsidR="00C34402" w:rsidRPr="00201C02" w14:paraId="35D256C2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0C4ABB6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2A043AF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1" w:type="dxa"/>
                  <w:gridSpan w:val="19"/>
                  <w:shd w:val="solid" w:color="BFBFBF" w:fill="auto"/>
                </w:tcPr>
                <w:p w14:paraId="7F5688F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C34402" w:rsidRPr="00201C02" w14:paraId="03D5D576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61572C4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/>
                  <w:shd w:val="solid" w:color="BFBFBF" w:fill="auto"/>
                </w:tcPr>
                <w:p w14:paraId="6849F3B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781854A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58737C7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4" w:type="dxa"/>
                  <w:gridSpan w:val="4"/>
                  <w:shd w:val="solid" w:color="BFBFBF" w:fill="auto"/>
                </w:tcPr>
                <w:p w14:paraId="617A519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5" w:type="dxa"/>
                  <w:gridSpan w:val="4"/>
                  <w:shd w:val="solid" w:color="BFBFBF" w:fill="auto"/>
                </w:tcPr>
                <w:p w14:paraId="2C98294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6"/>
                  <w:shd w:val="solid" w:color="BFBFBF" w:fill="auto"/>
                </w:tcPr>
                <w:p w14:paraId="647551F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C34402" w:rsidRPr="00487B92" w14:paraId="024DEB3F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411"/>
              </w:trPr>
              <w:tc>
                <w:tcPr>
                  <w:tcW w:w="390" w:type="dxa"/>
                </w:tcPr>
                <w:p w14:paraId="3D6ABED9" w14:textId="77777777" w:rsidR="00C34402" w:rsidRPr="00487B9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42" w:type="dxa"/>
                  <w:gridSpan w:val="2"/>
                </w:tcPr>
                <w:p w14:paraId="43286066" w14:textId="77777777" w:rsidR="00C34402" w:rsidRPr="00487B92" w:rsidRDefault="00C34402" w:rsidP="00043F9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45" w:type="dxa"/>
                </w:tcPr>
                <w:p w14:paraId="7F071386" w14:textId="77777777" w:rsidR="00C34402" w:rsidRPr="00487B9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4D850027" w14:textId="77777777" w:rsidR="00C34402" w:rsidRPr="00487B9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gridSpan w:val="4"/>
                </w:tcPr>
                <w:p w14:paraId="0263B768" w14:textId="77777777" w:rsidR="00C34402" w:rsidRPr="00487B9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45" w:type="dxa"/>
                  <w:gridSpan w:val="4"/>
                </w:tcPr>
                <w:p w14:paraId="467FBF16" w14:textId="77777777" w:rsidR="00C34402" w:rsidRPr="00487B9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47" w:type="dxa"/>
                  <w:gridSpan w:val="6"/>
                </w:tcPr>
                <w:p w14:paraId="2DD29293" w14:textId="77777777" w:rsidR="00C34402" w:rsidRPr="00487B9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34402" w:rsidRPr="00487B92" w14:paraId="64F1068E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9883" w:type="dxa"/>
                  <w:gridSpan w:val="22"/>
                  <w:shd w:val="solid" w:color="BFBFBF" w:fill="auto"/>
                </w:tcPr>
                <w:p w14:paraId="02467B33" w14:textId="507C2E6F" w:rsidR="00C34402" w:rsidRPr="00487B92" w:rsidRDefault="00487B9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487B92">
                    <w:rPr>
                      <w:rFonts w:ascii="Cambria" w:eastAsia="Times New Roman" w:hAnsi="Cambria"/>
                      <w:b/>
                      <w:bCs/>
                    </w:rPr>
                    <w:t>EFFICIENZA</w:t>
                  </w:r>
                </w:p>
              </w:tc>
            </w:tr>
            <w:tr w:rsidR="00C34402" w:rsidRPr="00201C02" w14:paraId="4B6996AF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0D955AD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35C9989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1" w:type="dxa"/>
                  <w:gridSpan w:val="19"/>
                  <w:shd w:val="solid" w:color="BFBFBF" w:fill="auto"/>
                </w:tcPr>
                <w:p w14:paraId="11F0513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C34402" w:rsidRPr="00201C02" w14:paraId="7C2E638E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2CC6854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/>
                  <w:shd w:val="solid" w:color="BFBFBF" w:fill="auto"/>
                </w:tcPr>
                <w:p w14:paraId="56F3B62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5E9EF8D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13BC21D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4" w:type="dxa"/>
                  <w:gridSpan w:val="4"/>
                  <w:shd w:val="solid" w:color="BFBFBF" w:fill="auto"/>
                </w:tcPr>
                <w:p w14:paraId="336A627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5" w:type="dxa"/>
                  <w:gridSpan w:val="4"/>
                  <w:shd w:val="solid" w:color="BFBFBF" w:fill="auto"/>
                </w:tcPr>
                <w:p w14:paraId="1350154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6"/>
                  <w:shd w:val="solid" w:color="BFBFBF" w:fill="auto"/>
                </w:tcPr>
                <w:p w14:paraId="024DC29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C34402" w:rsidRPr="00201C02" w14:paraId="08E96945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411"/>
              </w:trPr>
              <w:tc>
                <w:tcPr>
                  <w:tcW w:w="390" w:type="dxa"/>
                </w:tcPr>
                <w:p w14:paraId="1AAE3CD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</w:tcPr>
                <w:p w14:paraId="2960F76C" w14:textId="6BED2476" w:rsidR="00C34402" w:rsidRPr="00201C02" w:rsidRDefault="00487B9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STIPULA DEL CONTRATTO ED INVIO ARAN</w:t>
                  </w:r>
                </w:p>
              </w:tc>
              <w:tc>
                <w:tcPr>
                  <w:tcW w:w="1245" w:type="dxa"/>
                </w:tcPr>
                <w:p w14:paraId="0800B29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1DD11CB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gridSpan w:val="4"/>
                </w:tcPr>
                <w:p w14:paraId="7A47264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gridSpan w:val="4"/>
                </w:tcPr>
                <w:p w14:paraId="1693E8B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6"/>
                </w:tcPr>
                <w:p w14:paraId="4354024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C34402" w:rsidRPr="00201C02" w14:paraId="050A0D17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9883" w:type="dxa"/>
                  <w:gridSpan w:val="22"/>
                  <w:shd w:val="solid" w:color="BFBFBF" w:fill="auto"/>
                </w:tcPr>
                <w:p w14:paraId="7D78240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ECONOMICITA’</w:t>
                  </w:r>
                </w:p>
              </w:tc>
            </w:tr>
            <w:tr w:rsidR="00C34402" w:rsidRPr="00201C02" w14:paraId="56858CD6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6DA4CCD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6653821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1" w:type="dxa"/>
                  <w:gridSpan w:val="19"/>
                  <w:shd w:val="solid" w:color="BFBFBF" w:fill="auto"/>
                </w:tcPr>
                <w:p w14:paraId="2CB27D8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C34402" w:rsidRPr="00201C02" w14:paraId="11A70100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5C78D8D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/>
                  <w:shd w:val="solid" w:color="BFBFBF" w:fill="auto"/>
                </w:tcPr>
                <w:p w14:paraId="2322930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007064B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72D4982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4" w:type="dxa"/>
                  <w:gridSpan w:val="4"/>
                  <w:shd w:val="solid" w:color="BFBFBF" w:fill="auto"/>
                </w:tcPr>
                <w:p w14:paraId="60DDB13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5" w:type="dxa"/>
                  <w:gridSpan w:val="4"/>
                  <w:shd w:val="solid" w:color="BFBFBF" w:fill="auto"/>
                </w:tcPr>
                <w:p w14:paraId="33E44E0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6"/>
                  <w:shd w:val="solid" w:color="BFBFBF" w:fill="auto"/>
                </w:tcPr>
                <w:p w14:paraId="5892C54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C34402" w:rsidRPr="00201C02" w14:paraId="46CF9260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shd w:val="clear" w:color="auto" w:fill="auto"/>
                </w:tcPr>
                <w:p w14:paraId="4EDE060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shd w:val="clear" w:color="auto" w:fill="auto"/>
                </w:tcPr>
                <w:p w14:paraId="369B5BF8" w14:textId="77777777" w:rsidR="00C34402" w:rsidRPr="00201C02" w:rsidRDefault="00C34402" w:rsidP="00043F9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clear" w:color="auto" w:fill="auto"/>
                </w:tcPr>
                <w:p w14:paraId="01240FD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  <w:shd w:val="clear" w:color="auto" w:fill="auto"/>
                </w:tcPr>
                <w:p w14:paraId="5F8151C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gridSpan w:val="4"/>
                  <w:shd w:val="clear" w:color="auto" w:fill="auto"/>
                </w:tcPr>
                <w:p w14:paraId="7F2BE80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gridSpan w:val="4"/>
                  <w:shd w:val="clear" w:color="auto" w:fill="auto"/>
                </w:tcPr>
                <w:p w14:paraId="5270856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6"/>
                  <w:shd w:val="clear" w:color="auto" w:fill="auto"/>
                </w:tcPr>
                <w:p w14:paraId="41BB3AE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242F3A47" w14:textId="77777777" w:rsidR="00C34402" w:rsidRDefault="00C34402" w:rsidP="000A70C5"/>
          <w:p w14:paraId="42DB819F" w14:textId="77777777" w:rsidR="00C34402" w:rsidRDefault="00C34402" w:rsidP="000A70C5"/>
          <w:p w14:paraId="7A0883B4" w14:textId="77777777" w:rsidR="00C34402" w:rsidRDefault="00C34402" w:rsidP="000A70C5"/>
          <w:p w14:paraId="33B19384" w14:textId="77777777" w:rsidR="00C34402" w:rsidRDefault="00C34402" w:rsidP="000A70C5"/>
          <w:p w14:paraId="3E7503FF" w14:textId="77777777" w:rsidR="00C34402" w:rsidRDefault="00C34402" w:rsidP="000A70C5"/>
          <w:p w14:paraId="2A272DB2" w14:textId="77777777" w:rsidR="00C34402" w:rsidRDefault="00C34402" w:rsidP="000A70C5"/>
          <w:p w14:paraId="3C10DA42" w14:textId="77777777" w:rsidR="00C34402" w:rsidRDefault="00C34402" w:rsidP="000A70C5"/>
          <w:p w14:paraId="6D91F296" w14:textId="77777777" w:rsidR="00C34402" w:rsidRDefault="00C34402" w:rsidP="000A70C5"/>
          <w:p w14:paraId="131451D1" w14:textId="77777777" w:rsidR="00C34402" w:rsidRDefault="00C34402" w:rsidP="000A70C5"/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2552"/>
              <w:gridCol w:w="2126"/>
              <w:gridCol w:w="2410"/>
              <w:gridCol w:w="1842"/>
            </w:tblGrid>
            <w:tr w:rsidR="00C34402" w:rsidRPr="00201C02" w14:paraId="6CAFAA0E" w14:textId="77777777" w:rsidTr="000A70C5">
              <w:trPr>
                <w:trHeight w:val="468"/>
              </w:trPr>
              <w:tc>
                <w:tcPr>
                  <w:tcW w:w="9747" w:type="dxa"/>
                  <w:gridSpan w:val="5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0D93730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lastRenderedPageBreak/>
                    <w:t>RISORSE ORGANIZZATIVE COINVOLTE</w:t>
                  </w:r>
                </w:p>
              </w:tc>
            </w:tr>
            <w:tr w:rsidR="00C34402" w:rsidRPr="00201C02" w14:paraId="6625C09C" w14:textId="77777777" w:rsidTr="000A70C5">
              <w:trPr>
                <w:trHeight w:val="341"/>
              </w:trPr>
              <w:tc>
                <w:tcPr>
                  <w:tcW w:w="3369" w:type="dxa"/>
                  <w:gridSpan w:val="2"/>
                  <w:tcBorders>
                    <w:bottom w:val="single" w:sz="4" w:space="0" w:color="auto"/>
                  </w:tcBorders>
                  <w:shd w:val="solid" w:color="BFBFBF" w:fill="auto"/>
                  <w:vAlign w:val="center"/>
                </w:tcPr>
                <w:p w14:paraId="2A1BB9D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Personale</w:t>
                  </w:r>
                </w:p>
              </w:tc>
              <w:tc>
                <w:tcPr>
                  <w:tcW w:w="6378" w:type="dxa"/>
                  <w:gridSpan w:val="3"/>
                  <w:vMerge w:val="restart"/>
                  <w:vAlign w:val="center"/>
                </w:tcPr>
                <w:p w14:paraId="04B6715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b/>
                    </w:rPr>
                    <w:t>Affidamento incarichi esterni</w:t>
                  </w:r>
                </w:p>
              </w:tc>
            </w:tr>
            <w:tr w:rsidR="00C34402" w:rsidRPr="00201C02" w14:paraId="2A69107E" w14:textId="77777777" w:rsidTr="000A70C5">
              <w:trPr>
                <w:trHeight w:val="269"/>
              </w:trPr>
              <w:tc>
                <w:tcPr>
                  <w:tcW w:w="817" w:type="dxa"/>
                  <w:vMerge w:val="restart"/>
                  <w:shd w:val="solid" w:color="BFBFBF" w:fill="auto"/>
                </w:tcPr>
                <w:p w14:paraId="515B038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Categ</w:t>
                  </w:r>
                  <w:proofErr w:type="spellEnd"/>
                  <w:r w:rsidRPr="00201C02">
                    <w:rPr>
                      <w:b/>
                    </w:rPr>
                    <w:t>.</w:t>
                  </w:r>
                </w:p>
              </w:tc>
              <w:tc>
                <w:tcPr>
                  <w:tcW w:w="2552" w:type="dxa"/>
                  <w:vMerge w:val="restart"/>
                  <w:shd w:val="solid" w:color="BFBFBF" w:fill="auto"/>
                </w:tcPr>
                <w:p w14:paraId="2BA235B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Nome</w:t>
                  </w:r>
                </w:p>
              </w:tc>
              <w:tc>
                <w:tcPr>
                  <w:tcW w:w="6378" w:type="dxa"/>
                  <w:gridSpan w:val="3"/>
                  <w:vMerge/>
                  <w:shd w:val="solid" w:color="BFBFBF" w:fill="auto"/>
                </w:tcPr>
                <w:p w14:paraId="08F4979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C34402" w:rsidRPr="00201C02" w14:paraId="7A77B194" w14:textId="77777777" w:rsidTr="000A70C5">
              <w:trPr>
                <w:trHeight w:val="77"/>
              </w:trPr>
              <w:tc>
                <w:tcPr>
                  <w:tcW w:w="817" w:type="dxa"/>
                  <w:vMerge/>
                  <w:shd w:val="solid" w:color="BFBFBF" w:fill="auto"/>
                </w:tcPr>
                <w:p w14:paraId="1BAA7CE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  <w:vMerge/>
                  <w:shd w:val="solid" w:color="BFBFBF" w:fill="auto"/>
                </w:tcPr>
                <w:p w14:paraId="7687710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solid" w:color="BFBFBF" w:fill="auto"/>
                </w:tcPr>
                <w:p w14:paraId="4509019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Aziende / Consulenti</w:t>
                  </w:r>
                </w:p>
              </w:tc>
              <w:tc>
                <w:tcPr>
                  <w:tcW w:w="2410" w:type="dxa"/>
                  <w:shd w:val="solid" w:color="BFBFBF" w:fill="auto"/>
                </w:tcPr>
                <w:p w14:paraId="058E360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Fasi di intervento</w:t>
                  </w:r>
                </w:p>
              </w:tc>
              <w:tc>
                <w:tcPr>
                  <w:tcW w:w="1842" w:type="dxa"/>
                  <w:shd w:val="solid" w:color="BFBFBF" w:fill="auto"/>
                </w:tcPr>
                <w:p w14:paraId="3BBA706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Spesa stanziata</w:t>
                  </w:r>
                </w:p>
              </w:tc>
            </w:tr>
            <w:tr w:rsidR="00C34402" w:rsidRPr="00201C02" w14:paraId="2BE92A65" w14:textId="77777777" w:rsidTr="000A70C5">
              <w:trPr>
                <w:trHeight w:val="411"/>
              </w:trPr>
              <w:tc>
                <w:tcPr>
                  <w:tcW w:w="817" w:type="dxa"/>
                </w:tcPr>
                <w:p w14:paraId="5CE46C8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422386E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67FA1C6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0121BF1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06ACBD5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C34402" w:rsidRPr="00201C02" w14:paraId="1F10330D" w14:textId="77777777" w:rsidTr="000A70C5">
              <w:trPr>
                <w:trHeight w:val="411"/>
              </w:trPr>
              <w:tc>
                <w:tcPr>
                  <w:tcW w:w="817" w:type="dxa"/>
                </w:tcPr>
                <w:p w14:paraId="2B0C3DF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0FB22A0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4103F37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4FA05AB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55C5C48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C34402" w:rsidRPr="00201C02" w14:paraId="74958996" w14:textId="77777777" w:rsidTr="000A70C5">
              <w:trPr>
                <w:trHeight w:val="411"/>
              </w:trPr>
              <w:tc>
                <w:tcPr>
                  <w:tcW w:w="817" w:type="dxa"/>
                </w:tcPr>
                <w:p w14:paraId="4B83375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03EDDDB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5760882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2D5440F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144D4D2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27CC3714" w14:textId="77777777" w:rsidR="00C34402" w:rsidRDefault="00C34402" w:rsidP="000A70C5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6344"/>
            </w:tblGrid>
            <w:tr w:rsidR="00C34402" w:rsidRPr="00201C02" w14:paraId="56656834" w14:textId="77777777" w:rsidTr="000A70C5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6069D03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ALTRI SETTORI COINVOLTI</w:t>
                  </w:r>
                </w:p>
              </w:tc>
            </w:tr>
            <w:tr w:rsidR="00C34402" w:rsidRPr="00201C02" w14:paraId="2B45968E" w14:textId="77777777" w:rsidTr="000A70C5"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B5B82C3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0B42D95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Tipo di integrazione prevista nelle azioni programmate</w:t>
                  </w:r>
                </w:p>
              </w:tc>
            </w:tr>
            <w:tr w:rsidR="00C34402" w:rsidRPr="00201C02" w14:paraId="0C63C89F" w14:textId="77777777" w:rsidTr="000A70C5">
              <w:trPr>
                <w:trHeight w:val="37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AD8ED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4EA6D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22FAD6BE" w14:textId="77777777" w:rsidTr="000A70C5">
              <w:trPr>
                <w:trHeight w:val="410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B1443E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37E652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7F0B3F0F" w14:textId="77777777" w:rsidTr="000A70C5">
              <w:trPr>
                <w:trHeight w:val="41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0D078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AE5701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5721123E" w14:textId="77777777" w:rsidTr="000A70C5">
              <w:trPr>
                <w:trHeight w:val="409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D7F0E9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E5ED51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4CE2CA41" w14:textId="77777777" w:rsidTr="000A70C5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C5B449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DA20D3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1A2F52B7" w14:textId="77777777" w:rsidTr="000A70C5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760B7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A189C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2484EB88" w14:textId="77777777" w:rsidR="00C34402" w:rsidRDefault="00C34402" w:rsidP="000A70C5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3257"/>
              <w:gridCol w:w="3512"/>
            </w:tblGrid>
            <w:tr w:rsidR="00C34402" w:rsidRPr="00201C02" w14:paraId="057BCEF2" w14:textId="77777777" w:rsidTr="000A70C5">
              <w:trPr>
                <w:trHeight w:val="540"/>
              </w:trPr>
              <w:tc>
                <w:tcPr>
                  <w:tcW w:w="985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1A4C8AF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RISORSE ECONOMICHE ASSEGNATE</w:t>
                  </w:r>
                </w:p>
              </w:tc>
            </w:tr>
            <w:tr w:rsidR="00C34402" w:rsidRPr="00201C02" w14:paraId="3CD3290A" w14:textId="77777777" w:rsidTr="000A70C5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9BEC9A4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274A8D78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Capitolo di spesa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7221F5DB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Fondi di bilancio programmati</w:t>
                  </w: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BE1B46B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Trasferimenti</w:t>
                  </w:r>
                </w:p>
              </w:tc>
            </w:tr>
            <w:tr w:rsidR="00C34402" w:rsidRPr="00201C02" w14:paraId="1C66948C" w14:textId="77777777" w:rsidTr="000A70C5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DA390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4DC9A31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4B81BCD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4B371D2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4E0F3EEC" w14:textId="77777777" w:rsidTr="000A70C5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65D92D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6ED7A6C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622654F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3959F5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08CE2DC3" w14:textId="77777777" w:rsidTr="000A70C5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EDCE0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7306E59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6AA3EC3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2DAAB42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7A4CA632" w14:textId="77777777" w:rsidTr="000A70C5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8BE536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68926DC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48A89E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1D9C44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6990BF67" w14:textId="77777777" w:rsidR="00C34402" w:rsidRDefault="00C34402" w:rsidP="000A70C5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918"/>
            </w:tblGrid>
            <w:tr w:rsidR="00C34402" w:rsidRPr="00201C02" w14:paraId="69F89955" w14:textId="77777777" w:rsidTr="000A70C5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710BBA5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ASPETTI E VALUTAZIONI RILEVANTI AI FINI DEL PERSEGUIMENTO DELL’OBIETTIVO</w:t>
                  </w:r>
                </w:p>
              </w:tc>
            </w:tr>
            <w:tr w:rsidR="00C34402" w:rsidRPr="00201C02" w14:paraId="31157BBC" w14:textId="77777777" w:rsidTr="000A70C5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11F4A4B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Vincoli e possibili condizioni di ostacolo allo sviluppo dell’obiettivo</w:t>
                  </w: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871CEC1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Indirizzi strategici della Giunta</w:t>
                  </w:r>
                </w:p>
              </w:tc>
            </w:tr>
            <w:tr w:rsidR="00C34402" w:rsidRPr="00201C02" w14:paraId="3C95AE65" w14:textId="77777777" w:rsidTr="000A70C5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38B46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6E829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70BCA9D9" w14:textId="77777777" w:rsidTr="000A70C5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550235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E67D75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119F428F" w14:textId="77777777" w:rsidTr="000A70C5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CCDF3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9D3FA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0F28702E" w14:textId="77777777" w:rsidTr="000A70C5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5C9227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03C2A1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1D645FCB" w14:textId="77777777" w:rsidR="00C34402" w:rsidRDefault="00C34402" w:rsidP="000A70C5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5068"/>
            </w:tblGrid>
            <w:tr w:rsidR="00C34402" w:rsidRPr="00201C02" w14:paraId="5D070052" w14:textId="77777777" w:rsidTr="000A70C5">
              <w:trPr>
                <w:trHeight w:val="710"/>
              </w:trPr>
              <w:tc>
                <w:tcPr>
                  <w:tcW w:w="478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2EBBA26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Il Responsabile del Settore</w:t>
                  </w:r>
                </w:p>
                <w:p w14:paraId="6F50F61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0FFED46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  <w:tc>
                <w:tcPr>
                  <w:tcW w:w="506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3E278F3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L’Assessore del Settore</w:t>
                  </w:r>
                </w:p>
                <w:p w14:paraId="0EAD3CD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2703EF7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</w:tr>
          </w:tbl>
          <w:p w14:paraId="70A4444B" w14:textId="77777777" w:rsidR="00C34402" w:rsidRDefault="00C34402" w:rsidP="000A70C5"/>
          <w:p w14:paraId="68DCF0C6" w14:textId="77777777" w:rsidR="00C34402" w:rsidRDefault="00C34402" w:rsidP="000A70C5">
            <w:pPr>
              <w:spacing w:after="0"/>
              <w:rPr>
                <w:b/>
                <w:sz w:val="30"/>
                <w:szCs w:val="30"/>
              </w:rPr>
            </w:pPr>
          </w:p>
          <w:p w14:paraId="7F0DBBC2" w14:textId="77777777" w:rsidR="00C34402" w:rsidRPr="00201C02" w:rsidRDefault="00C34402" w:rsidP="000A70C5">
            <w:pPr>
              <w:spacing w:after="0"/>
              <w:rPr>
                <w:b/>
                <w:sz w:val="30"/>
                <w:szCs w:val="30"/>
              </w:rPr>
            </w:pPr>
          </w:p>
        </w:tc>
      </w:tr>
    </w:tbl>
    <w:p w14:paraId="23C6CCF4" w14:textId="77777777" w:rsidR="00C34402" w:rsidRDefault="00C34402" w:rsidP="00CE51CB"/>
    <w:sectPr w:rsidR="00C34402" w:rsidSect="00611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40A41" w14:textId="77777777" w:rsidR="002E5234" w:rsidRDefault="002E5234" w:rsidP="00611A4C">
      <w:pPr>
        <w:spacing w:after="0"/>
      </w:pPr>
      <w:r>
        <w:separator/>
      </w:r>
    </w:p>
  </w:endnote>
  <w:endnote w:type="continuationSeparator" w:id="0">
    <w:p w14:paraId="65983A9A" w14:textId="77777777" w:rsidR="002E5234" w:rsidRDefault="002E5234" w:rsidP="00611A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F8876" w14:textId="77777777" w:rsidR="002E5234" w:rsidRDefault="002E5234" w:rsidP="00611A4C">
      <w:pPr>
        <w:spacing w:after="0"/>
      </w:pPr>
      <w:r>
        <w:separator/>
      </w:r>
    </w:p>
  </w:footnote>
  <w:footnote w:type="continuationSeparator" w:id="0">
    <w:p w14:paraId="5810969E" w14:textId="77777777" w:rsidR="002E5234" w:rsidRDefault="002E5234" w:rsidP="00611A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D57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240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57D1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31A3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606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632C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7D40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C441A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D1D46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75E42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202B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909DE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77DD7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283E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51B17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15C0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44B3C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11078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A3B41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21E42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A7D0B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51C0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5D29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00EAA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54183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37BAC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F2FAD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C4774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E71EF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64F43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64D3E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B1D6E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26"/>
  </w:num>
  <w:num w:numId="5">
    <w:abstractNumId w:val="17"/>
  </w:num>
  <w:num w:numId="6">
    <w:abstractNumId w:val="27"/>
  </w:num>
  <w:num w:numId="7">
    <w:abstractNumId w:val="21"/>
  </w:num>
  <w:num w:numId="8">
    <w:abstractNumId w:val="0"/>
  </w:num>
  <w:num w:numId="9">
    <w:abstractNumId w:val="6"/>
  </w:num>
  <w:num w:numId="10">
    <w:abstractNumId w:val="16"/>
  </w:num>
  <w:num w:numId="11">
    <w:abstractNumId w:val="29"/>
  </w:num>
  <w:num w:numId="12">
    <w:abstractNumId w:val="28"/>
  </w:num>
  <w:num w:numId="13">
    <w:abstractNumId w:val="14"/>
  </w:num>
  <w:num w:numId="14">
    <w:abstractNumId w:val="31"/>
  </w:num>
  <w:num w:numId="15">
    <w:abstractNumId w:val="24"/>
  </w:num>
  <w:num w:numId="16">
    <w:abstractNumId w:val="1"/>
  </w:num>
  <w:num w:numId="17">
    <w:abstractNumId w:val="12"/>
  </w:num>
  <w:num w:numId="18">
    <w:abstractNumId w:val="7"/>
  </w:num>
  <w:num w:numId="19">
    <w:abstractNumId w:val="18"/>
  </w:num>
  <w:num w:numId="20">
    <w:abstractNumId w:val="30"/>
  </w:num>
  <w:num w:numId="21">
    <w:abstractNumId w:val="4"/>
  </w:num>
  <w:num w:numId="22">
    <w:abstractNumId w:val="22"/>
  </w:num>
  <w:num w:numId="23">
    <w:abstractNumId w:val="11"/>
  </w:num>
  <w:num w:numId="24">
    <w:abstractNumId w:val="10"/>
  </w:num>
  <w:num w:numId="25">
    <w:abstractNumId w:val="25"/>
  </w:num>
  <w:num w:numId="26">
    <w:abstractNumId w:val="15"/>
  </w:num>
  <w:num w:numId="27">
    <w:abstractNumId w:val="19"/>
  </w:num>
  <w:num w:numId="28">
    <w:abstractNumId w:val="2"/>
  </w:num>
  <w:num w:numId="29">
    <w:abstractNumId w:val="13"/>
  </w:num>
  <w:num w:numId="30">
    <w:abstractNumId w:val="5"/>
  </w:num>
  <w:num w:numId="31">
    <w:abstractNumId w:val="9"/>
  </w:num>
  <w:num w:numId="32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A4C"/>
    <w:rsid w:val="00005266"/>
    <w:rsid w:val="00010E3A"/>
    <w:rsid w:val="00012182"/>
    <w:rsid w:val="000131CB"/>
    <w:rsid w:val="00023D71"/>
    <w:rsid w:val="00032B67"/>
    <w:rsid w:val="00034EFF"/>
    <w:rsid w:val="00043F96"/>
    <w:rsid w:val="00055436"/>
    <w:rsid w:val="00064E52"/>
    <w:rsid w:val="00081E95"/>
    <w:rsid w:val="00095A63"/>
    <w:rsid w:val="000A70C5"/>
    <w:rsid w:val="000B33BD"/>
    <w:rsid w:val="000C0DD5"/>
    <w:rsid w:val="000D0F17"/>
    <w:rsid w:val="000D5A1E"/>
    <w:rsid w:val="000E6A92"/>
    <w:rsid w:val="0010445B"/>
    <w:rsid w:val="00105B83"/>
    <w:rsid w:val="00116C53"/>
    <w:rsid w:val="001306C5"/>
    <w:rsid w:val="00145C6D"/>
    <w:rsid w:val="00156474"/>
    <w:rsid w:val="00161D31"/>
    <w:rsid w:val="00161DEA"/>
    <w:rsid w:val="00170F63"/>
    <w:rsid w:val="00181244"/>
    <w:rsid w:val="00186D03"/>
    <w:rsid w:val="00194BAC"/>
    <w:rsid w:val="0019582F"/>
    <w:rsid w:val="001B206C"/>
    <w:rsid w:val="001D1279"/>
    <w:rsid w:val="001E1783"/>
    <w:rsid w:val="001F389D"/>
    <w:rsid w:val="00222731"/>
    <w:rsid w:val="00235D3D"/>
    <w:rsid w:val="00245DC5"/>
    <w:rsid w:val="00253A25"/>
    <w:rsid w:val="00257F5D"/>
    <w:rsid w:val="00262188"/>
    <w:rsid w:val="00281507"/>
    <w:rsid w:val="00291481"/>
    <w:rsid w:val="00291B80"/>
    <w:rsid w:val="00297F63"/>
    <w:rsid w:val="002A223E"/>
    <w:rsid w:val="002A7304"/>
    <w:rsid w:val="002D15C7"/>
    <w:rsid w:val="002D6C35"/>
    <w:rsid w:val="002E5234"/>
    <w:rsid w:val="00303E20"/>
    <w:rsid w:val="00321A22"/>
    <w:rsid w:val="00323DAC"/>
    <w:rsid w:val="00352B36"/>
    <w:rsid w:val="003555DA"/>
    <w:rsid w:val="003862BA"/>
    <w:rsid w:val="003901E6"/>
    <w:rsid w:val="003A7556"/>
    <w:rsid w:val="003B2A47"/>
    <w:rsid w:val="003B45D4"/>
    <w:rsid w:val="003B6728"/>
    <w:rsid w:val="003B68FD"/>
    <w:rsid w:val="003C5894"/>
    <w:rsid w:val="003C6A16"/>
    <w:rsid w:val="003D50B2"/>
    <w:rsid w:val="003D7F93"/>
    <w:rsid w:val="003E7774"/>
    <w:rsid w:val="003F2CFF"/>
    <w:rsid w:val="003F3653"/>
    <w:rsid w:val="004015BA"/>
    <w:rsid w:val="004114AA"/>
    <w:rsid w:val="00417550"/>
    <w:rsid w:val="00420B32"/>
    <w:rsid w:val="00431EAB"/>
    <w:rsid w:val="00442119"/>
    <w:rsid w:val="00452F58"/>
    <w:rsid w:val="00465EE6"/>
    <w:rsid w:val="00474409"/>
    <w:rsid w:val="00487B92"/>
    <w:rsid w:val="004A0839"/>
    <w:rsid w:val="004C67FB"/>
    <w:rsid w:val="004D65F4"/>
    <w:rsid w:val="004E778F"/>
    <w:rsid w:val="00512352"/>
    <w:rsid w:val="00513C57"/>
    <w:rsid w:val="005167B3"/>
    <w:rsid w:val="005237D9"/>
    <w:rsid w:val="00554342"/>
    <w:rsid w:val="00560E74"/>
    <w:rsid w:val="005628DC"/>
    <w:rsid w:val="00565521"/>
    <w:rsid w:val="00594F58"/>
    <w:rsid w:val="005C3805"/>
    <w:rsid w:val="005C3F47"/>
    <w:rsid w:val="005D1378"/>
    <w:rsid w:val="005E450B"/>
    <w:rsid w:val="005F6055"/>
    <w:rsid w:val="005F7E19"/>
    <w:rsid w:val="0060659E"/>
    <w:rsid w:val="00611A26"/>
    <w:rsid w:val="00611A4C"/>
    <w:rsid w:val="00613044"/>
    <w:rsid w:val="00627D23"/>
    <w:rsid w:val="006308F4"/>
    <w:rsid w:val="00633E8D"/>
    <w:rsid w:val="006619B9"/>
    <w:rsid w:val="006661E8"/>
    <w:rsid w:val="0067169E"/>
    <w:rsid w:val="00691EB8"/>
    <w:rsid w:val="006B5279"/>
    <w:rsid w:val="006D01FA"/>
    <w:rsid w:val="006D3130"/>
    <w:rsid w:val="006D3B43"/>
    <w:rsid w:val="006E71A6"/>
    <w:rsid w:val="006F1072"/>
    <w:rsid w:val="006F4F3D"/>
    <w:rsid w:val="006F58C7"/>
    <w:rsid w:val="00706286"/>
    <w:rsid w:val="00717ABD"/>
    <w:rsid w:val="00722588"/>
    <w:rsid w:val="007237D3"/>
    <w:rsid w:val="00741684"/>
    <w:rsid w:val="00771676"/>
    <w:rsid w:val="007769AB"/>
    <w:rsid w:val="007838AA"/>
    <w:rsid w:val="00785712"/>
    <w:rsid w:val="007A6086"/>
    <w:rsid w:val="007B7813"/>
    <w:rsid w:val="007C08D0"/>
    <w:rsid w:val="007E3673"/>
    <w:rsid w:val="007E38AF"/>
    <w:rsid w:val="007F6E45"/>
    <w:rsid w:val="008274D8"/>
    <w:rsid w:val="00854C39"/>
    <w:rsid w:val="00866E42"/>
    <w:rsid w:val="00874EEA"/>
    <w:rsid w:val="00875C62"/>
    <w:rsid w:val="00883BFF"/>
    <w:rsid w:val="00886E9C"/>
    <w:rsid w:val="008901A3"/>
    <w:rsid w:val="008A495E"/>
    <w:rsid w:val="008C2E2E"/>
    <w:rsid w:val="008D5B90"/>
    <w:rsid w:val="008E4F7C"/>
    <w:rsid w:val="008E5F62"/>
    <w:rsid w:val="008E6A41"/>
    <w:rsid w:val="00906EFE"/>
    <w:rsid w:val="0091446A"/>
    <w:rsid w:val="009169E4"/>
    <w:rsid w:val="00946833"/>
    <w:rsid w:val="009536F5"/>
    <w:rsid w:val="0099024E"/>
    <w:rsid w:val="009928EE"/>
    <w:rsid w:val="00997E22"/>
    <w:rsid w:val="009A3638"/>
    <w:rsid w:val="009A4F75"/>
    <w:rsid w:val="009A541E"/>
    <w:rsid w:val="009A566D"/>
    <w:rsid w:val="009D3BD4"/>
    <w:rsid w:val="009E25DF"/>
    <w:rsid w:val="009E71DF"/>
    <w:rsid w:val="009F5506"/>
    <w:rsid w:val="00A031E7"/>
    <w:rsid w:val="00A033D4"/>
    <w:rsid w:val="00A309D2"/>
    <w:rsid w:val="00A453DF"/>
    <w:rsid w:val="00A47C50"/>
    <w:rsid w:val="00A66CAC"/>
    <w:rsid w:val="00A71F0B"/>
    <w:rsid w:val="00A824CB"/>
    <w:rsid w:val="00A91D2F"/>
    <w:rsid w:val="00AB17FD"/>
    <w:rsid w:val="00AB3353"/>
    <w:rsid w:val="00AC4736"/>
    <w:rsid w:val="00AE1083"/>
    <w:rsid w:val="00AF1AED"/>
    <w:rsid w:val="00B01117"/>
    <w:rsid w:val="00B01C53"/>
    <w:rsid w:val="00B11CEA"/>
    <w:rsid w:val="00B16B4B"/>
    <w:rsid w:val="00B37313"/>
    <w:rsid w:val="00B549AB"/>
    <w:rsid w:val="00B5603B"/>
    <w:rsid w:val="00B727F9"/>
    <w:rsid w:val="00B85413"/>
    <w:rsid w:val="00BA4B72"/>
    <w:rsid w:val="00BB0D3F"/>
    <w:rsid w:val="00BB5995"/>
    <w:rsid w:val="00BB6BDE"/>
    <w:rsid w:val="00BC1EF1"/>
    <w:rsid w:val="00BD567A"/>
    <w:rsid w:val="00BD7124"/>
    <w:rsid w:val="00BF13AC"/>
    <w:rsid w:val="00C27621"/>
    <w:rsid w:val="00C34402"/>
    <w:rsid w:val="00C5119C"/>
    <w:rsid w:val="00C539AF"/>
    <w:rsid w:val="00C53A3B"/>
    <w:rsid w:val="00C54A15"/>
    <w:rsid w:val="00C6072A"/>
    <w:rsid w:val="00C678ED"/>
    <w:rsid w:val="00C8365E"/>
    <w:rsid w:val="00CB1ED8"/>
    <w:rsid w:val="00CB4EE2"/>
    <w:rsid w:val="00CC51EA"/>
    <w:rsid w:val="00CE51CB"/>
    <w:rsid w:val="00D22E61"/>
    <w:rsid w:val="00D2711F"/>
    <w:rsid w:val="00D35ED4"/>
    <w:rsid w:val="00D46C0D"/>
    <w:rsid w:val="00D51CB2"/>
    <w:rsid w:val="00D5366E"/>
    <w:rsid w:val="00D56F1A"/>
    <w:rsid w:val="00D65D89"/>
    <w:rsid w:val="00D94119"/>
    <w:rsid w:val="00D95E04"/>
    <w:rsid w:val="00DA2926"/>
    <w:rsid w:val="00DA3651"/>
    <w:rsid w:val="00DA4339"/>
    <w:rsid w:val="00DB6CF9"/>
    <w:rsid w:val="00DC3B1F"/>
    <w:rsid w:val="00E11242"/>
    <w:rsid w:val="00E21600"/>
    <w:rsid w:val="00E37224"/>
    <w:rsid w:val="00E47150"/>
    <w:rsid w:val="00E557E5"/>
    <w:rsid w:val="00E60277"/>
    <w:rsid w:val="00E66F1F"/>
    <w:rsid w:val="00E96FC2"/>
    <w:rsid w:val="00E97FF0"/>
    <w:rsid w:val="00EB06DF"/>
    <w:rsid w:val="00EB0E0E"/>
    <w:rsid w:val="00EB2671"/>
    <w:rsid w:val="00EB7FFC"/>
    <w:rsid w:val="00EC106B"/>
    <w:rsid w:val="00ED08D4"/>
    <w:rsid w:val="00ED3F4D"/>
    <w:rsid w:val="00ED6BA8"/>
    <w:rsid w:val="00EE4B43"/>
    <w:rsid w:val="00EF02D4"/>
    <w:rsid w:val="00EF07E7"/>
    <w:rsid w:val="00EF0EF0"/>
    <w:rsid w:val="00F01A60"/>
    <w:rsid w:val="00F03161"/>
    <w:rsid w:val="00F16194"/>
    <w:rsid w:val="00F212CF"/>
    <w:rsid w:val="00F21655"/>
    <w:rsid w:val="00F21764"/>
    <w:rsid w:val="00F21B70"/>
    <w:rsid w:val="00F32A4F"/>
    <w:rsid w:val="00F335B3"/>
    <w:rsid w:val="00F33CCD"/>
    <w:rsid w:val="00F55213"/>
    <w:rsid w:val="00F62069"/>
    <w:rsid w:val="00F6255E"/>
    <w:rsid w:val="00F63138"/>
    <w:rsid w:val="00F64F92"/>
    <w:rsid w:val="00F72DB9"/>
    <w:rsid w:val="00F77FFD"/>
    <w:rsid w:val="00F84F34"/>
    <w:rsid w:val="00F863D3"/>
    <w:rsid w:val="00F8766D"/>
    <w:rsid w:val="00F92555"/>
    <w:rsid w:val="00FA2468"/>
    <w:rsid w:val="00FA3173"/>
    <w:rsid w:val="00FC1B14"/>
    <w:rsid w:val="00FC7A52"/>
    <w:rsid w:val="00FD24CB"/>
    <w:rsid w:val="00FD5C5D"/>
    <w:rsid w:val="00FE0A5E"/>
    <w:rsid w:val="00FE594C"/>
    <w:rsid w:val="00FF06FF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E229"/>
  <w15:docId w15:val="{6B942FCA-1DD1-4ACA-94A8-F983871C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1A4C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A4C"/>
    <w:pPr>
      <w:ind w:left="720"/>
      <w:contextualSpacing/>
    </w:pPr>
  </w:style>
  <w:style w:type="paragraph" w:customStyle="1" w:styleId="Default">
    <w:name w:val="Default"/>
    <w:rsid w:val="00611A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1A4C"/>
    <w:rPr>
      <w:sz w:val="20"/>
      <w:szCs w:val="20"/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1A4C"/>
    <w:rPr>
      <w:rFonts w:ascii="Calibri" w:eastAsia="Calibri" w:hAnsi="Calibri" w:cs="Times New Roman"/>
      <w:sz w:val="20"/>
      <w:szCs w:val="20"/>
      <w:lang w:val="x-none"/>
    </w:rPr>
  </w:style>
  <w:style w:type="character" w:styleId="Rimandonotadichiusura">
    <w:name w:val="endnote reference"/>
    <w:uiPriority w:val="99"/>
    <w:semiHidden/>
    <w:unhideWhenUsed/>
    <w:rsid w:val="00611A4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A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A47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E51C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1C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E51C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1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Utente</cp:lastModifiedBy>
  <cp:revision>13</cp:revision>
  <dcterms:created xsi:type="dcterms:W3CDTF">2021-10-27T08:47:00Z</dcterms:created>
  <dcterms:modified xsi:type="dcterms:W3CDTF">2021-11-05T09:43:00Z</dcterms:modified>
</cp:coreProperties>
</file>