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73CD5" w14:textId="77777777" w:rsidR="00DE4F4F" w:rsidRDefault="00DE4F4F" w:rsidP="00DE4F4F"/>
    <w:tbl>
      <w:tblPr>
        <w:tblW w:w="1042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5"/>
        <w:gridCol w:w="7820"/>
      </w:tblGrid>
      <w:tr w:rsidR="00DE4F4F" w:rsidRPr="00326253" w14:paraId="25F817E5" w14:textId="77777777" w:rsidTr="00CD3E57">
        <w:trPr>
          <w:trHeight w:val="390"/>
        </w:trPr>
        <w:tc>
          <w:tcPr>
            <w:tcW w:w="10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97A8" w14:textId="6C60F2D6" w:rsidR="00DE4F4F" w:rsidRPr="00A8223C" w:rsidRDefault="00950044" w:rsidP="00CD3E5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>SETTORE</w:t>
            </w:r>
            <w:r w:rsidR="00DE4F4F"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 xml:space="preserve"> ENTRATE-TRIBUTI</w:t>
            </w:r>
            <w:r w:rsidR="00340B18"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 xml:space="preserve"> 20</w:t>
            </w:r>
            <w:r w:rsidR="00E93E8D"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>2</w:t>
            </w:r>
            <w:r w:rsidR="00E016BA">
              <w:rPr>
                <w:rFonts w:eastAsia="Times New Roman"/>
                <w:b/>
                <w:bCs/>
                <w:color w:val="000000"/>
                <w:sz w:val="50"/>
                <w:szCs w:val="50"/>
                <w:lang w:eastAsia="it-IT"/>
              </w:rPr>
              <w:t>1</w:t>
            </w:r>
          </w:p>
        </w:tc>
      </w:tr>
      <w:tr w:rsidR="00DE4F4F" w:rsidRPr="00326253" w14:paraId="2535BF27" w14:textId="77777777" w:rsidTr="00CD3E57">
        <w:trPr>
          <w:trHeight w:val="375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7C71" w14:textId="77777777" w:rsidR="00DE4F4F" w:rsidRPr="00A8223C" w:rsidRDefault="00DE4F4F" w:rsidP="00CD3E5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C322" w14:textId="77777777" w:rsidR="00DE4F4F" w:rsidRPr="00A8223C" w:rsidRDefault="00DE4F4F" w:rsidP="00CD3E5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DE4F4F" w:rsidRPr="00326253" w14:paraId="7AD97662" w14:textId="77777777" w:rsidTr="00CD3E57">
        <w:trPr>
          <w:trHeight w:val="300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FFCE" w14:textId="77777777" w:rsidR="00DE4F4F" w:rsidRPr="00A8223C" w:rsidRDefault="00DE4F4F" w:rsidP="00CD3E57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4400" w14:textId="77777777" w:rsidR="00DE4F4F" w:rsidRPr="00A8223C" w:rsidRDefault="00DE4F4F" w:rsidP="00CD3E57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DE4F4F" w:rsidRPr="00326253" w14:paraId="2726C935" w14:textId="77777777" w:rsidTr="00CD3E57">
        <w:trPr>
          <w:trHeight w:val="91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8B43" w14:textId="77777777" w:rsidR="00DE4F4F" w:rsidRPr="00A8223C" w:rsidRDefault="00DE4F4F" w:rsidP="00CD3E57">
            <w:pPr>
              <w:spacing w:after="0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A8223C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it-IT"/>
              </w:rPr>
              <w:t>RESPONSABILE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2DFB" w14:textId="77777777" w:rsidR="00DE4F4F" w:rsidRPr="00A8223C" w:rsidRDefault="00DE4F4F" w:rsidP="00CD3E57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 </w:t>
            </w:r>
            <w:r>
              <w:rPr>
                <w:rFonts w:eastAsia="Times New Roman"/>
                <w:color w:val="000000"/>
                <w:lang w:eastAsia="it-IT"/>
              </w:rPr>
              <w:t>DR. ROBERTO GENTILE</w:t>
            </w:r>
          </w:p>
        </w:tc>
      </w:tr>
      <w:tr w:rsidR="00DE4F4F" w:rsidRPr="00326253" w14:paraId="6A569140" w14:textId="77777777" w:rsidTr="00CD3E57">
        <w:trPr>
          <w:trHeight w:val="288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B3A0" w14:textId="77777777" w:rsidR="00DE4F4F" w:rsidRPr="00A8223C" w:rsidRDefault="00DE4F4F" w:rsidP="00CD3E57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SERVIZI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AB88" w14:textId="77777777" w:rsidR="00DE4F4F" w:rsidRDefault="00DE4F4F" w:rsidP="00CD3E57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7D457943" w14:textId="77777777" w:rsidR="00DE4F4F" w:rsidRDefault="00DE4F4F" w:rsidP="00CD3E57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6D49FF04" w14:textId="77777777" w:rsidR="00DE4F4F" w:rsidRDefault="00DE4F4F" w:rsidP="00CD3E57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4AC92A13" w14:textId="77777777" w:rsidR="00DE4F4F" w:rsidRDefault="00DE4F4F" w:rsidP="00CD3E57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225FEADA" w14:textId="77777777" w:rsidR="00DE4F4F" w:rsidRDefault="00DE4F4F" w:rsidP="00CD3E57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54C17FC4" w14:textId="77777777" w:rsidR="00DE4F4F" w:rsidRDefault="00DE4F4F" w:rsidP="00CD3E57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1E4F627D" w14:textId="77777777" w:rsidR="00DE4F4F" w:rsidRDefault="00DE4F4F" w:rsidP="00CD3E57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6682188B" w14:textId="77777777" w:rsidR="00DE4F4F" w:rsidRDefault="00DE4F4F" w:rsidP="00CD3E57">
            <w:pPr>
              <w:spacing w:after="0"/>
              <w:jc w:val="center"/>
              <w:rPr>
                <w:rFonts w:eastAsia="Times New Roman"/>
                <w:color w:val="000000"/>
                <w:lang w:eastAsia="it-IT"/>
              </w:rPr>
            </w:pPr>
          </w:p>
          <w:p w14:paraId="27F4831C" w14:textId="77777777" w:rsidR="00DE4F4F" w:rsidRPr="00A8223C" w:rsidRDefault="00DE4F4F" w:rsidP="00CD3E57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DE4F4F" w:rsidRPr="00326253" w14:paraId="539E36B2" w14:textId="77777777" w:rsidTr="00CD3E57">
        <w:trPr>
          <w:trHeight w:val="38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3A6A" w14:textId="77777777" w:rsidR="00DE4F4F" w:rsidRPr="00A8223C" w:rsidRDefault="00DE4F4F" w:rsidP="00CD3E57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PERSONALE ASSEGNATO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B924" w14:textId="77777777" w:rsidR="00DE4F4F" w:rsidRDefault="00DE4F4F" w:rsidP="00CD3E57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DR.SSA SIMONA CHIFFI (</w:t>
            </w:r>
            <w:r w:rsidR="00975C26">
              <w:rPr>
                <w:rFonts w:eastAsia="Times New Roman"/>
                <w:color w:val="000000"/>
                <w:lang w:eastAsia="it-IT"/>
              </w:rPr>
              <w:t>FULL</w:t>
            </w:r>
            <w:r>
              <w:rPr>
                <w:rFonts w:eastAsia="Times New Roman"/>
                <w:color w:val="000000"/>
                <w:lang w:eastAsia="it-IT"/>
              </w:rPr>
              <w:t xml:space="preserve"> TIME)</w:t>
            </w:r>
          </w:p>
          <w:p w14:paraId="0B0B829B" w14:textId="77777777" w:rsidR="00DE4F4F" w:rsidRPr="00A8223C" w:rsidRDefault="00DE4F4F" w:rsidP="00CD3E57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DE4F4F" w:rsidRPr="00326253" w14:paraId="32A3F09D" w14:textId="77777777" w:rsidTr="00CD3E57">
        <w:trPr>
          <w:trHeight w:val="38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21F4" w14:textId="77777777" w:rsidR="00DE4F4F" w:rsidRPr="00A8223C" w:rsidRDefault="00DE4F4F" w:rsidP="00CD3E57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A8223C">
              <w:rPr>
                <w:rFonts w:eastAsia="Times New Roman"/>
                <w:color w:val="000000"/>
                <w:lang w:eastAsia="it-IT"/>
              </w:rPr>
              <w:t>OBIETTIVI ASSEGNATI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7EEF" w14:textId="3D6C22F7" w:rsidR="00DE4F4F" w:rsidRDefault="00DE4F4F" w:rsidP="00CD3E57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950044">
              <w:rPr>
                <w:rFonts w:eastAsia="Times New Roman"/>
                <w:b/>
                <w:color w:val="000000"/>
                <w:lang w:eastAsia="it-IT"/>
              </w:rPr>
              <w:t>OBIETTIVO 1</w:t>
            </w:r>
            <w:r>
              <w:rPr>
                <w:rFonts w:eastAsia="Times New Roman"/>
                <w:color w:val="000000"/>
                <w:lang w:eastAsia="it-IT"/>
              </w:rPr>
              <w:t xml:space="preserve">: </w:t>
            </w:r>
            <w:r w:rsidR="0001315B">
              <w:rPr>
                <w:rFonts w:eastAsia="Times New Roman"/>
                <w:color w:val="000000"/>
                <w:lang w:eastAsia="it-IT"/>
              </w:rPr>
              <w:t xml:space="preserve">GESTIONE AVVISI ACCERTAMENTO/LIQUIDAZIONE TARI – IMU E </w:t>
            </w:r>
            <w:r w:rsidR="0001315B" w:rsidRPr="009A1BD1">
              <w:rPr>
                <w:rFonts w:eastAsia="Times New Roman"/>
                <w:color w:val="000000"/>
                <w:lang w:eastAsia="it-IT"/>
              </w:rPr>
              <w:t>TASI</w:t>
            </w:r>
            <w:r w:rsidR="0001315B">
              <w:rPr>
                <w:rFonts w:eastAsia="Times New Roman"/>
                <w:color w:val="000000"/>
                <w:lang w:eastAsia="it-IT"/>
              </w:rPr>
              <w:t xml:space="preserve"> NEL RISPETTO DEI TERMINI DI PRESCRIZIONE</w:t>
            </w:r>
          </w:p>
          <w:p w14:paraId="08ED1C16" w14:textId="0B5B282D" w:rsidR="00D616DD" w:rsidRDefault="00DE4F4F" w:rsidP="0001315B">
            <w:pPr>
              <w:spacing w:after="0"/>
              <w:rPr>
                <w:rStyle w:val="Enfasicorsivo"/>
                <w:i w:val="0"/>
              </w:rPr>
            </w:pPr>
            <w:r w:rsidRPr="00950044">
              <w:rPr>
                <w:rFonts w:eastAsia="Times New Roman"/>
                <w:b/>
                <w:color w:val="000000"/>
                <w:lang w:eastAsia="it-IT"/>
              </w:rPr>
              <w:t>OBIETTIVO 2</w:t>
            </w:r>
            <w:r>
              <w:rPr>
                <w:rFonts w:eastAsia="Times New Roman"/>
                <w:color w:val="000000"/>
                <w:lang w:eastAsia="it-IT"/>
              </w:rPr>
              <w:t>:</w:t>
            </w:r>
            <w:r w:rsidR="00A84555" w:rsidRPr="00551375">
              <w:rPr>
                <w:rStyle w:val="Enfasicorsivo"/>
                <w:i w:val="0"/>
              </w:rPr>
              <w:t xml:space="preserve"> </w:t>
            </w:r>
            <w:r w:rsidR="00D616DD">
              <w:rPr>
                <w:rStyle w:val="Enfasicorsivo"/>
                <w:i w:val="0"/>
              </w:rPr>
              <w:t>SOSTITUZIONE SOFTWARE GESTIONE TRIBUTI</w:t>
            </w:r>
          </w:p>
          <w:p w14:paraId="76AB7A82" w14:textId="7DF370B1" w:rsidR="0001315B" w:rsidRDefault="009B5178" w:rsidP="0001315B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C64332">
              <w:rPr>
                <w:rFonts w:eastAsia="Times New Roman"/>
                <w:b/>
                <w:color w:val="000000"/>
                <w:lang w:eastAsia="it-IT"/>
              </w:rPr>
              <w:t>OBIETTIVO 3</w:t>
            </w:r>
            <w:r>
              <w:rPr>
                <w:rFonts w:eastAsia="Times New Roman"/>
                <w:color w:val="000000"/>
                <w:lang w:eastAsia="it-IT"/>
              </w:rPr>
              <w:t xml:space="preserve">: </w:t>
            </w:r>
            <w:r w:rsidR="0001315B">
              <w:rPr>
                <w:rFonts w:eastAsia="Times New Roman"/>
                <w:color w:val="000000"/>
                <w:lang w:eastAsia="it-IT"/>
              </w:rPr>
              <w:t xml:space="preserve">ATTUAZIONE OBBLIGHI DI PUBBLICITA’ E TRASPARENZA </w:t>
            </w:r>
          </w:p>
          <w:p w14:paraId="0410AED7" w14:textId="17EA8D16" w:rsidR="0001315B" w:rsidRDefault="004A524B" w:rsidP="004F7F76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C64332">
              <w:rPr>
                <w:rFonts w:eastAsia="Times New Roman"/>
                <w:b/>
                <w:color w:val="000000"/>
                <w:lang w:eastAsia="it-IT"/>
              </w:rPr>
              <w:t xml:space="preserve">OBIETTIVO </w:t>
            </w:r>
            <w:r>
              <w:rPr>
                <w:rFonts w:eastAsia="Times New Roman"/>
                <w:b/>
                <w:color w:val="000000"/>
                <w:lang w:eastAsia="it-IT"/>
              </w:rPr>
              <w:t xml:space="preserve">4: </w:t>
            </w:r>
            <w:r w:rsidR="0001315B">
              <w:rPr>
                <w:rFonts w:eastAsia="Times New Roman"/>
                <w:color w:val="000000"/>
                <w:lang w:eastAsia="it-IT"/>
              </w:rPr>
              <w:t xml:space="preserve">PEF </w:t>
            </w:r>
            <w:r w:rsidR="00D616DD">
              <w:rPr>
                <w:rFonts w:eastAsia="Times New Roman"/>
                <w:color w:val="000000"/>
                <w:lang w:eastAsia="it-IT"/>
              </w:rPr>
              <w:t>TARI E AGGIORNAMENTO PORTALE TRASPARENZA RIFIUTI SUL SITO ISTITUZIONALE</w:t>
            </w:r>
          </w:p>
          <w:p w14:paraId="1E8CAFBE" w14:textId="6B7332AE" w:rsidR="004A524B" w:rsidRDefault="0001315B" w:rsidP="004F7F76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b/>
                <w:color w:val="000000"/>
                <w:lang w:eastAsia="it-IT"/>
              </w:rPr>
              <w:t>OBIETTIVO 5</w:t>
            </w:r>
            <w:r w:rsidR="005E2A1E">
              <w:rPr>
                <w:rFonts w:eastAsia="Times New Roman"/>
                <w:b/>
                <w:color w:val="000000"/>
                <w:lang w:eastAsia="it-IT"/>
              </w:rPr>
              <w:t>:</w:t>
            </w:r>
            <w:r w:rsidR="00D616DD">
              <w:rPr>
                <w:rFonts w:eastAsia="Times New Roman"/>
                <w:b/>
                <w:color w:val="000000"/>
                <w:lang w:eastAsia="it-IT"/>
              </w:rPr>
              <w:t xml:space="preserve"> </w:t>
            </w:r>
            <w:r w:rsidR="00D616DD" w:rsidRPr="00D616DD">
              <w:rPr>
                <w:rFonts w:eastAsia="Times New Roman"/>
                <w:bCs/>
                <w:color w:val="000000"/>
                <w:lang w:eastAsia="it-IT"/>
              </w:rPr>
              <w:t>INDICATORI PERFORMANCE ORGANIZZATIVA</w:t>
            </w:r>
          </w:p>
          <w:p w14:paraId="1043B356" w14:textId="1059ADF5" w:rsidR="00146C3E" w:rsidRDefault="00146C3E" w:rsidP="00146C3E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b/>
                <w:color w:val="000000"/>
                <w:lang w:eastAsia="it-IT"/>
              </w:rPr>
              <w:t xml:space="preserve">OBIETTIVO 6: </w:t>
            </w:r>
            <w:r w:rsidRPr="00146C3E">
              <w:rPr>
                <w:rFonts w:eastAsia="Times New Roman"/>
                <w:bCs/>
                <w:color w:val="000000"/>
                <w:lang w:eastAsia="it-IT"/>
              </w:rPr>
              <w:t>MODIFICA REGOLAMENTO IMPIANTI PUBBLICITARI</w:t>
            </w:r>
          </w:p>
          <w:p w14:paraId="3C58B852" w14:textId="77777777" w:rsidR="00DE4F4F" w:rsidRPr="00A8223C" w:rsidRDefault="00DE4F4F" w:rsidP="0001315B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</w:p>
        </w:tc>
      </w:tr>
    </w:tbl>
    <w:p w14:paraId="5652942C" w14:textId="77777777" w:rsidR="00DE4F4F" w:rsidRDefault="00DE4F4F" w:rsidP="00DE4F4F"/>
    <w:p w14:paraId="390B2D5B" w14:textId="77777777" w:rsidR="00DE4F4F" w:rsidRDefault="00DE4F4F" w:rsidP="00DE4F4F"/>
    <w:p w14:paraId="7CD7DFEF" w14:textId="77777777" w:rsidR="009D5E90" w:rsidRDefault="009D5E90" w:rsidP="00DE4F4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14:paraId="00B6D8E7" w14:textId="77777777" w:rsidR="009D5E90" w:rsidRDefault="009D5E90" w:rsidP="00DE4F4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14:paraId="01ABB9D0" w14:textId="77777777" w:rsidR="00DE4F4F" w:rsidRPr="00F24F31" w:rsidRDefault="00DE4F4F" w:rsidP="00DE4F4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  <w:r w:rsidRPr="00F24F31">
        <w:rPr>
          <w:rFonts w:ascii="Times New Roman" w:hAnsi="Times New Roman"/>
          <w:b/>
          <w:sz w:val="28"/>
          <w:szCs w:val="28"/>
          <w:u w:val="single"/>
        </w:rPr>
        <w:lastRenderedPageBreak/>
        <w:t>COMPORTAMENTI ORGANIZZATIVI DEI RESPONSABILI DI AREA</w:t>
      </w:r>
    </w:p>
    <w:p w14:paraId="34041444" w14:textId="77777777" w:rsidR="00DE4F4F" w:rsidRDefault="00DE4F4F" w:rsidP="00DE4F4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24F31">
        <w:rPr>
          <w:rFonts w:ascii="Times New Roman" w:hAnsi="Times New Roman"/>
          <w:sz w:val="28"/>
          <w:szCs w:val="28"/>
        </w:rPr>
        <w:t>DIRIGENTE</w:t>
      </w:r>
      <w:r>
        <w:rPr>
          <w:rFonts w:ascii="Times New Roman" w:hAnsi="Times New Roman"/>
          <w:sz w:val="28"/>
          <w:szCs w:val="28"/>
        </w:rPr>
        <w:t>: DR. ROBERTO GENTILE</w:t>
      </w:r>
    </w:p>
    <w:p w14:paraId="1B8A406B" w14:textId="77777777" w:rsidR="00DE4F4F" w:rsidRPr="00B04F6A" w:rsidRDefault="00DE4F4F" w:rsidP="00DE4F4F">
      <w:pPr>
        <w:autoSpaceDE w:val="0"/>
        <w:autoSpaceDN w:val="0"/>
        <w:adjustRightInd w:val="0"/>
        <w:rPr>
          <w:b/>
          <w:u w:val="single"/>
        </w:rPr>
      </w:pPr>
      <w:r w:rsidRPr="00B04F6A">
        <w:rPr>
          <w:b/>
          <w:u w:val="single"/>
        </w:rPr>
        <w:t>LEADERSHIP: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5224"/>
        <w:gridCol w:w="2469"/>
      </w:tblGrid>
      <w:tr w:rsidR="00DE4F4F" w:rsidRPr="00E92644" w14:paraId="5AF17A7E" w14:textId="77777777" w:rsidTr="00CD3E57">
        <w:trPr>
          <w:trHeight w:val="509"/>
        </w:trPr>
        <w:tc>
          <w:tcPr>
            <w:tcW w:w="2797" w:type="dxa"/>
          </w:tcPr>
          <w:p w14:paraId="21D60D8C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2BD26653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4" w:type="dxa"/>
          </w:tcPr>
          <w:p w14:paraId="41AC51A9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0AC597E0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59603581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DE4F4F" w:rsidRPr="00E92644" w14:paraId="4C443F63" w14:textId="77777777" w:rsidTr="00CD3E57">
        <w:trPr>
          <w:trHeight w:val="2747"/>
        </w:trPr>
        <w:tc>
          <w:tcPr>
            <w:tcW w:w="2797" w:type="dxa"/>
          </w:tcPr>
          <w:p w14:paraId="7CF50B70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</w:t>
            </w:r>
          </w:p>
          <w:p w14:paraId="5FC4B575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18722764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capacità d’orientamento: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orientare i comportamenti relazionali e comunicativi per guidare alla realizzazione dei risultati. </w:t>
            </w:r>
          </w:p>
          <w:p w14:paraId="6E5DF1A8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250C9B11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definisce chiaramente ciò che si attende dai collaboratori e li orienta nel lavoro;</w:t>
            </w:r>
          </w:p>
          <w:p w14:paraId="6FA59757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crea un ambiente in cui le persone sanno ciò che ci si aspetta da loro; </w:t>
            </w:r>
          </w:p>
          <w:p w14:paraId="3EABDF57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distribuisce attività e responsabilità con i giusti livelli di delega; </w:t>
            </w:r>
          </w:p>
          <w:p w14:paraId="62A3D476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si assicura che tutti abbiano ricevuto e compreso i messaggi che ha diffuso; </w:t>
            </w:r>
          </w:p>
          <w:p w14:paraId="421A9420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crea meccanismi e momenti istituzionali per la comunicazione e ascolto dei collaboratori; </w:t>
            </w:r>
          </w:p>
          <w:p w14:paraId="10B160A0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incoraggia l’autostima di tutti i collaboratori; </w:t>
            </w:r>
          </w:p>
          <w:p w14:paraId="7FD49B29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infonde fiducia, esprime aspettative positive sulla performance dei collaboratori. </w:t>
            </w:r>
          </w:p>
          <w:p w14:paraId="1A516736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14:paraId="3FF14B13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6D9E42E" w14:textId="77777777" w:rsidR="00DE4F4F" w:rsidRPr="00E92644" w:rsidRDefault="00DE4F4F" w:rsidP="008645B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Migliorabile </w:t>
            </w:r>
          </w:p>
          <w:p w14:paraId="10138F1B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5965C2D8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FF0AF9D" w14:textId="77777777" w:rsidR="00DE4F4F" w:rsidRPr="00E92644" w:rsidRDefault="00DE4F4F" w:rsidP="008645B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3F8DD707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3F7EFBD6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59027D9" w14:textId="77777777" w:rsidR="00DE4F4F" w:rsidRPr="00E92644" w:rsidRDefault="00DE4F4F" w:rsidP="008645B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065560EA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1473A383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3549C67" w14:textId="77777777" w:rsidR="00DE4F4F" w:rsidRPr="00E92644" w:rsidRDefault="00DE4F4F" w:rsidP="008645B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5000DDA7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DE4F4F" w:rsidRPr="00E92644" w14:paraId="57136B41" w14:textId="77777777" w:rsidTr="00CD3E57">
        <w:trPr>
          <w:trHeight w:val="1546"/>
        </w:trPr>
        <w:tc>
          <w:tcPr>
            <w:tcW w:w="2797" w:type="dxa"/>
          </w:tcPr>
          <w:p w14:paraId="71408C22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Co2</w:t>
            </w:r>
          </w:p>
          <w:p w14:paraId="544CE604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2521166D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leadership professionale:</w:t>
            </w:r>
          </w:p>
          <w:p w14:paraId="01660774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agire sapendo di rappresentare la cultura e i valori dell’organizzazione promuovendo il cambiamento organizzativo Rivedere le scelte alla luce dei feed-back ricevuti e guidare l’organizzazione verso la valorizzazione de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lla partecipazione individuale.</w:t>
            </w:r>
          </w:p>
          <w:p w14:paraId="423894EE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0FB63340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la cultura e i valori dell’organizzazione; </w:t>
            </w:r>
          </w:p>
          <w:p w14:paraId="5BD8D373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si attiva per la diffusione di tali valori attraverso momenti formalizzati e non; </w:t>
            </w:r>
          </w:p>
          <w:p w14:paraId="2834BB45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promuove il cambiamento all’interno del proprio ambito professionale e anche verso altre funzioni, </w:t>
            </w:r>
          </w:p>
          <w:p w14:paraId="0A010D67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ricerca continuamente riscontri con i propri colleghi e collaboratori riorientando eventualmente la propria azione; </w:t>
            </w:r>
          </w:p>
          <w:p w14:paraId="656BD8E5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rappresenta un punto di riferimento professional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 per colleghi e collaboratori.</w:t>
            </w:r>
          </w:p>
          <w:p w14:paraId="756CB709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14:paraId="66B6B90C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AE5E70A" w14:textId="77777777" w:rsidR="00DE4F4F" w:rsidRPr="00E92644" w:rsidRDefault="00DE4F4F" w:rsidP="008645B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30DD30C4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30A4A9A5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80CDBA2" w14:textId="77777777" w:rsidR="00DE4F4F" w:rsidRPr="00E92644" w:rsidRDefault="00DE4F4F" w:rsidP="008645B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6052B4A2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5FE8A26F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AAC78A1" w14:textId="77777777" w:rsidR="00DE4F4F" w:rsidRPr="00E92644" w:rsidRDefault="00DE4F4F" w:rsidP="008645B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459C9F71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249D7BB5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89F976F" w14:textId="77777777" w:rsidR="00DE4F4F" w:rsidRPr="00E92644" w:rsidRDefault="00DE4F4F" w:rsidP="008645B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2D815E82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DE4F4F" w:rsidRPr="00E92644" w14:paraId="75F5256F" w14:textId="77777777" w:rsidTr="00CD3E57">
        <w:trPr>
          <w:trHeight w:val="2874"/>
        </w:trPr>
        <w:tc>
          <w:tcPr>
            <w:tcW w:w="2797" w:type="dxa"/>
          </w:tcPr>
          <w:p w14:paraId="1F068823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Co3</w:t>
            </w:r>
          </w:p>
          <w:p w14:paraId="58A1734A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44D0D026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orientamento al cambiamento: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19CE1BB9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analizzare, comprendere ed interpretare il contesto di riferimento, per attuare una serie </w:t>
            </w:r>
            <w:proofErr w:type="gramStart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di  comportamenti</w:t>
            </w:r>
            <w:proofErr w:type="gramEnd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volti all’evoluzione organizzativa ed al cambiamento graduale dei comportamenti e delle prassi degli interlocutori per adeguarli all’evoluzione dello scenario di riferimento. </w:t>
            </w:r>
          </w:p>
          <w:p w14:paraId="130A3A7D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0A727C52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analizza costantemente il contesto per cogliere segnali, anche deboli, di cambiamento; </w:t>
            </w:r>
          </w:p>
          <w:p w14:paraId="6517FE06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interpreta i segnali di cambiamento valutando la loro traducibilità nel contesto organizzativo; </w:t>
            </w:r>
          </w:p>
          <w:p w14:paraId="64791AC6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supporta in modo costruttivo lo sviluppo delle innovazioni organizzative contribuendo a superare le resistenze; </w:t>
            </w:r>
          </w:p>
          <w:p w14:paraId="1504FBAB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sposa nuove procedure senza rimanere ancorato alle vecchie; </w:t>
            </w:r>
          </w:p>
          <w:p w14:paraId="7B378B83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individua le opportunità connesse al cambiamento organizzativo; </w:t>
            </w:r>
          </w:p>
          <w:p w14:paraId="1CF009DE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suscita e diffonde, nel proprio specifico ambito di attività, atteggiamenti positivi nei confronti degli interventi di riorganizzazione; </w:t>
            </w:r>
          </w:p>
          <w:p w14:paraId="3FB74511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appoggia e dà concretezza a suggerimenti e idee di altri che possono offrire opportunità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9" w:type="dxa"/>
          </w:tcPr>
          <w:p w14:paraId="74E17896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DC036A" w14:textId="77777777" w:rsidR="00DE4F4F" w:rsidRPr="00E92644" w:rsidRDefault="00DE4F4F" w:rsidP="008645B3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7B7BA2CA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512122CE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4129C0" w14:textId="77777777" w:rsidR="00DE4F4F" w:rsidRPr="00E92644" w:rsidRDefault="00DE4F4F" w:rsidP="008645B3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01EBA0B1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4780562E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176FF2D" w14:textId="77777777" w:rsidR="00DE4F4F" w:rsidRPr="00E92644" w:rsidRDefault="00DE4F4F" w:rsidP="008645B3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6D28315E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39FAE30D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8E545F5" w14:textId="77777777" w:rsidR="00DE4F4F" w:rsidRPr="00E92644" w:rsidRDefault="00DE4F4F" w:rsidP="008645B3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3EB9B8D9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DE4F4F" w:rsidRPr="00E92644" w14:paraId="5FA64563" w14:textId="77777777" w:rsidTr="00CD3E57">
        <w:trPr>
          <w:trHeight w:val="2470"/>
        </w:trPr>
        <w:tc>
          <w:tcPr>
            <w:tcW w:w="2797" w:type="dxa"/>
          </w:tcPr>
          <w:p w14:paraId="58AA13E6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Co4</w:t>
            </w:r>
          </w:p>
          <w:p w14:paraId="0FCA5312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5FE19E52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pensiero strategico: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capacità di leggere del contesto e di comprendere gli scenari di sviluppo in atto guidando le attività in modo da cogliere gli aspetti più rilevanti per lo sviluppo della funzione. </w:t>
            </w:r>
          </w:p>
          <w:p w14:paraId="6D83A640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</w:tcPr>
          <w:p w14:paraId="6E8DC5C1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individua correttamente tutti gli elementi pertinenti alla definizione del contesto in cui opera; - riesce a definire gli obiettivi chiave e le priorità in relazione alla complessità del contesto; - sviluppa una visione del futuro e vi fa riferimento per indirizzare il lavoro proprio e dell’organizzazione; - riesce ad equilibrare visione ed obiettivi di lungo termine con obiettivi ed urgenze di medio-breve termine; - comprende come l’evoluzione del contesto possa influenzare la definizion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 dei compiti e delle priorità.</w:t>
            </w:r>
          </w:p>
          <w:p w14:paraId="4FE87B84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14:paraId="24D76147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5BBB0F7" w14:textId="77777777" w:rsidR="00DE4F4F" w:rsidRPr="00E92644" w:rsidRDefault="00DE4F4F" w:rsidP="008645B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3C80DB35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36665440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EBAE67B" w14:textId="77777777" w:rsidR="00DE4F4F" w:rsidRPr="00E92644" w:rsidRDefault="00DE4F4F" w:rsidP="008645B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3328BE3F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3D174E41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221E583" w14:textId="77777777" w:rsidR="00DE4F4F" w:rsidRPr="00E92644" w:rsidRDefault="00DE4F4F" w:rsidP="008645B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296E9A86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132AC88B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B5C495F" w14:textId="77777777" w:rsidR="00DE4F4F" w:rsidRPr="00E92644" w:rsidRDefault="00DE4F4F" w:rsidP="008645B3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4E77A949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DE4F4F" w:rsidRPr="00E92644" w14:paraId="6A46534A" w14:textId="77777777" w:rsidTr="00CD3E57">
        <w:trPr>
          <w:trHeight w:val="447"/>
        </w:trPr>
        <w:tc>
          <w:tcPr>
            <w:tcW w:w="8021" w:type="dxa"/>
            <w:gridSpan w:val="2"/>
            <w:vAlign w:val="center"/>
          </w:tcPr>
          <w:p w14:paraId="08C0C813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LEADERSHIP:</w:t>
            </w:r>
          </w:p>
          <w:p w14:paraId="66C843F6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69" w:type="dxa"/>
          </w:tcPr>
          <w:p w14:paraId="2BE42403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26F633AC" w14:textId="77777777" w:rsidR="00DE4F4F" w:rsidRDefault="00DE4F4F" w:rsidP="00DE4F4F">
      <w:pPr>
        <w:autoSpaceDE w:val="0"/>
        <w:autoSpaceDN w:val="0"/>
        <w:adjustRightInd w:val="0"/>
        <w:rPr>
          <w:b/>
          <w:u w:val="single"/>
        </w:rPr>
      </w:pPr>
    </w:p>
    <w:p w14:paraId="4E2915A4" w14:textId="77777777" w:rsidR="00DE4F4F" w:rsidRPr="00B04F6A" w:rsidRDefault="00DE4F4F" w:rsidP="00DE4F4F">
      <w:pPr>
        <w:autoSpaceDE w:val="0"/>
        <w:autoSpaceDN w:val="0"/>
        <w:adjustRightInd w:val="0"/>
        <w:rPr>
          <w:b/>
          <w:u w:val="single"/>
        </w:rPr>
      </w:pPr>
      <w:r w:rsidRPr="00B04F6A">
        <w:rPr>
          <w:b/>
          <w:u w:val="single"/>
        </w:rPr>
        <w:t>MANAGEMENT:</w:t>
      </w:r>
    </w:p>
    <w:tbl>
      <w:tblPr>
        <w:tblW w:w="1049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5261"/>
        <w:gridCol w:w="2418"/>
      </w:tblGrid>
      <w:tr w:rsidR="00DE4F4F" w:rsidRPr="00E92644" w14:paraId="58C92AE6" w14:textId="77777777" w:rsidTr="00CD3E57">
        <w:trPr>
          <w:trHeight w:val="585"/>
        </w:trPr>
        <w:tc>
          <w:tcPr>
            <w:tcW w:w="2811" w:type="dxa"/>
          </w:tcPr>
          <w:p w14:paraId="19300B59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633015D8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</w:tcPr>
          <w:p w14:paraId="46C2E85E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3E594361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017AA2EE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DE4F4F" w:rsidRPr="00E92644" w14:paraId="079D8C7C" w14:textId="77777777" w:rsidTr="00CD3E57">
        <w:trPr>
          <w:trHeight w:val="2314"/>
        </w:trPr>
        <w:tc>
          <w:tcPr>
            <w:tcW w:w="2811" w:type="dxa"/>
          </w:tcPr>
          <w:p w14:paraId="387F9A5D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A085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Co5</w:t>
            </w:r>
          </w:p>
          <w:p w14:paraId="1251BACE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64781C38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A085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capacità decisionale: </w:t>
            </w:r>
          </w:p>
          <w:p w14:paraId="6EDF70B3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 xml:space="preserve">scegliere tra diverse alternative con ponderatezza, lucidità, tempestività anche in condizione di incertezza, carenza e complessità, stabilendo alternative possibili e valutando le conseguenze. </w:t>
            </w:r>
          </w:p>
          <w:p w14:paraId="0CF37380" w14:textId="77777777" w:rsidR="00DE4F4F" w:rsidRPr="004A0855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A08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72A29B56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 xml:space="preserve">- elabora e prende decisioni anche di fronte a problemi complessi e con rilevante impatto organizzativo; </w:t>
            </w:r>
          </w:p>
          <w:p w14:paraId="632E2807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 xml:space="preserve">- decide in autonomia nell’ambito delle deleghe ricevute; </w:t>
            </w:r>
          </w:p>
          <w:p w14:paraId="7CC2830F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 xml:space="preserve">- sa riferire in modo chiaro il processo attraverso il quale ha maturato la decisione; </w:t>
            </w:r>
          </w:p>
          <w:p w14:paraId="4D2AD394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>- riesce a valutare tra più alternative anche in condizione di stress;</w:t>
            </w:r>
          </w:p>
          <w:p w14:paraId="7F03BBCA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 xml:space="preserve"> - decide nel rispetto dei tempi; </w:t>
            </w:r>
          </w:p>
          <w:p w14:paraId="4D482B38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 xml:space="preserve">- si assume la responsabilità delle proprie scelte; </w:t>
            </w:r>
          </w:p>
          <w:p w14:paraId="64AEE07A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 xml:space="preserve">- tollera pressioni senza lasciarsi influenzare; </w:t>
            </w:r>
          </w:p>
          <w:p w14:paraId="23E6A00F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>- evita i compromessi che riducono l’efficacia della decisione;</w:t>
            </w:r>
          </w:p>
          <w:p w14:paraId="61971CF7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>- ha capacità propositiva nei confronti deg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 organi di direzione politica.</w:t>
            </w:r>
          </w:p>
          <w:p w14:paraId="7D3F0E70" w14:textId="77777777" w:rsidR="00DE4F4F" w:rsidRPr="004A0855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A08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7719CF4D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432BD7A" w14:textId="77777777" w:rsidR="00DE4F4F" w:rsidRPr="00E92644" w:rsidRDefault="00DE4F4F" w:rsidP="008645B3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199BB894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0604D5A5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284C02F" w14:textId="77777777" w:rsidR="00DE4F4F" w:rsidRPr="00E92644" w:rsidRDefault="00DE4F4F" w:rsidP="008645B3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39CD891E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1D1206AA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7966C2B" w14:textId="77777777" w:rsidR="00DE4F4F" w:rsidRPr="00E92644" w:rsidRDefault="00DE4F4F" w:rsidP="008645B3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40C0813E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342AF646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F36B198" w14:textId="77777777" w:rsidR="00DE4F4F" w:rsidRPr="00E92644" w:rsidRDefault="00DE4F4F" w:rsidP="008645B3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20481014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DE4F4F" w:rsidRPr="00E92644" w14:paraId="7D2D2483" w14:textId="77777777" w:rsidTr="00CD3E57">
        <w:trPr>
          <w:trHeight w:val="2846"/>
        </w:trPr>
        <w:tc>
          <w:tcPr>
            <w:tcW w:w="2811" w:type="dxa"/>
          </w:tcPr>
          <w:p w14:paraId="422333E2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A085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Co6</w:t>
            </w:r>
          </w:p>
          <w:p w14:paraId="5B8A3FD7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61BFF3AB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A085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pianificazione ed organizzazione:</w:t>
            </w:r>
          </w:p>
          <w:p w14:paraId="1BF3DBC9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 xml:space="preserve"> definire e implementare, in coerenza con le necessità interne ed esterne, i piani di sviluppo delle attività. Continua ricerca dell’allineamento tra il pianificato e il realizzato. Capacità di valutare le prestazioni dei propri collaboratori esprimendo le relative differenziate valutazioni. </w:t>
            </w:r>
          </w:p>
          <w:p w14:paraId="754380BD" w14:textId="77777777" w:rsidR="00DE4F4F" w:rsidRPr="004A0855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A08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39AEC0E1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 xml:space="preserve">- pianifica costantemente le attività da svolgere; </w:t>
            </w:r>
          </w:p>
          <w:p w14:paraId="002A5913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 xml:space="preserve">- elabora piani di sviluppo delle attività valutando la coerenza delle azioni da intraprendere con le reali necessità dell’organizzazione; </w:t>
            </w:r>
          </w:p>
          <w:p w14:paraId="73A7DF81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 xml:space="preserve">- prevede le azioni da intraprendersi ed i loro effetti anche attraverso simulazioni e sperimentazioni; </w:t>
            </w:r>
          </w:p>
          <w:p w14:paraId="0A363B26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 xml:space="preserve">- mette in atto meccanismi di monitoraggio e controllo delle attività realizzate; - distingue fra le diverse priorità; </w:t>
            </w:r>
          </w:p>
          <w:p w14:paraId="5D87D63A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 xml:space="preserve">- è attento alla gestione del tempo; </w:t>
            </w:r>
          </w:p>
          <w:p w14:paraId="3F325C77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 xml:space="preserve">- riformula i piani sulla base degli accadimenti ridefinendo rapidamente i programmi a fronte di situazioni impreviste; </w:t>
            </w:r>
          </w:p>
          <w:p w14:paraId="0A122291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 xml:space="preserve">- capacità di valutare le prestazioni dei propri collaboratori esprimendo le relative differenziate valutazioni (OBBLIGATORIO). </w:t>
            </w:r>
          </w:p>
          <w:p w14:paraId="74C4C647" w14:textId="77777777" w:rsidR="00DE4F4F" w:rsidRPr="004A0855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A08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3BF77513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53274E" w14:textId="77777777" w:rsidR="00DE4F4F" w:rsidRPr="00E92644" w:rsidRDefault="00DE4F4F" w:rsidP="008645B3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5417A72A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2A74C934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D57ACA6" w14:textId="77777777" w:rsidR="00DE4F4F" w:rsidRPr="00E92644" w:rsidRDefault="00DE4F4F" w:rsidP="008645B3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07875791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6E37016E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F3EDC29" w14:textId="77777777" w:rsidR="00DE4F4F" w:rsidRPr="00E92644" w:rsidRDefault="00DE4F4F" w:rsidP="008645B3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3990ECD5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07DA7C5A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3E13B6B" w14:textId="77777777" w:rsidR="00DE4F4F" w:rsidRPr="00E92644" w:rsidRDefault="00DE4F4F" w:rsidP="008645B3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52B176F3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DE4F4F" w:rsidRPr="00E92644" w14:paraId="3B907249" w14:textId="77777777" w:rsidTr="00CD3E57">
        <w:trPr>
          <w:trHeight w:val="3260"/>
        </w:trPr>
        <w:tc>
          <w:tcPr>
            <w:tcW w:w="2811" w:type="dxa"/>
          </w:tcPr>
          <w:p w14:paraId="47DEA66F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A085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Co7</w:t>
            </w:r>
          </w:p>
          <w:p w14:paraId="43A3B914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7B001C6A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A085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attenzione all'esigenze dell'utenza: </w:t>
            </w:r>
          </w:p>
          <w:p w14:paraId="4E4EFAC7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 xml:space="preserve"> orientare le attività e i risultati verso le esigenze prioritarie dell'utenza adeguando di conseguenza le proprie azioni in un’ottica di forte orientamento alla loro soddisfazione. </w:t>
            </w:r>
          </w:p>
          <w:p w14:paraId="46F79044" w14:textId="77777777" w:rsidR="00DE4F4F" w:rsidRPr="004A0855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A08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226650BB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 xml:space="preserve">- sviluppa canali di comunicazione con l'utenza al fine di monitorare le reali esigenze; </w:t>
            </w:r>
          </w:p>
          <w:p w14:paraId="4A33C91C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 xml:space="preserve">- non basa le proprie azioni solo sull’interesse della propria organizzazione, ma anche sugli interessi dell'utenza; </w:t>
            </w:r>
          </w:p>
          <w:p w14:paraId="3FB71356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>- orienta le proprie attività verso i risultati in un ottica non di mero adempimento ma di valore per l'utenza;</w:t>
            </w:r>
          </w:p>
          <w:p w14:paraId="6D6D8DC0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 xml:space="preserve"> - identifica, tra le possibili azioni verso l'utenza, quelle che producono il maggior beneficio e valore aggiunto; </w:t>
            </w:r>
          </w:p>
          <w:p w14:paraId="1EE3F1D8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 xml:space="preserve">- verifica periodicamente con l'utenza il suo livello di soddisfazione anche in relazione agli obiettivi prefissati e ai risultati raggiunti; </w:t>
            </w:r>
          </w:p>
          <w:p w14:paraId="29C19EF2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 xml:space="preserve">- cura e segue, in particolare, le attività che all’interno dell’organizzazione hanno alto impatto sull'utenza; </w:t>
            </w:r>
          </w:p>
          <w:p w14:paraId="03FB7B97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>- informa tempestivamente l'utenza sulle nuove opportunità di interesse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8" w:type="dxa"/>
          </w:tcPr>
          <w:p w14:paraId="61C102E1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4986654" w14:textId="77777777" w:rsidR="00DE4F4F" w:rsidRPr="00E92644" w:rsidRDefault="00DE4F4F" w:rsidP="008645B3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259A7045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30D1D30C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C9A2DE0" w14:textId="77777777" w:rsidR="00DE4F4F" w:rsidRPr="00E92644" w:rsidRDefault="00DE4F4F" w:rsidP="008645B3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41DEE542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1F0DEA9F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3EEA0D6" w14:textId="77777777" w:rsidR="00DE4F4F" w:rsidRPr="00E92644" w:rsidRDefault="00DE4F4F" w:rsidP="008645B3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249D3219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3D97A267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D3E2188" w14:textId="77777777" w:rsidR="00DE4F4F" w:rsidRPr="00E92644" w:rsidRDefault="00DE4F4F" w:rsidP="008645B3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53994F9F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DE4F4F" w:rsidRPr="00E92644" w14:paraId="71408015" w14:textId="77777777" w:rsidTr="00CD3E57">
        <w:trPr>
          <w:trHeight w:val="1555"/>
        </w:trPr>
        <w:tc>
          <w:tcPr>
            <w:tcW w:w="2811" w:type="dxa"/>
          </w:tcPr>
          <w:p w14:paraId="2F7D2719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A085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Co8</w:t>
            </w:r>
          </w:p>
          <w:p w14:paraId="6F51B5FB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2CBF5E76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A085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motivazione collaboratori:</w:t>
            </w:r>
          </w:p>
          <w:p w14:paraId="4497AD82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 xml:space="preserve"> capacità di guida, informazione e coinvolgimento per generare impegno e motivazione. Capacità di costruire legami nella squadra e capacità di gestire il clima interno. </w:t>
            </w:r>
          </w:p>
          <w:p w14:paraId="09E82980" w14:textId="77777777" w:rsidR="00DE4F4F" w:rsidRPr="004A0855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A08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261" w:type="dxa"/>
          </w:tcPr>
          <w:p w14:paraId="2A8CBBBD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 xml:space="preserve">- si rapporta in maniera costruttiva con i propri collaboratori cercando di coinvolgere quelli meno partecipativi; </w:t>
            </w:r>
          </w:p>
          <w:p w14:paraId="740B09E3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 xml:space="preserve">- crea momenti di incontro, anche informali, con la propria squadra; </w:t>
            </w:r>
          </w:p>
          <w:p w14:paraId="66874D90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 xml:space="preserve">- dà autonomia ai propri collaboratori al fine di favorire il loro sviluppo professionale; </w:t>
            </w:r>
          </w:p>
          <w:p w14:paraId="6FB77024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 xml:space="preserve">- informa i collaboratori chiaramente e con regolarità riguardo alle strategie a medio/lungo termine; </w:t>
            </w:r>
          </w:p>
          <w:p w14:paraId="6B560552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 xml:space="preserve">- è attento ai bisogni e alle richieste dei collaboratori anche quando non vengono chiaramente esplicitate; </w:t>
            </w:r>
          </w:p>
          <w:p w14:paraId="5E16F886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 xml:space="preserve">- intrattiene rapporti cordiali con ogni singolo componente del gruppo senza lasciarsi influenzare da personali simpatie o antipatie; </w:t>
            </w:r>
          </w:p>
          <w:p w14:paraId="32490F83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 xml:space="preserve">- non porta avanti esclusivamente le proprie proposte ma sostiene ed elabora anche quelle degli altri in modo da raggiungere risultati costruttivi; </w:t>
            </w:r>
          </w:p>
          <w:p w14:paraId="37E4DE78" w14:textId="77777777" w:rsidR="00DE4F4F" w:rsidRPr="004A0855" w:rsidRDefault="00DE4F4F" w:rsidP="00CD3E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4A0855">
              <w:rPr>
                <w:rFonts w:ascii="Times New Roman" w:hAnsi="Times New Roman" w:cs="Times New Roman"/>
                <w:sz w:val="18"/>
                <w:szCs w:val="18"/>
              </w:rPr>
              <w:t>- discute regolarmente sulla performance dei membri dello staff e si interessa su come certi tipi di comportamento possono essere maggiormente sviluppati anche attra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verso piani di sviluppo ad hoc.</w:t>
            </w:r>
          </w:p>
          <w:p w14:paraId="62377F2D" w14:textId="77777777" w:rsidR="00DE4F4F" w:rsidRPr="004A0855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A08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</w:tcPr>
          <w:p w14:paraId="0616DC89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617188F" w14:textId="77777777" w:rsidR="00DE4F4F" w:rsidRPr="00E92644" w:rsidRDefault="00DE4F4F" w:rsidP="008645B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2F1606E8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7B13CDC4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C9D017" w14:textId="77777777" w:rsidR="00DE4F4F" w:rsidRPr="00E92644" w:rsidRDefault="00DE4F4F" w:rsidP="008645B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7640CDCE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2F2454AB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D0EF47" w14:textId="77777777" w:rsidR="00DE4F4F" w:rsidRPr="00E92644" w:rsidRDefault="00DE4F4F" w:rsidP="008645B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2D783163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770B7E73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EFEF9AA" w14:textId="77777777" w:rsidR="00DE4F4F" w:rsidRPr="00E92644" w:rsidRDefault="00DE4F4F" w:rsidP="008645B3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66BCBA35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DE4F4F" w:rsidRPr="00E92644" w14:paraId="70044280" w14:textId="77777777" w:rsidTr="00CD3E57">
        <w:trPr>
          <w:trHeight w:val="514"/>
        </w:trPr>
        <w:tc>
          <w:tcPr>
            <w:tcW w:w="8072" w:type="dxa"/>
            <w:gridSpan w:val="2"/>
            <w:vAlign w:val="center"/>
          </w:tcPr>
          <w:p w14:paraId="527E96FF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MANAGEMENT:</w:t>
            </w:r>
          </w:p>
          <w:p w14:paraId="5D7387BB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18" w:type="dxa"/>
          </w:tcPr>
          <w:p w14:paraId="342AFBA2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6E7821BB" w14:textId="77777777" w:rsidR="00DE4F4F" w:rsidRDefault="00DE4F4F" w:rsidP="00DE4F4F">
      <w:pPr>
        <w:autoSpaceDE w:val="0"/>
        <w:autoSpaceDN w:val="0"/>
        <w:adjustRightInd w:val="0"/>
        <w:rPr>
          <w:b/>
          <w:highlight w:val="yellow"/>
          <w:u w:val="single"/>
        </w:rPr>
      </w:pPr>
    </w:p>
    <w:p w14:paraId="11B2FF3E" w14:textId="77777777" w:rsidR="00DE4F4F" w:rsidRPr="00933165" w:rsidRDefault="00DE4F4F" w:rsidP="00DE4F4F">
      <w:pPr>
        <w:autoSpaceDE w:val="0"/>
        <w:autoSpaceDN w:val="0"/>
        <w:adjustRightInd w:val="0"/>
        <w:rPr>
          <w:b/>
          <w:u w:val="single"/>
        </w:rPr>
      </w:pPr>
      <w:r w:rsidRPr="00933165">
        <w:rPr>
          <w:b/>
          <w:u w:val="single"/>
        </w:rPr>
        <w:lastRenderedPageBreak/>
        <w:t>RELAZIONI:</w:t>
      </w:r>
    </w:p>
    <w:tbl>
      <w:tblPr>
        <w:tblW w:w="104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5292"/>
        <w:gridCol w:w="2365"/>
      </w:tblGrid>
      <w:tr w:rsidR="00DE4F4F" w:rsidRPr="00E92644" w14:paraId="2639018B" w14:textId="77777777" w:rsidTr="00CD3E57">
        <w:trPr>
          <w:trHeight w:val="581"/>
        </w:trPr>
        <w:tc>
          <w:tcPr>
            <w:tcW w:w="2799" w:type="dxa"/>
          </w:tcPr>
          <w:p w14:paraId="1AF6AE30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048537EA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14:paraId="05BEC2A2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023D844B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0D08D0A5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DE4F4F" w:rsidRPr="00E92644" w14:paraId="5EC877E9" w14:textId="77777777" w:rsidTr="00CD3E57">
        <w:trPr>
          <w:trHeight w:val="2298"/>
        </w:trPr>
        <w:tc>
          <w:tcPr>
            <w:tcW w:w="2799" w:type="dxa"/>
          </w:tcPr>
          <w:p w14:paraId="73FCF36C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Co9</w:t>
            </w:r>
          </w:p>
          <w:p w14:paraId="4A136132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64848D0F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comunicazione: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4C2466BE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curare l’efficacia della comunicazione in modo da favorire lo scambio di informazioni. </w:t>
            </w:r>
          </w:p>
          <w:p w14:paraId="2B866F40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5F66B720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Si dimostra curioso verso contesti diversi dal proprio </w:t>
            </w:r>
          </w:p>
          <w:p w14:paraId="028C2E68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Raggiunge eccellenti risultati creando sinergie fra risorse appartenenti a diversi ambiti dell'amministrazione </w:t>
            </w:r>
          </w:p>
          <w:p w14:paraId="56DCEED9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Promuove importanti miglioramenti organizzativi in grado di eliminare vincoli tecnici e cultura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li e creare importanti sinergie.</w:t>
            </w:r>
          </w:p>
          <w:p w14:paraId="74C3D4F8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14:paraId="17CE32A5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79A3DB" w14:textId="77777777" w:rsidR="00DE4F4F" w:rsidRPr="00E92644" w:rsidRDefault="00DE4F4F" w:rsidP="008645B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418FE013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479418BC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785CA5A" w14:textId="77777777" w:rsidR="00DE4F4F" w:rsidRPr="00E92644" w:rsidRDefault="00DE4F4F" w:rsidP="008645B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02B0A150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4D291988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CC55B56" w14:textId="77777777" w:rsidR="00DE4F4F" w:rsidRPr="00E92644" w:rsidRDefault="00DE4F4F" w:rsidP="008645B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7A4DD66B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1727C175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B355F45" w14:textId="77777777" w:rsidR="00DE4F4F" w:rsidRPr="00E92644" w:rsidRDefault="00DE4F4F" w:rsidP="008645B3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7994DBFD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DE4F4F" w:rsidRPr="00E92644" w14:paraId="34E33483" w14:textId="77777777" w:rsidTr="00CD3E57">
        <w:trPr>
          <w:trHeight w:val="1765"/>
        </w:trPr>
        <w:tc>
          <w:tcPr>
            <w:tcW w:w="2799" w:type="dxa"/>
          </w:tcPr>
          <w:p w14:paraId="4BAD215A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Co10</w:t>
            </w:r>
          </w:p>
          <w:p w14:paraId="4BE54F43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371EA7D0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integrazione interna: </w:t>
            </w:r>
          </w:p>
          <w:p w14:paraId="2E18B4AD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capacità di costruire le condizioni organizzative per raggiungere gli obiettivi; operare in costante sensibilità con l’ambiente di riferimento sviluppando l’integrazione organizzativa tra le diverse realtà dell’ente. </w:t>
            </w:r>
          </w:p>
          <w:p w14:paraId="04D809B9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6EF9AC83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a fondo la struttura organizzativa e l’organizzazione del Comune; </w:t>
            </w:r>
          </w:p>
          <w:p w14:paraId="7B5C012B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partecipa attivamente a gruppi di lavoro, Commissioni etc.; - verifica la sussistenza delle condizioni organizzative per la perseguibilità degli obiettivi; </w:t>
            </w:r>
          </w:p>
          <w:p w14:paraId="13A5B7E6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assegna ruoli ed incarichi ai propri collaboratori in relazione ai risultati da perseguire, affrontando eventuali criticità organizzative; </w:t>
            </w:r>
          </w:p>
          <w:p w14:paraId="578CADF9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attiva momenti di confronto con i propri colleghi al fine di valutare l’opportunità di procedere in modo integrato nella realizzazione di alcune attività;</w:t>
            </w:r>
          </w:p>
          <w:p w14:paraId="4AFB04DF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fornisce sollecitamente supporto e risposta alle richieste di informazioni di altre funzioni dimostrandosi collaborativo ed incline ai collegamenti </w:t>
            </w:r>
            <w:proofErr w:type="spellStart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interfunzionali</w:t>
            </w:r>
            <w:proofErr w:type="spellEnd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1AF6A991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è presente in servizio ol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tre il normale orario di lavoro.</w:t>
            </w:r>
          </w:p>
          <w:p w14:paraId="03D3EF41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</w:tcPr>
          <w:p w14:paraId="748E4057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0473E7F" w14:textId="77777777" w:rsidR="00DE4F4F" w:rsidRPr="00E92644" w:rsidRDefault="00DE4F4F" w:rsidP="008645B3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18354F67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5033DDE9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0D51606" w14:textId="77777777" w:rsidR="00DE4F4F" w:rsidRPr="00E92644" w:rsidRDefault="00DE4F4F" w:rsidP="008645B3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39BAD0FA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4EEFD6C5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0F1623" w14:textId="77777777" w:rsidR="00DE4F4F" w:rsidRPr="00E92644" w:rsidRDefault="00DE4F4F" w:rsidP="008645B3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77D11CFF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2C524C23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C3FAAF6" w14:textId="77777777" w:rsidR="00DE4F4F" w:rsidRPr="00E92644" w:rsidRDefault="00DE4F4F" w:rsidP="008645B3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618E8DCF" w14:textId="77777777" w:rsidR="00DE4F4F" w:rsidRPr="00E92644" w:rsidRDefault="00DE4F4F" w:rsidP="00CD3E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DE4F4F" w:rsidRPr="00E92644" w14:paraId="603795B1" w14:textId="77777777" w:rsidTr="00CD3E57">
        <w:trPr>
          <w:trHeight w:val="3302"/>
        </w:trPr>
        <w:tc>
          <w:tcPr>
            <w:tcW w:w="2799" w:type="dxa"/>
          </w:tcPr>
          <w:p w14:paraId="0B62582A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Co11</w:t>
            </w:r>
          </w:p>
          <w:p w14:paraId="56DCFD2D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76E990D8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relazioni esterne: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7966A514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capacità di dialogare ed interfacciarsi con interlocutori esterni qualificati. </w:t>
            </w:r>
          </w:p>
          <w:p w14:paraId="71D7DEC8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018A9BDE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il contesto istituzionale e gli interlocutori di riferimento; </w:t>
            </w:r>
          </w:p>
          <w:p w14:paraId="3D8A34D8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conosce e attiva gli strumenti utilizzabili ai fini della collaborazione e della comunicazione interistituzionale </w:t>
            </w:r>
            <w:proofErr w:type="gramStart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 ad</w:t>
            </w:r>
            <w:proofErr w:type="gramEnd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esempio conferenze dei servizi, accordi di programma, tavoli di confronto </w:t>
            </w:r>
            <w:proofErr w:type="spellStart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etc</w:t>
            </w:r>
            <w:proofErr w:type="spellEnd"/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); </w:t>
            </w:r>
          </w:p>
          <w:p w14:paraId="7A1A07DA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ricerca accordi con soggetti esterni funzionali al perseguimento degli obiettivi del Comune; </w:t>
            </w:r>
          </w:p>
          <w:p w14:paraId="53AC2324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funge da raccordo tecnico-operativo nei rapporti tra struttura organizzativa e soggetti esterni; </w:t>
            </w:r>
          </w:p>
          <w:p w14:paraId="0DCCFA1E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intraprende frequenti iniziative di comunicazione esterna; </w:t>
            </w:r>
          </w:p>
          <w:p w14:paraId="0BA402CE" w14:textId="77777777" w:rsidR="00DE4F4F" w:rsidRPr="004A0855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cura le relazioni con interlocutori esterni anche al di là delle attività di comune interesse mostrandosi disponibile al dialogo e alla collaborazione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65" w:type="dxa"/>
          </w:tcPr>
          <w:p w14:paraId="2E0C4B44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8B02C8C" w14:textId="77777777" w:rsidR="00DE4F4F" w:rsidRPr="00E92644" w:rsidRDefault="00DE4F4F" w:rsidP="008645B3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09A9BD38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4FCCD653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04704D9" w14:textId="77777777" w:rsidR="00DE4F4F" w:rsidRPr="00E92644" w:rsidRDefault="00DE4F4F" w:rsidP="008645B3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3F91B261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5374F9E5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9A3B96E" w14:textId="77777777" w:rsidR="00DE4F4F" w:rsidRPr="00E92644" w:rsidRDefault="00DE4F4F" w:rsidP="008645B3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290D98BD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09A95418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00BD07F" w14:textId="77777777" w:rsidR="00DE4F4F" w:rsidRPr="00E92644" w:rsidRDefault="00DE4F4F" w:rsidP="008645B3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204A5F52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DE4F4F" w:rsidRPr="00E92644" w14:paraId="61580235" w14:textId="77777777" w:rsidTr="00CD3E57">
        <w:trPr>
          <w:trHeight w:val="3441"/>
        </w:trPr>
        <w:tc>
          <w:tcPr>
            <w:tcW w:w="2799" w:type="dxa"/>
          </w:tcPr>
          <w:p w14:paraId="4F769D63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Co12</w:t>
            </w:r>
          </w:p>
          <w:p w14:paraId="1480C2FF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  <w:p w14:paraId="2AC576EC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negoziazione e gestione dei conflitti: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746FFDBE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orientare i comportamenti relazionali e comunicativi ricercando margini di trattativa per raggiungere un risultato ottimale per l’organizzazione. Gestire le relazioni garantendo la più efficace rappresentazione degli interessi del Comune. </w:t>
            </w:r>
          </w:p>
          <w:p w14:paraId="07666334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2" w:type="dxa"/>
          </w:tcPr>
          <w:p w14:paraId="7DF87B0F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utilizza le più opportune modalità comunicative per presentare la propria idea; </w:t>
            </w:r>
          </w:p>
          <w:p w14:paraId="4095DEFE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enfatizza i punti di contatto tra le opinioni diverse piuttosto che quelli di distacco; </w:t>
            </w:r>
          </w:p>
          <w:p w14:paraId="50988985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si mostra sempre disponibile al confronto e all’ascolto delle parti evitando atteggiamenti di parzialità;</w:t>
            </w:r>
          </w:p>
          <w:p w14:paraId="06E08597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mantiene il giusto contegno in caso di contrasti tra collaboratori o colleghi offrendo la propria disponibilità nella ricerca del miglior compromesso nell’interesse dei singoli e dell’ente; </w:t>
            </w:r>
          </w:p>
          <w:p w14:paraId="6E71B643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- media per raggiungere obiettivi comuni senza imporre il proprio punto di vista; - individua fonti di accordo e sulla base delle stesse costruisce un accordo più ampio;</w:t>
            </w:r>
          </w:p>
          <w:p w14:paraId="1B6A2253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modifica il proprio stile di comportamento per raggiungere gli obiettivi stabiliti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65" w:type="dxa"/>
          </w:tcPr>
          <w:p w14:paraId="51B398E7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1FDAC15" w14:textId="77777777" w:rsidR="00DE4F4F" w:rsidRPr="00E92644" w:rsidRDefault="00DE4F4F" w:rsidP="008645B3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2BBF9D7D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710981A0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4BEC054" w14:textId="77777777" w:rsidR="00DE4F4F" w:rsidRPr="00E92644" w:rsidRDefault="00DE4F4F" w:rsidP="008645B3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74E50AE3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11DFA566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BD8E224" w14:textId="77777777" w:rsidR="00DE4F4F" w:rsidRPr="00E92644" w:rsidRDefault="00DE4F4F" w:rsidP="008645B3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5A685FBC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712D9546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CC4806F" w14:textId="77777777" w:rsidR="00DE4F4F" w:rsidRPr="00E92644" w:rsidRDefault="00DE4F4F" w:rsidP="008645B3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198012A5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DE4F4F" w:rsidRPr="00E92644" w14:paraId="630A7F30" w14:textId="77777777" w:rsidTr="00CD3E57">
        <w:trPr>
          <w:trHeight w:val="514"/>
        </w:trPr>
        <w:tc>
          <w:tcPr>
            <w:tcW w:w="8091" w:type="dxa"/>
            <w:gridSpan w:val="2"/>
            <w:vAlign w:val="center"/>
          </w:tcPr>
          <w:p w14:paraId="085982EC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RELAZIONI:</w:t>
            </w:r>
          </w:p>
          <w:p w14:paraId="6D005F23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365" w:type="dxa"/>
          </w:tcPr>
          <w:p w14:paraId="424EC5E3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24BE3998" w14:textId="77777777" w:rsidR="00DE4F4F" w:rsidRPr="00933165" w:rsidRDefault="00DE4F4F" w:rsidP="00DE4F4F">
      <w:pPr>
        <w:autoSpaceDE w:val="0"/>
        <w:autoSpaceDN w:val="0"/>
        <w:adjustRightInd w:val="0"/>
        <w:rPr>
          <w:b/>
          <w:u w:val="single"/>
        </w:rPr>
      </w:pPr>
      <w:r w:rsidRPr="00933165">
        <w:rPr>
          <w:b/>
          <w:u w:val="single"/>
        </w:rPr>
        <w:lastRenderedPageBreak/>
        <w:t>EFFICACIA:</w:t>
      </w:r>
    </w:p>
    <w:tbl>
      <w:tblPr>
        <w:tblW w:w="10669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5244"/>
        <w:gridCol w:w="2410"/>
      </w:tblGrid>
      <w:tr w:rsidR="00DE4F4F" w:rsidRPr="00E92644" w14:paraId="001F9482" w14:textId="77777777" w:rsidTr="00CD3E57">
        <w:trPr>
          <w:trHeight w:val="581"/>
        </w:trPr>
        <w:tc>
          <w:tcPr>
            <w:tcW w:w="3015" w:type="dxa"/>
          </w:tcPr>
          <w:p w14:paraId="30B437F0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COMPORTAMENTO</w:t>
            </w:r>
          </w:p>
          <w:p w14:paraId="0CD2C31D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C93E99C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Comportamenti osservabili/Indicatori</w:t>
            </w:r>
          </w:p>
          <w:p w14:paraId="2175B062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FC679C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644">
              <w:rPr>
                <w:rFonts w:ascii="Times New Roman" w:hAnsi="Times New Roman"/>
                <w:color w:val="000000"/>
                <w:sz w:val="24"/>
                <w:szCs w:val="24"/>
              </w:rPr>
              <w:t>Criterio di valutazione e scala di misurazione</w:t>
            </w:r>
          </w:p>
        </w:tc>
      </w:tr>
      <w:tr w:rsidR="00DE4F4F" w:rsidRPr="00E92644" w14:paraId="473F3978" w14:textId="77777777" w:rsidTr="00CD3E57">
        <w:trPr>
          <w:trHeight w:val="2715"/>
        </w:trPr>
        <w:tc>
          <w:tcPr>
            <w:tcW w:w="3015" w:type="dxa"/>
          </w:tcPr>
          <w:p w14:paraId="5690E19E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Co13</w:t>
            </w:r>
          </w:p>
          <w:p w14:paraId="0F2C528E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3267BF85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problem</w:t>
            </w:r>
            <w:proofErr w:type="spellEnd"/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 xml:space="preserve"> solving: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512B120E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affrontare problemi, anche nuovi, sapendo supportare i processi decisionali per ricercare le risposte più adatte ed efficaci anche in situazioni difficili e complesse. </w:t>
            </w:r>
          </w:p>
          <w:p w14:paraId="7C607A86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1C4965E9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riassume efficacemente i termini di un problema; </w:t>
            </w:r>
          </w:p>
          <w:p w14:paraId="46D75F9B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individua rapidamente le componenti essenziali dei problemi; </w:t>
            </w:r>
          </w:p>
          <w:p w14:paraId="4F7B8D7B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compara i diversi aspetti del problema e distingue priorità logiche; </w:t>
            </w:r>
          </w:p>
          <w:p w14:paraId="51EF8F29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valuta frequentemente tra più alternative plausibili decidendo nel rispetto dei tempi; </w:t>
            </w:r>
          </w:p>
          <w:p w14:paraId="6E53EBD0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adotta frequentemente decisioni in relazione a problemi complessi e ad elevato impatto organizzativo; </w:t>
            </w:r>
          </w:p>
          <w:p w14:paraId="248A7530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non rimanda le decisioni; </w:t>
            </w:r>
          </w:p>
          <w:p w14:paraId="6EBE7831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valuta molte soluzioni per uno stesso problema;</w:t>
            </w:r>
          </w:p>
          <w:p w14:paraId="1C15F420" w14:textId="77777777" w:rsidR="00DE4F4F" w:rsidRPr="00E92644" w:rsidRDefault="00DE4F4F" w:rsidP="009D5E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decide anche in assenza di informazioni rilevanti se la decisione non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può essere rimandata.</w:t>
            </w:r>
          </w:p>
        </w:tc>
        <w:tc>
          <w:tcPr>
            <w:tcW w:w="2410" w:type="dxa"/>
          </w:tcPr>
          <w:p w14:paraId="11434113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243A63" w14:textId="77777777" w:rsidR="00DE4F4F" w:rsidRPr="00E92644" w:rsidRDefault="00DE4F4F" w:rsidP="008645B3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74E0C28D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6D948C36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6D3F085" w14:textId="77777777" w:rsidR="00DE4F4F" w:rsidRPr="00E92644" w:rsidRDefault="00DE4F4F" w:rsidP="008645B3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3BBF16BA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2CD7B384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A0E8F8A" w14:textId="77777777" w:rsidR="00DE4F4F" w:rsidRPr="00E92644" w:rsidRDefault="00DE4F4F" w:rsidP="008645B3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4BA59100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29B88E1C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8308B3C" w14:textId="77777777" w:rsidR="00DE4F4F" w:rsidRPr="00E92644" w:rsidRDefault="00DE4F4F" w:rsidP="008645B3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695A4613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DE4F4F" w:rsidRPr="00E92644" w14:paraId="059F6CE8" w14:textId="77777777" w:rsidTr="00CD3E57">
        <w:trPr>
          <w:trHeight w:val="1765"/>
        </w:trPr>
        <w:tc>
          <w:tcPr>
            <w:tcW w:w="3015" w:type="dxa"/>
          </w:tcPr>
          <w:p w14:paraId="5F8C8004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Co14</w:t>
            </w:r>
          </w:p>
          <w:p w14:paraId="2C1807F9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30F6B23A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controllo e precisione: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03201B96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saper individuare i punti essenziali e le relazioni delle attività svolte, i risultati da conseguire al fine di garantire il rispetto dei requisiti di qualità previsti. </w:t>
            </w:r>
          </w:p>
          <w:p w14:paraId="01CF0C08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7F0D4DC5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assicura un adeguato monitoraggio e controllo delle attività e dei risultati; </w:t>
            </w:r>
          </w:p>
          <w:p w14:paraId="3C6D7E9D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è attento alla qualità delle attività svolte e dei risultati conseguiti predisponendo continue azioni di miglioramento; </w:t>
            </w:r>
          </w:p>
          <w:p w14:paraId="4F9F2F91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esercita la propria funzione e svolge le proprie attività con la massima accuratezza e nel rispetto dei tempi previsti; </w:t>
            </w:r>
          </w:p>
          <w:p w14:paraId="28F0A20C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indirizza e controlla i propri collaboratori al fine di assicurare la qualità e l’efficienza del lavoro svolto; </w:t>
            </w:r>
          </w:p>
          <w:p w14:paraId="32856E11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risolve i problemi tecnico-operativi nel rispetto del quadro normativo e regolamentare;</w:t>
            </w:r>
          </w:p>
          <w:p w14:paraId="43DC557F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ha sensibilità economica (attenzione ai costi- benefici; efficienza-qualità; risorse/risultati) rispetto alle attività di pertinenza; </w:t>
            </w:r>
          </w:p>
          <w:p w14:paraId="76C8C260" w14:textId="77777777" w:rsidR="00DE4F4F" w:rsidRPr="00E92644" w:rsidRDefault="00DE4F4F" w:rsidP="009D5E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pone attenzione ai dettagli significativi 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enza eccedere nella pignoleria.</w:t>
            </w:r>
          </w:p>
        </w:tc>
        <w:tc>
          <w:tcPr>
            <w:tcW w:w="2410" w:type="dxa"/>
          </w:tcPr>
          <w:p w14:paraId="0ED5C388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9BAE630" w14:textId="77777777" w:rsidR="00DE4F4F" w:rsidRPr="00E92644" w:rsidRDefault="00DE4F4F" w:rsidP="008645B3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521D989A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54742BA1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7BA979C" w14:textId="77777777" w:rsidR="00DE4F4F" w:rsidRPr="00E92644" w:rsidRDefault="00DE4F4F" w:rsidP="008645B3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1C56E02A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4BE27057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8FCA594" w14:textId="77777777" w:rsidR="00DE4F4F" w:rsidRPr="00E92644" w:rsidRDefault="00DE4F4F" w:rsidP="008645B3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1F68EECB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179D94ED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366FDE6" w14:textId="77777777" w:rsidR="00DE4F4F" w:rsidRPr="00E92644" w:rsidRDefault="00DE4F4F" w:rsidP="008645B3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71272410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DE4F4F" w:rsidRPr="00E92644" w14:paraId="29E4CB75" w14:textId="77777777" w:rsidTr="00CD3E57">
        <w:trPr>
          <w:trHeight w:val="3186"/>
        </w:trPr>
        <w:tc>
          <w:tcPr>
            <w:tcW w:w="3015" w:type="dxa"/>
          </w:tcPr>
          <w:p w14:paraId="5021B3C2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Co15</w:t>
            </w:r>
          </w:p>
          <w:p w14:paraId="37F9EB26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09BEEA33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orientamento alla semplificazione: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  <w:p w14:paraId="7C2B4E63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comprendere e razionalizzare le necessità interne ed esterne al fine di individuare una costante gestione della complessità soprattutto in termini di semplificazione delle procedure. </w:t>
            </w:r>
          </w:p>
          <w:p w14:paraId="246B1E15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3C6DD7AF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interviene modificando, se di propria competenza, le regole e le procedure che comportano un inutile appesantimento dell’iter dei processi; </w:t>
            </w:r>
          </w:p>
          <w:p w14:paraId="5CF8160F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esplora prontamente nuove soluzioni e/o alternative per identificarne i possibili vantaggi organizzativi; </w:t>
            </w:r>
          </w:p>
          <w:p w14:paraId="34733436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è pronto a rimettere in discussione le prassi consolidate se intravede nuove opportunità di miglioramento e semplificazione organizzativa; - combatte la burocrazia interna;</w:t>
            </w:r>
          </w:p>
          <w:p w14:paraId="42A6D1A3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coglie tempestivamente le opportunità di semplificazione normativo-regolamentare introdotte; </w:t>
            </w:r>
          </w:p>
          <w:p w14:paraId="14C521C6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tende a scomporre i problemi e ad affrontarli singolarmente procedendo per gradi; </w:t>
            </w:r>
          </w:p>
          <w:p w14:paraId="69AD6E50" w14:textId="77777777" w:rsidR="00DE4F4F" w:rsidRPr="00E92644" w:rsidRDefault="00DE4F4F" w:rsidP="009D5E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- è in grado di definire rapidamente programmi a f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ronte di situazioni impreviste.</w:t>
            </w:r>
          </w:p>
        </w:tc>
        <w:tc>
          <w:tcPr>
            <w:tcW w:w="2410" w:type="dxa"/>
          </w:tcPr>
          <w:p w14:paraId="3D6DD48B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97FBE66" w14:textId="77777777" w:rsidR="00DE4F4F" w:rsidRPr="00E92644" w:rsidRDefault="00DE4F4F" w:rsidP="008645B3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74B82A17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5833A8CB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0DF5813" w14:textId="77777777" w:rsidR="00DE4F4F" w:rsidRPr="00E92644" w:rsidRDefault="00DE4F4F" w:rsidP="008645B3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2342B30F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50DC1E57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784CBEB" w14:textId="77777777" w:rsidR="00DE4F4F" w:rsidRPr="00E92644" w:rsidRDefault="00DE4F4F" w:rsidP="008645B3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2C8FC7D2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22F187C7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6F29185" w14:textId="77777777" w:rsidR="00DE4F4F" w:rsidRPr="00E92644" w:rsidRDefault="00DE4F4F" w:rsidP="008645B3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42C565F2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DE4F4F" w:rsidRPr="00E92644" w14:paraId="59B11665" w14:textId="77777777" w:rsidTr="00CD3E57">
        <w:trPr>
          <w:trHeight w:val="3727"/>
        </w:trPr>
        <w:tc>
          <w:tcPr>
            <w:tcW w:w="3015" w:type="dxa"/>
          </w:tcPr>
          <w:p w14:paraId="495E197A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Co16</w:t>
            </w:r>
          </w:p>
          <w:p w14:paraId="3A042C38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</w:p>
          <w:p w14:paraId="4D214473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diffusione delle conoscenze:</w:t>
            </w: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comprendere la rilevanza delle conoscenze fondamentali per l’impatto sulla prestazione, alimentarle e diffonderle superando le resistenze interne. </w:t>
            </w:r>
          </w:p>
          <w:p w14:paraId="104BBD08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4" w:type="dxa"/>
          </w:tcPr>
          <w:p w14:paraId="449F99CC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è attento al proprio sviluppo professionale e cura il proprio aggiornamento; </w:t>
            </w:r>
          </w:p>
          <w:p w14:paraId="39DC024C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si confronta frequentemente con esperienze diverse al fine di ampliare le proprie competenze e metterle a disposizione dell’intera organizzazione; </w:t>
            </w:r>
          </w:p>
          <w:p w14:paraId="4850F99F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dimostra curiosità intellettuale nei confronti dei molteplici aspetti della propria attività; </w:t>
            </w:r>
          </w:p>
          <w:p w14:paraId="658524B2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verifica periodicamente il livello delle conoscenze dei propri collaboratori proponendo momenti di crescita professionale; </w:t>
            </w:r>
          </w:p>
          <w:p w14:paraId="3FDDBBFF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propone momenti di approfondimento su normative, regolamenti e direttive di particolare rilevanza preoccupandosi della diffusione dei risultati; </w:t>
            </w:r>
          </w:p>
          <w:p w14:paraId="3881FEBA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è teso a valutare i risultati propri e dei collaboratori al fine di individuare idonei percorsi di riqualificazione; </w:t>
            </w:r>
          </w:p>
          <w:p w14:paraId="6E15FE48" w14:textId="77777777" w:rsidR="00DE4F4F" w:rsidRPr="00E92644" w:rsidRDefault="00DE4F4F" w:rsidP="009D5E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si attiva per la promozione di seminari e convegni aventi ad oggetto la diffusione di nuove pratiche, approfondimenti tematici, l’introduzione di una cultura del cambiamento, il riorientamento professionale </w:t>
            </w:r>
            <w:proofErr w:type="gramStart"/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>etc..</w:t>
            </w:r>
            <w:proofErr w:type="gramEnd"/>
            <w:r w:rsidRPr="00E926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5CC912C1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8E16708" w14:textId="77777777" w:rsidR="00DE4F4F" w:rsidRPr="00E92644" w:rsidRDefault="00DE4F4F" w:rsidP="008645B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Migliorabile </w:t>
            </w:r>
          </w:p>
          <w:p w14:paraId="6A3A6D7A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(punteggio=2) </w:t>
            </w:r>
          </w:p>
          <w:p w14:paraId="5E86DDC6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6F6E9D1" w14:textId="77777777" w:rsidR="00DE4F4F" w:rsidRPr="00E92644" w:rsidRDefault="00DE4F4F" w:rsidP="008645B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Adeguato</w:t>
            </w:r>
          </w:p>
          <w:p w14:paraId="7974DE8C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(punteggio=6)</w:t>
            </w:r>
          </w:p>
          <w:p w14:paraId="138AA928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9882698" w14:textId="77777777" w:rsidR="00DE4F4F" w:rsidRPr="00E92644" w:rsidRDefault="00DE4F4F" w:rsidP="008645B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Buono</w:t>
            </w:r>
          </w:p>
          <w:p w14:paraId="073D5E81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(punteggio=8)</w:t>
            </w:r>
          </w:p>
          <w:p w14:paraId="585F20B3" w14:textId="77777777" w:rsidR="00DE4F4F" w:rsidRPr="00E92644" w:rsidRDefault="00DE4F4F" w:rsidP="00CD3E57">
            <w:pPr>
              <w:pStyle w:val="Paragrafoelenco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47668D0" w14:textId="77777777" w:rsidR="00DE4F4F" w:rsidRPr="00E92644" w:rsidRDefault="00DE4F4F" w:rsidP="008645B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Ottimo</w:t>
            </w:r>
          </w:p>
          <w:p w14:paraId="5D9FE215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 w:rsidRPr="00E92644">
              <w:rPr>
                <w:rFonts w:ascii="Times New Roman" w:hAnsi="Times New Roman"/>
                <w:color w:val="000000"/>
                <w:sz w:val="20"/>
                <w:szCs w:val="20"/>
              </w:rPr>
              <w:t>(punteggio=10)</w:t>
            </w:r>
          </w:p>
        </w:tc>
      </w:tr>
      <w:tr w:rsidR="00DE4F4F" w:rsidRPr="00E92644" w14:paraId="3666E38A" w14:textId="77777777" w:rsidTr="00CD3E57">
        <w:trPr>
          <w:trHeight w:val="514"/>
        </w:trPr>
        <w:tc>
          <w:tcPr>
            <w:tcW w:w="8259" w:type="dxa"/>
            <w:gridSpan w:val="2"/>
            <w:vAlign w:val="center"/>
          </w:tcPr>
          <w:p w14:paraId="79B50791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u w:val="single"/>
              </w:rPr>
            </w:pPr>
            <w:r w:rsidRPr="00E92644">
              <w:rPr>
                <w:b/>
                <w:sz w:val="26"/>
                <w:szCs w:val="26"/>
                <w:u w:val="single"/>
              </w:rPr>
              <w:t>TOTALE EFFICACIA:</w:t>
            </w:r>
          </w:p>
          <w:p w14:paraId="30F02E94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10" w:type="dxa"/>
          </w:tcPr>
          <w:p w14:paraId="0937A2A2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2433F1F0" w14:textId="77777777" w:rsidR="00DE4F4F" w:rsidRDefault="00DE4F4F" w:rsidP="00DE4F4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669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D9D9D9" w:fill="auto"/>
        <w:tblLook w:val="04A0" w:firstRow="1" w:lastRow="0" w:firstColumn="1" w:lastColumn="0" w:noHBand="0" w:noVBand="1"/>
      </w:tblPr>
      <w:tblGrid>
        <w:gridCol w:w="8259"/>
        <w:gridCol w:w="2410"/>
      </w:tblGrid>
      <w:tr w:rsidR="00DE4F4F" w:rsidRPr="00E92644" w14:paraId="4CAE24A6" w14:textId="77777777" w:rsidTr="00CD3E57">
        <w:trPr>
          <w:trHeight w:val="554"/>
        </w:trPr>
        <w:tc>
          <w:tcPr>
            <w:tcW w:w="8259" w:type="dxa"/>
            <w:shd w:val="solid" w:color="D9D9D9" w:fill="auto"/>
            <w:vAlign w:val="center"/>
          </w:tcPr>
          <w:p w14:paraId="77D53EA1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30"/>
                <w:szCs w:val="30"/>
                <w:u w:val="single"/>
              </w:rPr>
            </w:pPr>
            <w:r w:rsidRPr="00E92644">
              <w:rPr>
                <w:b/>
                <w:sz w:val="30"/>
                <w:szCs w:val="30"/>
                <w:u w:val="single"/>
              </w:rPr>
              <w:t>TOTALE VALUTAZIONE COMPORTAMENTI (</w:t>
            </w:r>
            <w:proofErr w:type="spellStart"/>
            <w:r w:rsidRPr="00E92644">
              <w:rPr>
                <w:b/>
                <w:sz w:val="30"/>
                <w:szCs w:val="30"/>
                <w:u w:val="single"/>
              </w:rPr>
              <w:t>Pco</w:t>
            </w:r>
            <w:proofErr w:type="spellEnd"/>
            <w:r w:rsidRPr="00E92644">
              <w:rPr>
                <w:b/>
                <w:sz w:val="30"/>
                <w:szCs w:val="30"/>
                <w:u w:val="single"/>
              </w:rPr>
              <w:t>):</w:t>
            </w:r>
          </w:p>
          <w:p w14:paraId="4AD09A67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 w:val="26"/>
                <w:szCs w:val="26"/>
                <w:highlight w:val="cyan"/>
                <w:u w:val="single"/>
              </w:rPr>
            </w:pPr>
          </w:p>
        </w:tc>
        <w:tc>
          <w:tcPr>
            <w:tcW w:w="2410" w:type="dxa"/>
            <w:shd w:val="solid" w:color="D9D9D9" w:fill="auto"/>
          </w:tcPr>
          <w:p w14:paraId="3FC03B42" w14:textId="77777777" w:rsidR="00DE4F4F" w:rsidRPr="00E92644" w:rsidRDefault="00DE4F4F" w:rsidP="00CD3E57">
            <w:pPr>
              <w:autoSpaceDE w:val="0"/>
              <w:autoSpaceDN w:val="0"/>
              <w:adjustRightInd w:val="0"/>
              <w:spacing w:after="0"/>
              <w:rPr>
                <w:b/>
                <w:highlight w:val="cyan"/>
                <w:u w:val="single"/>
              </w:rPr>
            </w:pPr>
          </w:p>
        </w:tc>
      </w:tr>
    </w:tbl>
    <w:p w14:paraId="4FC0CDB2" w14:textId="77777777" w:rsidR="00DE4F4F" w:rsidRDefault="00DE4F4F" w:rsidP="00DE4F4F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E4F4F" w:rsidRPr="00201C02" w14:paraId="3D5C3D95" w14:textId="77777777" w:rsidTr="00CD3E57">
        <w:trPr>
          <w:trHeight w:val="411"/>
        </w:trPr>
        <w:tc>
          <w:tcPr>
            <w:tcW w:w="9180" w:type="dxa"/>
          </w:tcPr>
          <w:p w14:paraId="329FF3E4" w14:textId="2FB6DAEE" w:rsidR="00DE4F4F" w:rsidRPr="00201C02" w:rsidRDefault="00DE4F4F" w:rsidP="000E286C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t>OBIETTIVO n.</w:t>
            </w:r>
            <w:r>
              <w:rPr>
                <w:b/>
                <w:sz w:val="30"/>
                <w:szCs w:val="30"/>
              </w:rPr>
              <w:t>1</w:t>
            </w:r>
            <w:r w:rsidR="009D5E90">
              <w:rPr>
                <w:b/>
                <w:sz w:val="30"/>
                <w:szCs w:val="30"/>
              </w:rPr>
              <w:t>-20</w:t>
            </w:r>
            <w:r w:rsidR="000E286C">
              <w:rPr>
                <w:b/>
                <w:sz w:val="30"/>
                <w:szCs w:val="30"/>
              </w:rPr>
              <w:t>2</w:t>
            </w:r>
            <w:r w:rsidR="00BD35AC">
              <w:rPr>
                <w:b/>
                <w:sz w:val="30"/>
                <w:szCs w:val="30"/>
              </w:rPr>
              <w:t>1</w:t>
            </w:r>
          </w:p>
        </w:tc>
      </w:tr>
    </w:tbl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  <w:gridCol w:w="248"/>
      </w:tblGrid>
      <w:tr w:rsidR="00DE4F4F" w:rsidRPr="00201C02" w14:paraId="19FE67D3" w14:textId="77777777" w:rsidTr="00CD3E57">
        <w:trPr>
          <w:trHeight w:val="548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6B3491C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SETTORE: ENTRATE-TRIBUTI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70871B0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DE4F4F" w:rsidRPr="00201C02" w14:paraId="76D929E3" w14:textId="77777777" w:rsidTr="00CD3E57">
        <w:trPr>
          <w:trHeight w:val="1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FE1B8EE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18073E8" w14:textId="77777777" w:rsidR="00DE4F4F" w:rsidRPr="00201C02" w:rsidRDefault="00DE4F4F" w:rsidP="00CD3E57">
            <w:pPr>
              <w:spacing w:after="0"/>
            </w:pPr>
            <w:r>
              <w:t>DR. ROBERTO GENTILE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7EB3EE8" w14:textId="77777777" w:rsidR="00DE4F4F" w:rsidRPr="00201C02" w:rsidRDefault="00DE4F4F" w:rsidP="00CD3E57">
            <w:pPr>
              <w:spacing w:after="0"/>
            </w:pPr>
          </w:p>
        </w:tc>
      </w:tr>
      <w:tr w:rsidR="00DE4F4F" w:rsidRPr="00201C02" w14:paraId="6D2A764F" w14:textId="77777777" w:rsidTr="00CD3E57">
        <w:trPr>
          <w:trHeight w:val="27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8E0FB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BA5DF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727B1" w14:textId="77777777" w:rsidR="00DE4F4F" w:rsidRPr="00201C02" w:rsidRDefault="00DE4F4F" w:rsidP="00CD3E57">
            <w:pPr>
              <w:spacing w:after="0"/>
            </w:pPr>
          </w:p>
        </w:tc>
      </w:tr>
      <w:tr w:rsidR="00DE4F4F" w:rsidRPr="00201C02" w14:paraId="01E18283" w14:textId="77777777" w:rsidTr="00CD3E57">
        <w:trPr>
          <w:trHeight w:val="7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10999B5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5A6289" w14:textId="77777777" w:rsidR="00DE4F4F" w:rsidRPr="00201C02" w:rsidRDefault="00DE4F4F" w:rsidP="00CD3E57">
            <w:pPr>
              <w:spacing w:after="0"/>
            </w:pPr>
            <w:r>
              <w:t>MIGLIORAMENTO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82FAEE" w14:textId="77777777" w:rsidR="00DE4F4F" w:rsidRPr="00201C02" w:rsidRDefault="00DE4F4F" w:rsidP="00CD3E57">
            <w:pPr>
              <w:spacing w:after="0"/>
            </w:pPr>
          </w:p>
        </w:tc>
      </w:tr>
      <w:tr w:rsidR="00DE4F4F" w:rsidRPr="00201C02" w14:paraId="4893E2C5" w14:textId="77777777" w:rsidTr="00CD3E57">
        <w:trPr>
          <w:trHeight w:val="1072"/>
        </w:trPr>
        <w:tc>
          <w:tcPr>
            <w:tcW w:w="9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88D6B" w14:textId="77777777" w:rsidR="00D97757" w:rsidRDefault="00DE4F4F" w:rsidP="00EA762E">
            <w:pPr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  <w:r w:rsidR="00EA762E">
              <w:rPr>
                <w:rFonts w:ascii="Cambria" w:eastAsia="Times New Roman" w:hAnsi="Cambria"/>
                <w:b/>
                <w:bCs/>
              </w:rPr>
              <w:t xml:space="preserve"> </w:t>
            </w:r>
            <w:r w:rsidR="00EA762E">
              <w:rPr>
                <w:rFonts w:eastAsia="Times New Roman"/>
                <w:color w:val="000000"/>
                <w:lang w:eastAsia="it-IT"/>
              </w:rPr>
              <w:t xml:space="preserve"> </w:t>
            </w:r>
          </w:p>
          <w:p w14:paraId="309E6BA2" w14:textId="0A3DC6BF" w:rsidR="00DE4F4F" w:rsidRPr="00201C02" w:rsidRDefault="00EA762E" w:rsidP="009D5E9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EA762E"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D97757"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  <w:t>RECUPERO TRIBUTI LOCALI –</w:t>
            </w:r>
            <w:r w:rsidR="000E286C">
              <w:t xml:space="preserve"> </w:t>
            </w:r>
            <w:r w:rsidR="000E286C" w:rsidRPr="000E286C"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  <w:t>GESTIONE AVVISI ACCERTAMENTO/</w:t>
            </w:r>
            <w:proofErr w:type="gramStart"/>
            <w:r w:rsidR="000E286C" w:rsidRPr="000E286C"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  <w:t>LIQUIDAZIONE  TARI</w:t>
            </w:r>
            <w:proofErr w:type="gramEnd"/>
            <w:r w:rsidR="000E286C" w:rsidRPr="000E286C"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  <w:t xml:space="preserve"> – IMU E TASI NEL RISPETTO DEI TERMINI DI PRESCRIZIONE </w:t>
            </w:r>
          </w:p>
        </w:tc>
      </w:tr>
    </w:tbl>
    <w:p w14:paraId="6C6F6CE4" w14:textId="77777777" w:rsidR="00DE4F4F" w:rsidRDefault="00DE4F4F" w:rsidP="00DE4F4F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DE4F4F" w:rsidRPr="00201C02" w14:paraId="72A593DD" w14:textId="77777777" w:rsidTr="00CD3E57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9B1520E" w14:textId="77777777" w:rsidR="00DE4F4F" w:rsidRPr="00201C02" w:rsidRDefault="00DE4F4F" w:rsidP="00CD3E5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DE4F4F" w:rsidRPr="00201C02" w14:paraId="530424DB" w14:textId="77777777" w:rsidTr="00CD3E5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52668A4" w14:textId="77777777" w:rsidR="00DE4F4F" w:rsidRPr="00201C02" w:rsidRDefault="00DE4F4F" w:rsidP="00CD3E57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D893006" w14:textId="77777777" w:rsidR="00DE4F4F" w:rsidRPr="00201C02" w:rsidRDefault="00DE4F4F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5</w:t>
            </w:r>
            <w:r w:rsidRPr="00201C02">
              <w:rPr>
                <w:b/>
              </w:rPr>
              <w:t>-10)</w:t>
            </w:r>
          </w:p>
        </w:tc>
      </w:tr>
      <w:tr w:rsidR="00DE4F4F" w:rsidRPr="00201C02" w14:paraId="1F7A657D" w14:textId="77777777" w:rsidTr="00CD3E5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6B4C2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15017" w14:textId="77777777" w:rsidR="00DE4F4F" w:rsidRPr="00201C02" w:rsidRDefault="00DE4F4F" w:rsidP="00CD3E57">
            <w:pPr>
              <w:spacing w:after="0"/>
            </w:pPr>
            <w:r>
              <w:t>10</w:t>
            </w:r>
          </w:p>
        </w:tc>
      </w:tr>
      <w:tr w:rsidR="00DE4F4F" w:rsidRPr="00201C02" w14:paraId="79C4F1B7" w14:textId="77777777" w:rsidTr="00CD3E5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5942BCD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0612494" w14:textId="77777777" w:rsidR="00DE4F4F" w:rsidRPr="00201C02" w:rsidRDefault="00DE4F4F" w:rsidP="00CD3E57">
            <w:pPr>
              <w:spacing w:after="0"/>
            </w:pPr>
            <w:r>
              <w:t>10</w:t>
            </w:r>
          </w:p>
        </w:tc>
      </w:tr>
      <w:tr w:rsidR="00DE4F4F" w:rsidRPr="00201C02" w14:paraId="05B89C28" w14:textId="77777777" w:rsidTr="00CD3E5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A0347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C6FC4" w14:textId="77777777" w:rsidR="00DE4F4F" w:rsidRPr="00201C02" w:rsidRDefault="00DE4F4F" w:rsidP="00CD3E57">
            <w:pPr>
              <w:spacing w:after="0"/>
            </w:pPr>
            <w:r>
              <w:t>10</w:t>
            </w:r>
          </w:p>
        </w:tc>
      </w:tr>
      <w:tr w:rsidR="00DE4F4F" w:rsidRPr="00201C02" w14:paraId="5658EB69" w14:textId="77777777" w:rsidTr="00CD3E5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4B57DE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768F00" w14:textId="77777777" w:rsidR="00DE4F4F" w:rsidRPr="00201C02" w:rsidRDefault="00DE4F4F" w:rsidP="00CD3E57">
            <w:pPr>
              <w:spacing w:after="0"/>
            </w:pPr>
            <w:r>
              <w:t>10</w:t>
            </w:r>
          </w:p>
        </w:tc>
      </w:tr>
      <w:tr w:rsidR="00DE4F4F" w:rsidRPr="00201C02" w14:paraId="10C60688" w14:textId="77777777" w:rsidTr="00CD3E5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BF104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9E012" w14:textId="77777777" w:rsidR="00DE4F4F" w:rsidRPr="00201C02" w:rsidRDefault="00DE4F4F" w:rsidP="00CD3E57">
            <w:pPr>
              <w:spacing w:after="0"/>
            </w:pPr>
            <w:r>
              <w:t>10</w:t>
            </w:r>
          </w:p>
        </w:tc>
      </w:tr>
      <w:tr w:rsidR="00DE4F4F" w:rsidRPr="00201C02" w14:paraId="29B2F843" w14:textId="77777777" w:rsidTr="00CD3E5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7F549C7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81C1DE0" w14:textId="77777777" w:rsidR="00DE4F4F" w:rsidRPr="00201C02" w:rsidRDefault="00DE4F4F" w:rsidP="00CD3E57">
            <w:pPr>
              <w:spacing w:after="0"/>
            </w:pPr>
            <w:r>
              <w:t>10</w:t>
            </w:r>
          </w:p>
        </w:tc>
      </w:tr>
      <w:tr w:rsidR="00DE4F4F" w:rsidRPr="00201C02" w14:paraId="04E4E3A1" w14:textId="77777777" w:rsidTr="00CD3E5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AECAB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63D27" w14:textId="77777777" w:rsidR="00DE4F4F" w:rsidRPr="00201C02" w:rsidRDefault="00DE4F4F" w:rsidP="00CD3E57">
            <w:pPr>
              <w:spacing w:after="0"/>
            </w:pPr>
            <w:r>
              <w:t>10</w:t>
            </w:r>
          </w:p>
        </w:tc>
      </w:tr>
      <w:tr w:rsidR="00DE4F4F" w:rsidRPr="00201C02" w14:paraId="4FAD19F5" w14:textId="77777777" w:rsidTr="00CD3E5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BFD3E86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548CDF" w14:textId="77777777" w:rsidR="00DE4F4F" w:rsidRPr="00201C02" w:rsidRDefault="00DE4F4F" w:rsidP="00CD3E57">
            <w:pPr>
              <w:spacing w:after="0"/>
            </w:pPr>
            <w:r>
              <w:t>10</w:t>
            </w:r>
          </w:p>
        </w:tc>
      </w:tr>
      <w:tr w:rsidR="00DE4F4F" w:rsidRPr="00201C02" w14:paraId="427A5D34" w14:textId="77777777" w:rsidTr="00CD3E5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9A8C4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C3C18" w14:textId="77777777" w:rsidR="00DE4F4F" w:rsidRPr="00201C02" w:rsidRDefault="00DE4F4F" w:rsidP="00CD3E57">
            <w:pPr>
              <w:spacing w:after="0"/>
            </w:pPr>
            <w:r>
              <w:t>10</w:t>
            </w:r>
          </w:p>
        </w:tc>
      </w:tr>
      <w:tr w:rsidR="00DE4F4F" w:rsidRPr="00201C02" w14:paraId="2C394F7A" w14:textId="77777777" w:rsidTr="00CD3E5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B5670B9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E2F6B6E" w14:textId="77777777" w:rsidR="00DE4F4F" w:rsidRPr="00201C02" w:rsidRDefault="00DE4F4F" w:rsidP="00CD3E57">
            <w:pPr>
              <w:spacing w:after="0"/>
            </w:pPr>
            <w:r>
              <w:t>10</w:t>
            </w:r>
          </w:p>
        </w:tc>
      </w:tr>
      <w:tr w:rsidR="00DE4F4F" w:rsidRPr="00201C02" w14:paraId="09E85DAF" w14:textId="77777777" w:rsidTr="00CD3E57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AAC02E" w14:textId="77777777" w:rsidR="00DE4F4F" w:rsidRPr="00201C02" w:rsidRDefault="00DE4F4F" w:rsidP="00CD3E57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</w:t>
            </w:r>
            <w:proofErr w:type="spellStart"/>
            <w:r w:rsidRPr="00201C02">
              <w:rPr>
                <w:rFonts w:ascii="Cambria" w:eastAsia="Times New Roman" w:hAnsi="Cambria"/>
                <w:b/>
                <w:bCs/>
              </w:rPr>
              <w:t>INDtot</w:t>
            </w:r>
            <w:proofErr w:type="spellEnd"/>
            <w:r w:rsidRPr="00201C02">
              <w:rPr>
                <w:rFonts w:ascii="Cambria" w:eastAsia="Times New Roman" w:hAnsi="Cambria"/>
                <w:b/>
                <w:bCs/>
              </w:rPr>
              <w:t>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A9B7BC8" w14:textId="77777777" w:rsidR="00DE4F4F" w:rsidRPr="00201C02" w:rsidRDefault="00DE4F4F" w:rsidP="00CD3E5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100</w:t>
            </w:r>
          </w:p>
        </w:tc>
      </w:tr>
    </w:tbl>
    <w:p w14:paraId="325EB4A1" w14:textId="77777777" w:rsidR="00DE4F4F" w:rsidRDefault="00DE4F4F" w:rsidP="00DE4F4F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DE4F4F" w:rsidRPr="00201C02" w14:paraId="34123A29" w14:textId="77777777" w:rsidTr="00CD3E57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444D9" w14:textId="77777777" w:rsidR="00DE4F4F" w:rsidRPr="00201C02" w:rsidRDefault="00DE4F4F" w:rsidP="00CD3E57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DE4F4F" w:rsidRPr="00201C02" w14:paraId="5D1BEE0A" w14:textId="77777777" w:rsidTr="00CD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3A4DFE27" w14:textId="1673788E" w:rsidR="00DE4F4F" w:rsidRPr="00201C02" w:rsidRDefault="009755D4" w:rsidP="00B03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22,22%</w:t>
            </w:r>
          </w:p>
        </w:tc>
      </w:tr>
    </w:tbl>
    <w:p w14:paraId="1387E79A" w14:textId="77777777" w:rsidR="00DE4F4F" w:rsidRDefault="00DE4F4F" w:rsidP="00DE4F4F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DE4F4F" w:rsidRPr="00201C02" w14:paraId="4C7AF8AC" w14:textId="77777777" w:rsidTr="00CD3E57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CBCFC" w14:textId="77777777" w:rsidR="00DE4F4F" w:rsidRPr="00201C02" w:rsidRDefault="00DE4F4F" w:rsidP="00CD3E57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DE4F4F" w:rsidRPr="00201C02" w14:paraId="729F4CCB" w14:textId="77777777" w:rsidTr="00CD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8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24A2B242" w14:textId="77777777" w:rsidR="00DE4F4F" w:rsidRDefault="00DE4F4F" w:rsidP="00CD3E57">
            <w:pPr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</w:p>
          <w:p w14:paraId="109D444E" w14:textId="3986C7FC" w:rsidR="00EA762E" w:rsidRPr="00EA762E" w:rsidRDefault="006133DE" w:rsidP="00EA762E">
            <w:pPr>
              <w:spacing w:after="0"/>
              <w:rPr>
                <w:rFonts w:eastAsia="Times New Roman"/>
                <w:b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 xml:space="preserve">EFFETTUARE LE ATTIVITA’ DI </w:t>
            </w:r>
            <w:r w:rsidR="00D97757">
              <w:rPr>
                <w:rFonts w:eastAsia="Times New Roman"/>
                <w:color w:val="000000"/>
                <w:lang w:eastAsia="it-IT"/>
              </w:rPr>
              <w:t xml:space="preserve">ACCERTAMENTO NEI CASI DI EVASIONE DEI TRIBUTI </w:t>
            </w:r>
            <w:r w:rsidR="000E286C">
              <w:rPr>
                <w:rFonts w:eastAsia="Times New Roman"/>
                <w:color w:val="000000"/>
                <w:lang w:eastAsia="it-IT"/>
              </w:rPr>
              <w:t xml:space="preserve">O LIQUIDAZIONE DEGLI STESSI </w:t>
            </w:r>
            <w:r w:rsidR="00D97757">
              <w:rPr>
                <w:rFonts w:eastAsia="Times New Roman"/>
                <w:color w:val="000000"/>
                <w:lang w:eastAsia="it-IT"/>
              </w:rPr>
              <w:t xml:space="preserve">CON RIFERIMENTO AGLI ANNI </w:t>
            </w:r>
            <w:r w:rsidR="000E286C">
              <w:rPr>
                <w:rFonts w:eastAsia="Times New Roman"/>
                <w:color w:val="000000"/>
                <w:lang w:eastAsia="it-IT"/>
              </w:rPr>
              <w:t>CHE ANDRANNO IN</w:t>
            </w:r>
            <w:r w:rsidR="00D97757">
              <w:rPr>
                <w:rFonts w:eastAsia="Times New Roman"/>
                <w:color w:val="000000"/>
                <w:lang w:eastAsia="it-IT"/>
              </w:rPr>
              <w:t xml:space="preserve"> PRESCRIZIONE</w:t>
            </w:r>
            <w:r w:rsidR="000E286C">
              <w:rPr>
                <w:rFonts w:eastAsia="Times New Roman"/>
                <w:color w:val="000000"/>
                <w:lang w:eastAsia="it-IT"/>
              </w:rPr>
              <w:t xml:space="preserve"> NEL CORRENTE ESERCIZIO; PROCEDERE CON LE VERIFICHE INCROCIATE UTENZE DOMESTICHE</w:t>
            </w:r>
            <w:r w:rsidR="00BD35AC">
              <w:rPr>
                <w:rFonts w:eastAsia="Times New Roman"/>
                <w:color w:val="000000"/>
                <w:lang w:eastAsia="it-IT"/>
              </w:rPr>
              <w:t xml:space="preserve"> ED UFFICIO ANAGRAFE</w:t>
            </w:r>
          </w:p>
          <w:p w14:paraId="7C520BE5" w14:textId="77777777" w:rsidR="00DE4F4F" w:rsidRPr="00201C02" w:rsidRDefault="00DE4F4F" w:rsidP="00CD3E57">
            <w:pPr>
              <w:spacing w:after="0"/>
              <w:rPr>
                <w:b/>
              </w:rPr>
            </w:pPr>
          </w:p>
        </w:tc>
      </w:tr>
    </w:tbl>
    <w:p w14:paraId="64520AA5" w14:textId="77777777" w:rsidR="00DE4F4F" w:rsidRDefault="00DE4F4F" w:rsidP="00DE4F4F"/>
    <w:p w14:paraId="3A6F425E" w14:textId="77777777" w:rsidR="009D5E90" w:rsidRDefault="009D5E90" w:rsidP="00DE4F4F"/>
    <w:p w14:paraId="5951F59A" w14:textId="77777777" w:rsidR="00CD3E57" w:rsidRDefault="00CD3E57" w:rsidP="00DE4F4F"/>
    <w:p w14:paraId="371E3D13" w14:textId="77777777" w:rsidR="000E286C" w:rsidRDefault="000E286C" w:rsidP="00DE4F4F"/>
    <w:p w14:paraId="3847EC8A" w14:textId="77777777" w:rsidR="00DE4F4F" w:rsidRDefault="00DE4F4F" w:rsidP="00DE4F4F"/>
    <w:p w14:paraId="3A4A2A92" w14:textId="77777777" w:rsidR="00DE4F4F" w:rsidRDefault="00DE4F4F" w:rsidP="00DE4F4F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DE4F4F" w:rsidRPr="00201C02" w14:paraId="7ADB8771" w14:textId="77777777" w:rsidTr="00CD3E57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4A5004F8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MODALITA’ DI ATTUAZIONE E TEMPI DI ESECUZIONE</w:t>
            </w:r>
          </w:p>
        </w:tc>
      </w:tr>
      <w:tr w:rsidR="00DE4F4F" w:rsidRPr="00201C02" w14:paraId="1F92C431" w14:textId="77777777" w:rsidTr="00CD3E57">
        <w:tc>
          <w:tcPr>
            <w:tcW w:w="5169" w:type="dxa"/>
            <w:gridSpan w:val="5"/>
            <w:shd w:val="solid" w:color="BFBFBF" w:fill="auto"/>
          </w:tcPr>
          <w:p w14:paraId="52E7E2BA" w14:textId="77777777" w:rsidR="00DE4F4F" w:rsidRPr="00201C02" w:rsidRDefault="00DE4F4F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24F1C9F8" w14:textId="77777777" w:rsidR="00DE4F4F" w:rsidRPr="00201C02" w:rsidRDefault="00DE4F4F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6ADE051C" w14:textId="77777777" w:rsidR="00DE4F4F" w:rsidRPr="00201C02" w:rsidRDefault="00DE4F4F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6276F117" w14:textId="77777777" w:rsidR="00DE4F4F" w:rsidRPr="00201C02" w:rsidRDefault="00DE4F4F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080BEB2E" w14:textId="77777777" w:rsidR="00DE4F4F" w:rsidRPr="00201C02" w:rsidRDefault="00DE4F4F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4C4A05CC" w14:textId="77777777" w:rsidR="00DE4F4F" w:rsidRPr="00201C02" w:rsidRDefault="00DE4F4F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4ECD44E4" w14:textId="77777777" w:rsidR="00DE4F4F" w:rsidRPr="00201C02" w:rsidRDefault="00DE4F4F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33D8BA3E" w14:textId="77777777" w:rsidR="00DE4F4F" w:rsidRPr="00201C02" w:rsidRDefault="00DE4F4F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1C6DA714" w14:textId="77777777" w:rsidR="00DE4F4F" w:rsidRPr="00201C02" w:rsidRDefault="00DE4F4F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35AF79D7" w14:textId="77777777" w:rsidR="00DE4F4F" w:rsidRPr="00201C02" w:rsidRDefault="00DE4F4F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27E20333" w14:textId="77777777" w:rsidR="00DE4F4F" w:rsidRPr="00201C02" w:rsidRDefault="00DE4F4F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24A18A0E" w14:textId="77777777" w:rsidR="00DE4F4F" w:rsidRPr="00201C02" w:rsidRDefault="00DE4F4F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6439FC59" w14:textId="77777777" w:rsidR="00DE4F4F" w:rsidRPr="00201C02" w:rsidRDefault="00DE4F4F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DE4F4F" w:rsidRPr="00286928" w14:paraId="350C6698" w14:textId="77777777" w:rsidTr="00CD3E57">
        <w:trPr>
          <w:trHeight w:val="413"/>
        </w:trPr>
        <w:tc>
          <w:tcPr>
            <w:tcW w:w="532" w:type="dxa"/>
            <w:gridSpan w:val="2"/>
          </w:tcPr>
          <w:p w14:paraId="5C7D47D1" w14:textId="77777777" w:rsidR="00DE4F4F" w:rsidRPr="00201C02" w:rsidRDefault="00DE4F4F" w:rsidP="00CD3E57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4D3909B9" w14:textId="631BC862" w:rsidR="00DE4F4F" w:rsidRPr="00201C02" w:rsidRDefault="00D97757" w:rsidP="00D977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RAPPORTO DEGLI ACCERTAMENTI</w:t>
            </w:r>
          </w:p>
        </w:tc>
        <w:tc>
          <w:tcPr>
            <w:tcW w:w="397" w:type="dxa"/>
          </w:tcPr>
          <w:p w14:paraId="2036CE28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718FA719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2F0A70BB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3E937925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3A9B57A9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747EB25A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3B8D1D3C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2FA74810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3F84494E" w14:textId="2EEC806E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50FD17B7" w14:textId="07C63D13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1883B447" w14:textId="77777777" w:rsidR="00DE4F4F" w:rsidRPr="00201C02" w:rsidRDefault="00DE4F4F" w:rsidP="00CD3E57">
            <w:pPr>
              <w:spacing w:after="0"/>
            </w:pPr>
            <w:r>
              <w:t>X</w:t>
            </w:r>
          </w:p>
        </w:tc>
        <w:tc>
          <w:tcPr>
            <w:tcW w:w="353" w:type="dxa"/>
            <w:gridSpan w:val="2"/>
          </w:tcPr>
          <w:p w14:paraId="0FA7D7BF" w14:textId="77777777" w:rsidR="00DE4F4F" w:rsidRPr="00201C02" w:rsidRDefault="00DE4F4F" w:rsidP="00CD3E57">
            <w:pPr>
              <w:spacing w:after="0"/>
            </w:pPr>
            <w:r>
              <w:t>X</w:t>
            </w:r>
          </w:p>
        </w:tc>
      </w:tr>
      <w:tr w:rsidR="00DE4F4F" w:rsidRPr="00201C02" w14:paraId="6A012661" w14:textId="77777777" w:rsidTr="00CD3E57">
        <w:trPr>
          <w:trHeight w:val="405"/>
        </w:trPr>
        <w:tc>
          <w:tcPr>
            <w:tcW w:w="532" w:type="dxa"/>
            <w:gridSpan w:val="2"/>
          </w:tcPr>
          <w:p w14:paraId="37C8B581" w14:textId="77777777" w:rsidR="00DE4F4F" w:rsidRPr="00201C02" w:rsidRDefault="00DE4F4F" w:rsidP="00CD3E57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29E7D900" w14:textId="1DD9B819" w:rsidR="00DE4F4F" w:rsidRPr="00201C02" w:rsidRDefault="00DE4F4F" w:rsidP="009D5E9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 xml:space="preserve"> </w:t>
            </w:r>
            <w:r w:rsidR="00D97757">
              <w:rPr>
                <w:rFonts w:ascii="Cambria" w:eastAsia="Times New Roman" w:hAnsi="Cambria"/>
                <w:b/>
                <w:bCs/>
              </w:rPr>
              <w:t>EMISSIONE DE</w:t>
            </w:r>
            <w:r w:rsidR="00F76A3F">
              <w:rPr>
                <w:rFonts w:ascii="Cambria" w:eastAsia="Times New Roman" w:hAnsi="Cambria"/>
                <w:b/>
                <w:bCs/>
              </w:rPr>
              <w:t xml:space="preserve">GLI ATTI </w:t>
            </w:r>
            <w:r w:rsidR="00D97757">
              <w:rPr>
                <w:rFonts w:ascii="Cambria" w:eastAsia="Times New Roman" w:hAnsi="Cambria"/>
                <w:b/>
                <w:bCs/>
              </w:rPr>
              <w:t xml:space="preserve">DI </w:t>
            </w:r>
            <w:r w:rsidR="00E2700F">
              <w:rPr>
                <w:rFonts w:ascii="Cambria" w:eastAsia="Times New Roman" w:hAnsi="Cambria"/>
                <w:b/>
                <w:bCs/>
              </w:rPr>
              <w:t>AC</w:t>
            </w:r>
            <w:r w:rsidR="00D97757">
              <w:rPr>
                <w:rFonts w:ascii="Cambria" w:eastAsia="Times New Roman" w:hAnsi="Cambria"/>
                <w:b/>
                <w:bCs/>
              </w:rPr>
              <w:t>CERTAMENTO</w:t>
            </w:r>
            <w:r w:rsidR="00F76A3F">
              <w:rPr>
                <w:rFonts w:ascii="Cambria" w:eastAsia="Times New Roman" w:hAnsi="Cambria"/>
                <w:b/>
                <w:bCs/>
              </w:rPr>
              <w:t>/LIQUIDAZIONE</w:t>
            </w:r>
          </w:p>
        </w:tc>
        <w:tc>
          <w:tcPr>
            <w:tcW w:w="397" w:type="dxa"/>
          </w:tcPr>
          <w:p w14:paraId="3E7CA540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4EDC5055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75029CAD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004183D9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6C6BDDFE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01304207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3361C5DC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48F04F0E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4615B207" w14:textId="4225604F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495B81EC" w14:textId="5B21B4B4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56940A3B" w14:textId="77777777" w:rsidR="00DE4F4F" w:rsidRPr="00201C02" w:rsidRDefault="00D97757" w:rsidP="00CD3E57">
            <w:pPr>
              <w:spacing w:after="0"/>
            </w:pPr>
            <w:r>
              <w:t>X</w:t>
            </w:r>
          </w:p>
        </w:tc>
        <w:tc>
          <w:tcPr>
            <w:tcW w:w="353" w:type="dxa"/>
            <w:gridSpan w:val="2"/>
          </w:tcPr>
          <w:p w14:paraId="08596EED" w14:textId="77777777" w:rsidR="00DE4F4F" w:rsidRPr="00201C02" w:rsidRDefault="00D97757" w:rsidP="00CD3E57">
            <w:pPr>
              <w:spacing w:after="0"/>
            </w:pPr>
            <w:r>
              <w:t>X</w:t>
            </w:r>
          </w:p>
        </w:tc>
      </w:tr>
      <w:tr w:rsidR="00DE4F4F" w:rsidRPr="00201C02" w14:paraId="79AEC08F" w14:textId="77777777" w:rsidTr="00CD3E57">
        <w:trPr>
          <w:trHeight w:val="425"/>
        </w:trPr>
        <w:tc>
          <w:tcPr>
            <w:tcW w:w="532" w:type="dxa"/>
            <w:gridSpan w:val="2"/>
          </w:tcPr>
          <w:p w14:paraId="492A3E7D" w14:textId="77777777" w:rsidR="00DE4F4F" w:rsidRPr="00201C02" w:rsidRDefault="00DE4F4F" w:rsidP="00CD3E57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74AC26C9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B58E402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6C2FE549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047C0315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248EDCED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17BE2E97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760E1D0F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167DD039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73A9D346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551B29F3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0E25437F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469B080C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53" w:type="dxa"/>
            <w:gridSpan w:val="2"/>
          </w:tcPr>
          <w:p w14:paraId="449094F1" w14:textId="77777777" w:rsidR="00DE4F4F" w:rsidRPr="00201C02" w:rsidRDefault="00DE4F4F" w:rsidP="00CD3E57">
            <w:pPr>
              <w:spacing w:after="0"/>
            </w:pPr>
          </w:p>
        </w:tc>
      </w:tr>
      <w:tr w:rsidR="00DE4F4F" w:rsidRPr="00201C02" w14:paraId="23C9DA76" w14:textId="77777777" w:rsidTr="00CD3E57">
        <w:trPr>
          <w:trHeight w:val="417"/>
        </w:trPr>
        <w:tc>
          <w:tcPr>
            <w:tcW w:w="532" w:type="dxa"/>
            <w:gridSpan w:val="2"/>
          </w:tcPr>
          <w:p w14:paraId="401E1414" w14:textId="77777777" w:rsidR="00DE4F4F" w:rsidRPr="00201C02" w:rsidRDefault="00DE4F4F" w:rsidP="00CD3E57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5CF50CEB" w14:textId="77777777" w:rsidR="00DE4F4F" w:rsidRPr="0025788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FFD826A" w14:textId="77777777" w:rsidR="00DE4F4F" w:rsidRPr="0025788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7B80FDB0" w14:textId="77777777" w:rsidR="00DE4F4F" w:rsidRPr="00257882" w:rsidRDefault="00DE4F4F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1E913955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4451370A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7AB94735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30EDAE85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294CFE4F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09C4D5F3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5F50760F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2CCE12CA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78B39417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53" w:type="dxa"/>
            <w:gridSpan w:val="2"/>
          </w:tcPr>
          <w:p w14:paraId="1C4525DA" w14:textId="77777777" w:rsidR="00DE4F4F" w:rsidRPr="00201C02" w:rsidRDefault="00DE4F4F" w:rsidP="00CD3E57">
            <w:pPr>
              <w:spacing w:after="0"/>
            </w:pPr>
          </w:p>
        </w:tc>
      </w:tr>
      <w:tr w:rsidR="00DE4F4F" w:rsidRPr="00201C02" w14:paraId="4B16EA28" w14:textId="77777777" w:rsidTr="00CD3E57">
        <w:trPr>
          <w:trHeight w:val="409"/>
        </w:trPr>
        <w:tc>
          <w:tcPr>
            <w:tcW w:w="532" w:type="dxa"/>
            <w:gridSpan w:val="2"/>
          </w:tcPr>
          <w:p w14:paraId="11CEB889" w14:textId="77777777" w:rsidR="00DE4F4F" w:rsidRPr="00201C02" w:rsidRDefault="00DE4F4F" w:rsidP="00CD3E57">
            <w:pPr>
              <w:spacing w:after="0"/>
              <w:rPr>
                <w:b/>
              </w:rPr>
            </w:pPr>
            <w:r w:rsidRPr="00201C02"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428A272D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90DC728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309E3342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402129C4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534C2649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2B658F72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723CC27B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1FFDE01F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698BCD6A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335458A4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45D94C17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3C48F741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53" w:type="dxa"/>
            <w:gridSpan w:val="2"/>
          </w:tcPr>
          <w:p w14:paraId="56425DD7" w14:textId="77777777" w:rsidR="00DE4F4F" w:rsidRPr="00201C02" w:rsidRDefault="00DE4F4F" w:rsidP="00CD3E57">
            <w:pPr>
              <w:spacing w:after="0"/>
            </w:pPr>
          </w:p>
        </w:tc>
      </w:tr>
      <w:tr w:rsidR="00DE4F4F" w:rsidRPr="00201C02" w14:paraId="4048DF90" w14:textId="77777777" w:rsidTr="00CD3E57">
        <w:trPr>
          <w:trHeight w:val="415"/>
        </w:trPr>
        <w:tc>
          <w:tcPr>
            <w:tcW w:w="532" w:type="dxa"/>
            <w:gridSpan w:val="2"/>
          </w:tcPr>
          <w:p w14:paraId="4921CD55" w14:textId="77777777" w:rsidR="00DE4F4F" w:rsidRPr="00201C02" w:rsidRDefault="00DE4F4F" w:rsidP="00CD3E57">
            <w:pPr>
              <w:spacing w:after="0"/>
              <w:rPr>
                <w:b/>
              </w:rPr>
            </w:pPr>
            <w:r w:rsidRPr="00201C02"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30CF16B0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3A62B7E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68DF342C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55E16D0D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4421693C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50CEF0A6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2DF2DF95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59781159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6E3E6257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6A4F89BB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0863BAF5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7507EB51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53" w:type="dxa"/>
            <w:gridSpan w:val="2"/>
          </w:tcPr>
          <w:p w14:paraId="4BDB89F8" w14:textId="77777777" w:rsidR="00DE4F4F" w:rsidRPr="00201C02" w:rsidRDefault="00DE4F4F" w:rsidP="00CD3E57">
            <w:pPr>
              <w:spacing w:after="0"/>
            </w:pPr>
          </w:p>
        </w:tc>
      </w:tr>
      <w:tr w:rsidR="00DE4F4F" w:rsidRPr="00201C02" w14:paraId="385D8571" w14:textId="77777777" w:rsidTr="00CD3E57">
        <w:trPr>
          <w:trHeight w:val="421"/>
        </w:trPr>
        <w:tc>
          <w:tcPr>
            <w:tcW w:w="532" w:type="dxa"/>
            <w:gridSpan w:val="2"/>
          </w:tcPr>
          <w:p w14:paraId="46B56371" w14:textId="77777777" w:rsidR="00DE4F4F" w:rsidRPr="00201C02" w:rsidRDefault="00DE4F4F" w:rsidP="00CD3E57">
            <w:pPr>
              <w:spacing w:after="0"/>
              <w:rPr>
                <w:b/>
              </w:rPr>
            </w:pPr>
            <w:r w:rsidRPr="00201C02">
              <w:rPr>
                <w:b/>
              </w:rPr>
              <w:t>7</w:t>
            </w:r>
          </w:p>
        </w:tc>
        <w:tc>
          <w:tcPr>
            <w:tcW w:w="4637" w:type="dxa"/>
            <w:gridSpan w:val="3"/>
          </w:tcPr>
          <w:p w14:paraId="37B4AE82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9977D81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33B69442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7E626C02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20D6863C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60E868DD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4F0BC18C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110CFAD8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39FFE1EC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288AF014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752904D5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41AB49DA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53" w:type="dxa"/>
            <w:gridSpan w:val="2"/>
          </w:tcPr>
          <w:p w14:paraId="633D0E61" w14:textId="77777777" w:rsidR="00DE4F4F" w:rsidRPr="00201C02" w:rsidRDefault="00DE4F4F" w:rsidP="00CD3E57">
            <w:pPr>
              <w:spacing w:after="0"/>
            </w:pPr>
          </w:p>
        </w:tc>
      </w:tr>
      <w:tr w:rsidR="00DE4F4F" w:rsidRPr="00201C02" w14:paraId="6DA7FED6" w14:textId="77777777" w:rsidTr="00CD3E57">
        <w:trPr>
          <w:trHeight w:val="413"/>
        </w:trPr>
        <w:tc>
          <w:tcPr>
            <w:tcW w:w="532" w:type="dxa"/>
            <w:gridSpan w:val="2"/>
          </w:tcPr>
          <w:p w14:paraId="76D51098" w14:textId="77777777" w:rsidR="00DE4F4F" w:rsidRPr="00201C02" w:rsidRDefault="00DE4F4F" w:rsidP="00CD3E57">
            <w:pPr>
              <w:spacing w:after="0"/>
              <w:rPr>
                <w:b/>
              </w:rPr>
            </w:pPr>
            <w:r w:rsidRPr="00201C02">
              <w:rPr>
                <w:b/>
              </w:rPr>
              <w:t>8</w:t>
            </w:r>
          </w:p>
        </w:tc>
        <w:tc>
          <w:tcPr>
            <w:tcW w:w="4637" w:type="dxa"/>
            <w:gridSpan w:val="3"/>
          </w:tcPr>
          <w:p w14:paraId="66EAA189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5243EA99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128BC3A8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16DDAFDE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51B09517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7E546B18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079D6C76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3D569E58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3F0567A4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4D65D7F8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571B1351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44C0FC8B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53" w:type="dxa"/>
            <w:gridSpan w:val="2"/>
          </w:tcPr>
          <w:p w14:paraId="3AA52C79" w14:textId="77777777" w:rsidR="00DE4F4F" w:rsidRPr="00201C02" w:rsidRDefault="00DE4F4F" w:rsidP="00CD3E57">
            <w:pPr>
              <w:spacing w:after="0"/>
            </w:pPr>
          </w:p>
        </w:tc>
      </w:tr>
      <w:tr w:rsidR="00DE4F4F" w:rsidRPr="00201C02" w14:paraId="596A28C8" w14:textId="77777777" w:rsidTr="00CD3E57">
        <w:trPr>
          <w:trHeight w:val="419"/>
        </w:trPr>
        <w:tc>
          <w:tcPr>
            <w:tcW w:w="532" w:type="dxa"/>
            <w:gridSpan w:val="2"/>
          </w:tcPr>
          <w:p w14:paraId="60E8529F" w14:textId="77777777" w:rsidR="00DE4F4F" w:rsidRPr="00201C02" w:rsidRDefault="00DE4F4F" w:rsidP="00CD3E57">
            <w:pPr>
              <w:spacing w:after="0"/>
              <w:rPr>
                <w:b/>
              </w:rPr>
            </w:pPr>
            <w:r w:rsidRPr="00201C02">
              <w:rPr>
                <w:b/>
              </w:rPr>
              <w:t>9</w:t>
            </w:r>
          </w:p>
        </w:tc>
        <w:tc>
          <w:tcPr>
            <w:tcW w:w="4637" w:type="dxa"/>
            <w:gridSpan w:val="3"/>
          </w:tcPr>
          <w:p w14:paraId="4BB699C5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735E5A5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29B7C4EF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0A0ABE13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592A89AF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4FF0F3E9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69CA1CB7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09BC87FA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20B94017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7DDC63A8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0AE811CE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</w:tcPr>
          <w:p w14:paraId="03FFC35D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53" w:type="dxa"/>
            <w:gridSpan w:val="2"/>
          </w:tcPr>
          <w:p w14:paraId="05F66AC1" w14:textId="77777777" w:rsidR="00DE4F4F" w:rsidRPr="00201C02" w:rsidRDefault="00DE4F4F" w:rsidP="00CD3E57">
            <w:pPr>
              <w:spacing w:after="0"/>
            </w:pPr>
          </w:p>
        </w:tc>
      </w:tr>
      <w:tr w:rsidR="00DE4F4F" w:rsidRPr="00201C02" w14:paraId="47A789A3" w14:textId="77777777" w:rsidTr="00CD3E57">
        <w:trPr>
          <w:trHeight w:val="397"/>
        </w:trPr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14:paraId="58AB631C" w14:textId="77777777" w:rsidR="00DE4F4F" w:rsidRPr="00201C02" w:rsidRDefault="00DE4F4F" w:rsidP="00CD3E57">
            <w:pPr>
              <w:spacing w:after="0"/>
              <w:rPr>
                <w:b/>
              </w:rPr>
            </w:pPr>
            <w:r w:rsidRPr="00201C02">
              <w:rPr>
                <w:b/>
              </w:rPr>
              <w:t>10</w:t>
            </w:r>
          </w:p>
        </w:tc>
        <w:tc>
          <w:tcPr>
            <w:tcW w:w="4637" w:type="dxa"/>
            <w:gridSpan w:val="3"/>
            <w:tcBorders>
              <w:bottom w:val="single" w:sz="4" w:space="0" w:color="auto"/>
            </w:tcBorders>
          </w:tcPr>
          <w:p w14:paraId="42061CF0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F90EF03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62E3F65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74308E4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1B8EEC5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EACAA2B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41093313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8F938B2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C00C182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340C5E96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9956979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3FC1DA6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53" w:type="dxa"/>
            <w:gridSpan w:val="2"/>
            <w:tcBorders>
              <w:bottom w:val="single" w:sz="4" w:space="0" w:color="auto"/>
            </w:tcBorders>
          </w:tcPr>
          <w:p w14:paraId="0A0A4937" w14:textId="77777777" w:rsidR="00DE4F4F" w:rsidRPr="00201C02" w:rsidRDefault="00DE4F4F" w:rsidP="00CD3E57">
            <w:pPr>
              <w:spacing w:after="0"/>
            </w:pPr>
          </w:p>
        </w:tc>
      </w:tr>
      <w:tr w:rsidR="00DE4F4F" w:rsidRPr="00201C02" w14:paraId="2B79D3C0" w14:textId="77777777" w:rsidTr="00CD3E57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01581713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DE4F4F" w:rsidRPr="00201C02" w14:paraId="22AC812F" w14:textId="77777777" w:rsidTr="00CD3E57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7BBD27CB" w14:textId="77777777" w:rsidR="00DE4F4F" w:rsidRPr="00201C02" w:rsidRDefault="00DE4F4F" w:rsidP="00CD3E5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DE4F4F" w:rsidRPr="00201C02" w14:paraId="3F4563B2" w14:textId="77777777" w:rsidTr="00CD3E57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4EE4AFA1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36329F3C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4F13A247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DE4F4F" w:rsidRPr="00201C02" w14:paraId="225616C2" w14:textId="77777777" w:rsidTr="00CD3E57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640E7EB3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1B1F8D78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2482F269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E9A7A5D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75521EC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8030FEF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8871C50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DE4F4F" w:rsidRPr="00201C02" w14:paraId="5E8A9173" w14:textId="77777777" w:rsidTr="00CD3E57">
        <w:trPr>
          <w:gridAfter w:val="1"/>
          <w:wAfter w:w="6" w:type="dxa"/>
          <w:trHeight w:val="411"/>
        </w:trPr>
        <w:tc>
          <w:tcPr>
            <w:tcW w:w="391" w:type="dxa"/>
          </w:tcPr>
          <w:p w14:paraId="5BB3E751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1FBDFC46" w14:textId="4DCF8273" w:rsidR="00DE4F4F" w:rsidRDefault="00E2700F" w:rsidP="00CD3E5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RENDICONTO </w:t>
            </w:r>
            <w:r w:rsidR="00F77239">
              <w:rPr>
                <w:b/>
              </w:rPr>
              <w:t>DELL’ACCERTAMENTO CON RELAZIONE SU</w:t>
            </w:r>
            <w:r>
              <w:rPr>
                <w:b/>
              </w:rPr>
              <w:t xml:space="preserve">GLI IMMOBILI </w:t>
            </w:r>
            <w:r w:rsidR="00F77239">
              <w:rPr>
                <w:b/>
              </w:rPr>
              <w:t>ACCERTATI</w:t>
            </w:r>
          </w:p>
          <w:p w14:paraId="5683C7D8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18968F13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2FB8B11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712E9BC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B9DB3FA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C0E6020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</w:tr>
      <w:tr w:rsidR="00DE4F4F" w:rsidRPr="00201C02" w14:paraId="27EB60D1" w14:textId="77777777" w:rsidTr="00CD3E57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04FAE337" w14:textId="77777777" w:rsidR="00DE4F4F" w:rsidRPr="00201C02" w:rsidRDefault="00DE4F4F" w:rsidP="00CD3E5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DE4F4F" w:rsidRPr="00201C02" w14:paraId="0B95D995" w14:textId="77777777" w:rsidTr="00CD3E57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0BEDEF5F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4204C0E4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4B68B934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DE4F4F" w:rsidRPr="00201C02" w14:paraId="4D47AF6F" w14:textId="77777777" w:rsidTr="00CD3E57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0EC8ECDE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4D33BBEB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54BCF3D9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FE39EA0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A495551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A5ABB33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5CC64E6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DE4F4F" w:rsidRPr="00201C02" w14:paraId="6B5EF734" w14:textId="77777777" w:rsidTr="00CD3E57">
        <w:trPr>
          <w:gridAfter w:val="1"/>
          <w:wAfter w:w="6" w:type="dxa"/>
          <w:trHeight w:val="411"/>
        </w:trPr>
        <w:tc>
          <w:tcPr>
            <w:tcW w:w="391" w:type="dxa"/>
          </w:tcPr>
          <w:p w14:paraId="52221408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00676787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19FB59BF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AAEB49A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B535356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6B10307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FCDF5E4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</w:tr>
      <w:tr w:rsidR="00DE4F4F" w:rsidRPr="00201C02" w14:paraId="391E6A50" w14:textId="77777777" w:rsidTr="00CD3E57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353E7BC1" w14:textId="77777777" w:rsidR="00DE4F4F" w:rsidRPr="00201C02" w:rsidRDefault="00DE4F4F" w:rsidP="00CD3E5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DE4F4F" w:rsidRPr="00201C02" w14:paraId="4E887F81" w14:textId="77777777" w:rsidTr="00CD3E57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5EE158AD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0613C7FB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3FEBA793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DE4F4F" w:rsidRPr="00201C02" w14:paraId="2B5E5C86" w14:textId="77777777" w:rsidTr="00CD3E57">
        <w:trPr>
          <w:gridAfter w:val="1"/>
          <w:wAfter w:w="6" w:type="dxa"/>
          <w:trHeight w:val="187"/>
        </w:trPr>
        <w:tc>
          <w:tcPr>
            <w:tcW w:w="391" w:type="dxa"/>
            <w:vMerge/>
            <w:tcBorders>
              <w:bottom w:val="single" w:sz="4" w:space="0" w:color="auto"/>
            </w:tcBorders>
            <w:shd w:val="solid" w:color="BFBFBF" w:fill="auto"/>
          </w:tcPr>
          <w:p w14:paraId="65904E2E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tcBorders>
              <w:bottom w:val="single" w:sz="4" w:space="0" w:color="auto"/>
            </w:tcBorders>
            <w:shd w:val="solid" w:color="BFBFBF" w:fill="auto"/>
          </w:tcPr>
          <w:p w14:paraId="6C141E23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solid" w:color="BFBFBF" w:fill="auto"/>
          </w:tcPr>
          <w:p w14:paraId="5AD52657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tcBorders>
              <w:bottom w:val="single" w:sz="4" w:space="0" w:color="auto"/>
            </w:tcBorders>
            <w:shd w:val="solid" w:color="BFBFBF" w:fill="auto"/>
          </w:tcPr>
          <w:p w14:paraId="3E2CBABC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tcBorders>
              <w:bottom w:val="single" w:sz="4" w:space="0" w:color="auto"/>
            </w:tcBorders>
            <w:shd w:val="solid" w:color="BFBFBF" w:fill="auto"/>
          </w:tcPr>
          <w:p w14:paraId="5504A40C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tcBorders>
              <w:bottom w:val="single" w:sz="4" w:space="0" w:color="auto"/>
            </w:tcBorders>
            <w:shd w:val="solid" w:color="BFBFBF" w:fill="auto"/>
          </w:tcPr>
          <w:p w14:paraId="2E1653D3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tcBorders>
              <w:bottom w:val="single" w:sz="4" w:space="0" w:color="auto"/>
            </w:tcBorders>
            <w:shd w:val="solid" w:color="BFBFBF" w:fill="auto"/>
          </w:tcPr>
          <w:p w14:paraId="299A9BF9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DE4F4F" w:rsidRPr="00201C02" w14:paraId="3EE07ADB" w14:textId="77777777" w:rsidTr="00CD3E57">
        <w:trPr>
          <w:gridAfter w:val="1"/>
          <w:wAfter w:w="6" w:type="dxa"/>
          <w:trHeight w:val="187"/>
        </w:trPr>
        <w:tc>
          <w:tcPr>
            <w:tcW w:w="391" w:type="dxa"/>
            <w:shd w:val="clear" w:color="BFBFBF" w:fill="auto"/>
          </w:tcPr>
          <w:p w14:paraId="5E105BF1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shd w:val="clear" w:color="BFBFBF" w:fill="auto"/>
          </w:tcPr>
          <w:p w14:paraId="34A40F88" w14:textId="77777777" w:rsidR="00DE4F4F" w:rsidRPr="00201C02" w:rsidRDefault="00D97757" w:rsidP="00CD3E5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INCREMENTO DELLE ENTRATE ATTESE E RECUPERO SOMME ANNI PRECEDENTI NON PRESCRITTI</w:t>
            </w:r>
          </w:p>
        </w:tc>
        <w:tc>
          <w:tcPr>
            <w:tcW w:w="1247" w:type="dxa"/>
            <w:shd w:val="clear" w:color="BFBFBF" w:fill="auto"/>
          </w:tcPr>
          <w:p w14:paraId="14F4AC3A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BFBFBF" w:fill="auto"/>
          </w:tcPr>
          <w:p w14:paraId="097FDC0E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BFBFBF" w:fill="auto"/>
          </w:tcPr>
          <w:p w14:paraId="0929B44B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BFBFBF" w:fill="auto"/>
          </w:tcPr>
          <w:p w14:paraId="1FF6655C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BFBFBF" w:fill="auto"/>
          </w:tcPr>
          <w:p w14:paraId="4A9B322B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</w:tr>
    </w:tbl>
    <w:p w14:paraId="44D5F83A" w14:textId="6F19E5F0" w:rsidR="00DE4F4F" w:rsidRDefault="00DE4F4F" w:rsidP="00DE4F4F"/>
    <w:p w14:paraId="4F972D7C" w14:textId="75B8CD47" w:rsidR="00BD35AC" w:rsidRDefault="00BD35AC" w:rsidP="00DE4F4F"/>
    <w:p w14:paraId="4DA817D3" w14:textId="44A6DD62" w:rsidR="00BD35AC" w:rsidRDefault="00BD35AC" w:rsidP="00DE4F4F"/>
    <w:p w14:paraId="5087C960" w14:textId="04453A60" w:rsidR="00BD35AC" w:rsidRDefault="00BD35AC" w:rsidP="00DE4F4F"/>
    <w:p w14:paraId="6EDD27D3" w14:textId="77777777" w:rsidR="00BD35AC" w:rsidRDefault="00BD35AC" w:rsidP="00DE4F4F"/>
    <w:p w14:paraId="5FA0ACA6" w14:textId="77777777" w:rsidR="00DE4F4F" w:rsidRDefault="00DE4F4F" w:rsidP="00DE4F4F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DE4F4F" w:rsidRPr="00201C02" w14:paraId="1BD3409B" w14:textId="77777777" w:rsidTr="00CD3E57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320C4581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RISORSE ORGANIZZATIVE COINVOLTE</w:t>
            </w:r>
          </w:p>
        </w:tc>
      </w:tr>
      <w:tr w:rsidR="00DE4F4F" w:rsidRPr="00201C02" w14:paraId="0401DC8E" w14:textId="77777777" w:rsidTr="00CD3E57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12622C83" w14:textId="77777777" w:rsidR="00DE4F4F" w:rsidRPr="00201C02" w:rsidRDefault="00DE4F4F" w:rsidP="00CD3E57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5B526BE3" w14:textId="77777777" w:rsidR="00DE4F4F" w:rsidRPr="00201C02" w:rsidRDefault="00DE4F4F" w:rsidP="00CD3E5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DE4F4F" w:rsidRPr="00201C02" w14:paraId="05A90E41" w14:textId="77777777" w:rsidTr="00CD3E57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5676D514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Categ</w:t>
            </w:r>
            <w:proofErr w:type="spellEnd"/>
            <w:r w:rsidRPr="00201C02">
              <w:rPr>
                <w:b/>
              </w:rPr>
              <w:t>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27D94186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54B382AD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</w:tr>
      <w:tr w:rsidR="00DE4F4F" w:rsidRPr="00201C02" w14:paraId="19455F48" w14:textId="77777777" w:rsidTr="00CD3E57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41947A34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7820E545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210873BE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5C4CF43F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0F4305E2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DE4F4F" w:rsidRPr="00201C02" w14:paraId="0304E1E8" w14:textId="77777777" w:rsidTr="00CD3E57">
        <w:trPr>
          <w:trHeight w:val="411"/>
        </w:trPr>
        <w:tc>
          <w:tcPr>
            <w:tcW w:w="817" w:type="dxa"/>
          </w:tcPr>
          <w:p w14:paraId="15651F21" w14:textId="77777777" w:rsidR="00DE4F4F" w:rsidRPr="00201C02" w:rsidRDefault="00DE4F4F" w:rsidP="00CD3E57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636803E3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869FF92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57E514B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A016823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</w:tr>
      <w:tr w:rsidR="00DE4F4F" w:rsidRPr="00201C02" w14:paraId="5B800724" w14:textId="77777777" w:rsidTr="00CD3E57">
        <w:trPr>
          <w:trHeight w:val="411"/>
        </w:trPr>
        <w:tc>
          <w:tcPr>
            <w:tcW w:w="817" w:type="dxa"/>
          </w:tcPr>
          <w:p w14:paraId="6D5B36ED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F572466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D1C4907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12A6191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1EDD137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</w:tr>
      <w:tr w:rsidR="00DE4F4F" w:rsidRPr="00201C02" w14:paraId="5FDB658A" w14:textId="77777777" w:rsidTr="00CD3E57">
        <w:trPr>
          <w:trHeight w:val="411"/>
        </w:trPr>
        <w:tc>
          <w:tcPr>
            <w:tcW w:w="817" w:type="dxa"/>
          </w:tcPr>
          <w:p w14:paraId="599ED9F3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3E1C325E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AC519FC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682D095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388BD84" w14:textId="77777777" w:rsidR="00DE4F4F" w:rsidRPr="00201C02" w:rsidRDefault="00DE4F4F" w:rsidP="00CD3E57">
            <w:pPr>
              <w:spacing w:after="0"/>
              <w:jc w:val="center"/>
              <w:rPr>
                <w:b/>
              </w:rPr>
            </w:pPr>
          </w:p>
        </w:tc>
      </w:tr>
    </w:tbl>
    <w:p w14:paraId="7ED3513F" w14:textId="77777777" w:rsidR="00DE4F4F" w:rsidRDefault="00DE4F4F" w:rsidP="00DE4F4F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DE4F4F" w:rsidRPr="00201C02" w14:paraId="4AA1221A" w14:textId="77777777" w:rsidTr="00CD3E57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BE0D03B" w14:textId="77777777" w:rsidR="00DE4F4F" w:rsidRPr="00201C02" w:rsidRDefault="00DE4F4F" w:rsidP="00CD3E5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DE4F4F" w:rsidRPr="00201C02" w14:paraId="7F01DD9D" w14:textId="77777777" w:rsidTr="00CD3E57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2A621E7" w14:textId="77777777" w:rsidR="00DE4F4F" w:rsidRPr="00201C02" w:rsidRDefault="00DE4F4F" w:rsidP="00CD3E57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A6F6851" w14:textId="77777777" w:rsidR="00DE4F4F" w:rsidRPr="00201C02" w:rsidRDefault="00DE4F4F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DE4F4F" w:rsidRPr="00201C02" w14:paraId="2A43E7B3" w14:textId="77777777" w:rsidTr="00CD3E57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FC959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C11CE" w14:textId="77777777" w:rsidR="00DE4F4F" w:rsidRPr="00201C02" w:rsidRDefault="00DE4F4F" w:rsidP="00CD3E57">
            <w:pPr>
              <w:spacing w:after="0"/>
            </w:pPr>
          </w:p>
        </w:tc>
      </w:tr>
      <w:tr w:rsidR="00DE4F4F" w:rsidRPr="00201C02" w14:paraId="77935573" w14:textId="77777777" w:rsidTr="00CD3E57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A1C8C08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34C5C2" w14:textId="77777777" w:rsidR="00DE4F4F" w:rsidRPr="00201C02" w:rsidRDefault="00DE4F4F" w:rsidP="00CD3E57">
            <w:pPr>
              <w:spacing w:after="0"/>
            </w:pPr>
          </w:p>
        </w:tc>
      </w:tr>
      <w:tr w:rsidR="00DE4F4F" w:rsidRPr="00201C02" w14:paraId="21280A0E" w14:textId="77777777" w:rsidTr="00CD3E57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222E6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1B0CB" w14:textId="77777777" w:rsidR="00DE4F4F" w:rsidRPr="00201C02" w:rsidRDefault="00DE4F4F" w:rsidP="00CD3E57">
            <w:pPr>
              <w:spacing w:after="0"/>
            </w:pPr>
          </w:p>
        </w:tc>
      </w:tr>
      <w:tr w:rsidR="00DE4F4F" w:rsidRPr="00201C02" w14:paraId="1C4371BA" w14:textId="77777777" w:rsidTr="00CD3E57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816784E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120B2C" w14:textId="77777777" w:rsidR="00DE4F4F" w:rsidRPr="00201C02" w:rsidRDefault="00DE4F4F" w:rsidP="00CD3E57">
            <w:pPr>
              <w:spacing w:after="0"/>
            </w:pPr>
          </w:p>
        </w:tc>
      </w:tr>
      <w:tr w:rsidR="00DE4F4F" w:rsidRPr="00201C02" w14:paraId="1D200A28" w14:textId="77777777" w:rsidTr="00CD3E57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E9EC5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DE03B" w14:textId="77777777" w:rsidR="00DE4F4F" w:rsidRPr="00201C02" w:rsidRDefault="00DE4F4F" w:rsidP="00CD3E57">
            <w:pPr>
              <w:spacing w:after="0"/>
            </w:pPr>
          </w:p>
        </w:tc>
      </w:tr>
    </w:tbl>
    <w:p w14:paraId="71326863" w14:textId="77777777" w:rsidR="00DE4F4F" w:rsidRDefault="00DE4F4F" w:rsidP="00DE4F4F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DE4F4F" w:rsidRPr="00201C02" w14:paraId="40AC7EDB" w14:textId="77777777" w:rsidTr="00CD3E57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5DB7F39" w14:textId="77777777" w:rsidR="00DE4F4F" w:rsidRPr="00201C02" w:rsidRDefault="00DE4F4F" w:rsidP="00CD3E5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DE4F4F" w:rsidRPr="00201C02" w14:paraId="4F71F077" w14:textId="77777777" w:rsidTr="00CD3E5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8B6689" w14:textId="77777777" w:rsidR="00DE4F4F" w:rsidRPr="00201C02" w:rsidRDefault="00DE4F4F" w:rsidP="00CD3E57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2E95A7A" w14:textId="77777777" w:rsidR="00DE4F4F" w:rsidRPr="00201C02" w:rsidRDefault="00DE4F4F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D40E9D1" w14:textId="77777777" w:rsidR="00DE4F4F" w:rsidRPr="00201C02" w:rsidRDefault="00DE4F4F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E56B531" w14:textId="77777777" w:rsidR="00DE4F4F" w:rsidRPr="00201C02" w:rsidRDefault="00DE4F4F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DE4F4F" w:rsidRPr="00201C02" w14:paraId="73EC728B" w14:textId="77777777" w:rsidTr="00CD3E5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2F300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4D124D0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67E02ED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B42FCE4" w14:textId="77777777" w:rsidR="00DE4F4F" w:rsidRPr="00201C02" w:rsidRDefault="00DE4F4F" w:rsidP="00CD3E57">
            <w:pPr>
              <w:spacing w:after="0"/>
            </w:pPr>
          </w:p>
        </w:tc>
      </w:tr>
      <w:tr w:rsidR="00DE4F4F" w:rsidRPr="00201C02" w14:paraId="784066FF" w14:textId="77777777" w:rsidTr="00CD3E5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0F335C8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D631A17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DECB56D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CF904F7" w14:textId="77777777" w:rsidR="00DE4F4F" w:rsidRPr="00201C02" w:rsidRDefault="00DE4F4F" w:rsidP="00CD3E57">
            <w:pPr>
              <w:spacing w:after="0"/>
            </w:pPr>
          </w:p>
        </w:tc>
      </w:tr>
      <w:tr w:rsidR="00DE4F4F" w:rsidRPr="00201C02" w14:paraId="5C3697FB" w14:textId="77777777" w:rsidTr="00CD3E5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C3ACC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5288F2F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009C735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22BFA85" w14:textId="77777777" w:rsidR="00DE4F4F" w:rsidRPr="00201C02" w:rsidRDefault="00DE4F4F" w:rsidP="00CD3E57">
            <w:pPr>
              <w:spacing w:after="0"/>
            </w:pPr>
          </w:p>
        </w:tc>
      </w:tr>
      <w:tr w:rsidR="00DE4F4F" w:rsidRPr="00201C02" w14:paraId="10B877C1" w14:textId="77777777" w:rsidTr="00CD3E5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57165F4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A611F73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B006880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9B5DBA7" w14:textId="77777777" w:rsidR="00DE4F4F" w:rsidRPr="00201C02" w:rsidRDefault="00DE4F4F" w:rsidP="00CD3E57">
            <w:pPr>
              <w:spacing w:after="0"/>
            </w:pPr>
          </w:p>
        </w:tc>
      </w:tr>
    </w:tbl>
    <w:p w14:paraId="0FD6D1AD" w14:textId="77777777" w:rsidR="00DE4F4F" w:rsidRDefault="00DE4F4F" w:rsidP="00DE4F4F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DE4F4F" w:rsidRPr="00201C02" w14:paraId="2BD56F72" w14:textId="77777777" w:rsidTr="00CD3E57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F3693EB" w14:textId="77777777" w:rsidR="00DE4F4F" w:rsidRPr="00201C02" w:rsidRDefault="00DE4F4F" w:rsidP="00CD3E5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DE4F4F" w:rsidRPr="00201C02" w14:paraId="11E41CEF" w14:textId="77777777" w:rsidTr="00CD3E5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621306C" w14:textId="77777777" w:rsidR="00DE4F4F" w:rsidRPr="00201C02" w:rsidRDefault="00DE4F4F" w:rsidP="00CD3E57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24B6811" w14:textId="77777777" w:rsidR="00DE4F4F" w:rsidRPr="00201C02" w:rsidRDefault="00DE4F4F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DE4F4F" w:rsidRPr="00201C02" w14:paraId="20E9D386" w14:textId="77777777" w:rsidTr="00CD3E5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6BE9C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B52F2" w14:textId="77777777" w:rsidR="00DE4F4F" w:rsidRPr="00201C02" w:rsidRDefault="00DE4F4F" w:rsidP="00CD3E57">
            <w:pPr>
              <w:spacing w:after="0"/>
            </w:pPr>
          </w:p>
        </w:tc>
      </w:tr>
      <w:tr w:rsidR="00DE4F4F" w:rsidRPr="00201C02" w14:paraId="4D63F39F" w14:textId="77777777" w:rsidTr="00CD3E5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648BB4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D5051EE" w14:textId="77777777" w:rsidR="00DE4F4F" w:rsidRPr="00201C02" w:rsidRDefault="00DE4F4F" w:rsidP="00CD3E57">
            <w:pPr>
              <w:spacing w:after="0"/>
            </w:pPr>
          </w:p>
        </w:tc>
      </w:tr>
      <w:tr w:rsidR="00DE4F4F" w:rsidRPr="00201C02" w14:paraId="5259D064" w14:textId="77777777" w:rsidTr="00CD3E5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604A4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CADF1" w14:textId="77777777" w:rsidR="00DE4F4F" w:rsidRPr="00201C02" w:rsidRDefault="00DE4F4F" w:rsidP="00CD3E57">
            <w:pPr>
              <w:spacing w:after="0"/>
            </w:pPr>
          </w:p>
        </w:tc>
      </w:tr>
      <w:tr w:rsidR="00DE4F4F" w:rsidRPr="00201C02" w14:paraId="0F286D8E" w14:textId="77777777" w:rsidTr="00CD3E5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A9C5E00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BCEFF64" w14:textId="77777777" w:rsidR="00DE4F4F" w:rsidRPr="00201C02" w:rsidRDefault="00DE4F4F" w:rsidP="00CD3E57">
            <w:pPr>
              <w:spacing w:after="0"/>
            </w:pPr>
          </w:p>
        </w:tc>
      </w:tr>
    </w:tbl>
    <w:p w14:paraId="1CFFAC57" w14:textId="77777777" w:rsidR="00DE4F4F" w:rsidRDefault="00DE4F4F" w:rsidP="00DE4F4F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DE4F4F" w:rsidRPr="00201C02" w14:paraId="316F1DCE" w14:textId="77777777" w:rsidTr="00CD3E57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7835196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23DDA203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089D219D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F1F3351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3B007581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1BA8AFDB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0ED738FD" w14:textId="77777777" w:rsidR="00DE4F4F" w:rsidRPr="0054353E" w:rsidRDefault="00DE4F4F" w:rsidP="00DE4F4F"/>
    <w:p w14:paraId="71B1EA85" w14:textId="77777777" w:rsidR="00DE4F4F" w:rsidRDefault="00DE4F4F" w:rsidP="00DE4F4F"/>
    <w:p w14:paraId="517EDB63" w14:textId="77777777" w:rsidR="00DE4F4F" w:rsidRDefault="00DE4F4F" w:rsidP="00DE4F4F"/>
    <w:p w14:paraId="0AB35489" w14:textId="77777777" w:rsidR="00DE4F4F" w:rsidRDefault="00DE4F4F" w:rsidP="00DE4F4F"/>
    <w:p w14:paraId="1CBED101" w14:textId="77777777" w:rsidR="00DE4F4F" w:rsidRDefault="00DE4F4F" w:rsidP="00DE4F4F"/>
    <w:p w14:paraId="178BC551" w14:textId="77777777" w:rsidR="00BD35AC" w:rsidRDefault="00BD35AC" w:rsidP="00DE4F4F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E4F4F" w:rsidRPr="00201C02" w14:paraId="05A05907" w14:textId="77777777" w:rsidTr="00CD3E57">
        <w:trPr>
          <w:trHeight w:val="411"/>
        </w:trPr>
        <w:tc>
          <w:tcPr>
            <w:tcW w:w="9180" w:type="dxa"/>
          </w:tcPr>
          <w:p w14:paraId="59434AFB" w14:textId="017CC862" w:rsidR="00DE4F4F" w:rsidRPr="00201C02" w:rsidRDefault="00DE4F4F" w:rsidP="000E286C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lastRenderedPageBreak/>
              <w:t>OBIETTIVO n.</w:t>
            </w:r>
            <w:r>
              <w:rPr>
                <w:b/>
                <w:sz w:val="30"/>
                <w:szCs w:val="30"/>
              </w:rPr>
              <w:t>2</w:t>
            </w:r>
            <w:r w:rsidR="009D5E90">
              <w:rPr>
                <w:b/>
                <w:sz w:val="30"/>
                <w:szCs w:val="30"/>
              </w:rPr>
              <w:t>-20</w:t>
            </w:r>
            <w:r w:rsidR="000E286C">
              <w:rPr>
                <w:b/>
                <w:sz w:val="30"/>
                <w:szCs w:val="30"/>
              </w:rPr>
              <w:t>2</w:t>
            </w:r>
            <w:r w:rsidR="00BD35AC">
              <w:rPr>
                <w:b/>
                <w:sz w:val="30"/>
                <w:szCs w:val="30"/>
              </w:rPr>
              <w:t>1</w:t>
            </w:r>
          </w:p>
        </w:tc>
      </w:tr>
    </w:tbl>
    <w:p w14:paraId="73840CD9" w14:textId="2B2003D0" w:rsidR="00DE4F4F" w:rsidRDefault="00DE4F4F" w:rsidP="00DE4F4F">
      <w:pPr>
        <w:rPr>
          <w:b/>
          <w:color w:val="FF0000"/>
          <w:sz w:val="40"/>
          <w:szCs w:val="40"/>
        </w:rPr>
      </w:pPr>
    </w:p>
    <w:p w14:paraId="063EFC7D" w14:textId="3968EFAF" w:rsidR="00BD35AC" w:rsidRDefault="00BD35AC" w:rsidP="00DE4F4F">
      <w:pPr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75"/>
        <w:gridCol w:w="18"/>
        <w:gridCol w:w="7278"/>
        <w:gridCol w:w="235"/>
        <w:gridCol w:w="12"/>
        <w:gridCol w:w="236"/>
      </w:tblGrid>
      <w:tr w:rsidR="00DE4F4F" w:rsidRPr="00201C02" w14:paraId="6FD14677" w14:textId="77777777" w:rsidTr="00CD3E57">
        <w:trPr>
          <w:trHeight w:val="548"/>
        </w:trPr>
        <w:tc>
          <w:tcPr>
            <w:tcW w:w="9606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BEDE096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SETTORE:</w:t>
            </w:r>
            <w:r>
              <w:rPr>
                <w:rFonts w:ascii="Cambria" w:eastAsia="Times New Roman" w:hAnsi="Cambria"/>
                <w:b/>
                <w:bCs/>
              </w:rPr>
              <w:t xml:space="preserve"> ENTRATE-TRIBUTI</w:t>
            </w:r>
          </w:p>
        </w:tc>
        <w:tc>
          <w:tcPr>
            <w:tcW w:w="2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FCDA8CA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DE4F4F" w:rsidRPr="00201C02" w14:paraId="26C27DFF" w14:textId="77777777" w:rsidTr="00CD3E57">
        <w:trPr>
          <w:trHeight w:val="189"/>
        </w:trPr>
        <w:tc>
          <w:tcPr>
            <w:tcW w:w="2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893173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3AEA1D" w14:textId="77777777" w:rsidR="00DE4F4F" w:rsidRPr="00201C02" w:rsidRDefault="00DE4F4F" w:rsidP="00CD3E57">
            <w:pPr>
              <w:spacing w:after="0"/>
            </w:pPr>
            <w:r>
              <w:t>DR. ROBERTO GENTILE</w:t>
            </w:r>
          </w:p>
        </w:tc>
        <w:tc>
          <w:tcPr>
            <w:tcW w:w="2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B340C23" w14:textId="77777777" w:rsidR="00DE4F4F" w:rsidRPr="00201C02" w:rsidRDefault="00DE4F4F" w:rsidP="00CD3E57">
            <w:pPr>
              <w:spacing w:after="0"/>
            </w:pPr>
          </w:p>
        </w:tc>
      </w:tr>
      <w:tr w:rsidR="00DE4F4F" w:rsidRPr="00201C02" w14:paraId="6DE4991E" w14:textId="77777777" w:rsidTr="00CD3E57">
        <w:trPr>
          <w:trHeight w:val="278"/>
        </w:trPr>
        <w:tc>
          <w:tcPr>
            <w:tcW w:w="2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86CF7" w14:textId="77777777" w:rsidR="00DE4F4F" w:rsidRPr="00201C02" w:rsidRDefault="00DE4F4F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90497" w14:textId="77777777" w:rsidR="00DE4F4F" w:rsidRPr="00201C02" w:rsidRDefault="00DE4F4F" w:rsidP="00CD3E57">
            <w:pPr>
              <w:spacing w:after="0"/>
            </w:pPr>
          </w:p>
        </w:tc>
        <w:tc>
          <w:tcPr>
            <w:tcW w:w="2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1EBEC" w14:textId="77777777" w:rsidR="00DE4F4F" w:rsidRPr="00201C02" w:rsidRDefault="00DE4F4F" w:rsidP="00CD3E57">
            <w:pPr>
              <w:spacing w:after="0"/>
            </w:pPr>
          </w:p>
        </w:tc>
      </w:tr>
      <w:tr w:rsidR="009D5E90" w:rsidRPr="00201C02" w14:paraId="15C7DC21" w14:textId="77777777" w:rsidTr="00CD3E57">
        <w:trPr>
          <w:gridAfter w:val="1"/>
          <w:wAfter w:w="236" w:type="dxa"/>
          <w:trHeight w:val="77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5D312AD" w14:textId="77777777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D805D93" w14:textId="77777777" w:rsidR="009D5E90" w:rsidRPr="00201C02" w:rsidRDefault="009D5E90" w:rsidP="00F77239">
            <w:pPr>
              <w:spacing w:after="0"/>
            </w:pPr>
            <w:r>
              <w:t>OBIETTIVO DI M</w:t>
            </w:r>
            <w:r w:rsidR="00F77239">
              <w:t>IGLIORAMENTO</w:t>
            </w:r>
          </w:p>
        </w:tc>
        <w:tc>
          <w:tcPr>
            <w:tcW w:w="2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92AB72" w14:textId="77777777" w:rsidR="009D5E90" w:rsidRPr="00201C02" w:rsidRDefault="009D5E90" w:rsidP="00CD3E57">
            <w:pPr>
              <w:spacing w:after="0"/>
            </w:pPr>
          </w:p>
        </w:tc>
      </w:tr>
      <w:tr w:rsidR="009D5E90" w:rsidRPr="00201C02" w14:paraId="3D16EF5E" w14:textId="77777777" w:rsidTr="00CD3E57">
        <w:trPr>
          <w:gridAfter w:val="1"/>
          <w:wAfter w:w="236" w:type="dxa"/>
          <w:trHeight w:val="2666"/>
        </w:trPr>
        <w:tc>
          <w:tcPr>
            <w:tcW w:w="96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49BCE" w14:textId="77777777" w:rsidR="009D5E90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5BEA0D8E" w14:textId="104B5763" w:rsidR="00395C28" w:rsidRPr="00201C02" w:rsidRDefault="00A16A28" w:rsidP="00F7723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INSERIMENTO NUOVO SOFTWARE PER LA GESTIONE DEI TRIBUTI</w:t>
            </w:r>
          </w:p>
        </w:tc>
      </w:tr>
    </w:tbl>
    <w:p w14:paraId="33E9C529" w14:textId="77777777" w:rsidR="009D5E90" w:rsidRDefault="009D5E90" w:rsidP="009D5E9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9D5E90" w:rsidRPr="00201C02" w14:paraId="17106D5A" w14:textId="77777777" w:rsidTr="00CD3E57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A3D91D5" w14:textId="77777777" w:rsidR="009D5E90" w:rsidRPr="00201C02" w:rsidRDefault="009D5E90" w:rsidP="00CD3E5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9D5E90" w:rsidRPr="00201C02" w14:paraId="1082D984" w14:textId="77777777" w:rsidTr="00CD3E5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C3FC86B" w14:textId="77777777" w:rsidR="009D5E90" w:rsidRPr="00201C02" w:rsidRDefault="009D5E90" w:rsidP="00CD3E57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5F8AFF3" w14:textId="77777777" w:rsidR="009D5E90" w:rsidRPr="00201C02" w:rsidRDefault="009D5E90" w:rsidP="00090CDE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 w:rsidR="00090CDE">
              <w:rPr>
                <w:b/>
              </w:rPr>
              <w:t>5</w:t>
            </w:r>
            <w:r w:rsidRPr="00201C02">
              <w:rPr>
                <w:b/>
              </w:rPr>
              <w:t>-</w:t>
            </w:r>
            <w:r w:rsidR="00090CDE">
              <w:rPr>
                <w:b/>
              </w:rPr>
              <w:t>10</w:t>
            </w:r>
            <w:r w:rsidRPr="00201C02">
              <w:rPr>
                <w:b/>
              </w:rPr>
              <w:t>)</w:t>
            </w:r>
          </w:p>
        </w:tc>
      </w:tr>
      <w:tr w:rsidR="009D5E90" w:rsidRPr="00201C02" w14:paraId="000EE5AE" w14:textId="77777777" w:rsidTr="00CD3E5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F6770" w14:textId="77777777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FD5EE" w14:textId="77777777" w:rsidR="009D5E90" w:rsidRPr="00201C02" w:rsidRDefault="00F77239" w:rsidP="00CD3E57">
            <w:pPr>
              <w:spacing w:after="0"/>
            </w:pPr>
            <w:r>
              <w:t>10</w:t>
            </w:r>
          </w:p>
        </w:tc>
      </w:tr>
      <w:tr w:rsidR="009D5E90" w:rsidRPr="00201C02" w14:paraId="24907CC2" w14:textId="77777777" w:rsidTr="00CD3E5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68DEBFF" w14:textId="77777777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A380CA" w14:textId="77777777" w:rsidR="009D5E90" w:rsidRPr="00201C02" w:rsidRDefault="00F77239" w:rsidP="00CD3E57">
            <w:pPr>
              <w:spacing w:after="0"/>
            </w:pPr>
            <w:r>
              <w:t>10</w:t>
            </w:r>
          </w:p>
        </w:tc>
      </w:tr>
      <w:tr w:rsidR="009D5E90" w:rsidRPr="00201C02" w14:paraId="043FC272" w14:textId="77777777" w:rsidTr="00CD3E5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EDADE" w14:textId="77777777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F5FED" w14:textId="77777777" w:rsidR="009D5E90" w:rsidRPr="00201C02" w:rsidRDefault="00F77239" w:rsidP="00CD3E57">
            <w:pPr>
              <w:spacing w:after="0"/>
            </w:pPr>
            <w:r>
              <w:t>10</w:t>
            </w:r>
          </w:p>
        </w:tc>
      </w:tr>
      <w:tr w:rsidR="009D5E90" w:rsidRPr="00201C02" w14:paraId="3AA49DC3" w14:textId="77777777" w:rsidTr="00CD3E5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133D7F" w14:textId="77777777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62AFFD1" w14:textId="77777777" w:rsidR="009D5E90" w:rsidRPr="00201C02" w:rsidRDefault="00F77239" w:rsidP="00CD3E57">
            <w:pPr>
              <w:spacing w:after="0"/>
            </w:pPr>
            <w:r>
              <w:t>10</w:t>
            </w:r>
          </w:p>
        </w:tc>
      </w:tr>
      <w:tr w:rsidR="009D5E90" w:rsidRPr="00201C02" w14:paraId="6B8580D1" w14:textId="77777777" w:rsidTr="00CD3E5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51B74" w14:textId="77777777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B1445" w14:textId="77777777" w:rsidR="009D5E90" w:rsidRPr="00201C02" w:rsidRDefault="00F77239" w:rsidP="00CD3E57">
            <w:pPr>
              <w:spacing w:after="0"/>
            </w:pPr>
            <w:r>
              <w:t>10</w:t>
            </w:r>
          </w:p>
        </w:tc>
      </w:tr>
      <w:tr w:rsidR="009D5E90" w:rsidRPr="00201C02" w14:paraId="574B4819" w14:textId="77777777" w:rsidTr="00CD3E5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BABC589" w14:textId="77777777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7C62377" w14:textId="77777777" w:rsidR="009D5E90" w:rsidRPr="00201C02" w:rsidRDefault="00F77239" w:rsidP="00CD3E57">
            <w:pPr>
              <w:spacing w:after="0"/>
            </w:pPr>
            <w:r>
              <w:t>10</w:t>
            </w:r>
          </w:p>
        </w:tc>
      </w:tr>
      <w:tr w:rsidR="009D5E90" w:rsidRPr="00201C02" w14:paraId="43FCF8EC" w14:textId="77777777" w:rsidTr="00CD3E5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9C5F0" w14:textId="77777777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B86BE" w14:textId="77777777" w:rsidR="009D5E90" w:rsidRPr="00201C02" w:rsidRDefault="00F77239" w:rsidP="00CD3E57">
            <w:pPr>
              <w:spacing w:after="0"/>
            </w:pPr>
            <w:r>
              <w:t>10</w:t>
            </w:r>
          </w:p>
        </w:tc>
      </w:tr>
      <w:tr w:rsidR="009D5E90" w:rsidRPr="00201C02" w14:paraId="0758B26D" w14:textId="77777777" w:rsidTr="00CD3E5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AE63DAA" w14:textId="77777777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DD88AFC" w14:textId="77777777" w:rsidR="009D5E90" w:rsidRPr="00201C02" w:rsidRDefault="00F77239" w:rsidP="00CD3E57">
            <w:pPr>
              <w:spacing w:after="0"/>
            </w:pPr>
            <w:r>
              <w:t>10</w:t>
            </w:r>
          </w:p>
        </w:tc>
      </w:tr>
      <w:tr w:rsidR="009D5E90" w:rsidRPr="00201C02" w14:paraId="78751D74" w14:textId="77777777" w:rsidTr="00CD3E57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1C102" w14:textId="77777777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65985" w14:textId="77777777" w:rsidR="009D5E90" w:rsidRPr="00201C02" w:rsidRDefault="00F77239" w:rsidP="00CD3E57">
            <w:pPr>
              <w:spacing w:after="0"/>
            </w:pPr>
            <w:r>
              <w:t>10</w:t>
            </w:r>
          </w:p>
        </w:tc>
      </w:tr>
      <w:tr w:rsidR="009D5E90" w:rsidRPr="00201C02" w14:paraId="246D0DF0" w14:textId="77777777" w:rsidTr="00DC40C8">
        <w:trPr>
          <w:trHeight w:val="423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FF7D8B0" w14:textId="77777777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240A0FF" w14:textId="77777777" w:rsidR="009D5E90" w:rsidRPr="00201C02" w:rsidRDefault="00F77239" w:rsidP="00CD3E57">
            <w:pPr>
              <w:spacing w:after="0"/>
            </w:pPr>
            <w:r>
              <w:t>10</w:t>
            </w:r>
          </w:p>
        </w:tc>
      </w:tr>
      <w:tr w:rsidR="009D5E90" w:rsidRPr="00201C02" w14:paraId="16501083" w14:textId="77777777" w:rsidTr="00CD3E57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BC659D" w14:textId="77777777" w:rsidR="009D5E90" w:rsidRPr="00201C02" w:rsidRDefault="009D5E90" w:rsidP="00CD3E57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</w:t>
            </w:r>
            <w:proofErr w:type="spellStart"/>
            <w:r w:rsidRPr="00201C02">
              <w:rPr>
                <w:rFonts w:ascii="Cambria" w:eastAsia="Times New Roman" w:hAnsi="Cambria"/>
                <w:b/>
                <w:bCs/>
              </w:rPr>
              <w:t>INDtot</w:t>
            </w:r>
            <w:proofErr w:type="spellEnd"/>
            <w:r w:rsidRPr="00201C02">
              <w:rPr>
                <w:rFonts w:ascii="Cambria" w:eastAsia="Times New Roman" w:hAnsi="Cambria"/>
                <w:b/>
                <w:bCs/>
              </w:rPr>
              <w:t>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492FF12" w14:textId="77777777" w:rsidR="009D5E90" w:rsidRPr="00201C02" w:rsidRDefault="00F77239" w:rsidP="00F77239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10</w:t>
            </w:r>
            <w:r w:rsidR="00395C28">
              <w:rPr>
                <w:rFonts w:ascii="Cambria" w:eastAsia="Times New Roman" w:hAnsi="Cambria"/>
                <w:bCs/>
              </w:rPr>
              <w:t>0</w:t>
            </w:r>
          </w:p>
        </w:tc>
      </w:tr>
    </w:tbl>
    <w:p w14:paraId="18962332" w14:textId="77777777" w:rsidR="009D5E90" w:rsidRDefault="009D5E90" w:rsidP="009D5E9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9D5E90" w:rsidRPr="00201C02" w14:paraId="34E3DCF5" w14:textId="77777777" w:rsidTr="00CD3E57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0F214" w14:textId="77777777" w:rsidR="009D5E90" w:rsidRPr="00201C02" w:rsidRDefault="009D5E90" w:rsidP="00CD3E57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9D5E90" w:rsidRPr="00201C02" w14:paraId="38BD605A" w14:textId="77777777" w:rsidTr="00CD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24A067DD" w14:textId="1B26C88B" w:rsidR="009D5E90" w:rsidRPr="00201C02" w:rsidRDefault="009755D4" w:rsidP="00B03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22,22</w:t>
            </w:r>
            <w:r w:rsidR="00E84358">
              <w:rPr>
                <w:b/>
              </w:rPr>
              <w:t>%</w:t>
            </w:r>
          </w:p>
        </w:tc>
      </w:tr>
    </w:tbl>
    <w:p w14:paraId="54263915" w14:textId="77777777" w:rsidR="009D5E90" w:rsidRDefault="009D5E90" w:rsidP="009D5E90"/>
    <w:p w14:paraId="5968B30B" w14:textId="1EBB0E7F" w:rsidR="009D5E90" w:rsidRDefault="009D5E90" w:rsidP="009D5E90"/>
    <w:p w14:paraId="0927E2ED" w14:textId="77777777" w:rsidR="00C70EBC" w:rsidRDefault="00C70EBC" w:rsidP="009D5E90"/>
    <w:p w14:paraId="20A993BA" w14:textId="77777777" w:rsidR="00F77239" w:rsidRDefault="00F77239" w:rsidP="009D5E90"/>
    <w:p w14:paraId="2494FB2C" w14:textId="77777777" w:rsidR="00F77239" w:rsidRDefault="00F77239" w:rsidP="009D5E90"/>
    <w:p w14:paraId="02748E18" w14:textId="77777777" w:rsidR="00F77239" w:rsidRDefault="00F77239" w:rsidP="009D5E9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9D5E90" w:rsidRPr="00201C02" w14:paraId="49CC30E1" w14:textId="77777777" w:rsidTr="00CD3E57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BF0A8" w14:textId="77777777" w:rsidR="009D5E90" w:rsidRPr="00201C02" w:rsidRDefault="009D5E90" w:rsidP="00CD3E57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lastRenderedPageBreak/>
              <w:t>FINALITA’ DELL’OBIETTIVO</w:t>
            </w:r>
          </w:p>
        </w:tc>
      </w:tr>
      <w:tr w:rsidR="009D5E90" w:rsidRPr="00201C02" w14:paraId="366D722B" w14:textId="77777777" w:rsidTr="00CD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3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397BFC09" w14:textId="77777777" w:rsidR="009D5E90" w:rsidRDefault="009D5E90" w:rsidP="00CD3E57">
            <w:pPr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</w:p>
          <w:p w14:paraId="6480A601" w14:textId="3AE5452C" w:rsidR="009D5E90" w:rsidRPr="00201C02" w:rsidRDefault="000E286C" w:rsidP="000E286C">
            <w:pPr>
              <w:spacing w:after="0"/>
              <w:rPr>
                <w:b/>
              </w:rPr>
            </w:pPr>
            <w:r>
              <w:rPr>
                <w:b/>
              </w:rPr>
              <w:t>PROCEDERE ALL</w:t>
            </w:r>
            <w:r w:rsidR="00A16A28">
              <w:rPr>
                <w:b/>
              </w:rPr>
              <w:t>A SOSTITUZIONE DEL SOFTWARE IN USO CON UN NUOVO STRUMENTO PIU’ ADEGUATO AL FINE DI CONSENTIRE UNA MAGGIORE EFFICIENZA DELL’ATTIVITA’ DELL’UFFICIO. EFFETTUARE TUTTE LE ATTIVITA’ PREVISTE ENTRO IL 31\12\21.</w:t>
            </w:r>
            <w:r w:rsidR="00F76A3F">
              <w:rPr>
                <w:b/>
              </w:rPr>
              <w:t xml:space="preserve"> </w:t>
            </w:r>
          </w:p>
        </w:tc>
      </w:tr>
    </w:tbl>
    <w:p w14:paraId="1FC1B47D" w14:textId="77777777" w:rsidR="009D5E90" w:rsidRDefault="009D5E90" w:rsidP="009D5E9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9D5E90" w:rsidRPr="00201C02" w14:paraId="5F5AC3F1" w14:textId="77777777" w:rsidTr="00CD3E57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6535E338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MODALITA’ DI ATTUAZIONE E TEMPI DI ESECUZIONE</w:t>
            </w:r>
          </w:p>
        </w:tc>
      </w:tr>
      <w:tr w:rsidR="009D5E90" w:rsidRPr="00201C02" w14:paraId="780B47F4" w14:textId="77777777" w:rsidTr="00CD3E57">
        <w:tc>
          <w:tcPr>
            <w:tcW w:w="5169" w:type="dxa"/>
            <w:gridSpan w:val="5"/>
            <w:shd w:val="solid" w:color="BFBFBF" w:fill="auto"/>
          </w:tcPr>
          <w:p w14:paraId="381BE445" w14:textId="77777777" w:rsidR="009D5E90" w:rsidRPr="00201C02" w:rsidRDefault="009D5E90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2110FE3D" w14:textId="77777777" w:rsidR="009D5E90" w:rsidRPr="00201C02" w:rsidRDefault="009D5E90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23F63577" w14:textId="77777777" w:rsidR="009D5E90" w:rsidRPr="00201C02" w:rsidRDefault="009D5E90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376DDEC3" w14:textId="77777777" w:rsidR="009D5E90" w:rsidRPr="00201C02" w:rsidRDefault="009D5E90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0D07B217" w14:textId="77777777" w:rsidR="009D5E90" w:rsidRPr="00201C02" w:rsidRDefault="009D5E90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7B47C843" w14:textId="77777777" w:rsidR="009D5E90" w:rsidRPr="00201C02" w:rsidRDefault="009D5E90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0BDA9D1E" w14:textId="77777777" w:rsidR="009D5E90" w:rsidRPr="00201C02" w:rsidRDefault="009D5E90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5CCA353B" w14:textId="77777777" w:rsidR="009D5E90" w:rsidRPr="00201C02" w:rsidRDefault="009D5E90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5468EE27" w14:textId="77777777" w:rsidR="009D5E90" w:rsidRPr="00201C02" w:rsidRDefault="009D5E90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58852037" w14:textId="77777777" w:rsidR="009D5E90" w:rsidRPr="00201C02" w:rsidRDefault="009D5E90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0631B3DA" w14:textId="77777777" w:rsidR="009D5E90" w:rsidRPr="00201C02" w:rsidRDefault="009D5E90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3BCD6BD1" w14:textId="77777777" w:rsidR="009D5E90" w:rsidRPr="00201C02" w:rsidRDefault="009D5E90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52ADFE8D" w14:textId="77777777" w:rsidR="009D5E90" w:rsidRPr="00201C02" w:rsidRDefault="009D5E90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9D5E90" w:rsidRPr="00733368" w14:paraId="6056E5DA" w14:textId="77777777" w:rsidTr="00CD3E57">
        <w:trPr>
          <w:trHeight w:val="413"/>
        </w:trPr>
        <w:tc>
          <w:tcPr>
            <w:tcW w:w="532" w:type="dxa"/>
            <w:gridSpan w:val="2"/>
          </w:tcPr>
          <w:p w14:paraId="63D44896" w14:textId="77777777" w:rsidR="009D5E90" w:rsidRPr="00201C02" w:rsidRDefault="009D5E90" w:rsidP="00CD3E57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61F18087" w14:textId="314B704F" w:rsidR="009D5E90" w:rsidRPr="00257882" w:rsidRDefault="00A16A28" w:rsidP="00F77239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ADOZIONE DEL NUOVO SOFTWARE</w:t>
            </w:r>
          </w:p>
        </w:tc>
        <w:tc>
          <w:tcPr>
            <w:tcW w:w="397" w:type="dxa"/>
          </w:tcPr>
          <w:p w14:paraId="08DC9350" w14:textId="77777777" w:rsidR="009D5E90" w:rsidRPr="00257882" w:rsidRDefault="009D5E90" w:rsidP="00CD3E57">
            <w:pPr>
              <w:spacing w:after="0"/>
            </w:pPr>
          </w:p>
        </w:tc>
        <w:tc>
          <w:tcPr>
            <w:tcW w:w="397" w:type="dxa"/>
          </w:tcPr>
          <w:p w14:paraId="110C167E" w14:textId="77777777" w:rsidR="009D5E90" w:rsidRPr="00257882" w:rsidRDefault="009D5E90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17C79C9E" w14:textId="77777777" w:rsidR="009D5E90" w:rsidRPr="00257882" w:rsidRDefault="009D5E90" w:rsidP="00CD3E57">
            <w:pPr>
              <w:spacing w:after="0"/>
            </w:pPr>
          </w:p>
        </w:tc>
        <w:tc>
          <w:tcPr>
            <w:tcW w:w="397" w:type="dxa"/>
          </w:tcPr>
          <w:p w14:paraId="5FD01FC1" w14:textId="77777777" w:rsidR="009D5E90" w:rsidRPr="00257882" w:rsidRDefault="009D5E90" w:rsidP="00CD3E57">
            <w:pPr>
              <w:spacing w:after="0"/>
            </w:pPr>
          </w:p>
        </w:tc>
        <w:tc>
          <w:tcPr>
            <w:tcW w:w="397" w:type="dxa"/>
          </w:tcPr>
          <w:p w14:paraId="4E5F1E75" w14:textId="77777777" w:rsidR="009D5E90" w:rsidRPr="00257882" w:rsidRDefault="009D5E90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32204532" w14:textId="77777777" w:rsidR="009D5E90" w:rsidRPr="00257882" w:rsidRDefault="009D5E90" w:rsidP="00CD3E57">
            <w:pPr>
              <w:spacing w:after="0"/>
            </w:pPr>
          </w:p>
        </w:tc>
        <w:tc>
          <w:tcPr>
            <w:tcW w:w="397" w:type="dxa"/>
          </w:tcPr>
          <w:p w14:paraId="1B0B6F13" w14:textId="77777777" w:rsidR="009D5E90" w:rsidRPr="00257882" w:rsidRDefault="009D5E90" w:rsidP="00CD3E57">
            <w:pPr>
              <w:spacing w:after="0"/>
            </w:pPr>
          </w:p>
        </w:tc>
        <w:tc>
          <w:tcPr>
            <w:tcW w:w="397" w:type="dxa"/>
          </w:tcPr>
          <w:p w14:paraId="20B0F290" w14:textId="77777777" w:rsidR="009D5E90" w:rsidRPr="00395C28" w:rsidRDefault="009D5E90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3F563CCE" w14:textId="4207CB9C" w:rsidR="009D5E90" w:rsidRPr="00395C28" w:rsidRDefault="009D5E90" w:rsidP="00CD3E57">
            <w:pPr>
              <w:spacing w:after="0"/>
            </w:pPr>
          </w:p>
        </w:tc>
        <w:tc>
          <w:tcPr>
            <w:tcW w:w="397" w:type="dxa"/>
          </w:tcPr>
          <w:p w14:paraId="6A67710B" w14:textId="6D8B12D1" w:rsidR="009D5E90" w:rsidRPr="00395C28" w:rsidRDefault="009D5E90" w:rsidP="00CD3E57">
            <w:pPr>
              <w:spacing w:after="0"/>
            </w:pPr>
          </w:p>
        </w:tc>
        <w:tc>
          <w:tcPr>
            <w:tcW w:w="397" w:type="dxa"/>
          </w:tcPr>
          <w:p w14:paraId="1D689468" w14:textId="77777777" w:rsidR="009D5E90" w:rsidRPr="00395C28" w:rsidRDefault="00395C28" w:rsidP="00CD3E57">
            <w:pPr>
              <w:spacing w:after="0"/>
            </w:pPr>
            <w:r w:rsidRPr="00395C28">
              <w:t>X</w:t>
            </w:r>
          </w:p>
        </w:tc>
        <w:tc>
          <w:tcPr>
            <w:tcW w:w="353" w:type="dxa"/>
            <w:gridSpan w:val="2"/>
          </w:tcPr>
          <w:p w14:paraId="5012125A" w14:textId="36205A52" w:rsidR="009D5E90" w:rsidRPr="00395C28" w:rsidRDefault="00A16A28" w:rsidP="00CD3E57">
            <w:pPr>
              <w:spacing w:after="0"/>
            </w:pPr>
            <w:r>
              <w:t>X</w:t>
            </w:r>
          </w:p>
        </w:tc>
      </w:tr>
      <w:tr w:rsidR="009D5E90" w:rsidRPr="00733368" w14:paraId="38F24C9E" w14:textId="77777777" w:rsidTr="00CD3E57">
        <w:trPr>
          <w:trHeight w:val="405"/>
        </w:trPr>
        <w:tc>
          <w:tcPr>
            <w:tcW w:w="532" w:type="dxa"/>
            <w:gridSpan w:val="2"/>
          </w:tcPr>
          <w:p w14:paraId="00BCD043" w14:textId="77777777" w:rsidR="009D5E90" w:rsidRPr="00201C02" w:rsidRDefault="009D5E90" w:rsidP="00CD3E57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668E5BAD" w14:textId="4B76B105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E5FE4AC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97" w:type="dxa"/>
          </w:tcPr>
          <w:p w14:paraId="3FD48435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56E0CA7B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97" w:type="dxa"/>
          </w:tcPr>
          <w:p w14:paraId="08C4B9BD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97" w:type="dxa"/>
          </w:tcPr>
          <w:p w14:paraId="7E162E18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33F355E4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97" w:type="dxa"/>
          </w:tcPr>
          <w:p w14:paraId="1932D962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97" w:type="dxa"/>
          </w:tcPr>
          <w:p w14:paraId="4ECA3800" w14:textId="77777777" w:rsidR="009D5E90" w:rsidRPr="00733368" w:rsidRDefault="009D5E90" w:rsidP="00CD3E57">
            <w:pPr>
              <w:spacing w:after="0"/>
              <w:rPr>
                <w:b/>
              </w:rPr>
            </w:pPr>
          </w:p>
        </w:tc>
        <w:tc>
          <w:tcPr>
            <w:tcW w:w="397" w:type="dxa"/>
            <w:gridSpan w:val="2"/>
          </w:tcPr>
          <w:p w14:paraId="3ED34911" w14:textId="77777777" w:rsidR="009D5E90" w:rsidRPr="00733368" w:rsidRDefault="009D5E90" w:rsidP="00CD3E57">
            <w:pPr>
              <w:spacing w:after="0"/>
              <w:rPr>
                <w:b/>
              </w:rPr>
            </w:pPr>
          </w:p>
        </w:tc>
        <w:tc>
          <w:tcPr>
            <w:tcW w:w="397" w:type="dxa"/>
          </w:tcPr>
          <w:p w14:paraId="4AA6EEB0" w14:textId="77777777" w:rsidR="009D5E90" w:rsidRPr="00733368" w:rsidRDefault="009D5E90" w:rsidP="00CD3E57">
            <w:pPr>
              <w:spacing w:after="0"/>
              <w:rPr>
                <w:b/>
              </w:rPr>
            </w:pPr>
          </w:p>
        </w:tc>
        <w:tc>
          <w:tcPr>
            <w:tcW w:w="397" w:type="dxa"/>
          </w:tcPr>
          <w:p w14:paraId="011FA3CB" w14:textId="77777777" w:rsidR="009D5E90" w:rsidRPr="00733368" w:rsidRDefault="009D5E90" w:rsidP="00CD3E57">
            <w:pPr>
              <w:spacing w:after="0"/>
              <w:rPr>
                <w:b/>
              </w:rPr>
            </w:pPr>
          </w:p>
        </w:tc>
        <w:tc>
          <w:tcPr>
            <w:tcW w:w="353" w:type="dxa"/>
            <w:gridSpan w:val="2"/>
          </w:tcPr>
          <w:p w14:paraId="35DB4BA8" w14:textId="2371FBF0" w:rsidR="009D5E90" w:rsidRPr="00733368" w:rsidRDefault="009D5E90" w:rsidP="00CD3E57">
            <w:pPr>
              <w:spacing w:after="0"/>
              <w:rPr>
                <w:b/>
              </w:rPr>
            </w:pPr>
          </w:p>
        </w:tc>
      </w:tr>
      <w:tr w:rsidR="009D5E90" w:rsidRPr="00733368" w14:paraId="69A56BEF" w14:textId="77777777" w:rsidTr="00CD3E57">
        <w:trPr>
          <w:trHeight w:val="425"/>
        </w:trPr>
        <w:tc>
          <w:tcPr>
            <w:tcW w:w="532" w:type="dxa"/>
            <w:gridSpan w:val="2"/>
          </w:tcPr>
          <w:p w14:paraId="42720D82" w14:textId="77777777" w:rsidR="009D5E90" w:rsidRPr="00201C02" w:rsidRDefault="009D5E90" w:rsidP="00CD3E57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2C7D1257" w14:textId="77777777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55354C7A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97" w:type="dxa"/>
          </w:tcPr>
          <w:p w14:paraId="78C3B8FC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079CA57E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97" w:type="dxa"/>
          </w:tcPr>
          <w:p w14:paraId="1F8595B0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97" w:type="dxa"/>
          </w:tcPr>
          <w:p w14:paraId="62CC3C47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50316A9A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97" w:type="dxa"/>
          </w:tcPr>
          <w:p w14:paraId="12D364A0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97" w:type="dxa"/>
          </w:tcPr>
          <w:p w14:paraId="52C7F6F6" w14:textId="77777777" w:rsidR="009D5E90" w:rsidRPr="00733368" w:rsidRDefault="009D5E90" w:rsidP="00CD3E57">
            <w:pPr>
              <w:spacing w:after="0"/>
              <w:rPr>
                <w:b/>
              </w:rPr>
            </w:pPr>
          </w:p>
        </w:tc>
        <w:tc>
          <w:tcPr>
            <w:tcW w:w="397" w:type="dxa"/>
            <w:gridSpan w:val="2"/>
          </w:tcPr>
          <w:p w14:paraId="5C5A14FB" w14:textId="77777777" w:rsidR="009D5E90" w:rsidRPr="00733368" w:rsidRDefault="009D5E90" w:rsidP="00CD3E57">
            <w:pPr>
              <w:spacing w:after="0"/>
              <w:rPr>
                <w:b/>
              </w:rPr>
            </w:pPr>
          </w:p>
        </w:tc>
        <w:tc>
          <w:tcPr>
            <w:tcW w:w="397" w:type="dxa"/>
          </w:tcPr>
          <w:p w14:paraId="06E3C451" w14:textId="77777777" w:rsidR="009D5E90" w:rsidRPr="00733368" w:rsidRDefault="009D5E90" w:rsidP="00CD3E57">
            <w:pPr>
              <w:spacing w:after="0"/>
              <w:rPr>
                <w:b/>
              </w:rPr>
            </w:pPr>
          </w:p>
        </w:tc>
        <w:tc>
          <w:tcPr>
            <w:tcW w:w="397" w:type="dxa"/>
          </w:tcPr>
          <w:p w14:paraId="6AEF16D0" w14:textId="77777777" w:rsidR="009D5E90" w:rsidRPr="00733368" w:rsidRDefault="009D5E90" w:rsidP="00CD3E57">
            <w:pPr>
              <w:spacing w:after="0"/>
              <w:rPr>
                <w:b/>
              </w:rPr>
            </w:pPr>
          </w:p>
        </w:tc>
        <w:tc>
          <w:tcPr>
            <w:tcW w:w="353" w:type="dxa"/>
            <w:gridSpan w:val="2"/>
          </w:tcPr>
          <w:p w14:paraId="714B1D06" w14:textId="77777777" w:rsidR="009D5E90" w:rsidRPr="00733368" w:rsidRDefault="009D5E90" w:rsidP="00CD3E57">
            <w:pPr>
              <w:spacing w:after="0"/>
              <w:rPr>
                <w:b/>
              </w:rPr>
            </w:pPr>
          </w:p>
        </w:tc>
      </w:tr>
      <w:tr w:rsidR="009D5E90" w:rsidRPr="00201C02" w14:paraId="513721D2" w14:textId="77777777" w:rsidTr="00CD3E57">
        <w:trPr>
          <w:trHeight w:val="417"/>
        </w:trPr>
        <w:tc>
          <w:tcPr>
            <w:tcW w:w="532" w:type="dxa"/>
            <w:gridSpan w:val="2"/>
          </w:tcPr>
          <w:p w14:paraId="0A2A9A4D" w14:textId="77777777" w:rsidR="009D5E90" w:rsidRPr="00201C02" w:rsidRDefault="009D5E90" w:rsidP="00CD3E57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1F6E33B9" w14:textId="77777777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1C2F913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97" w:type="dxa"/>
          </w:tcPr>
          <w:p w14:paraId="0FDA48F0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442CDC67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97" w:type="dxa"/>
          </w:tcPr>
          <w:p w14:paraId="0810449F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97" w:type="dxa"/>
          </w:tcPr>
          <w:p w14:paraId="73253C22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7680E347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97" w:type="dxa"/>
          </w:tcPr>
          <w:p w14:paraId="499C0F9B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97" w:type="dxa"/>
          </w:tcPr>
          <w:p w14:paraId="030F8E0C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97" w:type="dxa"/>
            <w:gridSpan w:val="2"/>
          </w:tcPr>
          <w:p w14:paraId="06C90295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97" w:type="dxa"/>
          </w:tcPr>
          <w:p w14:paraId="6874C5A7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97" w:type="dxa"/>
          </w:tcPr>
          <w:p w14:paraId="62CF78FD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53" w:type="dxa"/>
            <w:gridSpan w:val="2"/>
          </w:tcPr>
          <w:p w14:paraId="4C6170F4" w14:textId="77777777" w:rsidR="009D5E90" w:rsidRPr="00201C02" w:rsidRDefault="009D5E90" w:rsidP="00CD3E57">
            <w:pPr>
              <w:spacing w:after="0"/>
            </w:pPr>
          </w:p>
        </w:tc>
      </w:tr>
      <w:tr w:rsidR="009D5E90" w:rsidRPr="00201C02" w14:paraId="285EAFBC" w14:textId="77777777" w:rsidTr="00CD3E57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4B1965AE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9D5E90" w:rsidRPr="00201C02" w14:paraId="386ADC47" w14:textId="77777777" w:rsidTr="00CD3E57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53888BDF" w14:textId="77777777" w:rsidR="009D5E90" w:rsidRPr="00201C02" w:rsidRDefault="009D5E90" w:rsidP="00CD3E5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9D5E90" w:rsidRPr="00201C02" w14:paraId="6D600BD6" w14:textId="77777777" w:rsidTr="00CD3E57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769169B4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43911D65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31218109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D5E90" w:rsidRPr="00201C02" w14:paraId="512E1BB6" w14:textId="77777777" w:rsidTr="00CD3E57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18B2FB38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255C4B2B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60BC7075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8332F6A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EAED977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4D9698C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3B2E5FF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9D5E90" w:rsidRPr="00201C02" w14:paraId="5E4CBAF3" w14:textId="77777777" w:rsidTr="00CD3E57">
        <w:trPr>
          <w:gridAfter w:val="1"/>
          <w:wAfter w:w="6" w:type="dxa"/>
          <w:trHeight w:val="411"/>
        </w:trPr>
        <w:tc>
          <w:tcPr>
            <w:tcW w:w="391" w:type="dxa"/>
          </w:tcPr>
          <w:p w14:paraId="70E9F82B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5AE28EC4" w14:textId="05121C3C" w:rsidR="009D5E90" w:rsidRPr="00201C02" w:rsidRDefault="00A16A28" w:rsidP="00CD3E5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ADOZIONE DEL NUOVO SOFTWARE</w:t>
            </w:r>
          </w:p>
        </w:tc>
        <w:tc>
          <w:tcPr>
            <w:tcW w:w="1247" w:type="dxa"/>
          </w:tcPr>
          <w:p w14:paraId="408BECDD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30AB732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D22DBFE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D5E8F85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FB4988A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</w:tr>
      <w:tr w:rsidR="009D5E90" w:rsidRPr="00201C02" w14:paraId="452B65B4" w14:textId="77777777" w:rsidTr="00CD3E57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40ACEDCB" w14:textId="77777777" w:rsidR="009D5E90" w:rsidRPr="00201C02" w:rsidRDefault="009D5E90" w:rsidP="00CD3E5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9D5E90" w:rsidRPr="00201C02" w14:paraId="2F3ACD37" w14:textId="77777777" w:rsidTr="00CD3E57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2CE985E1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15C1DA43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48DF07CB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D5E90" w:rsidRPr="00201C02" w14:paraId="1C5C4C1C" w14:textId="77777777" w:rsidTr="00CD3E57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7DDF81FB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028A7392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14806569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CBF178F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9F78C15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8C5F83D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DD12A9B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9D5E90" w:rsidRPr="00201C02" w14:paraId="7962B969" w14:textId="77777777" w:rsidTr="00CD3E57">
        <w:trPr>
          <w:gridAfter w:val="1"/>
          <w:wAfter w:w="6" w:type="dxa"/>
          <w:trHeight w:val="411"/>
        </w:trPr>
        <w:tc>
          <w:tcPr>
            <w:tcW w:w="391" w:type="dxa"/>
          </w:tcPr>
          <w:p w14:paraId="1BE092CF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116CD15D" w14:textId="245F319B" w:rsidR="009D5E90" w:rsidRPr="00201C02" w:rsidRDefault="00A16A28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CONTENIMENTO DEI DISAGI NELLA FASE DI PASSAGGIO AL NUOVO SISTEMA</w:t>
            </w:r>
          </w:p>
        </w:tc>
        <w:tc>
          <w:tcPr>
            <w:tcW w:w="1247" w:type="dxa"/>
          </w:tcPr>
          <w:p w14:paraId="16A89F2D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DEF3246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C6898B9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3B7BD43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AE474D5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</w:tr>
      <w:tr w:rsidR="009D5E90" w:rsidRPr="00201C02" w14:paraId="6C3BAC5D" w14:textId="77777777" w:rsidTr="00CD3E57">
        <w:trPr>
          <w:gridAfter w:val="1"/>
          <w:wAfter w:w="6" w:type="dxa"/>
          <w:trHeight w:val="411"/>
        </w:trPr>
        <w:tc>
          <w:tcPr>
            <w:tcW w:w="391" w:type="dxa"/>
          </w:tcPr>
          <w:p w14:paraId="5B6FED86" w14:textId="77777777" w:rsidR="009D5E90" w:rsidRPr="00201C02" w:rsidRDefault="009D5E90" w:rsidP="00CD3E57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6FF81B99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1C47A855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4118027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E6DFF48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CE73FF4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E8D4277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</w:tr>
      <w:tr w:rsidR="009D5E90" w:rsidRPr="00201C02" w14:paraId="4F06C958" w14:textId="77777777" w:rsidTr="00CD3E57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48506385" w14:textId="77777777" w:rsidR="009D5E90" w:rsidRPr="00201C02" w:rsidRDefault="009D5E90" w:rsidP="00CD3E5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9D5E90" w:rsidRPr="00201C02" w14:paraId="1A31E08A" w14:textId="77777777" w:rsidTr="00CD3E57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5267219D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59816C69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5528D2F5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D5E90" w:rsidRPr="00201C02" w14:paraId="70B7DEE6" w14:textId="77777777" w:rsidTr="00CD3E57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067FD851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719A4828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46CF113B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0D4D117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F660BDD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8E1F315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F371F48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9D5E90" w:rsidRPr="00201C02" w14:paraId="5B39CC7A" w14:textId="77777777" w:rsidTr="00CD3E57">
        <w:trPr>
          <w:gridAfter w:val="1"/>
          <w:wAfter w:w="6" w:type="dxa"/>
          <w:trHeight w:val="411"/>
        </w:trPr>
        <w:tc>
          <w:tcPr>
            <w:tcW w:w="391" w:type="dxa"/>
          </w:tcPr>
          <w:p w14:paraId="58EF2446" w14:textId="77777777" w:rsidR="009D5E90" w:rsidRPr="00201C02" w:rsidRDefault="009D5E90" w:rsidP="00CD3E57">
            <w:pPr>
              <w:spacing w:after="0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694F820B" w14:textId="7650AFBA" w:rsidR="009D5E90" w:rsidRPr="00201C02" w:rsidRDefault="009D5E90" w:rsidP="00F7723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2A3CE06D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C7A75CF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1067998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0736534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5FE6372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</w:tr>
    </w:tbl>
    <w:p w14:paraId="536649C6" w14:textId="77777777" w:rsidR="009D5E90" w:rsidRDefault="009D5E90" w:rsidP="009D5E90"/>
    <w:p w14:paraId="16290886" w14:textId="77777777" w:rsidR="00F77239" w:rsidRDefault="00F77239" w:rsidP="009D5E90"/>
    <w:p w14:paraId="3F38BD1E" w14:textId="77777777" w:rsidR="009D5E90" w:rsidRDefault="009D5E90" w:rsidP="009D5E90"/>
    <w:p w14:paraId="7EBC09D4" w14:textId="77777777" w:rsidR="00F77239" w:rsidRDefault="00F77239" w:rsidP="009D5E90"/>
    <w:p w14:paraId="0ED1F35E" w14:textId="77777777" w:rsidR="00F77239" w:rsidRDefault="00F77239" w:rsidP="009D5E90"/>
    <w:p w14:paraId="27721F9D" w14:textId="77777777" w:rsidR="00F77239" w:rsidRDefault="00F77239" w:rsidP="009D5E90"/>
    <w:p w14:paraId="603381EE" w14:textId="77777777" w:rsidR="00F77239" w:rsidRDefault="00F77239" w:rsidP="009D5E90"/>
    <w:p w14:paraId="330C74A2" w14:textId="77777777" w:rsidR="00F77239" w:rsidRDefault="00F77239" w:rsidP="009D5E90"/>
    <w:p w14:paraId="7FE33746" w14:textId="77777777" w:rsidR="00F77239" w:rsidRDefault="00F77239" w:rsidP="009D5E90"/>
    <w:p w14:paraId="4ACC831F" w14:textId="77777777" w:rsidR="009D5E90" w:rsidRDefault="009D5E90" w:rsidP="009D5E90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9D5E90" w:rsidRPr="00201C02" w14:paraId="7ED1A6A1" w14:textId="77777777" w:rsidTr="00CD3E57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22CF1E7F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RISORSE ORGANIZZATIVE COINVOLTE</w:t>
            </w:r>
          </w:p>
        </w:tc>
      </w:tr>
      <w:tr w:rsidR="009D5E90" w:rsidRPr="00201C02" w14:paraId="03EAE920" w14:textId="77777777" w:rsidTr="00CD3E57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4BF26D0B" w14:textId="77777777" w:rsidR="009D5E90" w:rsidRPr="00201C02" w:rsidRDefault="009D5E90" w:rsidP="00CD3E57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2E4E10E5" w14:textId="77777777" w:rsidR="009D5E90" w:rsidRPr="00201C02" w:rsidRDefault="009D5E90" w:rsidP="00CD3E57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9D5E90" w:rsidRPr="00201C02" w14:paraId="5302670A" w14:textId="77777777" w:rsidTr="00CD3E57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65FE327C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Categ</w:t>
            </w:r>
            <w:proofErr w:type="spellEnd"/>
            <w:r w:rsidRPr="00201C02">
              <w:rPr>
                <w:b/>
              </w:rPr>
              <w:t>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63E3B249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313B824C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</w:tr>
      <w:tr w:rsidR="009D5E90" w:rsidRPr="00201C02" w14:paraId="301CC0A7" w14:textId="77777777" w:rsidTr="00CD3E57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1E37C4C6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5C84A71C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680BCC70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27AEDAC7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7A0BC1F5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9D5E90" w:rsidRPr="00201C02" w14:paraId="5B3C6EEB" w14:textId="77777777" w:rsidTr="00CD3E57">
        <w:trPr>
          <w:trHeight w:val="411"/>
        </w:trPr>
        <w:tc>
          <w:tcPr>
            <w:tcW w:w="817" w:type="dxa"/>
          </w:tcPr>
          <w:p w14:paraId="5A1788D4" w14:textId="77777777" w:rsidR="009D5E90" w:rsidRPr="00201C02" w:rsidRDefault="009D5E90" w:rsidP="00CD3E57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53E915C4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FF4D77F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5EFBEE10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1E8CE3B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</w:tr>
      <w:tr w:rsidR="009D5E90" w:rsidRPr="00201C02" w14:paraId="601A5CF3" w14:textId="77777777" w:rsidTr="00CD3E57">
        <w:trPr>
          <w:trHeight w:val="411"/>
        </w:trPr>
        <w:tc>
          <w:tcPr>
            <w:tcW w:w="817" w:type="dxa"/>
          </w:tcPr>
          <w:p w14:paraId="38782423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740F195F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24D365F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672B7A81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A079636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</w:tr>
      <w:tr w:rsidR="009D5E90" w:rsidRPr="00201C02" w14:paraId="72533500" w14:textId="77777777" w:rsidTr="00CD3E57">
        <w:trPr>
          <w:trHeight w:val="411"/>
        </w:trPr>
        <w:tc>
          <w:tcPr>
            <w:tcW w:w="817" w:type="dxa"/>
          </w:tcPr>
          <w:p w14:paraId="6E6CAD1E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A3A45BE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8926EF5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4B753D0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8175636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</w:tr>
      <w:tr w:rsidR="009D5E90" w:rsidRPr="00201C02" w14:paraId="67969660" w14:textId="77777777" w:rsidTr="00CD3E57">
        <w:trPr>
          <w:trHeight w:val="411"/>
        </w:trPr>
        <w:tc>
          <w:tcPr>
            <w:tcW w:w="817" w:type="dxa"/>
          </w:tcPr>
          <w:p w14:paraId="7D25239A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4D3CCA6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C5EBFF8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9F74164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D94914A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</w:tr>
      <w:tr w:rsidR="009D5E90" w:rsidRPr="00201C02" w14:paraId="4569E3D4" w14:textId="77777777" w:rsidTr="00CD3E57">
        <w:trPr>
          <w:trHeight w:val="411"/>
        </w:trPr>
        <w:tc>
          <w:tcPr>
            <w:tcW w:w="817" w:type="dxa"/>
          </w:tcPr>
          <w:p w14:paraId="1713E08E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709A6ED7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F9B2457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DCE0FB9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53DF842" w14:textId="77777777" w:rsidR="009D5E90" w:rsidRPr="00201C02" w:rsidRDefault="009D5E90" w:rsidP="00CD3E57">
            <w:pPr>
              <w:spacing w:after="0"/>
              <w:jc w:val="center"/>
              <w:rPr>
                <w:b/>
              </w:rPr>
            </w:pPr>
          </w:p>
        </w:tc>
      </w:tr>
    </w:tbl>
    <w:p w14:paraId="0A560C6B" w14:textId="77777777" w:rsidR="009D5E90" w:rsidRDefault="009D5E90" w:rsidP="009D5E9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9D5E90" w:rsidRPr="00201C02" w14:paraId="504B4699" w14:textId="77777777" w:rsidTr="00CD3E57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2271487" w14:textId="77777777" w:rsidR="009D5E90" w:rsidRPr="00201C02" w:rsidRDefault="009D5E90" w:rsidP="00CD3E5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9D5E90" w:rsidRPr="00201C02" w14:paraId="7AA0169C" w14:textId="77777777" w:rsidTr="00CD3E57">
        <w:trPr>
          <w:trHeight w:val="228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2E04753" w14:textId="77777777" w:rsidR="009D5E90" w:rsidRPr="00201C02" w:rsidRDefault="009D5E90" w:rsidP="00CD3E57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11D4300" w14:textId="77777777" w:rsidR="009D5E90" w:rsidRPr="00201C02" w:rsidRDefault="009D5E90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9D5E90" w:rsidRPr="00201C02" w14:paraId="345580D5" w14:textId="77777777" w:rsidTr="00CD3E57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0670A" w14:textId="72FEC3EC" w:rsidR="009D5E90" w:rsidRPr="00201C02" w:rsidRDefault="009D5E90" w:rsidP="000E286C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DDAF3" w14:textId="3F71EF83" w:rsidR="009D5E90" w:rsidRPr="00201C02" w:rsidRDefault="009D5E90" w:rsidP="00CD3E57">
            <w:pPr>
              <w:spacing w:after="0"/>
            </w:pPr>
          </w:p>
        </w:tc>
      </w:tr>
      <w:tr w:rsidR="009D5E90" w:rsidRPr="00201C02" w14:paraId="3A7AC72F" w14:textId="77777777" w:rsidTr="00CD3E57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F3C3C13" w14:textId="77777777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4D996CB" w14:textId="77777777" w:rsidR="009D5E90" w:rsidRPr="00201C02" w:rsidRDefault="009D5E90" w:rsidP="00CD3E57">
            <w:pPr>
              <w:spacing w:after="0"/>
            </w:pPr>
          </w:p>
        </w:tc>
      </w:tr>
      <w:tr w:rsidR="009D5E90" w:rsidRPr="00201C02" w14:paraId="3E514743" w14:textId="77777777" w:rsidTr="00CD3E57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81CF6" w14:textId="77777777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BB666" w14:textId="77777777" w:rsidR="009D5E90" w:rsidRPr="00201C02" w:rsidRDefault="009D5E90" w:rsidP="00CD3E57">
            <w:pPr>
              <w:spacing w:after="0"/>
            </w:pPr>
          </w:p>
        </w:tc>
      </w:tr>
      <w:tr w:rsidR="009D5E90" w:rsidRPr="00201C02" w14:paraId="598C094F" w14:textId="77777777" w:rsidTr="00CD3E57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F27B7DF" w14:textId="77777777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1C5BA62" w14:textId="77777777" w:rsidR="009D5E90" w:rsidRPr="00201C02" w:rsidRDefault="009D5E90" w:rsidP="00CD3E57">
            <w:pPr>
              <w:spacing w:after="0"/>
            </w:pPr>
          </w:p>
        </w:tc>
      </w:tr>
      <w:tr w:rsidR="009D5E90" w:rsidRPr="00201C02" w14:paraId="57593BD0" w14:textId="77777777" w:rsidTr="00CD3E57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DEF04" w14:textId="77777777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76C0F" w14:textId="77777777" w:rsidR="009D5E90" w:rsidRPr="00201C02" w:rsidRDefault="009D5E90" w:rsidP="00CD3E57">
            <w:pPr>
              <w:spacing w:after="0"/>
            </w:pPr>
          </w:p>
        </w:tc>
      </w:tr>
    </w:tbl>
    <w:p w14:paraId="15587587" w14:textId="77777777" w:rsidR="009D5E90" w:rsidRDefault="009D5E90" w:rsidP="009D5E9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9D5E90" w:rsidRPr="00201C02" w14:paraId="3831311B" w14:textId="77777777" w:rsidTr="00CD3E57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DA18325" w14:textId="77777777" w:rsidR="009D5E90" w:rsidRPr="00201C02" w:rsidRDefault="009D5E90" w:rsidP="00CD3E5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9D5E90" w:rsidRPr="00201C02" w14:paraId="7E8B8492" w14:textId="77777777" w:rsidTr="00CD3E5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35ACA7" w14:textId="77777777" w:rsidR="009D5E90" w:rsidRPr="00201C02" w:rsidRDefault="009D5E90" w:rsidP="00CD3E57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02D6652" w14:textId="77777777" w:rsidR="009D5E90" w:rsidRPr="00201C02" w:rsidRDefault="009D5E90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8BB47F6" w14:textId="77777777" w:rsidR="009D5E90" w:rsidRPr="00201C02" w:rsidRDefault="009D5E90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C458B2" w14:textId="77777777" w:rsidR="009D5E90" w:rsidRPr="00201C02" w:rsidRDefault="009D5E90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9D5E90" w:rsidRPr="00201C02" w14:paraId="1DC209CC" w14:textId="77777777" w:rsidTr="00CD3E5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9C20F" w14:textId="77777777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9469E60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536BC6B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FE70BF2" w14:textId="77777777" w:rsidR="009D5E90" w:rsidRPr="00201C02" w:rsidRDefault="009D5E90" w:rsidP="00CD3E57">
            <w:pPr>
              <w:spacing w:after="0"/>
            </w:pPr>
          </w:p>
        </w:tc>
      </w:tr>
      <w:tr w:rsidR="009D5E90" w:rsidRPr="00201C02" w14:paraId="764C3059" w14:textId="77777777" w:rsidTr="00CD3E5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7FEAA81" w14:textId="77777777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FDFF712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0E165013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90A96E9" w14:textId="77777777" w:rsidR="009D5E90" w:rsidRPr="00201C02" w:rsidRDefault="009D5E90" w:rsidP="00CD3E57">
            <w:pPr>
              <w:spacing w:after="0"/>
            </w:pPr>
          </w:p>
        </w:tc>
      </w:tr>
      <w:tr w:rsidR="009D5E90" w:rsidRPr="00201C02" w14:paraId="1E655272" w14:textId="77777777" w:rsidTr="00CD3E5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7C004" w14:textId="77777777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CBE32B1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7AB96F4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CAE2A3" w14:textId="77777777" w:rsidR="009D5E90" w:rsidRPr="00201C02" w:rsidRDefault="009D5E90" w:rsidP="00CD3E57">
            <w:pPr>
              <w:spacing w:after="0"/>
            </w:pPr>
          </w:p>
        </w:tc>
      </w:tr>
      <w:tr w:rsidR="009D5E90" w:rsidRPr="00201C02" w14:paraId="541C2035" w14:textId="77777777" w:rsidTr="00CD3E5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18A0FA" w14:textId="77777777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BE46E30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563F956" w14:textId="77777777" w:rsidR="009D5E90" w:rsidRPr="00201C02" w:rsidRDefault="009D5E90" w:rsidP="00CD3E57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61202D" w14:textId="77777777" w:rsidR="009D5E90" w:rsidRPr="00201C02" w:rsidRDefault="009D5E90" w:rsidP="00CD3E57">
            <w:pPr>
              <w:spacing w:after="0"/>
            </w:pPr>
          </w:p>
        </w:tc>
      </w:tr>
    </w:tbl>
    <w:p w14:paraId="560C847E" w14:textId="77777777" w:rsidR="009D5E90" w:rsidRDefault="009D5E90" w:rsidP="009D5E9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9D5E90" w:rsidRPr="00201C02" w14:paraId="76CB93A6" w14:textId="77777777" w:rsidTr="00CD3E57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943BD8D" w14:textId="77777777" w:rsidR="009D5E90" w:rsidRPr="00201C02" w:rsidRDefault="009D5E90" w:rsidP="00CD3E57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9D5E90" w:rsidRPr="00201C02" w14:paraId="673E3373" w14:textId="77777777" w:rsidTr="00CD3E5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EC47CE" w14:textId="77777777" w:rsidR="009D5E90" w:rsidRPr="00201C02" w:rsidRDefault="009D5E90" w:rsidP="00CD3E57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58B9774" w14:textId="77777777" w:rsidR="009D5E90" w:rsidRPr="00201C02" w:rsidRDefault="009D5E90" w:rsidP="00CD3E57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9D5E90" w:rsidRPr="00201C02" w14:paraId="767FD38D" w14:textId="77777777" w:rsidTr="00CD3E5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8BBB6" w14:textId="77777777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61566" w14:textId="77777777" w:rsidR="009D5E90" w:rsidRPr="00201C02" w:rsidRDefault="009D5E90" w:rsidP="00CD3E57">
            <w:pPr>
              <w:spacing w:after="0"/>
            </w:pPr>
          </w:p>
        </w:tc>
      </w:tr>
      <w:tr w:rsidR="009D5E90" w:rsidRPr="00201C02" w14:paraId="5AC65152" w14:textId="77777777" w:rsidTr="00CD3E5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0E3BED6" w14:textId="77777777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C1CDFE6" w14:textId="77777777" w:rsidR="009D5E90" w:rsidRPr="00201C02" w:rsidRDefault="009D5E90" w:rsidP="00CD3E57">
            <w:pPr>
              <w:spacing w:after="0"/>
            </w:pPr>
          </w:p>
        </w:tc>
      </w:tr>
      <w:tr w:rsidR="009D5E90" w:rsidRPr="00201C02" w14:paraId="5201F142" w14:textId="77777777" w:rsidTr="00CD3E5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A9DAB" w14:textId="77777777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F6BA8" w14:textId="77777777" w:rsidR="009D5E90" w:rsidRPr="00201C02" w:rsidRDefault="009D5E90" w:rsidP="00CD3E57">
            <w:pPr>
              <w:spacing w:after="0"/>
            </w:pPr>
          </w:p>
        </w:tc>
      </w:tr>
      <w:tr w:rsidR="009D5E90" w:rsidRPr="00201C02" w14:paraId="4BE98FC7" w14:textId="77777777" w:rsidTr="00CD3E57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915A07" w14:textId="77777777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378B57" w14:textId="77777777" w:rsidR="009D5E90" w:rsidRPr="00201C02" w:rsidRDefault="009D5E90" w:rsidP="00CD3E57">
            <w:pPr>
              <w:spacing w:after="0"/>
            </w:pPr>
          </w:p>
        </w:tc>
      </w:tr>
    </w:tbl>
    <w:p w14:paraId="5A3D92D8" w14:textId="77777777" w:rsidR="009D5E90" w:rsidRDefault="009D5E90" w:rsidP="009D5E90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9D5E90" w:rsidRPr="00201C02" w14:paraId="3214B18C" w14:textId="77777777" w:rsidTr="00CD3E57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737423D" w14:textId="77777777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6DF4C27F" w14:textId="77777777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61D68602" w14:textId="77777777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DDFEEF0" w14:textId="77777777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12DE62D4" w14:textId="77777777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78821962" w14:textId="77777777" w:rsidR="009D5E90" w:rsidRPr="00201C02" w:rsidRDefault="009D5E90" w:rsidP="00CD3E57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5EEC25E5" w14:textId="77777777" w:rsidR="009D5E90" w:rsidRDefault="009D5E90" w:rsidP="009D5E90"/>
    <w:p w14:paraId="24769A75" w14:textId="77777777" w:rsidR="00DC40C8" w:rsidRDefault="00DC40C8" w:rsidP="009D5E90"/>
    <w:p w14:paraId="7510534B" w14:textId="77777777" w:rsidR="00DC40C8" w:rsidRDefault="00DC40C8" w:rsidP="009D5E90"/>
    <w:p w14:paraId="0E584774" w14:textId="77777777" w:rsidR="00DC40C8" w:rsidRDefault="00DC40C8" w:rsidP="00DC40C8"/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C40C8" w:rsidRPr="00201C02" w14:paraId="57BF3E7B" w14:textId="77777777" w:rsidTr="00340B18">
        <w:trPr>
          <w:trHeight w:val="411"/>
        </w:trPr>
        <w:tc>
          <w:tcPr>
            <w:tcW w:w="9180" w:type="dxa"/>
          </w:tcPr>
          <w:p w14:paraId="6BB9F37F" w14:textId="511C391D" w:rsidR="00DC40C8" w:rsidRPr="00201C02" w:rsidRDefault="00DC40C8" w:rsidP="0026509F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t>OBIETTIVO n.</w:t>
            </w:r>
            <w:r w:rsidR="003D0B93">
              <w:rPr>
                <w:b/>
                <w:sz w:val="30"/>
                <w:szCs w:val="30"/>
              </w:rPr>
              <w:t>3-20</w:t>
            </w:r>
            <w:r w:rsidR="0026509F">
              <w:rPr>
                <w:b/>
                <w:sz w:val="30"/>
                <w:szCs w:val="30"/>
              </w:rPr>
              <w:t>2</w:t>
            </w:r>
            <w:r w:rsidR="007D3CFC">
              <w:rPr>
                <w:b/>
                <w:sz w:val="30"/>
                <w:szCs w:val="30"/>
              </w:rPr>
              <w:t>1</w:t>
            </w:r>
          </w:p>
        </w:tc>
      </w:tr>
    </w:tbl>
    <w:p w14:paraId="5ECCCB86" w14:textId="77777777" w:rsidR="00DC40C8" w:rsidRDefault="00DC40C8" w:rsidP="00DC40C8">
      <w:pPr>
        <w:rPr>
          <w:b/>
          <w:color w:val="FF0000"/>
          <w:sz w:val="40"/>
          <w:szCs w:val="40"/>
        </w:rPr>
      </w:pPr>
      <w:r w:rsidRPr="00377979">
        <w:rPr>
          <w:b/>
          <w:color w:val="FF0000"/>
          <w:sz w:val="40"/>
          <w:szCs w:val="40"/>
        </w:rPr>
        <w:br w:type="textWrapping" w:clear="all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  <w:gridCol w:w="248"/>
      </w:tblGrid>
      <w:tr w:rsidR="009B5178" w:rsidRPr="00201C02" w14:paraId="2E0B6C2F" w14:textId="77777777" w:rsidTr="00340B18">
        <w:trPr>
          <w:trHeight w:val="548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1A8C186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S</w:t>
            </w:r>
            <w:r w:rsidRPr="00201C02">
              <w:rPr>
                <w:rFonts w:ascii="Cambria" w:eastAsia="Times New Roman" w:hAnsi="Cambria"/>
                <w:b/>
                <w:bCs/>
              </w:rPr>
              <w:t>ETTORE</w:t>
            </w:r>
            <w:r>
              <w:rPr>
                <w:rFonts w:ascii="Cambria" w:eastAsia="Times New Roman" w:hAnsi="Cambria"/>
                <w:b/>
                <w:bCs/>
              </w:rPr>
              <w:t>: ENTRATE-TRIBUTI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2151675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9B5178" w:rsidRPr="00201C02" w14:paraId="5CF29B0B" w14:textId="77777777" w:rsidTr="00340B18">
        <w:trPr>
          <w:trHeight w:val="1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7420D49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046491" w14:textId="77777777" w:rsidR="009B5178" w:rsidRPr="00201C02" w:rsidRDefault="009B5178" w:rsidP="00340B18">
            <w:pPr>
              <w:spacing w:after="0"/>
            </w:pPr>
            <w:r>
              <w:t>DR. ROBERTO GENTILE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F92C740" w14:textId="77777777" w:rsidR="009B5178" w:rsidRPr="00201C02" w:rsidRDefault="009B5178" w:rsidP="00340B18">
            <w:pPr>
              <w:spacing w:after="0"/>
            </w:pPr>
          </w:p>
        </w:tc>
      </w:tr>
      <w:tr w:rsidR="009B5178" w:rsidRPr="00201C02" w14:paraId="777A1CBF" w14:textId="77777777" w:rsidTr="00340B18">
        <w:trPr>
          <w:trHeight w:val="27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2E90F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3CC26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BB6A1" w14:textId="77777777" w:rsidR="009B5178" w:rsidRPr="00201C02" w:rsidRDefault="009B5178" w:rsidP="00340B18">
            <w:pPr>
              <w:spacing w:after="0"/>
            </w:pPr>
          </w:p>
        </w:tc>
      </w:tr>
      <w:tr w:rsidR="009B5178" w:rsidRPr="00201C02" w14:paraId="54A403F0" w14:textId="77777777" w:rsidTr="00340B18">
        <w:trPr>
          <w:trHeight w:val="7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2ADB88F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8E1273" w14:textId="77777777" w:rsidR="009B5178" w:rsidRPr="00201C02" w:rsidRDefault="009B5178" w:rsidP="00340B18">
            <w:pPr>
              <w:spacing w:after="0"/>
            </w:pPr>
            <w:r>
              <w:t>MIGLIORAMENTO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66B113" w14:textId="77777777" w:rsidR="009B5178" w:rsidRPr="00201C02" w:rsidRDefault="009B5178" w:rsidP="00340B18">
            <w:pPr>
              <w:spacing w:after="0"/>
            </w:pPr>
          </w:p>
        </w:tc>
      </w:tr>
      <w:tr w:rsidR="009B5178" w:rsidRPr="00201C02" w14:paraId="500CA77B" w14:textId="77777777" w:rsidTr="00340B18">
        <w:trPr>
          <w:trHeight w:val="2666"/>
        </w:trPr>
        <w:tc>
          <w:tcPr>
            <w:tcW w:w="9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7E674" w14:textId="77777777" w:rsidR="009B5178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0290C8EF" w14:textId="68E03F90" w:rsidR="009B5178" w:rsidRPr="00EF5FAB" w:rsidRDefault="009B5178" w:rsidP="00340B18">
            <w:pPr>
              <w:spacing w:after="0"/>
              <w:rPr>
                <w:rFonts w:ascii="Cambria" w:hAnsi="Cambria" w:cs="Tahoma"/>
                <w:b/>
              </w:rPr>
            </w:pPr>
            <w:r w:rsidRPr="00EF5FAB">
              <w:rPr>
                <w:rFonts w:ascii="Cambria" w:eastAsia="Times New Roman" w:hAnsi="Cambria"/>
                <w:b/>
                <w:color w:val="000000"/>
                <w:lang w:eastAsia="it-IT"/>
              </w:rPr>
              <w:t xml:space="preserve">OBBLIGHI DI PUBBLICAZIONE </w:t>
            </w:r>
            <w:r>
              <w:rPr>
                <w:rFonts w:ascii="Cambria" w:eastAsia="Times New Roman" w:hAnsi="Cambria"/>
                <w:b/>
                <w:color w:val="000000"/>
                <w:lang w:eastAsia="it-IT"/>
              </w:rPr>
              <w:t xml:space="preserve">E TRASPARENZA </w:t>
            </w:r>
            <w:r w:rsidRPr="00EF5FAB">
              <w:rPr>
                <w:rFonts w:ascii="Cambria" w:eastAsia="Times New Roman" w:hAnsi="Cambria"/>
                <w:b/>
                <w:color w:val="000000"/>
                <w:lang w:eastAsia="it-IT"/>
              </w:rPr>
              <w:t>AI SENSI D.LGS</w:t>
            </w:r>
            <w:r>
              <w:rPr>
                <w:rFonts w:ascii="Cambria" w:eastAsia="Times New Roman" w:hAnsi="Cambria"/>
                <w:b/>
                <w:color w:val="000000"/>
                <w:lang w:eastAsia="it-IT"/>
              </w:rPr>
              <w:t>.</w:t>
            </w:r>
            <w:r w:rsidRPr="00EF5FAB">
              <w:rPr>
                <w:rFonts w:ascii="Cambria" w:eastAsia="Times New Roman" w:hAnsi="Cambria"/>
                <w:b/>
                <w:color w:val="000000"/>
                <w:lang w:eastAsia="it-IT"/>
              </w:rPr>
              <w:t xml:space="preserve"> 33/2013</w:t>
            </w:r>
            <w:r>
              <w:rPr>
                <w:rFonts w:ascii="Cambria" w:eastAsia="Times New Roman" w:hAnsi="Cambria"/>
                <w:b/>
                <w:color w:val="000000"/>
                <w:lang w:eastAsia="it-IT"/>
              </w:rPr>
              <w:t xml:space="preserve"> COSI’ COME MODIFICATO DAL D.LGS. 97/2016</w:t>
            </w:r>
            <w:r w:rsidR="005C7154">
              <w:rPr>
                <w:rFonts w:ascii="Cambria" w:eastAsia="Times New Roman" w:hAnsi="Cambria"/>
                <w:b/>
                <w:color w:val="000000"/>
                <w:lang w:eastAsia="it-IT"/>
              </w:rPr>
              <w:t>.</w:t>
            </w:r>
          </w:p>
          <w:p w14:paraId="077935AB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</w:tbl>
    <w:p w14:paraId="1081F9A9" w14:textId="77777777" w:rsidR="009B5178" w:rsidRDefault="009B5178" w:rsidP="009B517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9B5178" w:rsidRPr="00201C02" w14:paraId="5064B8EE" w14:textId="77777777" w:rsidTr="00340B18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55386BC" w14:textId="77777777" w:rsidR="009B5178" w:rsidRPr="00201C02" w:rsidRDefault="009B5178" w:rsidP="00340B1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9B5178" w:rsidRPr="00201C02" w14:paraId="04CD2544" w14:textId="77777777" w:rsidTr="00340B1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3176C1C" w14:textId="77777777" w:rsidR="009B5178" w:rsidRPr="00201C02" w:rsidRDefault="009B5178" w:rsidP="00340B18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9B4C5B" w14:textId="77777777" w:rsidR="009B5178" w:rsidRPr="00201C02" w:rsidRDefault="009B5178" w:rsidP="00340B1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5</w:t>
            </w:r>
            <w:r w:rsidRPr="00201C02">
              <w:rPr>
                <w:b/>
              </w:rPr>
              <w:t>-10)</w:t>
            </w:r>
          </w:p>
        </w:tc>
      </w:tr>
      <w:tr w:rsidR="009B5178" w:rsidRPr="00201C02" w14:paraId="1764198D" w14:textId="77777777" w:rsidTr="00340B1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B4BE3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B276C" w14:textId="77777777" w:rsidR="009B5178" w:rsidRPr="00201C02" w:rsidRDefault="009B5178" w:rsidP="00340B18">
            <w:pPr>
              <w:spacing w:after="0"/>
            </w:pPr>
            <w:r>
              <w:t>10</w:t>
            </w:r>
          </w:p>
        </w:tc>
      </w:tr>
      <w:tr w:rsidR="009B5178" w:rsidRPr="00201C02" w14:paraId="53F33044" w14:textId="77777777" w:rsidTr="00340B1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34FC5A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C2097F" w14:textId="77777777" w:rsidR="009B5178" w:rsidRPr="00201C02" w:rsidRDefault="009B5178" w:rsidP="00340B18">
            <w:pPr>
              <w:spacing w:after="0"/>
            </w:pPr>
            <w:r>
              <w:t>10</w:t>
            </w:r>
          </w:p>
        </w:tc>
      </w:tr>
      <w:tr w:rsidR="009B5178" w:rsidRPr="00201C02" w14:paraId="616527A0" w14:textId="77777777" w:rsidTr="00340B1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F8675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6039B" w14:textId="77777777" w:rsidR="009B5178" w:rsidRPr="00201C02" w:rsidRDefault="009B5178" w:rsidP="00340B18">
            <w:pPr>
              <w:spacing w:after="0"/>
            </w:pPr>
            <w:r>
              <w:t>6</w:t>
            </w:r>
          </w:p>
        </w:tc>
      </w:tr>
      <w:tr w:rsidR="009B5178" w:rsidRPr="00201C02" w14:paraId="042C09D1" w14:textId="77777777" w:rsidTr="00340B1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AE088F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8B0ADA" w14:textId="77777777" w:rsidR="009B5178" w:rsidRPr="00201C02" w:rsidRDefault="009B5178" w:rsidP="00340B18">
            <w:pPr>
              <w:spacing w:after="0"/>
            </w:pPr>
            <w:r>
              <w:t>10</w:t>
            </w:r>
          </w:p>
        </w:tc>
      </w:tr>
      <w:tr w:rsidR="009B5178" w:rsidRPr="00201C02" w14:paraId="1AEA55EB" w14:textId="77777777" w:rsidTr="00340B1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153E2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BC2BC" w14:textId="77777777" w:rsidR="009B5178" w:rsidRPr="00201C02" w:rsidRDefault="009B5178" w:rsidP="00340B18">
            <w:pPr>
              <w:spacing w:after="0"/>
            </w:pPr>
            <w:r>
              <w:t>10</w:t>
            </w:r>
          </w:p>
        </w:tc>
      </w:tr>
      <w:tr w:rsidR="009B5178" w:rsidRPr="00201C02" w14:paraId="4F3B8A06" w14:textId="77777777" w:rsidTr="00340B1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AEEC943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5ABE9F8" w14:textId="77777777" w:rsidR="009B5178" w:rsidRPr="00201C02" w:rsidRDefault="009B5178" w:rsidP="00340B18">
            <w:pPr>
              <w:spacing w:after="0"/>
            </w:pPr>
            <w:r>
              <w:t>6</w:t>
            </w:r>
          </w:p>
        </w:tc>
      </w:tr>
      <w:tr w:rsidR="009B5178" w:rsidRPr="00201C02" w14:paraId="5ED694B1" w14:textId="77777777" w:rsidTr="00340B1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AEFD8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00398" w14:textId="77777777" w:rsidR="009B5178" w:rsidRPr="00201C02" w:rsidRDefault="009B5178" w:rsidP="00340B18">
            <w:pPr>
              <w:spacing w:after="0"/>
            </w:pPr>
            <w:r>
              <w:t>10</w:t>
            </w:r>
          </w:p>
        </w:tc>
      </w:tr>
      <w:tr w:rsidR="009B5178" w:rsidRPr="00201C02" w14:paraId="43D3AC30" w14:textId="77777777" w:rsidTr="00340B1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132629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EABE743" w14:textId="77777777" w:rsidR="009B5178" w:rsidRPr="00201C02" w:rsidRDefault="009B5178" w:rsidP="00340B18">
            <w:pPr>
              <w:spacing w:after="0"/>
            </w:pPr>
            <w:r>
              <w:t>6</w:t>
            </w:r>
          </w:p>
        </w:tc>
      </w:tr>
      <w:tr w:rsidR="009B5178" w:rsidRPr="00201C02" w14:paraId="09DFE8CF" w14:textId="77777777" w:rsidTr="00340B1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185C8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6030D" w14:textId="77777777" w:rsidR="009B5178" w:rsidRPr="00201C02" w:rsidRDefault="009B5178" w:rsidP="00340B18">
            <w:pPr>
              <w:spacing w:after="0"/>
            </w:pPr>
            <w:r>
              <w:t>10</w:t>
            </w:r>
          </w:p>
        </w:tc>
      </w:tr>
      <w:tr w:rsidR="009B5178" w:rsidRPr="00201C02" w14:paraId="27E31BAF" w14:textId="77777777" w:rsidTr="00340B18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DF313EE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1507D49" w14:textId="77777777" w:rsidR="009B5178" w:rsidRPr="00201C02" w:rsidRDefault="009B5178" w:rsidP="00340B18">
            <w:pPr>
              <w:spacing w:after="0"/>
            </w:pPr>
            <w:r>
              <w:t>6</w:t>
            </w:r>
          </w:p>
        </w:tc>
      </w:tr>
      <w:tr w:rsidR="009B5178" w:rsidRPr="00201C02" w14:paraId="305E1C53" w14:textId="77777777" w:rsidTr="00340B18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A9CAF6" w14:textId="77777777" w:rsidR="009B5178" w:rsidRPr="00201C02" w:rsidRDefault="009B5178" w:rsidP="00340B18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</w:t>
            </w:r>
            <w:proofErr w:type="spellStart"/>
            <w:r w:rsidRPr="00201C02">
              <w:rPr>
                <w:rFonts w:ascii="Cambria" w:eastAsia="Times New Roman" w:hAnsi="Cambria"/>
                <w:b/>
                <w:bCs/>
              </w:rPr>
              <w:t>INDtot</w:t>
            </w:r>
            <w:proofErr w:type="spellEnd"/>
            <w:r w:rsidRPr="00201C02">
              <w:rPr>
                <w:rFonts w:ascii="Cambria" w:eastAsia="Times New Roman" w:hAnsi="Cambria"/>
                <w:b/>
                <w:bCs/>
              </w:rPr>
              <w:t>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2DC16A8" w14:textId="77777777" w:rsidR="009B5178" w:rsidRPr="00201C02" w:rsidRDefault="009B5178" w:rsidP="00340B18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84</w:t>
            </w:r>
          </w:p>
        </w:tc>
      </w:tr>
    </w:tbl>
    <w:p w14:paraId="25716835" w14:textId="77777777" w:rsidR="009B5178" w:rsidRDefault="009B5178" w:rsidP="009B517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9B5178" w:rsidRPr="00201C02" w14:paraId="3BEC9B6C" w14:textId="77777777" w:rsidTr="00340B18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77ABF" w14:textId="77777777" w:rsidR="009B5178" w:rsidRPr="00201C02" w:rsidRDefault="009B5178" w:rsidP="00340B18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9B5178" w:rsidRPr="00201C02" w14:paraId="2394092C" w14:textId="77777777" w:rsidTr="00340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7F135440" w14:textId="6CA9E50D" w:rsidR="009B5178" w:rsidRPr="00201C02" w:rsidRDefault="009755D4" w:rsidP="00B03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18,68</w:t>
            </w:r>
            <w:r w:rsidR="00E84358">
              <w:rPr>
                <w:b/>
              </w:rPr>
              <w:t>%</w:t>
            </w:r>
          </w:p>
        </w:tc>
      </w:tr>
    </w:tbl>
    <w:p w14:paraId="0130A272" w14:textId="275A6B8A" w:rsidR="009B5178" w:rsidRDefault="009B5178" w:rsidP="009B517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9B5178" w:rsidRPr="00201C02" w14:paraId="17AA5D49" w14:textId="77777777" w:rsidTr="00340B18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4B180" w14:textId="7A6D01AA" w:rsidR="009B5178" w:rsidRPr="00201C02" w:rsidRDefault="00C70EBC" w:rsidP="00340B18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  <w:highlight w:val="yellow"/>
              </w:rPr>
              <w:t>FI</w:t>
            </w:r>
            <w:r w:rsidR="009B5178" w:rsidRPr="00201C02">
              <w:rPr>
                <w:rFonts w:ascii="Cambria" w:eastAsia="Times New Roman" w:hAnsi="Cambria"/>
                <w:b/>
                <w:bCs/>
                <w:highlight w:val="yellow"/>
              </w:rPr>
              <w:t>NALITA’ DELL’OBIETTIVO</w:t>
            </w:r>
          </w:p>
        </w:tc>
      </w:tr>
      <w:tr w:rsidR="009B5178" w:rsidRPr="00201C02" w14:paraId="0F905D11" w14:textId="77777777" w:rsidTr="00C70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7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7DC97A08" w14:textId="77777777" w:rsidR="009B5178" w:rsidRDefault="009B5178" w:rsidP="00340B18">
            <w:pPr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</w:p>
          <w:p w14:paraId="355B6DCF" w14:textId="42E5DD1B" w:rsidR="00BD35AC" w:rsidRPr="00201C02" w:rsidRDefault="00E2700F" w:rsidP="00C70EBC">
            <w:pPr>
              <w:spacing w:after="0"/>
              <w:rPr>
                <w:b/>
              </w:rPr>
            </w:pPr>
            <w:r>
              <w:rPr>
                <w:b/>
              </w:rPr>
              <w:t>Sulla base di quanto indicato dal D.LGS. N. 33/2013 e dal D.LGS. N. 97/2016, in materia di prevenzione della corruzione, pubblicità e trasparenza, facendo seguito alle indicazioni del Segretario comunale e del responsabile della trasparenza, provvedere al c</w:t>
            </w:r>
            <w:r w:rsidRPr="00293A8B">
              <w:rPr>
                <w:b/>
              </w:rPr>
              <w:t>ostante monitoraggio del grado di attuazione degli adempimenti di competenza in materia di AMMINISTRAZIONE TRASPARENTE e   PREVENZIONE DELLA CORRUZIONE con sintetica Relazione finale</w:t>
            </w:r>
            <w:r>
              <w:rPr>
                <w:b/>
              </w:rPr>
              <w:t>.</w:t>
            </w:r>
            <w:r w:rsidR="00BD35AC">
              <w:rPr>
                <w:b/>
              </w:rPr>
              <w:t xml:space="preserve"> </w:t>
            </w:r>
          </w:p>
        </w:tc>
      </w:tr>
    </w:tbl>
    <w:p w14:paraId="304F17DD" w14:textId="77777777" w:rsidR="009B5178" w:rsidRDefault="009B5178" w:rsidP="009B5178"/>
    <w:p w14:paraId="65534616" w14:textId="77777777" w:rsidR="009B5178" w:rsidRDefault="009B5178" w:rsidP="009B517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9B5178" w:rsidRPr="00201C02" w14:paraId="19A37807" w14:textId="77777777" w:rsidTr="00340B18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46B49ACD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MODALITA’ DI ATTUAZIONE E TEMPI DI ESECUZIONE</w:t>
            </w:r>
          </w:p>
        </w:tc>
      </w:tr>
      <w:tr w:rsidR="009B5178" w:rsidRPr="00201C02" w14:paraId="6F418E19" w14:textId="77777777" w:rsidTr="00340B18">
        <w:tc>
          <w:tcPr>
            <w:tcW w:w="5169" w:type="dxa"/>
            <w:gridSpan w:val="5"/>
            <w:shd w:val="solid" w:color="BFBFBF" w:fill="auto"/>
          </w:tcPr>
          <w:p w14:paraId="2F4057F2" w14:textId="77777777" w:rsidR="009B5178" w:rsidRPr="00201C02" w:rsidRDefault="009B5178" w:rsidP="00340B1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527AA99E" w14:textId="77777777" w:rsidR="009B5178" w:rsidRPr="00201C02" w:rsidRDefault="009B5178" w:rsidP="00340B1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46C9EFE9" w14:textId="77777777" w:rsidR="009B5178" w:rsidRPr="00201C02" w:rsidRDefault="009B5178" w:rsidP="00340B1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4C058B7F" w14:textId="77777777" w:rsidR="009B5178" w:rsidRPr="00201C02" w:rsidRDefault="009B5178" w:rsidP="00340B1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0BC5566A" w14:textId="77777777" w:rsidR="009B5178" w:rsidRPr="00201C02" w:rsidRDefault="009B5178" w:rsidP="00340B1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2C90DABB" w14:textId="77777777" w:rsidR="009B5178" w:rsidRPr="00201C02" w:rsidRDefault="009B5178" w:rsidP="00340B1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4C23F094" w14:textId="77777777" w:rsidR="009B5178" w:rsidRPr="00201C02" w:rsidRDefault="009B5178" w:rsidP="00340B1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19D143E5" w14:textId="77777777" w:rsidR="009B5178" w:rsidRPr="00201C02" w:rsidRDefault="009B5178" w:rsidP="00340B1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0C2671C6" w14:textId="77777777" w:rsidR="009B5178" w:rsidRPr="00201C02" w:rsidRDefault="009B5178" w:rsidP="00340B1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39E77AA4" w14:textId="77777777" w:rsidR="009B5178" w:rsidRPr="00201C02" w:rsidRDefault="009B5178" w:rsidP="00340B1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0058CAE3" w14:textId="77777777" w:rsidR="009B5178" w:rsidRPr="00201C02" w:rsidRDefault="009B5178" w:rsidP="00340B1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696C09C1" w14:textId="77777777" w:rsidR="009B5178" w:rsidRPr="00201C02" w:rsidRDefault="009B5178" w:rsidP="00340B1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70BF2028" w14:textId="77777777" w:rsidR="009B5178" w:rsidRPr="00201C02" w:rsidRDefault="009B5178" w:rsidP="00340B1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9B5178" w:rsidRPr="004B5D08" w14:paraId="3F9FB75E" w14:textId="77777777" w:rsidTr="00340B18">
        <w:trPr>
          <w:trHeight w:val="413"/>
        </w:trPr>
        <w:tc>
          <w:tcPr>
            <w:tcW w:w="532" w:type="dxa"/>
            <w:gridSpan w:val="2"/>
          </w:tcPr>
          <w:p w14:paraId="40F540C1" w14:textId="77777777" w:rsidR="009B5178" w:rsidRPr="00201C02" w:rsidRDefault="009B5178" w:rsidP="00340B18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1BC206B4" w14:textId="77777777" w:rsidR="009B5178" w:rsidRPr="00B92E5A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PUBBLICAZIONE DEI DATI</w:t>
            </w:r>
          </w:p>
        </w:tc>
        <w:tc>
          <w:tcPr>
            <w:tcW w:w="397" w:type="dxa"/>
          </w:tcPr>
          <w:p w14:paraId="7D87F204" w14:textId="77777777" w:rsidR="009B5178" w:rsidRPr="00B92E5A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635C805B" w14:textId="77777777" w:rsidR="009B5178" w:rsidRPr="00B92E5A" w:rsidRDefault="009B5178" w:rsidP="00340B18">
            <w:pPr>
              <w:spacing w:after="0"/>
            </w:pPr>
          </w:p>
        </w:tc>
        <w:tc>
          <w:tcPr>
            <w:tcW w:w="397" w:type="dxa"/>
            <w:gridSpan w:val="2"/>
          </w:tcPr>
          <w:p w14:paraId="6EB51B77" w14:textId="77777777" w:rsidR="009B5178" w:rsidRPr="00B92E5A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34EBA076" w14:textId="77777777" w:rsidR="009B5178" w:rsidRPr="00B92E5A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4E77AF00" w14:textId="77777777" w:rsidR="009B5178" w:rsidRPr="00B92E5A" w:rsidRDefault="009B5178" w:rsidP="00340B18">
            <w:pPr>
              <w:spacing w:after="0"/>
            </w:pPr>
          </w:p>
        </w:tc>
        <w:tc>
          <w:tcPr>
            <w:tcW w:w="397" w:type="dxa"/>
            <w:gridSpan w:val="2"/>
          </w:tcPr>
          <w:p w14:paraId="60816E90" w14:textId="77777777" w:rsidR="009B5178" w:rsidRPr="00B92E5A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607B62CD" w14:textId="77777777" w:rsidR="009B5178" w:rsidRPr="00B92E5A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788A402A" w14:textId="77777777" w:rsidR="009B5178" w:rsidRPr="00B92E5A" w:rsidRDefault="009B5178" w:rsidP="00340B18">
            <w:pPr>
              <w:spacing w:after="0"/>
            </w:pPr>
          </w:p>
        </w:tc>
        <w:tc>
          <w:tcPr>
            <w:tcW w:w="397" w:type="dxa"/>
            <w:gridSpan w:val="2"/>
          </w:tcPr>
          <w:p w14:paraId="6ACC8876" w14:textId="401AFCBC" w:rsidR="009B5178" w:rsidRPr="00B92E5A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439C04C9" w14:textId="77777777" w:rsidR="009B5178" w:rsidRPr="00B92E5A" w:rsidRDefault="009B5178" w:rsidP="00340B18">
            <w:pPr>
              <w:spacing w:after="0"/>
            </w:pPr>
            <w:r>
              <w:t>X</w:t>
            </w:r>
          </w:p>
        </w:tc>
        <w:tc>
          <w:tcPr>
            <w:tcW w:w="397" w:type="dxa"/>
          </w:tcPr>
          <w:p w14:paraId="53707ED7" w14:textId="77777777" w:rsidR="009B5178" w:rsidRPr="004B5D08" w:rsidRDefault="009B5178" w:rsidP="00340B18">
            <w:pPr>
              <w:spacing w:after="0"/>
            </w:pPr>
            <w:r>
              <w:t>X</w:t>
            </w:r>
          </w:p>
        </w:tc>
        <w:tc>
          <w:tcPr>
            <w:tcW w:w="353" w:type="dxa"/>
            <w:gridSpan w:val="2"/>
          </w:tcPr>
          <w:p w14:paraId="1DBEE68F" w14:textId="77777777" w:rsidR="009B5178" w:rsidRPr="004B5D08" w:rsidRDefault="009B5178" w:rsidP="00340B18">
            <w:pPr>
              <w:spacing w:after="0"/>
            </w:pPr>
            <w:r>
              <w:t>X</w:t>
            </w:r>
          </w:p>
        </w:tc>
      </w:tr>
      <w:tr w:rsidR="009B5178" w:rsidRPr="00201C02" w14:paraId="6B44E916" w14:textId="77777777" w:rsidTr="00340B18">
        <w:trPr>
          <w:trHeight w:val="405"/>
        </w:trPr>
        <w:tc>
          <w:tcPr>
            <w:tcW w:w="532" w:type="dxa"/>
            <w:gridSpan w:val="2"/>
          </w:tcPr>
          <w:p w14:paraId="6D4A6C8F" w14:textId="77777777" w:rsidR="009B5178" w:rsidRPr="00201C02" w:rsidRDefault="009B5178" w:rsidP="00340B18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5B339ADD" w14:textId="4F217578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5C9064C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6C036EAB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gridSpan w:val="2"/>
          </w:tcPr>
          <w:p w14:paraId="5AB986E3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1A789A8B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1FCD8570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gridSpan w:val="2"/>
          </w:tcPr>
          <w:p w14:paraId="2A84E358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47126FA6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2952147D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gridSpan w:val="2"/>
          </w:tcPr>
          <w:p w14:paraId="4CE8C970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1984B936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13C21932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53" w:type="dxa"/>
            <w:gridSpan w:val="2"/>
          </w:tcPr>
          <w:p w14:paraId="184D5F12" w14:textId="77777777" w:rsidR="009B5178" w:rsidRPr="00201C02" w:rsidRDefault="009B5178" w:rsidP="00340B18">
            <w:pPr>
              <w:spacing w:after="0"/>
            </w:pPr>
          </w:p>
        </w:tc>
      </w:tr>
      <w:tr w:rsidR="009B5178" w:rsidRPr="00201C02" w14:paraId="62658452" w14:textId="77777777" w:rsidTr="00340B18">
        <w:trPr>
          <w:trHeight w:val="425"/>
        </w:trPr>
        <w:tc>
          <w:tcPr>
            <w:tcW w:w="532" w:type="dxa"/>
            <w:gridSpan w:val="2"/>
          </w:tcPr>
          <w:p w14:paraId="4DAEEFFF" w14:textId="77777777" w:rsidR="009B5178" w:rsidRPr="00201C02" w:rsidRDefault="009B5178" w:rsidP="00340B18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4B39DEFB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62C18C1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64BE6839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gridSpan w:val="2"/>
          </w:tcPr>
          <w:p w14:paraId="77B130D0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63AAA128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23F576A4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gridSpan w:val="2"/>
          </w:tcPr>
          <w:p w14:paraId="1AD535C4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007C5EEC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3E52387C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gridSpan w:val="2"/>
          </w:tcPr>
          <w:p w14:paraId="734DC217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091BD7E2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0C359F65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53" w:type="dxa"/>
            <w:gridSpan w:val="2"/>
          </w:tcPr>
          <w:p w14:paraId="00309234" w14:textId="77777777" w:rsidR="009B5178" w:rsidRPr="00201C02" w:rsidRDefault="009B5178" w:rsidP="00340B18">
            <w:pPr>
              <w:spacing w:after="0"/>
            </w:pPr>
          </w:p>
        </w:tc>
      </w:tr>
      <w:tr w:rsidR="009B5178" w:rsidRPr="00201C02" w14:paraId="05325113" w14:textId="77777777" w:rsidTr="00340B18">
        <w:trPr>
          <w:trHeight w:val="417"/>
        </w:trPr>
        <w:tc>
          <w:tcPr>
            <w:tcW w:w="532" w:type="dxa"/>
            <w:gridSpan w:val="2"/>
          </w:tcPr>
          <w:p w14:paraId="6B9216CE" w14:textId="77777777" w:rsidR="009B5178" w:rsidRPr="00201C02" w:rsidRDefault="009B5178" w:rsidP="00340B18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5E81BCF8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23B51BB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28BB5265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gridSpan w:val="2"/>
          </w:tcPr>
          <w:p w14:paraId="3554AFE7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0CED0823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7C5DEAAC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gridSpan w:val="2"/>
          </w:tcPr>
          <w:p w14:paraId="3A00BF06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49AD0A71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0E7672E9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gridSpan w:val="2"/>
          </w:tcPr>
          <w:p w14:paraId="712310A9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69431030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4CD0F7C0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53" w:type="dxa"/>
            <w:gridSpan w:val="2"/>
          </w:tcPr>
          <w:p w14:paraId="07BD5353" w14:textId="77777777" w:rsidR="009B5178" w:rsidRPr="00201C02" w:rsidRDefault="009B5178" w:rsidP="00340B18">
            <w:pPr>
              <w:spacing w:after="0"/>
            </w:pPr>
          </w:p>
        </w:tc>
      </w:tr>
      <w:tr w:rsidR="009B5178" w:rsidRPr="00201C02" w14:paraId="4831E679" w14:textId="77777777" w:rsidTr="00340B18">
        <w:trPr>
          <w:trHeight w:val="409"/>
        </w:trPr>
        <w:tc>
          <w:tcPr>
            <w:tcW w:w="532" w:type="dxa"/>
            <w:gridSpan w:val="2"/>
          </w:tcPr>
          <w:p w14:paraId="765D0909" w14:textId="77777777" w:rsidR="009B5178" w:rsidRPr="00201C02" w:rsidRDefault="009B5178" w:rsidP="00340B18">
            <w:pPr>
              <w:spacing w:after="0"/>
              <w:rPr>
                <w:b/>
              </w:rPr>
            </w:pPr>
            <w:r w:rsidRPr="00201C02"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6A3094E1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4CC6A41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11153CBF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gridSpan w:val="2"/>
          </w:tcPr>
          <w:p w14:paraId="76C82BE6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7848FF74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237CEA5F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gridSpan w:val="2"/>
          </w:tcPr>
          <w:p w14:paraId="0A380147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2195AE34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0648B738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gridSpan w:val="2"/>
          </w:tcPr>
          <w:p w14:paraId="2EA986E8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38A94886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51501924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53" w:type="dxa"/>
            <w:gridSpan w:val="2"/>
          </w:tcPr>
          <w:p w14:paraId="08E15977" w14:textId="77777777" w:rsidR="009B5178" w:rsidRPr="00201C02" w:rsidRDefault="009B5178" w:rsidP="00340B18">
            <w:pPr>
              <w:spacing w:after="0"/>
            </w:pPr>
          </w:p>
        </w:tc>
      </w:tr>
      <w:tr w:rsidR="009B5178" w:rsidRPr="00201C02" w14:paraId="04AA6417" w14:textId="77777777" w:rsidTr="00340B18">
        <w:trPr>
          <w:trHeight w:val="415"/>
        </w:trPr>
        <w:tc>
          <w:tcPr>
            <w:tcW w:w="532" w:type="dxa"/>
            <w:gridSpan w:val="2"/>
          </w:tcPr>
          <w:p w14:paraId="3D638B4C" w14:textId="77777777" w:rsidR="009B5178" w:rsidRPr="00201C02" w:rsidRDefault="009B5178" w:rsidP="00340B18">
            <w:pPr>
              <w:spacing w:after="0"/>
              <w:rPr>
                <w:b/>
              </w:rPr>
            </w:pPr>
            <w:r w:rsidRPr="00201C02"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2EE3A632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E6B9FDB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31E090A4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gridSpan w:val="2"/>
          </w:tcPr>
          <w:p w14:paraId="0F19B5A1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685990FE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4F1C4042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gridSpan w:val="2"/>
          </w:tcPr>
          <w:p w14:paraId="09D9F19B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091681AE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3F79B6CB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gridSpan w:val="2"/>
          </w:tcPr>
          <w:p w14:paraId="3B6667A2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62A27C2E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0E82D1BF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53" w:type="dxa"/>
            <w:gridSpan w:val="2"/>
          </w:tcPr>
          <w:p w14:paraId="4BB5487B" w14:textId="77777777" w:rsidR="009B5178" w:rsidRPr="00201C02" w:rsidRDefault="009B5178" w:rsidP="00340B18">
            <w:pPr>
              <w:spacing w:after="0"/>
            </w:pPr>
          </w:p>
        </w:tc>
      </w:tr>
      <w:tr w:rsidR="009B5178" w:rsidRPr="00201C02" w14:paraId="1AF2CF9D" w14:textId="77777777" w:rsidTr="00340B18">
        <w:trPr>
          <w:trHeight w:val="421"/>
        </w:trPr>
        <w:tc>
          <w:tcPr>
            <w:tcW w:w="532" w:type="dxa"/>
            <w:gridSpan w:val="2"/>
          </w:tcPr>
          <w:p w14:paraId="17CE6BD3" w14:textId="77777777" w:rsidR="009B5178" w:rsidRPr="00201C02" w:rsidRDefault="009B5178" w:rsidP="00340B18">
            <w:pPr>
              <w:spacing w:after="0"/>
              <w:rPr>
                <w:b/>
              </w:rPr>
            </w:pPr>
            <w:r w:rsidRPr="00201C02">
              <w:rPr>
                <w:b/>
              </w:rPr>
              <w:t>7</w:t>
            </w:r>
          </w:p>
        </w:tc>
        <w:tc>
          <w:tcPr>
            <w:tcW w:w="4637" w:type="dxa"/>
            <w:gridSpan w:val="3"/>
          </w:tcPr>
          <w:p w14:paraId="650B2A3C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8601C8E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1A346ED8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gridSpan w:val="2"/>
          </w:tcPr>
          <w:p w14:paraId="688D26AA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0A112B91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4FC10B0E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gridSpan w:val="2"/>
          </w:tcPr>
          <w:p w14:paraId="3BD1E676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7E83168E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06052FB0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gridSpan w:val="2"/>
          </w:tcPr>
          <w:p w14:paraId="10032E36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651074BA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435AFCBB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53" w:type="dxa"/>
            <w:gridSpan w:val="2"/>
          </w:tcPr>
          <w:p w14:paraId="149E60C3" w14:textId="77777777" w:rsidR="009B5178" w:rsidRPr="00201C02" w:rsidRDefault="009B5178" w:rsidP="00340B18">
            <w:pPr>
              <w:spacing w:after="0"/>
            </w:pPr>
          </w:p>
        </w:tc>
      </w:tr>
      <w:tr w:rsidR="009B5178" w:rsidRPr="00201C02" w14:paraId="4D0BDFC3" w14:textId="77777777" w:rsidTr="00340B18">
        <w:trPr>
          <w:trHeight w:val="413"/>
        </w:trPr>
        <w:tc>
          <w:tcPr>
            <w:tcW w:w="532" w:type="dxa"/>
            <w:gridSpan w:val="2"/>
          </w:tcPr>
          <w:p w14:paraId="70138B68" w14:textId="77777777" w:rsidR="009B5178" w:rsidRPr="00201C02" w:rsidRDefault="009B5178" w:rsidP="00340B18">
            <w:pPr>
              <w:spacing w:after="0"/>
              <w:rPr>
                <w:b/>
              </w:rPr>
            </w:pPr>
            <w:r w:rsidRPr="00201C02">
              <w:rPr>
                <w:b/>
              </w:rPr>
              <w:t>8</w:t>
            </w:r>
          </w:p>
        </w:tc>
        <w:tc>
          <w:tcPr>
            <w:tcW w:w="4637" w:type="dxa"/>
            <w:gridSpan w:val="3"/>
          </w:tcPr>
          <w:p w14:paraId="38D7F8A9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506B4A2E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3F0997EF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gridSpan w:val="2"/>
          </w:tcPr>
          <w:p w14:paraId="6E1681C4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707D2327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0BBA7F30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gridSpan w:val="2"/>
          </w:tcPr>
          <w:p w14:paraId="0CAE1D32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0EA2C8F4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1603FE8D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gridSpan w:val="2"/>
          </w:tcPr>
          <w:p w14:paraId="32492CC2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3C46D788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04C75A12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53" w:type="dxa"/>
            <w:gridSpan w:val="2"/>
          </w:tcPr>
          <w:p w14:paraId="6ED719F6" w14:textId="77777777" w:rsidR="009B5178" w:rsidRPr="00201C02" w:rsidRDefault="009B5178" w:rsidP="00340B18">
            <w:pPr>
              <w:spacing w:after="0"/>
            </w:pPr>
          </w:p>
        </w:tc>
      </w:tr>
      <w:tr w:rsidR="009B5178" w:rsidRPr="00201C02" w14:paraId="728728FC" w14:textId="77777777" w:rsidTr="00340B18">
        <w:trPr>
          <w:trHeight w:val="419"/>
        </w:trPr>
        <w:tc>
          <w:tcPr>
            <w:tcW w:w="532" w:type="dxa"/>
            <w:gridSpan w:val="2"/>
          </w:tcPr>
          <w:p w14:paraId="5B941D2C" w14:textId="77777777" w:rsidR="009B5178" w:rsidRPr="00201C02" w:rsidRDefault="009B5178" w:rsidP="00340B18">
            <w:pPr>
              <w:spacing w:after="0"/>
              <w:rPr>
                <w:b/>
              </w:rPr>
            </w:pPr>
            <w:r w:rsidRPr="00201C02">
              <w:rPr>
                <w:b/>
              </w:rPr>
              <w:t>9</w:t>
            </w:r>
          </w:p>
        </w:tc>
        <w:tc>
          <w:tcPr>
            <w:tcW w:w="4637" w:type="dxa"/>
            <w:gridSpan w:val="3"/>
          </w:tcPr>
          <w:p w14:paraId="5C2FF8F3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76E658F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213AEC47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gridSpan w:val="2"/>
          </w:tcPr>
          <w:p w14:paraId="6C8724A6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1795F1BD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6E6795D5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gridSpan w:val="2"/>
          </w:tcPr>
          <w:p w14:paraId="16EBF2BC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74CBCE91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49C07A53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gridSpan w:val="2"/>
          </w:tcPr>
          <w:p w14:paraId="7821A07C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3D16A930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</w:tcPr>
          <w:p w14:paraId="29655EE5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53" w:type="dxa"/>
            <w:gridSpan w:val="2"/>
          </w:tcPr>
          <w:p w14:paraId="30F64378" w14:textId="77777777" w:rsidR="009B5178" w:rsidRPr="00201C02" w:rsidRDefault="009B5178" w:rsidP="00340B18">
            <w:pPr>
              <w:spacing w:after="0"/>
            </w:pPr>
          </w:p>
        </w:tc>
      </w:tr>
      <w:tr w:rsidR="009B5178" w:rsidRPr="00201C02" w14:paraId="77939C8E" w14:textId="77777777" w:rsidTr="00340B18">
        <w:trPr>
          <w:trHeight w:val="481"/>
        </w:trPr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14:paraId="463C35F2" w14:textId="77777777" w:rsidR="009B5178" w:rsidRPr="00201C02" w:rsidRDefault="009B5178" w:rsidP="00340B18">
            <w:pPr>
              <w:spacing w:after="0"/>
              <w:rPr>
                <w:b/>
              </w:rPr>
            </w:pPr>
            <w:r w:rsidRPr="00201C02">
              <w:rPr>
                <w:b/>
              </w:rPr>
              <w:t>10</w:t>
            </w:r>
          </w:p>
        </w:tc>
        <w:tc>
          <w:tcPr>
            <w:tcW w:w="4637" w:type="dxa"/>
            <w:gridSpan w:val="3"/>
            <w:tcBorders>
              <w:bottom w:val="single" w:sz="4" w:space="0" w:color="auto"/>
            </w:tcBorders>
          </w:tcPr>
          <w:p w14:paraId="0EEE5C0F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94E6870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0098B59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09339613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B1107FC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76C0EB3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077CF3F3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FA75BC3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278214E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45A28288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676630B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6C242FD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53" w:type="dxa"/>
            <w:gridSpan w:val="2"/>
            <w:tcBorders>
              <w:bottom w:val="single" w:sz="4" w:space="0" w:color="auto"/>
            </w:tcBorders>
          </w:tcPr>
          <w:p w14:paraId="65909AE8" w14:textId="77777777" w:rsidR="009B5178" w:rsidRPr="00201C02" w:rsidRDefault="009B5178" w:rsidP="00340B18">
            <w:pPr>
              <w:spacing w:after="0"/>
            </w:pPr>
          </w:p>
        </w:tc>
      </w:tr>
      <w:tr w:rsidR="009B5178" w:rsidRPr="00201C02" w14:paraId="4DE14210" w14:textId="77777777" w:rsidTr="00340B18">
        <w:trPr>
          <w:gridAfter w:val="1"/>
          <w:wAfter w:w="6" w:type="dxa"/>
          <w:trHeight w:val="1820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74E9F176" w14:textId="77777777" w:rsidR="009B5178" w:rsidRPr="00201C02" w:rsidRDefault="009B5178" w:rsidP="00340B18">
            <w:pPr>
              <w:spacing w:after="0"/>
              <w:jc w:val="center"/>
              <w:rPr>
                <w:b/>
                <w:highlight w:val="yellow"/>
              </w:rPr>
            </w:pPr>
          </w:p>
        </w:tc>
      </w:tr>
      <w:tr w:rsidR="009B5178" w:rsidRPr="00201C02" w14:paraId="6677F821" w14:textId="77777777" w:rsidTr="00340B18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55B045F0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9B5178" w:rsidRPr="00201C02" w14:paraId="2531351E" w14:textId="77777777" w:rsidTr="00340B18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2376F211" w14:textId="77777777" w:rsidR="009B5178" w:rsidRPr="00201C02" w:rsidRDefault="009B5178" w:rsidP="00340B18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9B5178" w:rsidRPr="00201C02" w14:paraId="6BBFF83C" w14:textId="77777777" w:rsidTr="00340B18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6BCF898D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13DCD545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19EE730A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B5178" w:rsidRPr="00201C02" w14:paraId="1E8CFF3F" w14:textId="77777777" w:rsidTr="00340B18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3EA2F914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0D3A41AC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0EF608F4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FC2253A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61AD878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EEF487C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CBCB587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9B5178" w:rsidRPr="00201C02" w14:paraId="060AE4B4" w14:textId="77777777" w:rsidTr="00340B18">
        <w:trPr>
          <w:gridAfter w:val="1"/>
          <w:wAfter w:w="6" w:type="dxa"/>
          <w:trHeight w:val="411"/>
        </w:trPr>
        <w:tc>
          <w:tcPr>
            <w:tcW w:w="391" w:type="dxa"/>
          </w:tcPr>
          <w:p w14:paraId="2228C976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11C588D7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PUBBLICAZIONE DEI DATI</w:t>
            </w:r>
          </w:p>
        </w:tc>
        <w:tc>
          <w:tcPr>
            <w:tcW w:w="1247" w:type="dxa"/>
          </w:tcPr>
          <w:p w14:paraId="621F52D5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6B98E18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78D0AF4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8EA237B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96014CD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</w:tr>
      <w:tr w:rsidR="009B5178" w:rsidRPr="00201C02" w14:paraId="3F0F4CB2" w14:textId="77777777" w:rsidTr="00340B18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6AF473E7" w14:textId="77777777" w:rsidR="009B5178" w:rsidRPr="00201C02" w:rsidRDefault="009B5178" w:rsidP="00340B18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9B5178" w:rsidRPr="00201C02" w14:paraId="7B6F63EA" w14:textId="77777777" w:rsidTr="00340B18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48FE122B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560BDCBA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201FB4FF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B5178" w:rsidRPr="00201C02" w14:paraId="191C96E5" w14:textId="77777777" w:rsidTr="00340B18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7B58FA92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1F91A8E7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3209751E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FDED984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34B59B9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CBDCD99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88533AF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9B5178" w:rsidRPr="00201C02" w14:paraId="59A48045" w14:textId="77777777" w:rsidTr="00340B18">
        <w:trPr>
          <w:gridAfter w:val="1"/>
          <w:wAfter w:w="6" w:type="dxa"/>
          <w:trHeight w:val="411"/>
        </w:trPr>
        <w:tc>
          <w:tcPr>
            <w:tcW w:w="391" w:type="dxa"/>
          </w:tcPr>
          <w:p w14:paraId="78D58C41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33729B3E" w14:textId="77777777" w:rsidR="009B5178" w:rsidRDefault="009B5178" w:rsidP="00340B1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RISPETTO DELLE INDICAZIONI DI LEGGE ENTRO I TERMINI STABILITI</w:t>
            </w:r>
          </w:p>
          <w:p w14:paraId="4EBA564A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5D8D3AA2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E0F4C52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BEF95BD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1507D74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7E9A67A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</w:tr>
      <w:tr w:rsidR="009B5178" w:rsidRPr="00201C02" w14:paraId="377E904D" w14:textId="77777777" w:rsidTr="00340B18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16D9AAEA" w14:textId="77777777" w:rsidR="009B5178" w:rsidRPr="00201C02" w:rsidRDefault="009B5178" w:rsidP="00340B18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9B5178" w:rsidRPr="00201C02" w14:paraId="688A3345" w14:textId="77777777" w:rsidTr="00340B18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0D72A3C8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0201DFEA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1CF7C696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9B5178" w:rsidRPr="00201C02" w14:paraId="126205C9" w14:textId="77777777" w:rsidTr="00340B18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18DDD98D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11EFB6E4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3447F2F0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73FBE2C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736F87C8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8B8EFC8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9D38355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9B5178" w:rsidRPr="00201C02" w14:paraId="47EA52E6" w14:textId="77777777" w:rsidTr="00340B18">
        <w:trPr>
          <w:gridAfter w:val="1"/>
          <w:wAfter w:w="6" w:type="dxa"/>
          <w:trHeight w:val="187"/>
        </w:trPr>
        <w:tc>
          <w:tcPr>
            <w:tcW w:w="391" w:type="dxa"/>
            <w:shd w:val="clear" w:color="auto" w:fill="auto"/>
          </w:tcPr>
          <w:p w14:paraId="5584A272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5C58D29E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5694E41E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2900423E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09FA1B38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5AF2ECE3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3476AD7D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</w:tr>
    </w:tbl>
    <w:p w14:paraId="037B2E21" w14:textId="77777777" w:rsidR="009B5178" w:rsidRDefault="009B5178" w:rsidP="009B5178"/>
    <w:p w14:paraId="27A56309" w14:textId="77777777" w:rsidR="009B5178" w:rsidRDefault="009B5178" w:rsidP="009B5178"/>
    <w:p w14:paraId="0ED508D8" w14:textId="77777777" w:rsidR="009B5178" w:rsidRDefault="009B5178" w:rsidP="009B5178"/>
    <w:p w14:paraId="1DC0FF44" w14:textId="77777777" w:rsidR="009B5178" w:rsidRDefault="009B5178" w:rsidP="009B5178"/>
    <w:p w14:paraId="100DA168" w14:textId="77777777" w:rsidR="009B5178" w:rsidRDefault="009B5178" w:rsidP="009B5178"/>
    <w:p w14:paraId="75F5D41E" w14:textId="77777777" w:rsidR="009B5178" w:rsidRDefault="009B5178" w:rsidP="009B5178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9B5178" w:rsidRPr="00201C02" w14:paraId="4D4C768B" w14:textId="77777777" w:rsidTr="00340B18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72D76BB8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RISORSE ORGANIZZATIVE COINVOLTE</w:t>
            </w:r>
          </w:p>
        </w:tc>
      </w:tr>
      <w:tr w:rsidR="009B5178" w:rsidRPr="00201C02" w14:paraId="55D20BE4" w14:textId="77777777" w:rsidTr="00340B18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096C805A" w14:textId="77777777" w:rsidR="009B5178" w:rsidRPr="00201C02" w:rsidRDefault="009B5178" w:rsidP="00340B18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2284A59C" w14:textId="77777777" w:rsidR="009B5178" w:rsidRPr="00201C02" w:rsidRDefault="009B5178" w:rsidP="00340B18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9B5178" w:rsidRPr="00201C02" w14:paraId="4D2B63CD" w14:textId="77777777" w:rsidTr="00340B18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761F08D6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Categ</w:t>
            </w:r>
            <w:proofErr w:type="spellEnd"/>
            <w:r w:rsidRPr="00201C02">
              <w:rPr>
                <w:b/>
              </w:rPr>
              <w:t>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1FA2DFDF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467337AB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</w:tr>
      <w:tr w:rsidR="009B5178" w:rsidRPr="00201C02" w14:paraId="249DDACA" w14:textId="77777777" w:rsidTr="00340B18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14A090A8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6EDA470F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46E4F5F9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58BD1E1C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6A38EB0A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9B5178" w:rsidRPr="00201C02" w14:paraId="5B1922CD" w14:textId="77777777" w:rsidTr="00340B18">
        <w:trPr>
          <w:trHeight w:val="411"/>
        </w:trPr>
        <w:tc>
          <w:tcPr>
            <w:tcW w:w="817" w:type="dxa"/>
          </w:tcPr>
          <w:p w14:paraId="56DF5066" w14:textId="77777777" w:rsidR="009B5178" w:rsidRPr="00201C02" w:rsidRDefault="009B5178" w:rsidP="00340B18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501C2ACD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3A2DAD4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9B1E77B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90A4C2D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</w:tr>
      <w:tr w:rsidR="009B5178" w:rsidRPr="00201C02" w14:paraId="611E4D4D" w14:textId="77777777" w:rsidTr="00340B18">
        <w:trPr>
          <w:trHeight w:val="411"/>
        </w:trPr>
        <w:tc>
          <w:tcPr>
            <w:tcW w:w="817" w:type="dxa"/>
          </w:tcPr>
          <w:p w14:paraId="6E59051C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825FFED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4D81193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4026EC26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03E4D0A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</w:tr>
      <w:tr w:rsidR="009B5178" w:rsidRPr="00201C02" w14:paraId="63109B67" w14:textId="77777777" w:rsidTr="00340B18">
        <w:trPr>
          <w:trHeight w:val="411"/>
        </w:trPr>
        <w:tc>
          <w:tcPr>
            <w:tcW w:w="817" w:type="dxa"/>
          </w:tcPr>
          <w:p w14:paraId="6288668D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25D3186D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E5CC1F9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78A4606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EAD227B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</w:tr>
      <w:tr w:rsidR="009B5178" w:rsidRPr="00201C02" w14:paraId="676A78A8" w14:textId="77777777" w:rsidTr="00340B18">
        <w:trPr>
          <w:trHeight w:val="411"/>
        </w:trPr>
        <w:tc>
          <w:tcPr>
            <w:tcW w:w="817" w:type="dxa"/>
          </w:tcPr>
          <w:p w14:paraId="0F26ACA4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9B9CA78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79954F4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605CFC0A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A3DFEF2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</w:tr>
      <w:tr w:rsidR="009B5178" w:rsidRPr="00201C02" w14:paraId="676C6B13" w14:textId="77777777" w:rsidTr="00340B18">
        <w:trPr>
          <w:trHeight w:val="411"/>
        </w:trPr>
        <w:tc>
          <w:tcPr>
            <w:tcW w:w="817" w:type="dxa"/>
          </w:tcPr>
          <w:p w14:paraId="7AA3B0B3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74BEC3E7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56E5EF1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63D1E4B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1BFD572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</w:tr>
      <w:tr w:rsidR="009B5178" w:rsidRPr="00201C02" w14:paraId="2BCBA8CC" w14:textId="77777777" w:rsidTr="00340B18">
        <w:trPr>
          <w:trHeight w:val="411"/>
        </w:trPr>
        <w:tc>
          <w:tcPr>
            <w:tcW w:w="817" w:type="dxa"/>
          </w:tcPr>
          <w:p w14:paraId="4554B110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D1981A3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68F275A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2CE57912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A62650D" w14:textId="77777777" w:rsidR="009B5178" w:rsidRPr="00201C02" w:rsidRDefault="009B5178" w:rsidP="00340B18">
            <w:pPr>
              <w:spacing w:after="0"/>
              <w:jc w:val="center"/>
              <w:rPr>
                <w:b/>
              </w:rPr>
            </w:pPr>
          </w:p>
        </w:tc>
      </w:tr>
    </w:tbl>
    <w:p w14:paraId="3F17645D" w14:textId="77777777" w:rsidR="009B5178" w:rsidRDefault="009B5178" w:rsidP="009B517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9B5178" w:rsidRPr="00201C02" w14:paraId="57EFF468" w14:textId="77777777" w:rsidTr="00340B18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F721DD8" w14:textId="77777777" w:rsidR="009B5178" w:rsidRPr="00201C02" w:rsidRDefault="009B5178" w:rsidP="00340B1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9B5178" w:rsidRPr="00201C02" w14:paraId="1C92CE53" w14:textId="77777777" w:rsidTr="00340B18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802D3F" w14:textId="77777777" w:rsidR="009B5178" w:rsidRPr="00201C02" w:rsidRDefault="009B5178" w:rsidP="00340B18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54A034" w14:textId="77777777" w:rsidR="009B5178" w:rsidRPr="00201C02" w:rsidRDefault="009B5178" w:rsidP="00340B1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9B5178" w:rsidRPr="00201C02" w14:paraId="0D4CAF1A" w14:textId="77777777" w:rsidTr="00340B18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1FB20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SEGRETARIO COMUNALE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BE493" w14:textId="77777777" w:rsidR="009B5178" w:rsidRPr="00201C02" w:rsidRDefault="009B5178" w:rsidP="00340B18">
            <w:pPr>
              <w:spacing w:after="0"/>
            </w:pPr>
          </w:p>
        </w:tc>
      </w:tr>
      <w:tr w:rsidR="009B5178" w:rsidRPr="00201C02" w14:paraId="41ED852F" w14:textId="77777777" w:rsidTr="00340B18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E627CD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91B586" w14:textId="77777777" w:rsidR="009B5178" w:rsidRPr="00201C02" w:rsidRDefault="009B5178" w:rsidP="00340B18">
            <w:pPr>
              <w:spacing w:after="0"/>
            </w:pPr>
          </w:p>
        </w:tc>
      </w:tr>
      <w:tr w:rsidR="009B5178" w:rsidRPr="00201C02" w14:paraId="70238EA2" w14:textId="77777777" w:rsidTr="00340B18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B3C0F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BD913" w14:textId="77777777" w:rsidR="009B5178" w:rsidRPr="00201C02" w:rsidRDefault="009B5178" w:rsidP="00340B18">
            <w:pPr>
              <w:spacing w:after="0"/>
            </w:pPr>
          </w:p>
        </w:tc>
      </w:tr>
      <w:tr w:rsidR="009B5178" w:rsidRPr="00201C02" w14:paraId="41F7E4B5" w14:textId="77777777" w:rsidTr="00340B18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F23C9CD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B017525" w14:textId="77777777" w:rsidR="009B5178" w:rsidRPr="00201C02" w:rsidRDefault="009B5178" w:rsidP="00340B18">
            <w:pPr>
              <w:spacing w:after="0"/>
            </w:pPr>
          </w:p>
        </w:tc>
      </w:tr>
      <w:tr w:rsidR="009B5178" w:rsidRPr="00201C02" w14:paraId="340266C0" w14:textId="77777777" w:rsidTr="00340B18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DCC8B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CD3B3" w14:textId="77777777" w:rsidR="009B5178" w:rsidRPr="00201C02" w:rsidRDefault="009B5178" w:rsidP="00340B18">
            <w:pPr>
              <w:spacing w:after="0"/>
            </w:pPr>
          </w:p>
        </w:tc>
      </w:tr>
    </w:tbl>
    <w:p w14:paraId="5B2C9CBB" w14:textId="77777777" w:rsidR="009B5178" w:rsidRDefault="009B5178" w:rsidP="009B517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9B5178" w:rsidRPr="00201C02" w14:paraId="72D74208" w14:textId="77777777" w:rsidTr="00340B18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98588A0" w14:textId="77777777" w:rsidR="009B5178" w:rsidRPr="00201C02" w:rsidRDefault="009B5178" w:rsidP="00340B1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9B5178" w:rsidRPr="00201C02" w14:paraId="2331584D" w14:textId="77777777" w:rsidTr="00340B1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0D19ED" w14:textId="77777777" w:rsidR="009B5178" w:rsidRPr="00201C02" w:rsidRDefault="009B5178" w:rsidP="00340B18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CA87E06" w14:textId="77777777" w:rsidR="009B5178" w:rsidRPr="00201C02" w:rsidRDefault="009B5178" w:rsidP="00340B1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6F79FB8" w14:textId="77777777" w:rsidR="009B5178" w:rsidRPr="00201C02" w:rsidRDefault="009B5178" w:rsidP="00340B1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4B73322" w14:textId="77777777" w:rsidR="009B5178" w:rsidRPr="00201C02" w:rsidRDefault="009B5178" w:rsidP="00340B1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9B5178" w:rsidRPr="00201C02" w14:paraId="701A6770" w14:textId="77777777" w:rsidTr="00340B1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5373F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3F54B58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458588B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49A3B7" w14:textId="77777777" w:rsidR="009B5178" w:rsidRPr="00201C02" w:rsidRDefault="009B5178" w:rsidP="00340B18">
            <w:pPr>
              <w:spacing w:after="0"/>
            </w:pPr>
          </w:p>
        </w:tc>
      </w:tr>
      <w:tr w:rsidR="009B5178" w:rsidRPr="00201C02" w14:paraId="0B9A81A6" w14:textId="77777777" w:rsidTr="00340B1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FFF2A39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B03B455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82A02BD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EB7C8AE" w14:textId="77777777" w:rsidR="009B5178" w:rsidRPr="00201C02" w:rsidRDefault="009B5178" w:rsidP="00340B18">
            <w:pPr>
              <w:spacing w:after="0"/>
            </w:pPr>
          </w:p>
        </w:tc>
      </w:tr>
      <w:tr w:rsidR="009B5178" w:rsidRPr="00201C02" w14:paraId="7D50AD37" w14:textId="77777777" w:rsidTr="00340B1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C66E4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B40B65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4262856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E654D0" w14:textId="77777777" w:rsidR="009B5178" w:rsidRPr="00201C02" w:rsidRDefault="009B5178" w:rsidP="00340B18">
            <w:pPr>
              <w:spacing w:after="0"/>
            </w:pPr>
          </w:p>
        </w:tc>
      </w:tr>
      <w:tr w:rsidR="009B5178" w:rsidRPr="00201C02" w14:paraId="49B2E236" w14:textId="77777777" w:rsidTr="00340B1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120859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DD7116E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EC46D4B" w14:textId="77777777" w:rsidR="009B5178" w:rsidRPr="00201C02" w:rsidRDefault="009B5178" w:rsidP="00340B18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A1C943" w14:textId="77777777" w:rsidR="009B5178" w:rsidRPr="00201C02" w:rsidRDefault="009B5178" w:rsidP="00340B18">
            <w:pPr>
              <w:spacing w:after="0"/>
            </w:pPr>
          </w:p>
        </w:tc>
      </w:tr>
    </w:tbl>
    <w:p w14:paraId="6E9D0768" w14:textId="77777777" w:rsidR="009B5178" w:rsidRDefault="009B5178" w:rsidP="009B517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9B5178" w:rsidRPr="00201C02" w14:paraId="330896A4" w14:textId="77777777" w:rsidTr="00340B18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9322029" w14:textId="77777777" w:rsidR="009B5178" w:rsidRPr="00201C02" w:rsidRDefault="009B5178" w:rsidP="00340B18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9B5178" w:rsidRPr="00201C02" w14:paraId="521D5F73" w14:textId="77777777" w:rsidTr="00340B18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B87F1EF" w14:textId="77777777" w:rsidR="009B5178" w:rsidRPr="00201C02" w:rsidRDefault="009B5178" w:rsidP="00340B18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9594E4A" w14:textId="77777777" w:rsidR="009B5178" w:rsidRPr="00201C02" w:rsidRDefault="009B5178" w:rsidP="00340B18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9B5178" w:rsidRPr="00201C02" w14:paraId="06DA8821" w14:textId="77777777" w:rsidTr="00340B18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38E33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3290B" w14:textId="77777777" w:rsidR="009B5178" w:rsidRPr="00201C02" w:rsidRDefault="009B5178" w:rsidP="00340B18">
            <w:pPr>
              <w:spacing w:after="0"/>
            </w:pPr>
          </w:p>
        </w:tc>
      </w:tr>
      <w:tr w:rsidR="009B5178" w:rsidRPr="00201C02" w14:paraId="298EC711" w14:textId="77777777" w:rsidTr="00340B18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8A51AA8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0FC4924" w14:textId="77777777" w:rsidR="009B5178" w:rsidRPr="00201C02" w:rsidRDefault="009B5178" w:rsidP="00340B18">
            <w:pPr>
              <w:spacing w:after="0"/>
            </w:pPr>
          </w:p>
        </w:tc>
      </w:tr>
      <w:tr w:rsidR="009B5178" w:rsidRPr="00201C02" w14:paraId="383CCFB5" w14:textId="77777777" w:rsidTr="00340B18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79A9C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33ECB" w14:textId="77777777" w:rsidR="009B5178" w:rsidRPr="00201C02" w:rsidRDefault="009B5178" w:rsidP="00340B18">
            <w:pPr>
              <w:spacing w:after="0"/>
            </w:pPr>
          </w:p>
        </w:tc>
      </w:tr>
      <w:tr w:rsidR="009B5178" w:rsidRPr="00201C02" w14:paraId="7871A0AE" w14:textId="77777777" w:rsidTr="00340B18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F9240E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E8E3A2" w14:textId="77777777" w:rsidR="009B5178" w:rsidRPr="00201C02" w:rsidRDefault="009B5178" w:rsidP="00340B18">
            <w:pPr>
              <w:spacing w:after="0"/>
            </w:pPr>
          </w:p>
        </w:tc>
      </w:tr>
    </w:tbl>
    <w:p w14:paraId="3A2E2374" w14:textId="77777777" w:rsidR="009B5178" w:rsidRDefault="009B5178" w:rsidP="009B5178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9B5178" w:rsidRPr="00201C02" w14:paraId="12B6BACB" w14:textId="77777777" w:rsidTr="00340B18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712F6E1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4D95D221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07AB2544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BC15D0C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541B69CD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3AB6D283" w14:textId="77777777" w:rsidR="009B5178" w:rsidRPr="00201C02" w:rsidRDefault="009B5178" w:rsidP="00340B18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</w:tr>
    </w:tbl>
    <w:p w14:paraId="0728B100" w14:textId="77777777" w:rsidR="009B5178" w:rsidRDefault="009B5178" w:rsidP="00DC40C8">
      <w:pPr>
        <w:rPr>
          <w:b/>
          <w:color w:val="FF0000"/>
          <w:sz w:val="40"/>
          <w:szCs w:val="40"/>
        </w:rPr>
      </w:pPr>
    </w:p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D0B93" w:rsidRPr="00201C02" w14:paraId="0B5289F6" w14:textId="77777777" w:rsidTr="00F05910">
        <w:trPr>
          <w:trHeight w:val="411"/>
        </w:trPr>
        <w:tc>
          <w:tcPr>
            <w:tcW w:w="9180" w:type="dxa"/>
          </w:tcPr>
          <w:p w14:paraId="3F1B09C4" w14:textId="08FBAB73" w:rsidR="003D0B93" w:rsidRPr="00201C02" w:rsidRDefault="003D0B93" w:rsidP="002239B5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lastRenderedPageBreak/>
              <w:t>OBIETTIVO n.</w:t>
            </w:r>
            <w:r>
              <w:rPr>
                <w:b/>
                <w:sz w:val="30"/>
                <w:szCs w:val="30"/>
              </w:rPr>
              <w:t>4-20</w:t>
            </w:r>
            <w:r w:rsidR="002239B5">
              <w:rPr>
                <w:b/>
                <w:sz w:val="30"/>
                <w:szCs w:val="30"/>
              </w:rPr>
              <w:t>2</w:t>
            </w:r>
            <w:r w:rsidR="007D3CFC">
              <w:rPr>
                <w:b/>
                <w:sz w:val="30"/>
                <w:szCs w:val="30"/>
              </w:rPr>
              <w:t>1</w:t>
            </w:r>
          </w:p>
        </w:tc>
      </w:tr>
    </w:tbl>
    <w:p w14:paraId="7883491A" w14:textId="77777777" w:rsidR="003D0B93" w:rsidRDefault="003D0B93" w:rsidP="003D0B93">
      <w:pPr>
        <w:rPr>
          <w:b/>
          <w:color w:val="FF0000"/>
          <w:sz w:val="40"/>
          <w:szCs w:val="40"/>
        </w:rPr>
      </w:pPr>
      <w:r w:rsidRPr="00377979">
        <w:rPr>
          <w:b/>
          <w:color w:val="FF0000"/>
          <w:sz w:val="40"/>
          <w:szCs w:val="40"/>
        </w:rPr>
        <w:br w:type="textWrapping" w:clear="all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  <w:gridCol w:w="248"/>
      </w:tblGrid>
      <w:tr w:rsidR="003D0B93" w:rsidRPr="00201C02" w14:paraId="7C296658" w14:textId="77777777" w:rsidTr="00F05910">
        <w:trPr>
          <w:trHeight w:val="548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F986720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S</w:t>
            </w:r>
            <w:r w:rsidRPr="00201C02">
              <w:rPr>
                <w:rFonts w:ascii="Cambria" w:eastAsia="Times New Roman" w:hAnsi="Cambria"/>
                <w:b/>
                <w:bCs/>
              </w:rPr>
              <w:t>ETTORE</w:t>
            </w:r>
            <w:r>
              <w:rPr>
                <w:rFonts w:ascii="Cambria" w:eastAsia="Times New Roman" w:hAnsi="Cambria"/>
                <w:b/>
                <w:bCs/>
              </w:rPr>
              <w:t>: ENTRATE-TRIBUTI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4B91A0D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3D0B93" w:rsidRPr="00201C02" w14:paraId="64AA15A4" w14:textId="77777777" w:rsidTr="00F05910">
        <w:trPr>
          <w:trHeight w:val="1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B484776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EA5FB1" w14:textId="77777777" w:rsidR="003D0B93" w:rsidRPr="00201C02" w:rsidRDefault="003D0B93" w:rsidP="00F05910">
            <w:pPr>
              <w:spacing w:after="0"/>
            </w:pPr>
            <w:r>
              <w:t>DR. ROBERTO GENTILE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6603BD" w14:textId="77777777" w:rsidR="003D0B93" w:rsidRPr="00201C02" w:rsidRDefault="003D0B93" w:rsidP="00F05910">
            <w:pPr>
              <w:spacing w:after="0"/>
            </w:pPr>
          </w:p>
        </w:tc>
      </w:tr>
      <w:tr w:rsidR="003D0B93" w:rsidRPr="00201C02" w14:paraId="5CCD5740" w14:textId="77777777" w:rsidTr="00F05910">
        <w:trPr>
          <w:trHeight w:val="27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D2652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3F5AC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4B841" w14:textId="77777777" w:rsidR="003D0B93" w:rsidRPr="00201C02" w:rsidRDefault="003D0B93" w:rsidP="00F05910">
            <w:pPr>
              <w:spacing w:after="0"/>
            </w:pPr>
          </w:p>
        </w:tc>
      </w:tr>
      <w:tr w:rsidR="003D0B93" w:rsidRPr="00201C02" w14:paraId="37743C37" w14:textId="77777777" w:rsidTr="00F05910">
        <w:trPr>
          <w:trHeight w:val="7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991096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1E1845" w14:textId="77777777" w:rsidR="003D0B93" w:rsidRPr="00201C02" w:rsidRDefault="003D0B93" w:rsidP="00F05910">
            <w:pPr>
              <w:spacing w:after="0"/>
            </w:pPr>
            <w:r>
              <w:t>MANTENIMENTO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895D75F" w14:textId="77777777" w:rsidR="003D0B93" w:rsidRPr="00201C02" w:rsidRDefault="003D0B93" w:rsidP="00F05910">
            <w:pPr>
              <w:spacing w:after="0"/>
            </w:pPr>
          </w:p>
        </w:tc>
      </w:tr>
      <w:tr w:rsidR="003D0B93" w:rsidRPr="00201C02" w14:paraId="7567EFC2" w14:textId="77777777" w:rsidTr="00F05910">
        <w:trPr>
          <w:trHeight w:val="2666"/>
        </w:trPr>
        <w:tc>
          <w:tcPr>
            <w:tcW w:w="9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6E89E" w14:textId="77777777" w:rsidR="003D0B93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6E56F759" w14:textId="4F0D2287" w:rsidR="003D0B93" w:rsidRDefault="002239B5" w:rsidP="003D0B93">
            <w:pPr>
              <w:spacing w:after="0"/>
              <w:rPr>
                <w:rFonts w:ascii="Cambria" w:eastAsia="Times New Roman" w:hAnsi="Cambria"/>
                <w:b/>
                <w:color w:val="000000"/>
                <w:lang w:eastAsia="it-IT"/>
              </w:rPr>
            </w:pPr>
            <w:r w:rsidRPr="002239B5">
              <w:rPr>
                <w:rFonts w:ascii="Cambria" w:eastAsia="Times New Roman" w:hAnsi="Cambria"/>
                <w:b/>
                <w:color w:val="000000"/>
                <w:lang w:eastAsia="it-IT"/>
              </w:rPr>
              <w:t xml:space="preserve">PREDISPOSIZIONE PEF </w:t>
            </w:r>
            <w:r w:rsidR="00A07ECD">
              <w:rPr>
                <w:rFonts w:ascii="Cambria" w:eastAsia="Times New Roman" w:hAnsi="Cambria"/>
                <w:b/>
                <w:color w:val="000000"/>
                <w:lang w:eastAsia="it-IT"/>
              </w:rPr>
              <w:t>TARI.</w:t>
            </w:r>
          </w:p>
          <w:p w14:paraId="3286B8AF" w14:textId="29036BDD" w:rsidR="00775AD5" w:rsidRPr="00201C02" w:rsidRDefault="00775AD5" w:rsidP="003D0B9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 xml:space="preserve">AGGIORNAMENTO DEL PORTALE </w:t>
            </w:r>
            <w:r w:rsidR="00BF4252">
              <w:rPr>
                <w:rFonts w:ascii="Cambria" w:eastAsia="Times New Roman" w:hAnsi="Cambria"/>
                <w:b/>
                <w:bCs/>
              </w:rPr>
              <w:t xml:space="preserve">SULLA TRASPARENZA PER LA GESTIONE DEI RIFIUTI SUL </w:t>
            </w:r>
            <w:r>
              <w:rPr>
                <w:rFonts w:ascii="Cambria" w:eastAsia="Times New Roman" w:hAnsi="Cambria"/>
                <w:b/>
                <w:bCs/>
              </w:rPr>
              <w:t xml:space="preserve">SITO ISTITUZIONALE </w:t>
            </w:r>
            <w:r w:rsidR="00BF4252">
              <w:rPr>
                <w:rFonts w:ascii="Cambria" w:eastAsia="Times New Roman" w:hAnsi="Cambria"/>
                <w:b/>
                <w:bCs/>
              </w:rPr>
              <w:t>CON LA</w:t>
            </w:r>
            <w:r w:rsidRPr="000E286C">
              <w:rPr>
                <w:rFonts w:ascii="Cambria" w:eastAsia="Times New Roman" w:hAnsi="Cambria"/>
                <w:b/>
                <w:bCs/>
              </w:rPr>
              <w:t xml:space="preserve"> VALORIZZAZIONE DI TUTTE LE SEZIONI</w:t>
            </w:r>
            <w:r w:rsidR="00BF4252">
              <w:rPr>
                <w:rFonts w:ascii="Cambria" w:eastAsia="Times New Roman" w:hAnsi="Cambria"/>
                <w:b/>
                <w:bCs/>
              </w:rPr>
              <w:t>.</w:t>
            </w:r>
          </w:p>
        </w:tc>
      </w:tr>
    </w:tbl>
    <w:p w14:paraId="2F65D72E" w14:textId="77777777" w:rsidR="003D0B93" w:rsidRDefault="003D0B93" w:rsidP="003D0B93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3D0B93" w:rsidRPr="00201C02" w14:paraId="3001BE96" w14:textId="77777777" w:rsidTr="00F05910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0FCDEF1" w14:textId="77777777" w:rsidR="003D0B93" w:rsidRPr="00201C02" w:rsidRDefault="003D0B93" w:rsidP="00F05910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3D0B93" w:rsidRPr="00201C02" w14:paraId="04330C2A" w14:textId="77777777" w:rsidTr="00F0591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DF93DDC" w14:textId="77777777" w:rsidR="003D0B93" w:rsidRPr="00201C02" w:rsidRDefault="003D0B93" w:rsidP="00F05910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DC6F1B1" w14:textId="77777777" w:rsidR="003D0B93" w:rsidRPr="00201C02" w:rsidRDefault="003D0B93" w:rsidP="003D0B93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1-5</w:t>
            </w:r>
            <w:r w:rsidRPr="00201C02">
              <w:rPr>
                <w:b/>
              </w:rPr>
              <w:t>)</w:t>
            </w:r>
          </w:p>
        </w:tc>
      </w:tr>
      <w:tr w:rsidR="003D0B93" w:rsidRPr="00201C02" w14:paraId="1CCC1B24" w14:textId="77777777" w:rsidTr="00F0591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65A49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270BF" w14:textId="77777777" w:rsidR="003D0B93" w:rsidRPr="00201C02" w:rsidRDefault="003D0B93" w:rsidP="00F05910">
            <w:pPr>
              <w:spacing w:after="0"/>
            </w:pPr>
            <w:r>
              <w:t>4</w:t>
            </w:r>
          </w:p>
        </w:tc>
      </w:tr>
      <w:tr w:rsidR="003D0B93" w:rsidRPr="00201C02" w14:paraId="2D22739D" w14:textId="77777777" w:rsidTr="00F0591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D3A000E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20F9F9" w14:textId="77777777" w:rsidR="003D0B93" w:rsidRPr="00201C02" w:rsidRDefault="003D0B93" w:rsidP="00F05910">
            <w:pPr>
              <w:spacing w:after="0"/>
            </w:pPr>
            <w:r>
              <w:t>3</w:t>
            </w:r>
          </w:p>
        </w:tc>
      </w:tr>
      <w:tr w:rsidR="003D0B93" w:rsidRPr="00201C02" w14:paraId="1D2711E0" w14:textId="77777777" w:rsidTr="00F0591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A23AE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7954B" w14:textId="77777777" w:rsidR="003D0B93" w:rsidRPr="00201C02" w:rsidRDefault="003D0B93" w:rsidP="00F05910">
            <w:pPr>
              <w:spacing w:after="0"/>
            </w:pPr>
            <w:r>
              <w:t>3</w:t>
            </w:r>
          </w:p>
        </w:tc>
      </w:tr>
      <w:tr w:rsidR="003D0B93" w:rsidRPr="00201C02" w14:paraId="3BDCBCB2" w14:textId="77777777" w:rsidTr="00F0591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E5779E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2ADFE9" w14:textId="77777777" w:rsidR="003D0B93" w:rsidRPr="00201C02" w:rsidRDefault="003D0B93" w:rsidP="00F05910">
            <w:pPr>
              <w:spacing w:after="0"/>
            </w:pPr>
            <w:r>
              <w:t>3</w:t>
            </w:r>
          </w:p>
        </w:tc>
      </w:tr>
      <w:tr w:rsidR="003D0B93" w:rsidRPr="00201C02" w14:paraId="5D9CE3D2" w14:textId="77777777" w:rsidTr="00F0591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FC458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C28FB" w14:textId="77777777" w:rsidR="003D0B93" w:rsidRPr="00201C02" w:rsidRDefault="003D0B93" w:rsidP="00F05910">
            <w:pPr>
              <w:spacing w:after="0"/>
            </w:pPr>
            <w:r>
              <w:t>3</w:t>
            </w:r>
          </w:p>
        </w:tc>
      </w:tr>
      <w:tr w:rsidR="003D0B93" w:rsidRPr="00201C02" w14:paraId="1E372D1E" w14:textId="77777777" w:rsidTr="00F0591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DCE9CB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021046" w14:textId="77777777" w:rsidR="003D0B93" w:rsidRPr="00201C02" w:rsidRDefault="003D0B93" w:rsidP="00F05910">
            <w:pPr>
              <w:spacing w:after="0"/>
            </w:pPr>
            <w:r>
              <w:t>3</w:t>
            </w:r>
          </w:p>
        </w:tc>
      </w:tr>
      <w:tr w:rsidR="003D0B93" w:rsidRPr="00201C02" w14:paraId="1F0E57C4" w14:textId="77777777" w:rsidTr="00F0591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A89A7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F9686" w14:textId="77777777" w:rsidR="003D0B93" w:rsidRPr="00201C02" w:rsidRDefault="003D0B93" w:rsidP="00F05910">
            <w:pPr>
              <w:spacing w:after="0"/>
            </w:pPr>
            <w:r>
              <w:t>5</w:t>
            </w:r>
          </w:p>
        </w:tc>
      </w:tr>
      <w:tr w:rsidR="003D0B93" w:rsidRPr="00201C02" w14:paraId="52497A08" w14:textId="77777777" w:rsidTr="00F0591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49BFD1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C505E97" w14:textId="77777777" w:rsidR="003D0B93" w:rsidRPr="00201C02" w:rsidRDefault="003D0B93" w:rsidP="00F05910">
            <w:pPr>
              <w:spacing w:after="0"/>
            </w:pPr>
            <w:r>
              <w:t>3</w:t>
            </w:r>
          </w:p>
        </w:tc>
      </w:tr>
      <w:tr w:rsidR="003D0B93" w:rsidRPr="00201C02" w14:paraId="1C0CC674" w14:textId="77777777" w:rsidTr="00F0591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B6111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7B30C" w14:textId="77777777" w:rsidR="003D0B93" w:rsidRPr="00201C02" w:rsidRDefault="003D0B93" w:rsidP="00F05910">
            <w:pPr>
              <w:spacing w:after="0"/>
            </w:pPr>
            <w:r>
              <w:t>3</w:t>
            </w:r>
          </w:p>
        </w:tc>
      </w:tr>
      <w:tr w:rsidR="003D0B93" w:rsidRPr="00201C02" w14:paraId="463B09EE" w14:textId="77777777" w:rsidTr="00F05910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126039E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A659613" w14:textId="77777777" w:rsidR="003D0B93" w:rsidRPr="00201C02" w:rsidRDefault="003D0B93" w:rsidP="00F05910">
            <w:pPr>
              <w:spacing w:after="0"/>
            </w:pPr>
            <w:r>
              <w:t>3</w:t>
            </w:r>
          </w:p>
        </w:tc>
      </w:tr>
      <w:tr w:rsidR="003D0B93" w:rsidRPr="00201C02" w14:paraId="5B995647" w14:textId="77777777" w:rsidTr="00F05910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F8BDAF" w14:textId="77777777" w:rsidR="003D0B93" w:rsidRPr="00201C02" w:rsidRDefault="003D0B93" w:rsidP="00F05910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</w:t>
            </w:r>
            <w:proofErr w:type="spellStart"/>
            <w:r w:rsidRPr="00201C02">
              <w:rPr>
                <w:rFonts w:ascii="Cambria" w:eastAsia="Times New Roman" w:hAnsi="Cambria"/>
                <w:b/>
                <w:bCs/>
              </w:rPr>
              <w:t>INDtot</w:t>
            </w:r>
            <w:proofErr w:type="spellEnd"/>
            <w:r w:rsidRPr="00201C02">
              <w:rPr>
                <w:rFonts w:ascii="Cambria" w:eastAsia="Times New Roman" w:hAnsi="Cambria"/>
                <w:b/>
                <w:bCs/>
              </w:rPr>
              <w:t>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E91D4B1" w14:textId="77777777" w:rsidR="003D0B93" w:rsidRPr="00201C02" w:rsidRDefault="003D0B93" w:rsidP="003D0B93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33</w:t>
            </w:r>
          </w:p>
        </w:tc>
      </w:tr>
    </w:tbl>
    <w:p w14:paraId="248FC2AD" w14:textId="77777777" w:rsidR="003D0B93" w:rsidRDefault="003D0B93" w:rsidP="003D0B93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3D0B93" w:rsidRPr="00201C02" w14:paraId="4DEE5ACA" w14:textId="77777777" w:rsidTr="00F05910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C3B5E" w14:textId="77777777" w:rsidR="003D0B93" w:rsidRPr="00201C02" w:rsidRDefault="003D0B93" w:rsidP="00F05910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3D0B93" w:rsidRPr="00201C02" w14:paraId="3279C0A4" w14:textId="77777777" w:rsidTr="00F059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4C1DE8D3" w14:textId="6291B00C" w:rsidR="003D0B93" w:rsidRPr="00201C02" w:rsidRDefault="009755D4" w:rsidP="00B03C4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7,33</w:t>
            </w:r>
            <w:r w:rsidR="003D0B93">
              <w:rPr>
                <w:b/>
              </w:rPr>
              <w:t>%</w:t>
            </w:r>
          </w:p>
        </w:tc>
      </w:tr>
    </w:tbl>
    <w:p w14:paraId="03E03331" w14:textId="77777777" w:rsidR="003D0B93" w:rsidRDefault="003D0B93" w:rsidP="003D0B93"/>
    <w:tbl>
      <w:tblPr>
        <w:tblW w:w="0" w:type="auto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85"/>
        <w:gridCol w:w="224"/>
        <w:gridCol w:w="397"/>
        <w:gridCol w:w="409"/>
        <w:gridCol w:w="235"/>
        <w:gridCol w:w="162"/>
        <w:gridCol w:w="397"/>
        <w:gridCol w:w="397"/>
        <w:gridCol w:w="291"/>
        <w:gridCol w:w="106"/>
        <w:gridCol w:w="397"/>
        <w:gridCol w:w="397"/>
        <w:gridCol w:w="318"/>
        <w:gridCol w:w="29"/>
        <w:gridCol w:w="11"/>
      </w:tblGrid>
      <w:tr w:rsidR="003D0B93" w:rsidRPr="00201C02" w14:paraId="07630E78" w14:textId="77777777" w:rsidTr="00CE3DB2">
        <w:trPr>
          <w:gridAfter w:val="2"/>
          <w:wAfter w:w="35" w:type="dxa"/>
          <w:trHeight w:val="522"/>
        </w:trPr>
        <w:tc>
          <w:tcPr>
            <w:tcW w:w="9854" w:type="dxa"/>
            <w:gridSpan w:val="20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88996" w14:textId="77777777" w:rsidR="003D0B93" w:rsidRPr="00201C02" w:rsidRDefault="003D0B93" w:rsidP="00F05910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3D0B93" w:rsidRPr="00201C02" w14:paraId="65BCB4DB" w14:textId="77777777" w:rsidTr="00CE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9"/>
        </w:trPr>
        <w:tc>
          <w:tcPr>
            <w:tcW w:w="9889" w:type="dxa"/>
            <w:gridSpan w:val="22"/>
            <w:tcBorders>
              <w:bottom w:val="single" w:sz="4" w:space="0" w:color="auto"/>
            </w:tcBorders>
          </w:tcPr>
          <w:p w14:paraId="7E2ED64D" w14:textId="77777777" w:rsidR="003D0B93" w:rsidRDefault="003D0B93" w:rsidP="00F05910">
            <w:pPr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</w:p>
          <w:p w14:paraId="6FFE943A" w14:textId="4535E1E1" w:rsidR="002239B5" w:rsidRDefault="00775AD5" w:rsidP="00775AD5">
            <w:pPr>
              <w:spacing w:after="0"/>
              <w:rPr>
                <w:b/>
              </w:rPr>
            </w:pPr>
            <w:r>
              <w:rPr>
                <w:b/>
              </w:rPr>
              <w:t xml:space="preserve">DEFINIZIONE DEL </w:t>
            </w:r>
            <w:r w:rsidR="002239B5" w:rsidRPr="002239B5">
              <w:rPr>
                <w:b/>
              </w:rPr>
              <w:t xml:space="preserve">PEF </w:t>
            </w:r>
            <w:r>
              <w:rPr>
                <w:b/>
              </w:rPr>
              <w:t>TARI ED ESPLETAMENTO DI TUTTI GLI ADEMPIMENTI PREVISTI DALLA LEGGE ENTRO I TERMINI CONSENTITI.</w:t>
            </w:r>
          </w:p>
          <w:p w14:paraId="65E03777" w14:textId="05E9BFA4" w:rsidR="00BF4252" w:rsidRPr="00201C02" w:rsidRDefault="00BF4252" w:rsidP="00775AD5">
            <w:pPr>
              <w:spacing w:after="0"/>
              <w:rPr>
                <w:b/>
              </w:rPr>
            </w:pPr>
            <w:r w:rsidRPr="000E286C">
              <w:rPr>
                <w:b/>
              </w:rPr>
              <w:t>VALORIZZA</w:t>
            </w:r>
            <w:r>
              <w:rPr>
                <w:b/>
              </w:rPr>
              <w:t>RE</w:t>
            </w:r>
            <w:r w:rsidRPr="000E286C">
              <w:rPr>
                <w:b/>
              </w:rPr>
              <w:t xml:space="preserve"> TUTTE LE SEZIONI </w:t>
            </w:r>
            <w:r w:rsidR="00CE3DB2">
              <w:rPr>
                <w:b/>
              </w:rPr>
              <w:t xml:space="preserve">DEL PORTALE SUL SITO </w:t>
            </w:r>
            <w:r w:rsidRPr="000E286C">
              <w:rPr>
                <w:b/>
              </w:rPr>
              <w:t>COME PREVISTO DALL’AUTORITÀ DI REGOLAZIONE PER ENERGIA RETI E AMBIENTE</w:t>
            </w:r>
          </w:p>
        </w:tc>
      </w:tr>
      <w:tr w:rsidR="003D0B93" w:rsidRPr="00201C02" w14:paraId="4D818A87" w14:textId="77777777" w:rsidTr="00CE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9889" w:type="dxa"/>
            <w:gridSpan w:val="22"/>
            <w:shd w:val="clear" w:color="BFBFBF" w:fill="auto"/>
            <w:vAlign w:val="center"/>
          </w:tcPr>
          <w:p w14:paraId="177DBB27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MODALITA’ DI ATTUAZIONE E TEMPI DI ESECUZIONE</w:t>
            </w:r>
          </w:p>
        </w:tc>
      </w:tr>
      <w:tr w:rsidR="003D0B93" w:rsidRPr="00201C02" w14:paraId="52B7642A" w14:textId="77777777" w:rsidTr="00CE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69" w:type="dxa"/>
            <w:gridSpan w:val="5"/>
            <w:shd w:val="solid" w:color="BFBFBF" w:fill="auto"/>
          </w:tcPr>
          <w:p w14:paraId="7DAC4231" w14:textId="77777777" w:rsidR="003D0B93" w:rsidRPr="00201C02" w:rsidRDefault="003D0B93" w:rsidP="00F0591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54745A3F" w14:textId="77777777" w:rsidR="003D0B93" w:rsidRPr="00201C02" w:rsidRDefault="003D0B93" w:rsidP="00F0591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0EB6F3E3" w14:textId="77777777" w:rsidR="003D0B93" w:rsidRPr="00201C02" w:rsidRDefault="003D0B93" w:rsidP="00F0591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1BB70C81" w14:textId="77777777" w:rsidR="003D0B93" w:rsidRPr="00201C02" w:rsidRDefault="003D0B93" w:rsidP="00F0591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58677DD0" w14:textId="77777777" w:rsidR="003D0B93" w:rsidRPr="00201C02" w:rsidRDefault="003D0B93" w:rsidP="00F0591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1552834F" w14:textId="77777777" w:rsidR="003D0B93" w:rsidRPr="00201C02" w:rsidRDefault="003D0B93" w:rsidP="00F0591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19843303" w14:textId="77777777" w:rsidR="003D0B93" w:rsidRPr="00201C02" w:rsidRDefault="003D0B93" w:rsidP="00F0591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7FA5AE3D" w14:textId="77777777" w:rsidR="003D0B93" w:rsidRPr="00201C02" w:rsidRDefault="003D0B93" w:rsidP="00F0591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121A4430" w14:textId="77777777" w:rsidR="003D0B93" w:rsidRPr="00201C02" w:rsidRDefault="003D0B93" w:rsidP="00F0591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14B699D1" w14:textId="77777777" w:rsidR="003D0B93" w:rsidRPr="00201C02" w:rsidRDefault="003D0B93" w:rsidP="00F0591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3C379921" w14:textId="77777777" w:rsidR="003D0B93" w:rsidRPr="00201C02" w:rsidRDefault="003D0B93" w:rsidP="00F0591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3BFA554A" w14:textId="77777777" w:rsidR="003D0B93" w:rsidRPr="00201C02" w:rsidRDefault="003D0B93" w:rsidP="00F0591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3"/>
            <w:shd w:val="solid" w:color="BFBFBF" w:fill="auto"/>
          </w:tcPr>
          <w:p w14:paraId="0DA6CA9B" w14:textId="77777777" w:rsidR="003D0B93" w:rsidRPr="00201C02" w:rsidRDefault="003D0B93" w:rsidP="00F0591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3D0B93" w:rsidRPr="004B5D08" w14:paraId="6AAB93A8" w14:textId="77777777" w:rsidTr="00CE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532" w:type="dxa"/>
            <w:gridSpan w:val="2"/>
          </w:tcPr>
          <w:p w14:paraId="608A8083" w14:textId="77777777" w:rsidR="003D0B93" w:rsidRPr="00201C02" w:rsidRDefault="003D0B93" w:rsidP="00F05910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3C7118F3" w14:textId="2AC94E26" w:rsidR="003D0B93" w:rsidRPr="00B92E5A" w:rsidRDefault="00CE3DB2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 xml:space="preserve">DEFINIZIONE DEL </w:t>
            </w:r>
            <w:r w:rsidR="002239B5">
              <w:rPr>
                <w:rFonts w:ascii="Cambria" w:eastAsia="Times New Roman" w:hAnsi="Cambria"/>
                <w:b/>
                <w:bCs/>
              </w:rPr>
              <w:t xml:space="preserve">PEF </w:t>
            </w:r>
            <w:r>
              <w:rPr>
                <w:rFonts w:ascii="Cambria" w:eastAsia="Times New Roman" w:hAnsi="Cambria"/>
                <w:b/>
                <w:bCs/>
              </w:rPr>
              <w:t>TARI</w:t>
            </w:r>
          </w:p>
        </w:tc>
        <w:tc>
          <w:tcPr>
            <w:tcW w:w="397" w:type="dxa"/>
          </w:tcPr>
          <w:p w14:paraId="59D709AD" w14:textId="77777777" w:rsidR="003D0B93" w:rsidRPr="00B92E5A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299B252A" w14:textId="77777777" w:rsidR="003D0B93" w:rsidRPr="00B92E5A" w:rsidRDefault="003D0B93" w:rsidP="00F05910">
            <w:pPr>
              <w:spacing w:after="0"/>
            </w:pPr>
          </w:p>
        </w:tc>
        <w:tc>
          <w:tcPr>
            <w:tcW w:w="397" w:type="dxa"/>
            <w:gridSpan w:val="2"/>
          </w:tcPr>
          <w:p w14:paraId="3FED84A4" w14:textId="77777777" w:rsidR="003D0B93" w:rsidRPr="00B92E5A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16064CE4" w14:textId="77777777" w:rsidR="003D0B93" w:rsidRPr="00B92E5A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0AC07AFB" w14:textId="77777777" w:rsidR="003D0B93" w:rsidRPr="00B92E5A" w:rsidRDefault="003D0B93" w:rsidP="00F05910">
            <w:pPr>
              <w:spacing w:after="0"/>
            </w:pPr>
          </w:p>
        </w:tc>
        <w:tc>
          <w:tcPr>
            <w:tcW w:w="397" w:type="dxa"/>
            <w:gridSpan w:val="2"/>
          </w:tcPr>
          <w:p w14:paraId="153AB2D9" w14:textId="77777777" w:rsidR="003D0B93" w:rsidRPr="00B92E5A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07EBE323" w14:textId="77777777" w:rsidR="003D0B93" w:rsidRPr="00B92E5A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7F7560F2" w14:textId="77777777" w:rsidR="003D0B93" w:rsidRPr="00B92E5A" w:rsidRDefault="003D0B93" w:rsidP="00F05910">
            <w:pPr>
              <w:spacing w:after="0"/>
            </w:pPr>
          </w:p>
        </w:tc>
        <w:tc>
          <w:tcPr>
            <w:tcW w:w="397" w:type="dxa"/>
            <w:gridSpan w:val="2"/>
          </w:tcPr>
          <w:p w14:paraId="55151CB3" w14:textId="65FABAD8" w:rsidR="003D0B93" w:rsidRPr="00B92E5A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25FAD160" w14:textId="574240FD" w:rsidR="003D0B93" w:rsidRPr="00B92E5A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223F1B41" w14:textId="75FFC425" w:rsidR="003D0B93" w:rsidRPr="004B5D08" w:rsidRDefault="00E2700F" w:rsidP="00F05910">
            <w:pPr>
              <w:spacing w:after="0"/>
            </w:pPr>
            <w:r>
              <w:t>X</w:t>
            </w:r>
          </w:p>
        </w:tc>
        <w:tc>
          <w:tcPr>
            <w:tcW w:w="353" w:type="dxa"/>
            <w:gridSpan w:val="3"/>
          </w:tcPr>
          <w:p w14:paraId="6A055C1C" w14:textId="07C7E2D9" w:rsidR="003D0B93" w:rsidRPr="004B5D08" w:rsidRDefault="00CE3DB2" w:rsidP="00F05910">
            <w:pPr>
              <w:spacing w:after="0"/>
            </w:pPr>
            <w:r>
              <w:t>X</w:t>
            </w:r>
          </w:p>
        </w:tc>
      </w:tr>
      <w:tr w:rsidR="003D0B93" w:rsidRPr="00201C02" w14:paraId="43C934B2" w14:textId="77777777" w:rsidTr="00CE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532" w:type="dxa"/>
            <w:gridSpan w:val="2"/>
          </w:tcPr>
          <w:p w14:paraId="534C8D0A" w14:textId="77777777" w:rsidR="003D0B93" w:rsidRPr="00201C02" w:rsidRDefault="003D0B93" w:rsidP="00F05910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3ACB9FE2" w14:textId="6D2EA864" w:rsidR="003D0B93" w:rsidRPr="00201C02" w:rsidRDefault="00CE3DB2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AGGIORNAMENTO DEL SITO</w:t>
            </w:r>
          </w:p>
        </w:tc>
        <w:tc>
          <w:tcPr>
            <w:tcW w:w="397" w:type="dxa"/>
          </w:tcPr>
          <w:p w14:paraId="30C1867B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0B50ED4F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gridSpan w:val="2"/>
          </w:tcPr>
          <w:p w14:paraId="3AACB442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0E8C2989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32223347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gridSpan w:val="2"/>
          </w:tcPr>
          <w:p w14:paraId="651601B5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184C7192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47ADA855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gridSpan w:val="2"/>
          </w:tcPr>
          <w:p w14:paraId="6C1FAADB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15EA7591" w14:textId="58AE870D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5EAD05A1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53" w:type="dxa"/>
            <w:gridSpan w:val="3"/>
          </w:tcPr>
          <w:p w14:paraId="2EBDD60B" w14:textId="36E55BA0" w:rsidR="003D0B93" w:rsidRPr="00201C02" w:rsidRDefault="002239B5" w:rsidP="00F05910">
            <w:pPr>
              <w:spacing w:after="0"/>
            </w:pPr>
            <w:r>
              <w:t>X</w:t>
            </w:r>
          </w:p>
        </w:tc>
      </w:tr>
      <w:tr w:rsidR="003D0B93" w:rsidRPr="00201C02" w14:paraId="5010A626" w14:textId="77777777" w:rsidTr="00CE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532" w:type="dxa"/>
            <w:gridSpan w:val="2"/>
          </w:tcPr>
          <w:p w14:paraId="18F75C32" w14:textId="77777777" w:rsidR="003D0B93" w:rsidRPr="00201C02" w:rsidRDefault="003D0B93" w:rsidP="00F05910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6498A13C" w14:textId="31FEEE4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E6E680B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7C9A4163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gridSpan w:val="2"/>
          </w:tcPr>
          <w:p w14:paraId="44CB7989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4D025F4D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6F0EE157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gridSpan w:val="2"/>
          </w:tcPr>
          <w:p w14:paraId="28E7B4AD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5C0B243E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327A3EBC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gridSpan w:val="2"/>
          </w:tcPr>
          <w:p w14:paraId="16C56E78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2F2B9F9A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37969EA7" w14:textId="3A7FD4B7" w:rsidR="003D0B93" w:rsidRPr="00201C02" w:rsidRDefault="003D0B93" w:rsidP="00F05910">
            <w:pPr>
              <w:spacing w:after="0"/>
            </w:pPr>
          </w:p>
        </w:tc>
        <w:tc>
          <w:tcPr>
            <w:tcW w:w="353" w:type="dxa"/>
            <w:gridSpan w:val="3"/>
          </w:tcPr>
          <w:p w14:paraId="28513FFD" w14:textId="46E06FAB" w:rsidR="003D0B93" w:rsidRPr="00201C02" w:rsidRDefault="002239B5" w:rsidP="00F05910">
            <w:pPr>
              <w:spacing w:after="0"/>
            </w:pPr>
            <w:r>
              <w:t>X</w:t>
            </w:r>
          </w:p>
        </w:tc>
      </w:tr>
      <w:tr w:rsidR="003D0B93" w:rsidRPr="00201C02" w14:paraId="1B801CEB" w14:textId="77777777" w:rsidTr="00CE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532" w:type="dxa"/>
            <w:gridSpan w:val="2"/>
          </w:tcPr>
          <w:p w14:paraId="29C2E675" w14:textId="77777777" w:rsidR="003D0B93" w:rsidRPr="00201C02" w:rsidRDefault="003D0B93" w:rsidP="00F05910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350FEA80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EA3FBBA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33FCF67F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gridSpan w:val="2"/>
          </w:tcPr>
          <w:p w14:paraId="0A893D82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4E094FC2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5645B3C5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gridSpan w:val="2"/>
          </w:tcPr>
          <w:p w14:paraId="4B0E74CB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04A35CA0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0A25278A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gridSpan w:val="2"/>
          </w:tcPr>
          <w:p w14:paraId="4E6AA290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6BEB4873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3C475153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53" w:type="dxa"/>
            <w:gridSpan w:val="3"/>
          </w:tcPr>
          <w:p w14:paraId="1707A636" w14:textId="77777777" w:rsidR="003D0B93" w:rsidRPr="00201C02" w:rsidRDefault="003D0B93" w:rsidP="00F05910">
            <w:pPr>
              <w:spacing w:after="0"/>
            </w:pPr>
          </w:p>
        </w:tc>
      </w:tr>
      <w:tr w:rsidR="003D0B93" w:rsidRPr="00201C02" w14:paraId="55198726" w14:textId="77777777" w:rsidTr="00CE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532" w:type="dxa"/>
            <w:gridSpan w:val="2"/>
          </w:tcPr>
          <w:p w14:paraId="1CE218CC" w14:textId="77777777" w:rsidR="003D0B93" w:rsidRPr="00201C02" w:rsidRDefault="003D0B93" w:rsidP="00F05910">
            <w:pPr>
              <w:spacing w:after="0"/>
              <w:rPr>
                <w:b/>
              </w:rPr>
            </w:pPr>
            <w:r w:rsidRPr="00201C02"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28DE1125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A447368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5F0C5B1C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gridSpan w:val="2"/>
          </w:tcPr>
          <w:p w14:paraId="78102473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1E534378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7B501773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gridSpan w:val="2"/>
          </w:tcPr>
          <w:p w14:paraId="4AA09435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0D6291CB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197FD8BD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gridSpan w:val="2"/>
          </w:tcPr>
          <w:p w14:paraId="58AA82C8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20680E5F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52FC1293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53" w:type="dxa"/>
            <w:gridSpan w:val="3"/>
          </w:tcPr>
          <w:p w14:paraId="2B6176DB" w14:textId="77777777" w:rsidR="003D0B93" w:rsidRPr="00201C02" w:rsidRDefault="003D0B93" w:rsidP="00F05910">
            <w:pPr>
              <w:spacing w:after="0"/>
            </w:pPr>
          </w:p>
        </w:tc>
      </w:tr>
      <w:tr w:rsidR="003D0B93" w:rsidRPr="00201C02" w14:paraId="46E1A480" w14:textId="77777777" w:rsidTr="00CE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532" w:type="dxa"/>
            <w:gridSpan w:val="2"/>
          </w:tcPr>
          <w:p w14:paraId="4F62A39B" w14:textId="77777777" w:rsidR="003D0B93" w:rsidRPr="00201C02" w:rsidRDefault="003D0B93" w:rsidP="00F05910">
            <w:pPr>
              <w:spacing w:after="0"/>
              <w:rPr>
                <w:b/>
              </w:rPr>
            </w:pPr>
            <w:r w:rsidRPr="00201C02"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162B533E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7253483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095C47E8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gridSpan w:val="2"/>
          </w:tcPr>
          <w:p w14:paraId="343F393E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7883CE92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7398A914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gridSpan w:val="2"/>
          </w:tcPr>
          <w:p w14:paraId="429B4FCA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5B50C508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44A3BD24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gridSpan w:val="2"/>
          </w:tcPr>
          <w:p w14:paraId="589BE3DF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6F81BB06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5EF0CD4A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53" w:type="dxa"/>
            <w:gridSpan w:val="3"/>
          </w:tcPr>
          <w:p w14:paraId="57007050" w14:textId="77777777" w:rsidR="003D0B93" w:rsidRPr="00201C02" w:rsidRDefault="003D0B93" w:rsidP="00F05910">
            <w:pPr>
              <w:spacing w:after="0"/>
            </w:pPr>
          </w:p>
        </w:tc>
      </w:tr>
      <w:tr w:rsidR="003D0B93" w:rsidRPr="00201C02" w14:paraId="5F6A98D2" w14:textId="77777777" w:rsidTr="00CE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532" w:type="dxa"/>
            <w:gridSpan w:val="2"/>
          </w:tcPr>
          <w:p w14:paraId="59708A81" w14:textId="77777777" w:rsidR="003D0B93" w:rsidRPr="00201C02" w:rsidRDefault="003D0B93" w:rsidP="00F05910">
            <w:pPr>
              <w:spacing w:after="0"/>
              <w:rPr>
                <w:b/>
              </w:rPr>
            </w:pPr>
            <w:r w:rsidRPr="00201C02">
              <w:rPr>
                <w:b/>
              </w:rPr>
              <w:t>7</w:t>
            </w:r>
          </w:p>
        </w:tc>
        <w:tc>
          <w:tcPr>
            <w:tcW w:w="4637" w:type="dxa"/>
            <w:gridSpan w:val="3"/>
          </w:tcPr>
          <w:p w14:paraId="4D7E660E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51E1635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6E46B10A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gridSpan w:val="2"/>
          </w:tcPr>
          <w:p w14:paraId="2902B8E8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687C61E3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06C437DB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gridSpan w:val="2"/>
          </w:tcPr>
          <w:p w14:paraId="309F7FBC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71F42B75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3F341161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gridSpan w:val="2"/>
          </w:tcPr>
          <w:p w14:paraId="4B8B830A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422EF771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1ED7779B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53" w:type="dxa"/>
            <w:gridSpan w:val="3"/>
          </w:tcPr>
          <w:p w14:paraId="4B1428B6" w14:textId="77777777" w:rsidR="003D0B93" w:rsidRPr="00201C02" w:rsidRDefault="003D0B93" w:rsidP="00F05910">
            <w:pPr>
              <w:spacing w:after="0"/>
            </w:pPr>
          </w:p>
        </w:tc>
      </w:tr>
      <w:tr w:rsidR="003D0B93" w:rsidRPr="00201C02" w14:paraId="6D72972A" w14:textId="77777777" w:rsidTr="00CE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532" w:type="dxa"/>
            <w:gridSpan w:val="2"/>
          </w:tcPr>
          <w:p w14:paraId="17758DCD" w14:textId="77777777" w:rsidR="003D0B93" w:rsidRPr="00201C02" w:rsidRDefault="003D0B93" w:rsidP="00F05910">
            <w:pPr>
              <w:spacing w:after="0"/>
              <w:rPr>
                <w:b/>
              </w:rPr>
            </w:pPr>
            <w:r w:rsidRPr="00201C02">
              <w:rPr>
                <w:b/>
              </w:rPr>
              <w:t>8</w:t>
            </w:r>
          </w:p>
        </w:tc>
        <w:tc>
          <w:tcPr>
            <w:tcW w:w="4637" w:type="dxa"/>
            <w:gridSpan w:val="3"/>
          </w:tcPr>
          <w:p w14:paraId="13CDBF54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5731A26D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2631102F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gridSpan w:val="2"/>
          </w:tcPr>
          <w:p w14:paraId="434693B8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059DDFFA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14A61D0A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gridSpan w:val="2"/>
          </w:tcPr>
          <w:p w14:paraId="43B4CA58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09C37747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2AC38216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gridSpan w:val="2"/>
          </w:tcPr>
          <w:p w14:paraId="29624EAD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3B70FDAB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78C05326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53" w:type="dxa"/>
            <w:gridSpan w:val="3"/>
          </w:tcPr>
          <w:p w14:paraId="0542C455" w14:textId="77777777" w:rsidR="003D0B93" w:rsidRPr="00201C02" w:rsidRDefault="003D0B93" w:rsidP="00F05910">
            <w:pPr>
              <w:spacing w:after="0"/>
            </w:pPr>
          </w:p>
        </w:tc>
      </w:tr>
      <w:tr w:rsidR="003D0B93" w:rsidRPr="00201C02" w14:paraId="04F53CF9" w14:textId="77777777" w:rsidTr="00CE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32" w:type="dxa"/>
            <w:gridSpan w:val="2"/>
          </w:tcPr>
          <w:p w14:paraId="601E1F7D" w14:textId="77777777" w:rsidR="003D0B93" w:rsidRPr="00201C02" w:rsidRDefault="003D0B93" w:rsidP="00F05910">
            <w:pPr>
              <w:spacing w:after="0"/>
              <w:rPr>
                <w:b/>
              </w:rPr>
            </w:pPr>
            <w:r w:rsidRPr="00201C02">
              <w:rPr>
                <w:b/>
              </w:rPr>
              <w:t>9</w:t>
            </w:r>
          </w:p>
        </w:tc>
        <w:tc>
          <w:tcPr>
            <w:tcW w:w="4637" w:type="dxa"/>
            <w:gridSpan w:val="3"/>
          </w:tcPr>
          <w:p w14:paraId="7EAAFAB6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0612570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29E5DCFB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gridSpan w:val="2"/>
          </w:tcPr>
          <w:p w14:paraId="725B51DD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34607ADB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7455E8DD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gridSpan w:val="2"/>
          </w:tcPr>
          <w:p w14:paraId="1ED3672A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2F2979EB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65370708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gridSpan w:val="2"/>
          </w:tcPr>
          <w:p w14:paraId="0B15B5DF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5AEED811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</w:tcPr>
          <w:p w14:paraId="17E3FCE3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53" w:type="dxa"/>
            <w:gridSpan w:val="3"/>
          </w:tcPr>
          <w:p w14:paraId="20695BD8" w14:textId="77777777" w:rsidR="003D0B93" w:rsidRPr="00201C02" w:rsidRDefault="003D0B93" w:rsidP="00F05910">
            <w:pPr>
              <w:spacing w:after="0"/>
            </w:pPr>
          </w:p>
        </w:tc>
      </w:tr>
      <w:tr w:rsidR="003D0B93" w:rsidRPr="00201C02" w14:paraId="78B29F61" w14:textId="77777777" w:rsidTr="00CE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</w:trPr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14:paraId="4F30C538" w14:textId="77777777" w:rsidR="003D0B93" w:rsidRPr="00201C02" w:rsidRDefault="003D0B93" w:rsidP="00F05910">
            <w:pPr>
              <w:spacing w:after="0"/>
              <w:rPr>
                <w:b/>
              </w:rPr>
            </w:pPr>
            <w:r w:rsidRPr="00201C02">
              <w:rPr>
                <w:b/>
              </w:rPr>
              <w:t>10</w:t>
            </w:r>
          </w:p>
        </w:tc>
        <w:tc>
          <w:tcPr>
            <w:tcW w:w="4637" w:type="dxa"/>
            <w:gridSpan w:val="3"/>
            <w:tcBorders>
              <w:bottom w:val="single" w:sz="4" w:space="0" w:color="auto"/>
            </w:tcBorders>
          </w:tcPr>
          <w:p w14:paraId="1D0AC7FE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1A71C29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2F03646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145EEC0E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89299A6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B1D307F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39DA6502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A61D4A6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6278C64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1641B8FD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2628186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80FD3B0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53" w:type="dxa"/>
            <w:gridSpan w:val="3"/>
            <w:tcBorders>
              <w:bottom w:val="single" w:sz="4" w:space="0" w:color="auto"/>
            </w:tcBorders>
          </w:tcPr>
          <w:p w14:paraId="2238D0E5" w14:textId="77777777" w:rsidR="003D0B93" w:rsidRPr="00201C02" w:rsidRDefault="003D0B93" w:rsidP="00F05910">
            <w:pPr>
              <w:spacing w:after="0"/>
            </w:pPr>
          </w:p>
        </w:tc>
      </w:tr>
      <w:tr w:rsidR="003D0B93" w:rsidRPr="00201C02" w14:paraId="4DB7AC93" w14:textId="77777777" w:rsidTr="00CE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20"/>
        </w:trPr>
        <w:tc>
          <w:tcPr>
            <w:tcW w:w="9883" w:type="dxa"/>
            <w:gridSpan w:val="21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7799434C" w14:textId="77777777" w:rsidR="003D0B93" w:rsidRPr="00201C02" w:rsidRDefault="003D0B93" w:rsidP="00F05910">
            <w:pPr>
              <w:spacing w:after="0"/>
              <w:jc w:val="center"/>
              <w:rPr>
                <w:b/>
                <w:highlight w:val="yellow"/>
              </w:rPr>
            </w:pPr>
          </w:p>
        </w:tc>
      </w:tr>
      <w:tr w:rsidR="003D0B93" w:rsidRPr="00201C02" w14:paraId="18F212D5" w14:textId="77777777" w:rsidTr="00CE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68"/>
        </w:trPr>
        <w:tc>
          <w:tcPr>
            <w:tcW w:w="9883" w:type="dxa"/>
            <w:gridSpan w:val="21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1A6467E2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3D0B93" w:rsidRPr="00201C02" w14:paraId="5969FA9A" w14:textId="77777777" w:rsidTr="00CE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883" w:type="dxa"/>
            <w:gridSpan w:val="21"/>
            <w:shd w:val="solid" w:color="BFBFBF" w:fill="auto"/>
          </w:tcPr>
          <w:p w14:paraId="19C94508" w14:textId="77777777" w:rsidR="003D0B93" w:rsidRPr="00201C02" w:rsidRDefault="003D0B93" w:rsidP="00F05910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3D0B93" w:rsidRPr="00201C02" w14:paraId="2CA3E093" w14:textId="77777777" w:rsidTr="00CE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51BFD6B6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479CEC1E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8"/>
            <w:shd w:val="solid" w:color="BFBFBF" w:fill="auto"/>
          </w:tcPr>
          <w:p w14:paraId="6A1B193B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3D0B93" w:rsidRPr="00201C02" w14:paraId="000A997D" w14:textId="77777777" w:rsidTr="00CE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25EB2FB6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4A921775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619AC223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916A25E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45FA7F8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4BBBB4C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5"/>
            <w:shd w:val="solid" w:color="BFBFBF" w:fill="auto"/>
          </w:tcPr>
          <w:p w14:paraId="510D2328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3D0B93" w:rsidRPr="00201C02" w14:paraId="76A540BD" w14:textId="77777777" w:rsidTr="00CE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11"/>
        </w:trPr>
        <w:tc>
          <w:tcPr>
            <w:tcW w:w="391" w:type="dxa"/>
          </w:tcPr>
          <w:p w14:paraId="31AF0FBA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23FB18B5" w14:textId="118372DF" w:rsidR="003D0B93" w:rsidRPr="00201C02" w:rsidRDefault="00CE3DB2" w:rsidP="00F059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DEFINIZIONE DEL</w:t>
            </w:r>
            <w:r w:rsidR="002239B5">
              <w:rPr>
                <w:b/>
              </w:rPr>
              <w:t xml:space="preserve"> PEF</w:t>
            </w:r>
          </w:p>
        </w:tc>
        <w:tc>
          <w:tcPr>
            <w:tcW w:w="1247" w:type="dxa"/>
          </w:tcPr>
          <w:p w14:paraId="72EF9977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CDF4F88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4DFB046C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31E5925B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5"/>
          </w:tcPr>
          <w:p w14:paraId="4F2C6ED8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</w:tr>
      <w:tr w:rsidR="003D0B93" w:rsidRPr="00201C02" w14:paraId="0050FD02" w14:textId="77777777" w:rsidTr="00CE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883" w:type="dxa"/>
            <w:gridSpan w:val="21"/>
            <w:shd w:val="solid" w:color="BFBFBF" w:fill="auto"/>
          </w:tcPr>
          <w:p w14:paraId="3CB17E8F" w14:textId="77777777" w:rsidR="003D0B93" w:rsidRPr="00201C02" w:rsidRDefault="003D0B93" w:rsidP="00F05910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3D0B93" w:rsidRPr="00201C02" w14:paraId="42B84B20" w14:textId="77777777" w:rsidTr="00CE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3E06ED06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2ABFDAF8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8"/>
            <w:shd w:val="solid" w:color="BFBFBF" w:fill="auto"/>
          </w:tcPr>
          <w:p w14:paraId="1D403184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3D0B93" w:rsidRPr="00201C02" w14:paraId="51A7C288" w14:textId="77777777" w:rsidTr="00CE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3326F0FA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77F7854D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6DC1DD0C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149FBC9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E4D338C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2BF606C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5"/>
            <w:shd w:val="solid" w:color="BFBFBF" w:fill="auto"/>
          </w:tcPr>
          <w:p w14:paraId="02E2CB8E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3D0B93" w:rsidRPr="00201C02" w14:paraId="4201C56F" w14:textId="77777777" w:rsidTr="00CE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11"/>
        </w:trPr>
        <w:tc>
          <w:tcPr>
            <w:tcW w:w="391" w:type="dxa"/>
          </w:tcPr>
          <w:p w14:paraId="2BDEB1DF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195A7B60" w14:textId="2A094409" w:rsidR="003D0B93" w:rsidRDefault="00CE3DB2" w:rsidP="00F0591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AGGIORNAMENTO DEL SITO</w:t>
            </w:r>
          </w:p>
          <w:p w14:paraId="3F3BD0AA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74C0EBD6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8246808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7B7B4FA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DA6ABE4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5"/>
          </w:tcPr>
          <w:p w14:paraId="7E1D3832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</w:tr>
      <w:tr w:rsidR="003D0B93" w:rsidRPr="00201C02" w14:paraId="7084A742" w14:textId="77777777" w:rsidTr="00CE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883" w:type="dxa"/>
            <w:gridSpan w:val="21"/>
            <w:shd w:val="solid" w:color="BFBFBF" w:fill="auto"/>
          </w:tcPr>
          <w:p w14:paraId="5900031F" w14:textId="77777777" w:rsidR="003D0B93" w:rsidRPr="00201C02" w:rsidRDefault="003D0B93" w:rsidP="00F05910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3D0B93" w:rsidRPr="00201C02" w14:paraId="715E6150" w14:textId="77777777" w:rsidTr="00CE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2C117781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35225253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8"/>
            <w:shd w:val="solid" w:color="BFBFBF" w:fill="auto"/>
          </w:tcPr>
          <w:p w14:paraId="00BD186B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3D0B93" w:rsidRPr="00201C02" w14:paraId="0696C4B9" w14:textId="77777777" w:rsidTr="00CE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4CC82CDA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366D9710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254921EC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1A71DCD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32EE465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8FC9C88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5"/>
            <w:shd w:val="solid" w:color="BFBFBF" w:fill="auto"/>
          </w:tcPr>
          <w:p w14:paraId="4E0DE854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3D0B93" w:rsidRPr="00201C02" w14:paraId="0EE49A4D" w14:textId="77777777" w:rsidTr="00CE3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7"/>
        </w:trPr>
        <w:tc>
          <w:tcPr>
            <w:tcW w:w="391" w:type="dxa"/>
            <w:shd w:val="clear" w:color="auto" w:fill="auto"/>
          </w:tcPr>
          <w:p w14:paraId="61059764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3B99C50D" w14:textId="77777777" w:rsidR="003D0B93" w:rsidRDefault="003D0B93" w:rsidP="00F05910">
            <w:pPr>
              <w:spacing w:after="0"/>
              <w:jc w:val="center"/>
              <w:rPr>
                <w:b/>
              </w:rPr>
            </w:pPr>
          </w:p>
          <w:p w14:paraId="2E8DBB49" w14:textId="23818A0C" w:rsidR="00E2700F" w:rsidRPr="00201C02" w:rsidRDefault="00E2700F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0E569ED6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2C183DE0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390A94D0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65FBD29E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5"/>
            <w:shd w:val="clear" w:color="auto" w:fill="auto"/>
          </w:tcPr>
          <w:p w14:paraId="08CBD630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</w:tr>
    </w:tbl>
    <w:p w14:paraId="73002B8D" w14:textId="77777777" w:rsidR="003D0B93" w:rsidRDefault="003D0B93" w:rsidP="003D0B93"/>
    <w:p w14:paraId="6893A72C" w14:textId="77777777" w:rsidR="003D0B93" w:rsidRDefault="003D0B93" w:rsidP="003D0B93"/>
    <w:p w14:paraId="03813302" w14:textId="77777777" w:rsidR="003D0B93" w:rsidRDefault="003D0B93" w:rsidP="003D0B93"/>
    <w:p w14:paraId="0E8E760C" w14:textId="3F276176" w:rsidR="003D0B93" w:rsidRDefault="003D0B93" w:rsidP="003D0B93"/>
    <w:p w14:paraId="64D2B4D8" w14:textId="0270BF87" w:rsidR="00DB507E" w:rsidRDefault="00DB507E" w:rsidP="003D0B93"/>
    <w:p w14:paraId="3A705797" w14:textId="77777777" w:rsidR="00DB507E" w:rsidRDefault="00DB507E" w:rsidP="003D0B9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3D0B93" w:rsidRPr="00201C02" w14:paraId="3C5D5FBE" w14:textId="77777777" w:rsidTr="00F05910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0A53652F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RISORSE ORGANIZZATIVE COINVOLTE</w:t>
            </w:r>
          </w:p>
        </w:tc>
      </w:tr>
      <w:tr w:rsidR="003D0B93" w:rsidRPr="00201C02" w14:paraId="58777692" w14:textId="77777777" w:rsidTr="00F05910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652EC12E" w14:textId="77777777" w:rsidR="003D0B93" w:rsidRPr="00201C02" w:rsidRDefault="003D0B93" w:rsidP="00F05910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4DB5F4A7" w14:textId="77777777" w:rsidR="003D0B93" w:rsidRPr="00201C02" w:rsidRDefault="003D0B93" w:rsidP="00F05910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3D0B93" w:rsidRPr="00201C02" w14:paraId="209E3012" w14:textId="77777777" w:rsidTr="00F05910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7A0C98F3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Categ</w:t>
            </w:r>
            <w:proofErr w:type="spellEnd"/>
            <w:r w:rsidRPr="00201C02">
              <w:rPr>
                <w:b/>
              </w:rPr>
              <w:t>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5054A148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59BC1C80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</w:tr>
      <w:tr w:rsidR="003D0B93" w:rsidRPr="00201C02" w14:paraId="71A775D3" w14:textId="77777777" w:rsidTr="00F05910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6FA6E6A5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70EB4C69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0DDF5DBF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4D1C16C4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49A247C0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3D0B93" w:rsidRPr="00201C02" w14:paraId="1E62B82A" w14:textId="77777777" w:rsidTr="00F05910">
        <w:trPr>
          <w:trHeight w:val="411"/>
        </w:trPr>
        <w:tc>
          <w:tcPr>
            <w:tcW w:w="817" w:type="dxa"/>
          </w:tcPr>
          <w:p w14:paraId="40602121" w14:textId="77777777" w:rsidR="003D0B93" w:rsidRPr="00201C02" w:rsidRDefault="003D0B93" w:rsidP="00F05910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42E3C408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6E446F7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6E834652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D2DBAC4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</w:tr>
      <w:tr w:rsidR="003D0B93" w:rsidRPr="00201C02" w14:paraId="00BBA567" w14:textId="77777777" w:rsidTr="00F05910">
        <w:trPr>
          <w:trHeight w:val="411"/>
        </w:trPr>
        <w:tc>
          <w:tcPr>
            <w:tcW w:w="817" w:type="dxa"/>
          </w:tcPr>
          <w:p w14:paraId="4C3FD742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4831DB10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BADD7B8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7397EB2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3BE25C5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</w:tr>
      <w:tr w:rsidR="003D0B93" w:rsidRPr="00201C02" w14:paraId="7D9BF8D7" w14:textId="77777777" w:rsidTr="00F05910">
        <w:trPr>
          <w:trHeight w:val="411"/>
        </w:trPr>
        <w:tc>
          <w:tcPr>
            <w:tcW w:w="817" w:type="dxa"/>
          </w:tcPr>
          <w:p w14:paraId="39C501B0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5DE894A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545C4B5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0983203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9C38A43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</w:tr>
      <w:tr w:rsidR="003D0B93" w:rsidRPr="00201C02" w14:paraId="5B1A3B06" w14:textId="77777777" w:rsidTr="00F05910">
        <w:trPr>
          <w:trHeight w:val="411"/>
        </w:trPr>
        <w:tc>
          <w:tcPr>
            <w:tcW w:w="817" w:type="dxa"/>
          </w:tcPr>
          <w:p w14:paraId="63A63B67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7B41BC73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3E78669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41C1CBA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586AFFC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</w:tr>
      <w:tr w:rsidR="003D0B93" w:rsidRPr="00201C02" w14:paraId="25A6A7B8" w14:textId="77777777" w:rsidTr="00F05910">
        <w:trPr>
          <w:trHeight w:val="411"/>
        </w:trPr>
        <w:tc>
          <w:tcPr>
            <w:tcW w:w="817" w:type="dxa"/>
          </w:tcPr>
          <w:p w14:paraId="18574546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7095E14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D6B0253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D451AEB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1F269173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</w:tr>
      <w:tr w:rsidR="003D0B93" w:rsidRPr="00201C02" w14:paraId="4138F23A" w14:textId="77777777" w:rsidTr="00F05910">
        <w:trPr>
          <w:trHeight w:val="411"/>
        </w:trPr>
        <w:tc>
          <w:tcPr>
            <w:tcW w:w="817" w:type="dxa"/>
          </w:tcPr>
          <w:p w14:paraId="057D0781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2895822F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AAFFFE6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CF8BE39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DA655DF" w14:textId="77777777" w:rsidR="003D0B93" w:rsidRPr="00201C02" w:rsidRDefault="003D0B93" w:rsidP="00F05910">
            <w:pPr>
              <w:spacing w:after="0"/>
              <w:jc w:val="center"/>
              <w:rPr>
                <w:b/>
              </w:rPr>
            </w:pPr>
          </w:p>
        </w:tc>
      </w:tr>
    </w:tbl>
    <w:p w14:paraId="40B166F9" w14:textId="77777777" w:rsidR="003D0B93" w:rsidRDefault="003D0B93" w:rsidP="003D0B93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3D0B93" w:rsidRPr="00201C02" w14:paraId="4C276D27" w14:textId="77777777" w:rsidTr="00F05910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0C8385E" w14:textId="77777777" w:rsidR="003D0B93" w:rsidRPr="00201C02" w:rsidRDefault="003D0B93" w:rsidP="00F05910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3D0B93" w:rsidRPr="00201C02" w14:paraId="06D81A02" w14:textId="77777777" w:rsidTr="00F05910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F934683" w14:textId="77777777" w:rsidR="003D0B93" w:rsidRPr="00201C02" w:rsidRDefault="003D0B93" w:rsidP="00F05910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04E528" w14:textId="77777777" w:rsidR="003D0B93" w:rsidRPr="00201C02" w:rsidRDefault="003D0B93" w:rsidP="00F0591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3D0B93" w:rsidRPr="00201C02" w14:paraId="3778995C" w14:textId="77777777" w:rsidTr="00F05910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A768D" w14:textId="0D4FBE5D" w:rsidR="003D0B93" w:rsidRPr="00201C02" w:rsidRDefault="002239B5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TECNICO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2BF10" w14:textId="4D323515" w:rsidR="003D0B93" w:rsidRPr="00201C02" w:rsidRDefault="002239B5" w:rsidP="002239B5">
            <w:pPr>
              <w:spacing w:after="0"/>
            </w:pPr>
            <w:r>
              <w:t>FORNISCE I DATI DI PROPRIA COMPETENZA</w:t>
            </w:r>
          </w:p>
        </w:tc>
      </w:tr>
      <w:tr w:rsidR="003D0B93" w:rsidRPr="00201C02" w14:paraId="754907B7" w14:textId="77777777" w:rsidTr="00F05910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8A04261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1F428E" w14:textId="77777777" w:rsidR="003D0B93" w:rsidRPr="00201C02" w:rsidRDefault="003D0B93" w:rsidP="00F05910">
            <w:pPr>
              <w:spacing w:after="0"/>
            </w:pPr>
          </w:p>
        </w:tc>
      </w:tr>
      <w:tr w:rsidR="003D0B93" w:rsidRPr="00201C02" w14:paraId="117B6746" w14:textId="77777777" w:rsidTr="00F05910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9F849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6C54A" w14:textId="77777777" w:rsidR="003D0B93" w:rsidRPr="00201C02" w:rsidRDefault="003D0B93" w:rsidP="00F05910">
            <w:pPr>
              <w:spacing w:after="0"/>
            </w:pPr>
          </w:p>
        </w:tc>
      </w:tr>
      <w:tr w:rsidR="003D0B93" w:rsidRPr="00201C02" w14:paraId="362FB4A3" w14:textId="77777777" w:rsidTr="00F05910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635B588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81F8BA" w14:textId="77777777" w:rsidR="003D0B93" w:rsidRPr="00201C02" w:rsidRDefault="003D0B93" w:rsidP="00F05910">
            <w:pPr>
              <w:spacing w:after="0"/>
            </w:pPr>
          </w:p>
        </w:tc>
      </w:tr>
      <w:tr w:rsidR="003D0B93" w:rsidRPr="00201C02" w14:paraId="53C90CCA" w14:textId="77777777" w:rsidTr="00F05910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1AC7A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2A74E" w14:textId="77777777" w:rsidR="003D0B93" w:rsidRPr="00201C02" w:rsidRDefault="003D0B93" w:rsidP="00F05910">
            <w:pPr>
              <w:spacing w:after="0"/>
            </w:pPr>
          </w:p>
        </w:tc>
      </w:tr>
    </w:tbl>
    <w:p w14:paraId="62FC76B9" w14:textId="77777777" w:rsidR="003D0B93" w:rsidRDefault="003D0B93" w:rsidP="003D0B93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3D0B93" w:rsidRPr="00201C02" w14:paraId="29109031" w14:textId="77777777" w:rsidTr="00F05910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A639324" w14:textId="77777777" w:rsidR="003D0B93" w:rsidRPr="00201C02" w:rsidRDefault="003D0B93" w:rsidP="00F05910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3D0B93" w:rsidRPr="00201C02" w14:paraId="76C6C295" w14:textId="77777777" w:rsidTr="00F0591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B785F8B" w14:textId="77777777" w:rsidR="003D0B93" w:rsidRPr="00201C02" w:rsidRDefault="003D0B93" w:rsidP="00F05910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3F65D18" w14:textId="77777777" w:rsidR="003D0B93" w:rsidRPr="00201C02" w:rsidRDefault="003D0B93" w:rsidP="00F0591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D5E3677" w14:textId="77777777" w:rsidR="003D0B93" w:rsidRPr="00201C02" w:rsidRDefault="003D0B93" w:rsidP="00F0591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25C376B" w14:textId="77777777" w:rsidR="003D0B93" w:rsidRPr="00201C02" w:rsidRDefault="003D0B93" w:rsidP="00F0591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3D0B93" w:rsidRPr="00201C02" w14:paraId="6568021B" w14:textId="77777777" w:rsidTr="00F0591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3CF9B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2E04259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05E56C1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E32FEDB" w14:textId="77777777" w:rsidR="003D0B93" w:rsidRPr="00201C02" w:rsidRDefault="003D0B93" w:rsidP="00F05910">
            <w:pPr>
              <w:spacing w:after="0"/>
            </w:pPr>
          </w:p>
        </w:tc>
      </w:tr>
      <w:tr w:rsidR="003D0B93" w:rsidRPr="00201C02" w14:paraId="1E45A093" w14:textId="77777777" w:rsidTr="00F0591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25AAE3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A19A194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4587FD0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22C0841" w14:textId="77777777" w:rsidR="003D0B93" w:rsidRPr="00201C02" w:rsidRDefault="003D0B93" w:rsidP="00F05910">
            <w:pPr>
              <w:spacing w:after="0"/>
            </w:pPr>
          </w:p>
        </w:tc>
      </w:tr>
      <w:tr w:rsidR="003D0B93" w:rsidRPr="00201C02" w14:paraId="09547F6A" w14:textId="77777777" w:rsidTr="00F0591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DDDB9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A9FF67F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5C03C61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AD931B3" w14:textId="77777777" w:rsidR="003D0B93" w:rsidRPr="00201C02" w:rsidRDefault="003D0B93" w:rsidP="00F05910">
            <w:pPr>
              <w:spacing w:after="0"/>
            </w:pPr>
          </w:p>
        </w:tc>
      </w:tr>
      <w:tr w:rsidR="003D0B93" w:rsidRPr="00201C02" w14:paraId="2A83269B" w14:textId="77777777" w:rsidTr="00F0591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9A8C1C1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A1DBE17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2123BF1" w14:textId="77777777" w:rsidR="003D0B93" w:rsidRPr="00201C02" w:rsidRDefault="003D0B93" w:rsidP="00F05910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092603F" w14:textId="77777777" w:rsidR="003D0B93" w:rsidRPr="00201C02" w:rsidRDefault="003D0B93" w:rsidP="00F05910">
            <w:pPr>
              <w:spacing w:after="0"/>
            </w:pPr>
          </w:p>
        </w:tc>
      </w:tr>
    </w:tbl>
    <w:p w14:paraId="046CDA5C" w14:textId="77777777" w:rsidR="003D0B93" w:rsidRDefault="003D0B93" w:rsidP="003D0B93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850"/>
        <w:gridCol w:w="5068"/>
      </w:tblGrid>
      <w:tr w:rsidR="003D0B93" w:rsidRPr="00201C02" w14:paraId="5E072614" w14:textId="77777777" w:rsidTr="00F05910">
        <w:trPr>
          <w:trHeight w:val="540"/>
        </w:trPr>
        <w:tc>
          <w:tcPr>
            <w:tcW w:w="9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F01AAED" w14:textId="77777777" w:rsidR="003D0B93" w:rsidRPr="00201C02" w:rsidRDefault="003D0B93" w:rsidP="00F05910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3D0B93" w:rsidRPr="00201C02" w14:paraId="5E860BEA" w14:textId="77777777" w:rsidTr="00F05910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34CC141" w14:textId="77777777" w:rsidR="003D0B93" w:rsidRPr="00201C02" w:rsidRDefault="003D0B93" w:rsidP="00F05910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9EBB59" w14:textId="77777777" w:rsidR="003D0B93" w:rsidRPr="00201C02" w:rsidRDefault="003D0B93" w:rsidP="00F05910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3D0B93" w:rsidRPr="00201C02" w14:paraId="68CDB359" w14:textId="77777777" w:rsidTr="00F05910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3EDE4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A3484" w14:textId="77777777" w:rsidR="003D0B93" w:rsidRPr="00201C02" w:rsidRDefault="003D0B93" w:rsidP="00F05910">
            <w:pPr>
              <w:spacing w:after="0"/>
            </w:pPr>
          </w:p>
        </w:tc>
      </w:tr>
      <w:tr w:rsidR="003D0B93" w:rsidRPr="00201C02" w14:paraId="008D55BE" w14:textId="77777777" w:rsidTr="00F05910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6663FDD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BACD5A8" w14:textId="77777777" w:rsidR="003D0B93" w:rsidRPr="00201C02" w:rsidRDefault="003D0B93" w:rsidP="00F05910">
            <w:pPr>
              <w:spacing w:after="0"/>
            </w:pPr>
          </w:p>
        </w:tc>
      </w:tr>
      <w:tr w:rsidR="003D0B93" w:rsidRPr="00201C02" w14:paraId="44BFB55A" w14:textId="77777777" w:rsidTr="00F05910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F06FB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BA46D" w14:textId="77777777" w:rsidR="003D0B93" w:rsidRPr="00201C02" w:rsidRDefault="003D0B93" w:rsidP="00F05910">
            <w:pPr>
              <w:spacing w:after="0"/>
            </w:pPr>
          </w:p>
        </w:tc>
      </w:tr>
      <w:tr w:rsidR="003D0B93" w:rsidRPr="00201C02" w14:paraId="67E0A6AA" w14:textId="77777777" w:rsidTr="00F05910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99D09AD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888EC5D" w14:textId="77777777" w:rsidR="003D0B93" w:rsidRPr="00201C02" w:rsidRDefault="003D0B93" w:rsidP="00F05910">
            <w:pPr>
              <w:spacing w:after="0"/>
            </w:pPr>
          </w:p>
        </w:tc>
      </w:tr>
      <w:tr w:rsidR="003D0B93" w:rsidRPr="00201C02" w14:paraId="06468244" w14:textId="77777777" w:rsidTr="00F05910">
        <w:trPr>
          <w:trHeight w:val="710"/>
        </w:trPr>
        <w:tc>
          <w:tcPr>
            <w:tcW w:w="4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1710147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174B0126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3377C820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5454BBE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1E7782E1" w14:textId="77777777" w:rsidR="003D0B93" w:rsidRPr="00201C02" w:rsidRDefault="003D0B93" w:rsidP="00F05910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69E4B6D2" w14:textId="77777777" w:rsidR="003D0B93" w:rsidRPr="00201C02" w:rsidRDefault="003D0B93" w:rsidP="003D0B93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</w:t>
            </w:r>
          </w:p>
        </w:tc>
      </w:tr>
    </w:tbl>
    <w:p w14:paraId="500C8F5E" w14:textId="5E96E471" w:rsidR="0026509F" w:rsidRDefault="0026509F" w:rsidP="00EE7B50">
      <w:pPr>
        <w:rPr>
          <w:b/>
          <w:color w:val="FF0000"/>
          <w:sz w:val="40"/>
          <w:szCs w:val="40"/>
        </w:rPr>
      </w:pPr>
    </w:p>
    <w:p w14:paraId="5DC6B5D7" w14:textId="2B3ADD70" w:rsidR="00C70EBC" w:rsidRDefault="00C70EBC" w:rsidP="00EE7B50">
      <w:pPr>
        <w:rPr>
          <w:b/>
          <w:color w:val="FF0000"/>
          <w:sz w:val="40"/>
          <w:szCs w:val="40"/>
        </w:rPr>
      </w:pPr>
    </w:p>
    <w:p w14:paraId="0C4DCD7C" w14:textId="77777777" w:rsidR="00C70EBC" w:rsidRDefault="00C70EBC" w:rsidP="00EE7B50">
      <w:pPr>
        <w:rPr>
          <w:b/>
          <w:color w:val="FF0000"/>
          <w:sz w:val="40"/>
          <w:szCs w:val="40"/>
        </w:rPr>
      </w:pPr>
    </w:p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6509F" w:rsidRPr="00201C02" w14:paraId="487ED108" w14:textId="77777777" w:rsidTr="0026509F">
        <w:trPr>
          <w:trHeight w:val="411"/>
        </w:trPr>
        <w:tc>
          <w:tcPr>
            <w:tcW w:w="9180" w:type="dxa"/>
          </w:tcPr>
          <w:p w14:paraId="12184795" w14:textId="558AEDD2" w:rsidR="0026509F" w:rsidRPr="00201C02" w:rsidRDefault="0026509F" w:rsidP="0026509F">
            <w:pPr>
              <w:spacing w:after="0"/>
              <w:rPr>
                <w:b/>
                <w:sz w:val="30"/>
                <w:szCs w:val="30"/>
              </w:rPr>
            </w:pPr>
            <w:r w:rsidRPr="00201C02">
              <w:rPr>
                <w:b/>
                <w:sz w:val="30"/>
                <w:szCs w:val="30"/>
              </w:rPr>
              <w:lastRenderedPageBreak/>
              <w:t>OBIETTIVO n.</w:t>
            </w:r>
            <w:r>
              <w:rPr>
                <w:b/>
                <w:sz w:val="30"/>
                <w:szCs w:val="30"/>
              </w:rPr>
              <w:t>5-202</w:t>
            </w:r>
            <w:r w:rsidR="007D3CFC">
              <w:rPr>
                <w:b/>
                <w:sz w:val="30"/>
                <w:szCs w:val="30"/>
              </w:rPr>
              <w:t>1</w:t>
            </w:r>
          </w:p>
        </w:tc>
      </w:tr>
    </w:tbl>
    <w:p w14:paraId="4425F8B2" w14:textId="77777777" w:rsidR="0026509F" w:rsidRDefault="0026509F" w:rsidP="0026509F">
      <w:pPr>
        <w:rPr>
          <w:b/>
          <w:color w:val="FF0000"/>
          <w:sz w:val="40"/>
          <w:szCs w:val="40"/>
        </w:rPr>
      </w:pPr>
      <w:r w:rsidRPr="00377979">
        <w:rPr>
          <w:b/>
          <w:color w:val="FF0000"/>
          <w:sz w:val="40"/>
          <w:szCs w:val="40"/>
        </w:rPr>
        <w:br w:type="textWrapping" w:clear="all"/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  <w:gridCol w:w="248"/>
      </w:tblGrid>
      <w:tr w:rsidR="0026509F" w:rsidRPr="00201C02" w14:paraId="148C27C8" w14:textId="77777777" w:rsidTr="0026509F">
        <w:trPr>
          <w:trHeight w:val="548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4E030AE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S</w:t>
            </w:r>
            <w:r w:rsidRPr="00201C02">
              <w:rPr>
                <w:rFonts w:ascii="Cambria" w:eastAsia="Times New Roman" w:hAnsi="Cambria"/>
                <w:b/>
                <w:bCs/>
              </w:rPr>
              <w:t>ETTORE</w:t>
            </w:r>
            <w:r>
              <w:rPr>
                <w:rFonts w:ascii="Cambria" w:eastAsia="Times New Roman" w:hAnsi="Cambria"/>
                <w:b/>
                <w:bCs/>
              </w:rPr>
              <w:t>: ENTRATE-TRIBUTI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7B84DC4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26509F" w:rsidRPr="00201C02" w14:paraId="11B85522" w14:textId="77777777" w:rsidTr="0026509F">
        <w:trPr>
          <w:trHeight w:val="1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FDED362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604B7E" w14:textId="77777777" w:rsidR="0026509F" w:rsidRPr="00201C02" w:rsidRDefault="0026509F" w:rsidP="0026509F">
            <w:pPr>
              <w:spacing w:after="0"/>
            </w:pPr>
            <w:r>
              <w:t>DR. ROBERTO GENTILE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33CE209" w14:textId="77777777" w:rsidR="0026509F" w:rsidRPr="00201C02" w:rsidRDefault="0026509F" w:rsidP="0026509F">
            <w:pPr>
              <w:spacing w:after="0"/>
            </w:pPr>
          </w:p>
        </w:tc>
      </w:tr>
      <w:tr w:rsidR="0026509F" w:rsidRPr="00201C02" w14:paraId="4A0FB970" w14:textId="77777777" w:rsidTr="0026509F">
        <w:trPr>
          <w:trHeight w:val="27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6A602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B7E74" w14:textId="77777777" w:rsidR="0026509F" w:rsidRPr="00201C02" w:rsidRDefault="0026509F" w:rsidP="0026509F">
            <w:pPr>
              <w:spacing w:after="0"/>
            </w:pP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F1F47" w14:textId="77777777" w:rsidR="0026509F" w:rsidRPr="00201C02" w:rsidRDefault="0026509F" w:rsidP="0026509F">
            <w:pPr>
              <w:spacing w:after="0"/>
            </w:pPr>
          </w:p>
        </w:tc>
      </w:tr>
      <w:tr w:rsidR="0026509F" w:rsidRPr="00201C02" w14:paraId="06A0FD89" w14:textId="77777777" w:rsidTr="0026509F">
        <w:trPr>
          <w:trHeight w:val="7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849E4F0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bookmarkStart w:id="0" w:name="_Hlk86132661"/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5E0B091" w14:textId="6D246721" w:rsidR="0026509F" w:rsidRPr="00201C02" w:rsidRDefault="0026509F" w:rsidP="0026509F">
            <w:pPr>
              <w:spacing w:after="0"/>
            </w:pPr>
            <w:r>
              <w:t>M</w:t>
            </w:r>
            <w:r w:rsidR="003A51D4">
              <w:t>IGLIORAMENTO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7E27B4D" w14:textId="77777777" w:rsidR="0026509F" w:rsidRPr="00201C02" w:rsidRDefault="0026509F" w:rsidP="0026509F">
            <w:pPr>
              <w:spacing w:after="0"/>
            </w:pPr>
          </w:p>
        </w:tc>
      </w:tr>
      <w:tr w:rsidR="0026509F" w:rsidRPr="00201C02" w14:paraId="66CC2013" w14:textId="77777777" w:rsidTr="0026509F">
        <w:trPr>
          <w:trHeight w:val="2666"/>
        </w:trPr>
        <w:tc>
          <w:tcPr>
            <w:tcW w:w="9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B2BF6" w14:textId="77777777" w:rsidR="0026509F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3842693D" w14:textId="5223F8CE" w:rsidR="0026509F" w:rsidRPr="00201C02" w:rsidRDefault="003A51D4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it-IT"/>
              </w:rPr>
              <w:t>DEFINIZIONE DI UN PIANO DI INDICATORI DI PERFORMANCE ORGANIZZATIVA</w:t>
            </w:r>
          </w:p>
        </w:tc>
      </w:tr>
    </w:tbl>
    <w:p w14:paraId="3FF76DB7" w14:textId="77777777" w:rsidR="0026509F" w:rsidRDefault="0026509F" w:rsidP="0026509F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26509F" w:rsidRPr="00201C02" w14:paraId="2BE1B2B2" w14:textId="77777777" w:rsidTr="0026509F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238E624" w14:textId="77777777" w:rsidR="0026509F" w:rsidRPr="00201C02" w:rsidRDefault="0026509F" w:rsidP="0026509F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26509F" w:rsidRPr="00201C02" w14:paraId="01092D3A" w14:textId="77777777" w:rsidTr="0026509F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C91124F" w14:textId="77777777" w:rsidR="0026509F" w:rsidRPr="00201C02" w:rsidRDefault="0026509F" w:rsidP="0026509F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782AA8" w14:textId="4280E480" w:rsidR="0026509F" w:rsidRPr="00201C02" w:rsidRDefault="0026509F" w:rsidP="0026509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 w:rsidR="007D52D7">
              <w:rPr>
                <w:b/>
              </w:rPr>
              <w:t>5-10</w:t>
            </w:r>
            <w:r w:rsidRPr="00201C02">
              <w:rPr>
                <w:b/>
              </w:rPr>
              <w:t>)</w:t>
            </w:r>
          </w:p>
        </w:tc>
      </w:tr>
      <w:tr w:rsidR="0026509F" w:rsidRPr="00201C02" w14:paraId="5F175099" w14:textId="77777777" w:rsidTr="0026509F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8B467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DC54F" w14:textId="1F0E1F81" w:rsidR="0026509F" w:rsidRPr="00201C02" w:rsidRDefault="007D52D7" w:rsidP="0026509F">
            <w:pPr>
              <w:spacing w:after="0"/>
            </w:pPr>
            <w:r>
              <w:t>10</w:t>
            </w:r>
          </w:p>
        </w:tc>
      </w:tr>
      <w:tr w:rsidR="0026509F" w:rsidRPr="00201C02" w14:paraId="707E4C0D" w14:textId="77777777" w:rsidTr="0026509F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C7BE2D0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7B9083F" w14:textId="4836DECB" w:rsidR="0026509F" w:rsidRPr="00201C02" w:rsidRDefault="007D52D7" w:rsidP="0026509F">
            <w:pPr>
              <w:spacing w:after="0"/>
            </w:pPr>
            <w:r>
              <w:t>10</w:t>
            </w:r>
          </w:p>
        </w:tc>
      </w:tr>
      <w:tr w:rsidR="0026509F" w:rsidRPr="00201C02" w14:paraId="02556DC6" w14:textId="77777777" w:rsidTr="0026509F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86F88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B81F4" w14:textId="3104B4A4" w:rsidR="0026509F" w:rsidRPr="00201C02" w:rsidRDefault="007D52D7" w:rsidP="0026509F">
            <w:pPr>
              <w:spacing w:after="0"/>
            </w:pPr>
            <w:r>
              <w:t>10</w:t>
            </w:r>
          </w:p>
        </w:tc>
      </w:tr>
      <w:tr w:rsidR="0026509F" w:rsidRPr="00201C02" w14:paraId="4564E79E" w14:textId="77777777" w:rsidTr="0026509F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260E946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E1D993" w14:textId="3B665043" w:rsidR="0026509F" w:rsidRPr="00201C02" w:rsidRDefault="007D52D7" w:rsidP="0026509F">
            <w:pPr>
              <w:spacing w:after="0"/>
            </w:pPr>
            <w:r>
              <w:t>10</w:t>
            </w:r>
          </w:p>
        </w:tc>
      </w:tr>
      <w:tr w:rsidR="0026509F" w:rsidRPr="00201C02" w14:paraId="569E8437" w14:textId="77777777" w:rsidTr="0026509F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6851E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DBF3E" w14:textId="4705F2E4" w:rsidR="0026509F" w:rsidRPr="00201C02" w:rsidRDefault="007D52D7" w:rsidP="0026509F">
            <w:pPr>
              <w:spacing w:after="0"/>
            </w:pPr>
            <w:r>
              <w:t>10</w:t>
            </w:r>
          </w:p>
        </w:tc>
      </w:tr>
      <w:tr w:rsidR="0026509F" w:rsidRPr="00201C02" w14:paraId="44285FE7" w14:textId="77777777" w:rsidTr="0026509F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A4311E4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A121E7D" w14:textId="0BAD3A9F" w:rsidR="0026509F" w:rsidRPr="00201C02" w:rsidRDefault="007D52D7" w:rsidP="0026509F">
            <w:pPr>
              <w:spacing w:after="0"/>
            </w:pPr>
            <w:r>
              <w:t>10</w:t>
            </w:r>
          </w:p>
        </w:tc>
      </w:tr>
      <w:tr w:rsidR="0026509F" w:rsidRPr="00201C02" w14:paraId="2D3349D8" w14:textId="77777777" w:rsidTr="0026509F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3E720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69808" w14:textId="0C5EC627" w:rsidR="0026509F" w:rsidRPr="00201C02" w:rsidRDefault="007D52D7" w:rsidP="0026509F">
            <w:pPr>
              <w:spacing w:after="0"/>
            </w:pPr>
            <w:r>
              <w:t>10</w:t>
            </w:r>
          </w:p>
        </w:tc>
      </w:tr>
      <w:tr w:rsidR="0026509F" w:rsidRPr="00201C02" w14:paraId="4395191E" w14:textId="77777777" w:rsidTr="0026509F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3A49C44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0BAA66" w14:textId="3BB65842" w:rsidR="0026509F" w:rsidRPr="00201C02" w:rsidRDefault="007D52D7" w:rsidP="0026509F">
            <w:pPr>
              <w:spacing w:after="0"/>
            </w:pPr>
            <w:r>
              <w:t>10</w:t>
            </w:r>
          </w:p>
        </w:tc>
      </w:tr>
      <w:tr w:rsidR="0026509F" w:rsidRPr="00201C02" w14:paraId="5A6DF966" w14:textId="77777777" w:rsidTr="0026509F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17CB9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AA377" w14:textId="3C820D0F" w:rsidR="0026509F" w:rsidRPr="00201C02" w:rsidRDefault="007D52D7" w:rsidP="0026509F">
            <w:pPr>
              <w:spacing w:after="0"/>
            </w:pPr>
            <w:r>
              <w:t>10</w:t>
            </w:r>
          </w:p>
        </w:tc>
      </w:tr>
      <w:tr w:rsidR="0026509F" w:rsidRPr="00201C02" w14:paraId="41CF9E44" w14:textId="77777777" w:rsidTr="0026509F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805B0D8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5E32CD" w14:textId="3BC16248" w:rsidR="0026509F" w:rsidRPr="00201C02" w:rsidRDefault="007D52D7" w:rsidP="0026509F">
            <w:pPr>
              <w:spacing w:after="0"/>
            </w:pPr>
            <w:r>
              <w:t>10</w:t>
            </w:r>
          </w:p>
        </w:tc>
      </w:tr>
      <w:tr w:rsidR="0026509F" w:rsidRPr="00201C02" w14:paraId="35C0C7DB" w14:textId="77777777" w:rsidTr="0026509F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F76E98" w14:textId="77777777" w:rsidR="0026509F" w:rsidRPr="00201C02" w:rsidRDefault="0026509F" w:rsidP="0026509F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</w:t>
            </w:r>
            <w:proofErr w:type="spellStart"/>
            <w:r w:rsidRPr="00201C02">
              <w:rPr>
                <w:rFonts w:ascii="Cambria" w:eastAsia="Times New Roman" w:hAnsi="Cambria"/>
                <w:b/>
                <w:bCs/>
              </w:rPr>
              <w:t>INDtot</w:t>
            </w:r>
            <w:proofErr w:type="spellEnd"/>
            <w:r w:rsidRPr="00201C02">
              <w:rPr>
                <w:rFonts w:ascii="Cambria" w:eastAsia="Times New Roman" w:hAnsi="Cambria"/>
                <w:b/>
                <w:bCs/>
              </w:rPr>
              <w:t>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35A9988" w14:textId="60870E25" w:rsidR="0026509F" w:rsidRPr="00201C02" w:rsidRDefault="003A51D4" w:rsidP="0026509F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100</w:t>
            </w:r>
          </w:p>
        </w:tc>
      </w:tr>
    </w:tbl>
    <w:p w14:paraId="3FBFE10B" w14:textId="77777777" w:rsidR="0026509F" w:rsidRDefault="0026509F" w:rsidP="0026509F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26509F" w:rsidRPr="00201C02" w14:paraId="2C2C6E1F" w14:textId="77777777" w:rsidTr="0026509F">
        <w:trPr>
          <w:trHeight w:val="522"/>
        </w:trPr>
        <w:tc>
          <w:tcPr>
            <w:tcW w:w="6345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93D96" w14:textId="77777777" w:rsidR="0026509F" w:rsidRPr="00201C02" w:rsidRDefault="0026509F" w:rsidP="0026509F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26509F" w:rsidRPr="00201C02" w14:paraId="16DFBDCF" w14:textId="77777777" w:rsidTr="00265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6345" w:type="dxa"/>
            <w:tcBorders>
              <w:bottom w:val="single" w:sz="4" w:space="0" w:color="auto"/>
            </w:tcBorders>
          </w:tcPr>
          <w:p w14:paraId="3F8971CE" w14:textId="2C3A324C" w:rsidR="0026509F" w:rsidRPr="00201C02" w:rsidRDefault="009755D4" w:rsidP="0026509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22,22%</w:t>
            </w:r>
          </w:p>
        </w:tc>
      </w:tr>
    </w:tbl>
    <w:p w14:paraId="20817D1A" w14:textId="77777777" w:rsidR="0026509F" w:rsidRDefault="0026509F" w:rsidP="0026509F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4"/>
        <w:gridCol w:w="35"/>
      </w:tblGrid>
      <w:tr w:rsidR="0026509F" w:rsidRPr="00201C02" w14:paraId="4A455AB0" w14:textId="77777777" w:rsidTr="0026509F">
        <w:trPr>
          <w:gridAfter w:val="1"/>
          <w:wAfter w:w="35" w:type="dxa"/>
          <w:trHeight w:val="522"/>
        </w:trPr>
        <w:tc>
          <w:tcPr>
            <w:tcW w:w="9854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90C30" w14:textId="77777777" w:rsidR="0026509F" w:rsidRPr="00201C02" w:rsidRDefault="0026509F" w:rsidP="0026509F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26509F" w:rsidRPr="00201C02" w14:paraId="4D9ACD74" w14:textId="77777777" w:rsidTr="00265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9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61B4F631" w14:textId="77777777" w:rsidR="0026509F" w:rsidRDefault="0026509F" w:rsidP="0026509F">
            <w:pPr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</w:p>
          <w:p w14:paraId="0A5DDAAD" w14:textId="14FD6501" w:rsidR="0026509F" w:rsidRPr="00201C02" w:rsidRDefault="0026509F" w:rsidP="003A51D4">
            <w:pPr>
              <w:spacing w:after="0"/>
              <w:rPr>
                <w:b/>
              </w:rPr>
            </w:pPr>
            <w:r w:rsidRPr="002239B5">
              <w:rPr>
                <w:b/>
              </w:rPr>
              <w:t>PREDISPOSIZIONE ENTRO IL 31.12.202</w:t>
            </w:r>
            <w:r w:rsidR="00DB507E">
              <w:rPr>
                <w:b/>
              </w:rPr>
              <w:t>1</w:t>
            </w:r>
            <w:r>
              <w:t xml:space="preserve"> </w:t>
            </w:r>
            <w:r w:rsidRPr="0026509F">
              <w:rPr>
                <w:b/>
              </w:rPr>
              <w:t>D</w:t>
            </w:r>
            <w:r w:rsidR="003A51D4">
              <w:rPr>
                <w:b/>
              </w:rPr>
              <w:t xml:space="preserve">I UN ELENCO DI INDICATORI DI PERFORMANCE INERENTI </w:t>
            </w:r>
            <w:proofErr w:type="gramStart"/>
            <w:r w:rsidR="00DB507E">
              <w:rPr>
                <w:b/>
              </w:rPr>
              <w:t>LE</w:t>
            </w:r>
            <w:proofErr w:type="gramEnd"/>
            <w:r w:rsidR="00DB507E">
              <w:rPr>
                <w:b/>
              </w:rPr>
              <w:t xml:space="preserve"> ATTIVITA’ RICONDUCIBILI AL</w:t>
            </w:r>
            <w:r w:rsidR="003A51D4">
              <w:rPr>
                <w:b/>
              </w:rPr>
              <w:t xml:space="preserve"> SETTORE DI RIFERIMENTO. TALI INDICATORI DOVRANNO FORNIRE </w:t>
            </w:r>
            <w:r w:rsidR="005C08D6">
              <w:rPr>
                <w:b/>
              </w:rPr>
              <w:t xml:space="preserve">UTILI INDICAZIONI CIRCA </w:t>
            </w:r>
            <w:r w:rsidR="00316E9E">
              <w:rPr>
                <w:b/>
              </w:rPr>
              <w:t>L’EFFICACIA, L’EFFICIENZA E L’ECONOMICITA’ DELL’AMMINISTRAZIONE CON RIFERIMENTO AL SETTORE DI PERTINENZA.</w:t>
            </w:r>
          </w:p>
        </w:tc>
      </w:tr>
    </w:tbl>
    <w:p w14:paraId="46C8B43B" w14:textId="77777777" w:rsidR="0026509F" w:rsidRDefault="0026509F" w:rsidP="0026509F"/>
    <w:p w14:paraId="1CB71427" w14:textId="77777777" w:rsidR="0026509F" w:rsidRDefault="0026509F" w:rsidP="0026509F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79"/>
        <w:gridCol w:w="218"/>
        <w:gridCol w:w="397"/>
        <w:gridCol w:w="397"/>
        <w:gridCol w:w="235"/>
        <w:gridCol w:w="162"/>
        <w:gridCol w:w="397"/>
        <w:gridCol w:w="397"/>
        <w:gridCol w:w="291"/>
        <w:gridCol w:w="106"/>
        <w:gridCol w:w="397"/>
        <w:gridCol w:w="397"/>
        <w:gridCol w:w="347"/>
        <w:gridCol w:w="6"/>
      </w:tblGrid>
      <w:tr w:rsidR="0026509F" w:rsidRPr="00201C02" w14:paraId="5362BA79" w14:textId="77777777" w:rsidTr="0026509F">
        <w:trPr>
          <w:trHeight w:val="559"/>
        </w:trPr>
        <w:tc>
          <w:tcPr>
            <w:tcW w:w="9889" w:type="dxa"/>
            <w:gridSpan w:val="21"/>
            <w:shd w:val="clear" w:color="BFBFBF" w:fill="auto"/>
            <w:vAlign w:val="center"/>
          </w:tcPr>
          <w:p w14:paraId="368CD20B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MODALITA’ DI ATTUAZIONE E TEMPI DI ESECUZIONE</w:t>
            </w:r>
          </w:p>
        </w:tc>
      </w:tr>
      <w:tr w:rsidR="0026509F" w:rsidRPr="00201C02" w14:paraId="35FD8210" w14:textId="77777777" w:rsidTr="0026509F">
        <w:tc>
          <w:tcPr>
            <w:tcW w:w="5169" w:type="dxa"/>
            <w:gridSpan w:val="5"/>
            <w:shd w:val="solid" w:color="BFBFBF" w:fill="auto"/>
          </w:tcPr>
          <w:p w14:paraId="0D98A2EE" w14:textId="77777777" w:rsidR="0026509F" w:rsidRPr="00201C02" w:rsidRDefault="0026509F" w:rsidP="0026509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33AF3850" w14:textId="77777777" w:rsidR="0026509F" w:rsidRPr="00201C02" w:rsidRDefault="0026509F" w:rsidP="0026509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64102336" w14:textId="77777777" w:rsidR="0026509F" w:rsidRPr="00201C02" w:rsidRDefault="0026509F" w:rsidP="0026509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5A23B9C3" w14:textId="77777777" w:rsidR="0026509F" w:rsidRPr="00201C02" w:rsidRDefault="0026509F" w:rsidP="0026509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279A644E" w14:textId="77777777" w:rsidR="0026509F" w:rsidRPr="00201C02" w:rsidRDefault="0026509F" w:rsidP="0026509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shd w:val="solid" w:color="BFBFBF" w:fill="auto"/>
          </w:tcPr>
          <w:p w14:paraId="6906BE7A" w14:textId="77777777" w:rsidR="0026509F" w:rsidRPr="00201C02" w:rsidRDefault="0026509F" w:rsidP="0026509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42C64CB9" w14:textId="77777777" w:rsidR="0026509F" w:rsidRPr="00201C02" w:rsidRDefault="0026509F" w:rsidP="0026509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4C7A3F74" w14:textId="77777777" w:rsidR="0026509F" w:rsidRPr="00201C02" w:rsidRDefault="0026509F" w:rsidP="0026509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08E134B6" w14:textId="77777777" w:rsidR="0026509F" w:rsidRPr="00201C02" w:rsidRDefault="0026509F" w:rsidP="0026509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42AFEF5A" w14:textId="77777777" w:rsidR="0026509F" w:rsidRPr="00201C02" w:rsidRDefault="0026509F" w:rsidP="0026509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727E233D" w14:textId="77777777" w:rsidR="0026509F" w:rsidRPr="00201C02" w:rsidRDefault="0026509F" w:rsidP="0026509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6C1AC94D" w14:textId="77777777" w:rsidR="0026509F" w:rsidRPr="00201C02" w:rsidRDefault="0026509F" w:rsidP="0026509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3" w:type="dxa"/>
            <w:gridSpan w:val="2"/>
            <w:shd w:val="solid" w:color="BFBFBF" w:fill="auto"/>
          </w:tcPr>
          <w:p w14:paraId="5AA98FC6" w14:textId="77777777" w:rsidR="0026509F" w:rsidRPr="00201C02" w:rsidRDefault="0026509F" w:rsidP="0026509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26509F" w:rsidRPr="004B5D08" w14:paraId="1D3F25B1" w14:textId="77777777" w:rsidTr="0026509F">
        <w:trPr>
          <w:trHeight w:val="413"/>
        </w:trPr>
        <w:tc>
          <w:tcPr>
            <w:tcW w:w="532" w:type="dxa"/>
            <w:gridSpan w:val="2"/>
          </w:tcPr>
          <w:p w14:paraId="59735F33" w14:textId="77777777" w:rsidR="0026509F" w:rsidRPr="00201C02" w:rsidRDefault="0026509F" w:rsidP="0026509F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3A181AFE" w14:textId="654011D1" w:rsidR="0026509F" w:rsidRPr="00B92E5A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PREDISPOSIZIONE BOZZ</w:t>
            </w:r>
            <w:r w:rsidR="00C70EBC">
              <w:rPr>
                <w:rFonts w:ascii="Cambria" w:eastAsia="Times New Roman" w:hAnsi="Cambria"/>
                <w:b/>
                <w:bCs/>
              </w:rPr>
              <w:t>A DEL PIANO DEGLI INDICATORI</w:t>
            </w:r>
          </w:p>
        </w:tc>
        <w:tc>
          <w:tcPr>
            <w:tcW w:w="397" w:type="dxa"/>
          </w:tcPr>
          <w:p w14:paraId="49D05897" w14:textId="77777777" w:rsidR="0026509F" w:rsidRPr="00B92E5A" w:rsidRDefault="0026509F" w:rsidP="0026509F">
            <w:pPr>
              <w:spacing w:after="0"/>
            </w:pPr>
          </w:p>
        </w:tc>
        <w:tc>
          <w:tcPr>
            <w:tcW w:w="397" w:type="dxa"/>
          </w:tcPr>
          <w:p w14:paraId="58E37C49" w14:textId="77777777" w:rsidR="0026509F" w:rsidRPr="00B92E5A" w:rsidRDefault="0026509F" w:rsidP="0026509F">
            <w:pPr>
              <w:spacing w:after="0"/>
            </w:pPr>
          </w:p>
        </w:tc>
        <w:tc>
          <w:tcPr>
            <w:tcW w:w="397" w:type="dxa"/>
            <w:gridSpan w:val="2"/>
          </w:tcPr>
          <w:p w14:paraId="2A23D7C9" w14:textId="77777777" w:rsidR="0026509F" w:rsidRPr="00B92E5A" w:rsidRDefault="0026509F" w:rsidP="0026509F">
            <w:pPr>
              <w:spacing w:after="0"/>
            </w:pPr>
          </w:p>
        </w:tc>
        <w:tc>
          <w:tcPr>
            <w:tcW w:w="397" w:type="dxa"/>
          </w:tcPr>
          <w:p w14:paraId="3C19F6A3" w14:textId="77777777" w:rsidR="0026509F" w:rsidRPr="00B92E5A" w:rsidRDefault="0026509F" w:rsidP="0026509F">
            <w:pPr>
              <w:spacing w:after="0"/>
            </w:pPr>
          </w:p>
        </w:tc>
        <w:tc>
          <w:tcPr>
            <w:tcW w:w="397" w:type="dxa"/>
          </w:tcPr>
          <w:p w14:paraId="4B17A308" w14:textId="77777777" w:rsidR="0026509F" w:rsidRPr="00B92E5A" w:rsidRDefault="0026509F" w:rsidP="0026509F">
            <w:pPr>
              <w:spacing w:after="0"/>
            </w:pPr>
          </w:p>
        </w:tc>
        <w:tc>
          <w:tcPr>
            <w:tcW w:w="397" w:type="dxa"/>
            <w:gridSpan w:val="2"/>
          </w:tcPr>
          <w:p w14:paraId="64D63F3F" w14:textId="77777777" w:rsidR="0026509F" w:rsidRPr="00B92E5A" w:rsidRDefault="0026509F" w:rsidP="0026509F">
            <w:pPr>
              <w:spacing w:after="0"/>
            </w:pPr>
          </w:p>
        </w:tc>
        <w:tc>
          <w:tcPr>
            <w:tcW w:w="397" w:type="dxa"/>
          </w:tcPr>
          <w:p w14:paraId="0A454FD2" w14:textId="77777777" w:rsidR="0026509F" w:rsidRPr="00B92E5A" w:rsidRDefault="0026509F" w:rsidP="0026509F">
            <w:pPr>
              <w:spacing w:after="0"/>
            </w:pPr>
          </w:p>
        </w:tc>
        <w:tc>
          <w:tcPr>
            <w:tcW w:w="397" w:type="dxa"/>
          </w:tcPr>
          <w:p w14:paraId="2013EF67" w14:textId="77777777" w:rsidR="0026509F" w:rsidRPr="00B92E5A" w:rsidRDefault="0026509F" w:rsidP="0026509F">
            <w:pPr>
              <w:spacing w:after="0"/>
            </w:pPr>
          </w:p>
        </w:tc>
        <w:tc>
          <w:tcPr>
            <w:tcW w:w="397" w:type="dxa"/>
            <w:gridSpan w:val="2"/>
          </w:tcPr>
          <w:p w14:paraId="37D3FA2A" w14:textId="77777777" w:rsidR="0026509F" w:rsidRPr="00B92E5A" w:rsidRDefault="0026509F" w:rsidP="0026509F">
            <w:pPr>
              <w:spacing w:after="0"/>
            </w:pPr>
          </w:p>
        </w:tc>
        <w:tc>
          <w:tcPr>
            <w:tcW w:w="397" w:type="dxa"/>
          </w:tcPr>
          <w:p w14:paraId="5A30FC7E" w14:textId="77777777" w:rsidR="0026509F" w:rsidRPr="00B92E5A" w:rsidRDefault="0026509F" w:rsidP="0026509F">
            <w:pPr>
              <w:spacing w:after="0"/>
            </w:pPr>
          </w:p>
        </w:tc>
        <w:tc>
          <w:tcPr>
            <w:tcW w:w="397" w:type="dxa"/>
          </w:tcPr>
          <w:p w14:paraId="24534272" w14:textId="77777777" w:rsidR="0026509F" w:rsidRPr="004B5D08" w:rsidRDefault="0026509F" w:rsidP="0026509F">
            <w:pPr>
              <w:spacing w:after="0"/>
            </w:pPr>
            <w:r>
              <w:t>X</w:t>
            </w:r>
          </w:p>
        </w:tc>
        <w:tc>
          <w:tcPr>
            <w:tcW w:w="353" w:type="dxa"/>
            <w:gridSpan w:val="2"/>
          </w:tcPr>
          <w:p w14:paraId="2928CCA2" w14:textId="65F85CBC" w:rsidR="0026509F" w:rsidRPr="004B5D08" w:rsidRDefault="00C70EBC" w:rsidP="0026509F">
            <w:pPr>
              <w:spacing w:after="0"/>
            </w:pPr>
            <w:r>
              <w:t>X</w:t>
            </w:r>
          </w:p>
        </w:tc>
      </w:tr>
      <w:tr w:rsidR="0032527D" w:rsidRPr="00201C02" w14:paraId="593D2654" w14:textId="77777777" w:rsidTr="0026509F">
        <w:trPr>
          <w:trHeight w:val="405"/>
        </w:trPr>
        <w:tc>
          <w:tcPr>
            <w:tcW w:w="532" w:type="dxa"/>
            <w:gridSpan w:val="2"/>
          </w:tcPr>
          <w:p w14:paraId="1A95ABAE" w14:textId="77777777" w:rsidR="0032527D" w:rsidRPr="00201C02" w:rsidRDefault="0032527D" w:rsidP="0032527D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7AE7E469" w14:textId="4FF19D63" w:rsidR="0032527D" w:rsidRPr="00367456" w:rsidRDefault="0032527D" w:rsidP="0032527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2D3284CF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061DCC00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gridSpan w:val="2"/>
          </w:tcPr>
          <w:p w14:paraId="4027C476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50A8C001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74DAB7BC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gridSpan w:val="2"/>
          </w:tcPr>
          <w:p w14:paraId="05C78B2E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53331C22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6ACB1592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gridSpan w:val="2"/>
          </w:tcPr>
          <w:p w14:paraId="0C077E59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1686DCFF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4ED8F31C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53" w:type="dxa"/>
            <w:gridSpan w:val="2"/>
          </w:tcPr>
          <w:p w14:paraId="73F35628" w14:textId="032FCB3E" w:rsidR="0032527D" w:rsidRPr="00201C02" w:rsidRDefault="0032527D" w:rsidP="0032527D">
            <w:pPr>
              <w:spacing w:after="0"/>
            </w:pPr>
          </w:p>
        </w:tc>
      </w:tr>
      <w:tr w:rsidR="0032527D" w:rsidRPr="00201C02" w14:paraId="31B257BE" w14:textId="77777777" w:rsidTr="0026509F">
        <w:trPr>
          <w:trHeight w:val="425"/>
        </w:trPr>
        <w:tc>
          <w:tcPr>
            <w:tcW w:w="532" w:type="dxa"/>
            <w:gridSpan w:val="2"/>
          </w:tcPr>
          <w:p w14:paraId="19F450A4" w14:textId="77777777" w:rsidR="0032527D" w:rsidRPr="00201C02" w:rsidRDefault="0032527D" w:rsidP="0032527D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4CC65B2D" w14:textId="485DAAD5" w:rsidR="0032527D" w:rsidRPr="00201C02" w:rsidRDefault="0032527D" w:rsidP="0032527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0A49EA4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7666FCD9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gridSpan w:val="2"/>
          </w:tcPr>
          <w:p w14:paraId="67FF1A06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4096487F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606814B0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gridSpan w:val="2"/>
          </w:tcPr>
          <w:p w14:paraId="13EE9B00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43BD1A87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48AF8A7A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gridSpan w:val="2"/>
          </w:tcPr>
          <w:p w14:paraId="11605792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380C2912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459077BF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53" w:type="dxa"/>
            <w:gridSpan w:val="2"/>
          </w:tcPr>
          <w:p w14:paraId="524EBCEB" w14:textId="5487FFB0" w:rsidR="0032527D" w:rsidRPr="00201C02" w:rsidRDefault="0032527D" w:rsidP="0032527D">
            <w:pPr>
              <w:spacing w:after="0"/>
            </w:pPr>
          </w:p>
        </w:tc>
      </w:tr>
      <w:tr w:rsidR="0032527D" w:rsidRPr="00201C02" w14:paraId="0B1FB7E8" w14:textId="77777777" w:rsidTr="0026509F">
        <w:trPr>
          <w:trHeight w:val="417"/>
        </w:trPr>
        <w:tc>
          <w:tcPr>
            <w:tcW w:w="532" w:type="dxa"/>
            <w:gridSpan w:val="2"/>
          </w:tcPr>
          <w:p w14:paraId="21DCDBBB" w14:textId="77777777" w:rsidR="0032527D" w:rsidRPr="00201C02" w:rsidRDefault="0032527D" w:rsidP="0032527D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30E66841" w14:textId="77777777" w:rsidR="0032527D" w:rsidRPr="00201C02" w:rsidRDefault="0032527D" w:rsidP="0032527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123A5EDB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6455B7D8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gridSpan w:val="2"/>
          </w:tcPr>
          <w:p w14:paraId="477AD3D4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4E1D373E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51DD2D73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gridSpan w:val="2"/>
          </w:tcPr>
          <w:p w14:paraId="2D256C25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0FB29957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51B16689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gridSpan w:val="2"/>
          </w:tcPr>
          <w:p w14:paraId="1DB77DFF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23696C84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1E74C55E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53" w:type="dxa"/>
            <w:gridSpan w:val="2"/>
          </w:tcPr>
          <w:p w14:paraId="00C47095" w14:textId="77777777" w:rsidR="0032527D" w:rsidRPr="00201C02" w:rsidRDefault="0032527D" w:rsidP="0032527D">
            <w:pPr>
              <w:spacing w:after="0"/>
            </w:pPr>
          </w:p>
        </w:tc>
      </w:tr>
      <w:tr w:rsidR="0032527D" w:rsidRPr="00201C02" w14:paraId="055CECF6" w14:textId="77777777" w:rsidTr="0026509F">
        <w:trPr>
          <w:trHeight w:val="409"/>
        </w:trPr>
        <w:tc>
          <w:tcPr>
            <w:tcW w:w="532" w:type="dxa"/>
            <w:gridSpan w:val="2"/>
          </w:tcPr>
          <w:p w14:paraId="5ADF0677" w14:textId="77777777" w:rsidR="0032527D" w:rsidRPr="00201C02" w:rsidRDefault="0032527D" w:rsidP="0032527D">
            <w:pPr>
              <w:spacing w:after="0"/>
              <w:rPr>
                <w:b/>
              </w:rPr>
            </w:pPr>
            <w:r w:rsidRPr="00201C02"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3907D7A3" w14:textId="77777777" w:rsidR="0032527D" w:rsidRPr="00201C02" w:rsidRDefault="0032527D" w:rsidP="0032527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CE8669F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7AB5DCDE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gridSpan w:val="2"/>
          </w:tcPr>
          <w:p w14:paraId="2DE71B46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160E1231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34DC9966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gridSpan w:val="2"/>
          </w:tcPr>
          <w:p w14:paraId="0DF5AF5B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2554EC9C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4605D924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gridSpan w:val="2"/>
          </w:tcPr>
          <w:p w14:paraId="696803F5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566CAB97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21FF94AD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53" w:type="dxa"/>
            <w:gridSpan w:val="2"/>
          </w:tcPr>
          <w:p w14:paraId="64F77C00" w14:textId="77777777" w:rsidR="0032527D" w:rsidRPr="00201C02" w:rsidRDefault="0032527D" w:rsidP="0032527D">
            <w:pPr>
              <w:spacing w:after="0"/>
            </w:pPr>
          </w:p>
        </w:tc>
      </w:tr>
      <w:tr w:rsidR="0032527D" w:rsidRPr="00201C02" w14:paraId="1754F46A" w14:textId="77777777" w:rsidTr="006862BF">
        <w:trPr>
          <w:trHeight w:val="268"/>
        </w:trPr>
        <w:tc>
          <w:tcPr>
            <w:tcW w:w="532" w:type="dxa"/>
            <w:gridSpan w:val="2"/>
          </w:tcPr>
          <w:p w14:paraId="58FB4E7D" w14:textId="77777777" w:rsidR="0032527D" w:rsidRPr="00201C02" w:rsidRDefault="0032527D" w:rsidP="0032527D">
            <w:pPr>
              <w:spacing w:after="0"/>
              <w:rPr>
                <w:b/>
              </w:rPr>
            </w:pPr>
            <w:r w:rsidRPr="00201C02"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3BFF094C" w14:textId="77777777" w:rsidR="0032527D" w:rsidRPr="00201C02" w:rsidRDefault="0032527D" w:rsidP="0032527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2147410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25B56048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gridSpan w:val="2"/>
          </w:tcPr>
          <w:p w14:paraId="3A3B7529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160A78EB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2ACD8CBD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gridSpan w:val="2"/>
          </w:tcPr>
          <w:p w14:paraId="2A9CFF6F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640017D2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729EAC9A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gridSpan w:val="2"/>
          </w:tcPr>
          <w:p w14:paraId="4C507D91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46EDF3A0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31A813B2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53" w:type="dxa"/>
            <w:gridSpan w:val="2"/>
          </w:tcPr>
          <w:p w14:paraId="180873F3" w14:textId="77777777" w:rsidR="0032527D" w:rsidRPr="00201C02" w:rsidRDefault="0032527D" w:rsidP="0032527D">
            <w:pPr>
              <w:spacing w:after="0"/>
            </w:pPr>
          </w:p>
        </w:tc>
      </w:tr>
      <w:tr w:rsidR="0032527D" w:rsidRPr="00201C02" w14:paraId="5C0E2963" w14:textId="77777777" w:rsidTr="0026509F">
        <w:trPr>
          <w:trHeight w:val="421"/>
        </w:trPr>
        <w:tc>
          <w:tcPr>
            <w:tcW w:w="532" w:type="dxa"/>
            <w:gridSpan w:val="2"/>
          </w:tcPr>
          <w:p w14:paraId="313156C2" w14:textId="77777777" w:rsidR="0032527D" w:rsidRPr="00201C02" w:rsidRDefault="0032527D" w:rsidP="0032527D">
            <w:pPr>
              <w:spacing w:after="0"/>
              <w:rPr>
                <w:b/>
              </w:rPr>
            </w:pPr>
            <w:r w:rsidRPr="00201C02">
              <w:rPr>
                <w:b/>
              </w:rPr>
              <w:t>7</w:t>
            </w:r>
          </w:p>
        </w:tc>
        <w:tc>
          <w:tcPr>
            <w:tcW w:w="4637" w:type="dxa"/>
            <w:gridSpan w:val="3"/>
          </w:tcPr>
          <w:p w14:paraId="4CDA188F" w14:textId="77777777" w:rsidR="0032527D" w:rsidRPr="00201C02" w:rsidRDefault="0032527D" w:rsidP="0032527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5ECF5BF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4E9C8B62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gridSpan w:val="2"/>
          </w:tcPr>
          <w:p w14:paraId="669C1720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0D300F61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07CAAD2C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gridSpan w:val="2"/>
          </w:tcPr>
          <w:p w14:paraId="0562158E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1EE18E47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4E1BFB48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gridSpan w:val="2"/>
          </w:tcPr>
          <w:p w14:paraId="2283C98E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34D8229B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62B45BDD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53" w:type="dxa"/>
            <w:gridSpan w:val="2"/>
          </w:tcPr>
          <w:p w14:paraId="3C351908" w14:textId="77777777" w:rsidR="0032527D" w:rsidRPr="00201C02" w:rsidRDefault="0032527D" w:rsidP="0032527D">
            <w:pPr>
              <w:spacing w:after="0"/>
            </w:pPr>
          </w:p>
        </w:tc>
      </w:tr>
      <w:tr w:rsidR="0032527D" w:rsidRPr="00201C02" w14:paraId="5A68EC61" w14:textId="77777777" w:rsidTr="0026509F">
        <w:trPr>
          <w:trHeight w:val="413"/>
        </w:trPr>
        <w:tc>
          <w:tcPr>
            <w:tcW w:w="532" w:type="dxa"/>
            <w:gridSpan w:val="2"/>
          </w:tcPr>
          <w:p w14:paraId="2656A0DF" w14:textId="77777777" w:rsidR="0032527D" w:rsidRPr="00201C02" w:rsidRDefault="0032527D" w:rsidP="0032527D">
            <w:pPr>
              <w:spacing w:after="0"/>
              <w:rPr>
                <w:b/>
              </w:rPr>
            </w:pPr>
            <w:r w:rsidRPr="00201C02">
              <w:rPr>
                <w:b/>
              </w:rPr>
              <w:t>8</w:t>
            </w:r>
          </w:p>
        </w:tc>
        <w:tc>
          <w:tcPr>
            <w:tcW w:w="4637" w:type="dxa"/>
            <w:gridSpan w:val="3"/>
          </w:tcPr>
          <w:p w14:paraId="64663FAF" w14:textId="77777777" w:rsidR="0032527D" w:rsidRPr="00201C02" w:rsidRDefault="0032527D" w:rsidP="0032527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1A61103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1AE78446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gridSpan w:val="2"/>
          </w:tcPr>
          <w:p w14:paraId="3ECA1F49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6B1F13A6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2241C93C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gridSpan w:val="2"/>
          </w:tcPr>
          <w:p w14:paraId="50D1B513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181C6F2C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15E1B996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gridSpan w:val="2"/>
          </w:tcPr>
          <w:p w14:paraId="0F9977BA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0D92D1F2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548CED4E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53" w:type="dxa"/>
            <w:gridSpan w:val="2"/>
          </w:tcPr>
          <w:p w14:paraId="3D78B29C" w14:textId="77777777" w:rsidR="0032527D" w:rsidRPr="00201C02" w:rsidRDefault="0032527D" w:rsidP="0032527D">
            <w:pPr>
              <w:spacing w:after="0"/>
            </w:pPr>
          </w:p>
        </w:tc>
      </w:tr>
      <w:tr w:rsidR="0032527D" w:rsidRPr="00201C02" w14:paraId="09A9051F" w14:textId="77777777" w:rsidTr="0026509F">
        <w:trPr>
          <w:trHeight w:val="419"/>
        </w:trPr>
        <w:tc>
          <w:tcPr>
            <w:tcW w:w="532" w:type="dxa"/>
            <w:gridSpan w:val="2"/>
          </w:tcPr>
          <w:p w14:paraId="064119B0" w14:textId="77777777" w:rsidR="0032527D" w:rsidRPr="00201C02" w:rsidRDefault="0032527D" w:rsidP="0032527D">
            <w:pPr>
              <w:spacing w:after="0"/>
              <w:rPr>
                <w:b/>
              </w:rPr>
            </w:pPr>
            <w:r w:rsidRPr="00201C02">
              <w:rPr>
                <w:b/>
              </w:rPr>
              <w:t>9</w:t>
            </w:r>
          </w:p>
        </w:tc>
        <w:tc>
          <w:tcPr>
            <w:tcW w:w="4637" w:type="dxa"/>
            <w:gridSpan w:val="3"/>
          </w:tcPr>
          <w:p w14:paraId="0A831D41" w14:textId="77777777" w:rsidR="0032527D" w:rsidRPr="00201C02" w:rsidRDefault="0032527D" w:rsidP="0032527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305EF73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75BFE863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gridSpan w:val="2"/>
          </w:tcPr>
          <w:p w14:paraId="5E432775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514D9955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290025F3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gridSpan w:val="2"/>
          </w:tcPr>
          <w:p w14:paraId="05BCAD7A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3257DEC3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7009B694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gridSpan w:val="2"/>
          </w:tcPr>
          <w:p w14:paraId="3FAE4081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1AED6EB4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</w:tcPr>
          <w:p w14:paraId="21BCC111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53" w:type="dxa"/>
            <w:gridSpan w:val="2"/>
          </w:tcPr>
          <w:p w14:paraId="61475C33" w14:textId="77777777" w:rsidR="0032527D" w:rsidRPr="00201C02" w:rsidRDefault="0032527D" w:rsidP="0032527D">
            <w:pPr>
              <w:spacing w:after="0"/>
            </w:pPr>
          </w:p>
        </w:tc>
      </w:tr>
      <w:tr w:rsidR="0032527D" w:rsidRPr="00201C02" w14:paraId="6A400AC4" w14:textId="77777777" w:rsidTr="0026509F">
        <w:trPr>
          <w:trHeight w:val="481"/>
        </w:trPr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14:paraId="34361BA7" w14:textId="77777777" w:rsidR="0032527D" w:rsidRPr="00201C02" w:rsidRDefault="0032527D" w:rsidP="0032527D">
            <w:pPr>
              <w:spacing w:after="0"/>
              <w:rPr>
                <w:b/>
              </w:rPr>
            </w:pPr>
            <w:r w:rsidRPr="00201C02">
              <w:rPr>
                <w:b/>
              </w:rPr>
              <w:t>10</w:t>
            </w:r>
          </w:p>
        </w:tc>
        <w:tc>
          <w:tcPr>
            <w:tcW w:w="4637" w:type="dxa"/>
            <w:gridSpan w:val="3"/>
            <w:tcBorders>
              <w:bottom w:val="single" w:sz="4" w:space="0" w:color="auto"/>
            </w:tcBorders>
          </w:tcPr>
          <w:p w14:paraId="1ACFA1A6" w14:textId="77777777" w:rsidR="0032527D" w:rsidRPr="00201C02" w:rsidRDefault="0032527D" w:rsidP="0032527D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A7917D3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293CE2D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B5943A0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A844292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EFAA5BE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60B54788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586209F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59E430A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437E90DA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987DA34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BCAE305" w14:textId="77777777" w:rsidR="0032527D" w:rsidRPr="00201C02" w:rsidRDefault="0032527D" w:rsidP="0032527D">
            <w:pPr>
              <w:spacing w:after="0"/>
            </w:pPr>
          </w:p>
        </w:tc>
        <w:tc>
          <w:tcPr>
            <w:tcW w:w="353" w:type="dxa"/>
            <w:gridSpan w:val="2"/>
            <w:tcBorders>
              <w:bottom w:val="single" w:sz="4" w:space="0" w:color="auto"/>
            </w:tcBorders>
          </w:tcPr>
          <w:p w14:paraId="51740065" w14:textId="77777777" w:rsidR="0032527D" w:rsidRPr="00201C02" w:rsidRDefault="0032527D" w:rsidP="0032527D">
            <w:pPr>
              <w:spacing w:after="0"/>
            </w:pPr>
          </w:p>
        </w:tc>
      </w:tr>
      <w:tr w:rsidR="0032527D" w:rsidRPr="00201C02" w14:paraId="693CD2E1" w14:textId="77777777" w:rsidTr="0026509F">
        <w:trPr>
          <w:gridAfter w:val="1"/>
          <w:wAfter w:w="6" w:type="dxa"/>
          <w:trHeight w:val="1820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35E9E682" w14:textId="77777777" w:rsidR="0032527D" w:rsidRPr="00201C02" w:rsidRDefault="0032527D" w:rsidP="0032527D">
            <w:pPr>
              <w:spacing w:after="0"/>
              <w:jc w:val="center"/>
              <w:rPr>
                <w:b/>
                <w:highlight w:val="yellow"/>
              </w:rPr>
            </w:pPr>
          </w:p>
        </w:tc>
      </w:tr>
      <w:tr w:rsidR="0032527D" w:rsidRPr="00201C02" w14:paraId="1D8C09D7" w14:textId="77777777" w:rsidTr="0026509F">
        <w:trPr>
          <w:gridAfter w:val="1"/>
          <w:wAfter w:w="6" w:type="dxa"/>
          <w:trHeight w:val="468"/>
        </w:trPr>
        <w:tc>
          <w:tcPr>
            <w:tcW w:w="9883" w:type="dxa"/>
            <w:gridSpan w:val="20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5D72F0C8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32527D" w:rsidRPr="00201C02" w14:paraId="754FCEDF" w14:textId="77777777" w:rsidTr="0026509F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20624723" w14:textId="77777777" w:rsidR="0032527D" w:rsidRPr="00201C02" w:rsidRDefault="0032527D" w:rsidP="0032527D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32527D" w:rsidRPr="00201C02" w14:paraId="4AFFD991" w14:textId="77777777" w:rsidTr="0026509F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11C033F4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1595E3B2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324CE527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32527D" w:rsidRPr="00201C02" w14:paraId="2C7B1E28" w14:textId="77777777" w:rsidTr="0026509F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544A65B1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452C2538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499CC117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DA870D7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1FDA7A5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B153FFA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9444E42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32527D" w:rsidRPr="00201C02" w14:paraId="259B9A01" w14:textId="77777777" w:rsidTr="0026509F">
        <w:trPr>
          <w:gridAfter w:val="1"/>
          <w:wAfter w:w="6" w:type="dxa"/>
          <w:trHeight w:val="411"/>
        </w:trPr>
        <w:tc>
          <w:tcPr>
            <w:tcW w:w="391" w:type="dxa"/>
          </w:tcPr>
          <w:p w14:paraId="0A40B8C1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6FFC7DE1" w14:textId="150AEA5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PREDISPOSIZIONE </w:t>
            </w:r>
            <w:r w:rsidR="00C70EBC">
              <w:rPr>
                <w:b/>
              </w:rPr>
              <w:t>PIANO DEGLI INDICATORI</w:t>
            </w:r>
          </w:p>
        </w:tc>
        <w:tc>
          <w:tcPr>
            <w:tcW w:w="1247" w:type="dxa"/>
          </w:tcPr>
          <w:p w14:paraId="447622AA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031CAC67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7E0E9A52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14330C2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9B23B59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</w:p>
        </w:tc>
      </w:tr>
      <w:tr w:rsidR="0032527D" w:rsidRPr="00201C02" w14:paraId="266177F8" w14:textId="77777777" w:rsidTr="0026509F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5D6FD594" w14:textId="77777777" w:rsidR="0032527D" w:rsidRPr="00201C02" w:rsidRDefault="0032527D" w:rsidP="0032527D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32527D" w:rsidRPr="00201C02" w14:paraId="5E9D88E2" w14:textId="77777777" w:rsidTr="0026509F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04441979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4391E929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4FAA9832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32527D" w:rsidRPr="00201C02" w14:paraId="0C269D81" w14:textId="77777777" w:rsidTr="0026509F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5C993452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7C790F0B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4B43105B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6D75A88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6EB90DB0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C4F038F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0E487113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32527D" w:rsidRPr="00201C02" w14:paraId="78790F63" w14:textId="77777777" w:rsidTr="0026509F">
        <w:trPr>
          <w:gridAfter w:val="1"/>
          <w:wAfter w:w="6" w:type="dxa"/>
          <w:trHeight w:val="411"/>
        </w:trPr>
        <w:tc>
          <w:tcPr>
            <w:tcW w:w="391" w:type="dxa"/>
          </w:tcPr>
          <w:p w14:paraId="407508CC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64DF5705" w14:textId="77777777" w:rsidR="0032527D" w:rsidRDefault="0032527D" w:rsidP="0032527D">
            <w:pPr>
              <w:spacing w:after="0"/>
              <w:jc w:val="center"/>
              <w:rPr>
                <w:b/>
              </w:rPr>
            </w:pPr>
          </w:p>
          <w:p w14:paraId="671A3DA5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74BBD32E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64A18FA8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5111B4A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1C50B802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FAFDB33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</w:p>
        </w:tc>
      </w:tr>
      <w:tr w:rsidR="0032527D" w:rsidRPr="00201C02" w14:paraId="3C4D9CCD" w14:textId="77777777" w:rsidTr="0026509F">
        <w:trPr>
          <w:gridAfter w:val="1"/>
          <w:wAfter w:w="6" w:type="dxa"/>
        </w:trPr>
        <w:tc>
          <w:tcPr>
            <w:tcW w:w="9883" w:type="dxa"/>
            <w:gridSpan w:val="20"/>
            <w:shd w:val="solid" w:color="BFBFBF" w:fill="auto"/>
          </w:tcPr>
          <w:p w14:paraId="57503D54" w14:textId="77777777" w:rsidR="0032527D" w:rsidRPr="00201C02" w:rsidRDefault="0032527D" w:rsidP="0032527D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32527D" w:rsidRPr="00201C02" w14:paraId="2628D21E" w14:textId="77777777" w:rsidTr="0026509F">
        <w:trPr>
          <w:gridAfter w:val="1"/>
          <w:wAfter w:w="6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088543C9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7B862B4A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35" w:type="dxa"/>
            <w:gridSpan w:val="17"/>
            <w:shd w:val="solid" w:color="BFBFBF" w:fill="auto"/>
          </w:tcPr>
          <w:p w14:paraId="6537BBB4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32527D" w:rsidRPr="00201C02" w14:paraId="6870FD1A" w14:textId="77777777" w:rsidTr="0026509F">
        <w:trPr>
          <w:gridAfter w:val="1"/>
          <w:wAfter w:w="6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071187B1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468F4D05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028A89BE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7D2F818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138481CC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5D7427C1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C25FD3D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32527D" w:rsidRPr="00201C02" w14:paraId="35B29FCB" w14:textId="77777777" w:rsidTr="0026509F">
        <w:trPr>
          <w:gridAfter w:val="1"/>
          <w:wAfter w:w="6" w:type="dxa"/>
          <w:trHeight w:val="187"/>
        </w:trPr>
        <w:tc>
          <w:tcPr>
            <w:tcW w:w="391" w:type="dxa"/>
            <w:shd w:val="clear" w:color="auto" w:fill="auto"/>
          </w:tcPr>
          <w:p w14:paraId="51AAB685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1D28F19F" w14:textId="77777777" w:rsidR="0032527D" w:rsidRDefault="0032527D" w:rsidP="0032527D">
            <w:pPr>
              <w:spacing w:after="0"/>
              <w:jc w:val="center"/>
              <w:rPr>
                <w:b/>
              </w:rPr>
            </w:pPr>
          </w:p>
          <w:p w14:paraId="46CA2A6B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54CA138D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675CE967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727304CF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418C64B9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4200D9DC" w14:textId="77777777" w:rsidR="0032527D" w:rsidRPr="00201C02" w:rsidRDefault="0032527D" w:rsidP="0032527D">
            <w:pPr>
              <w:spacing w:after="0"/>
              <w:jc w:val="center"/>
              <w:rPr>
                <w:b/>
              </w:rPr>
            </w:pPr>
          </w:p>
        </w:tc>
      </w:tr>
    </w:tbl>
    <w:p w14:paraId="20A9048B" w14:textId="77777777" w:rsidR="0026509F" w:rsidRDefault="0026509F" w:rsidP="0026509F"/>
    <w:p w14:paraId="0F1FFB27" w14:textId="77777777" w:rsidR="0026509F" w:rsidRDefault="0026509F" w:rsidP="0026509F"/>
    <w:p w14:paraId="58F2B28D" w14:textId="77777777" w:rsidR="0026509F" w:rsidRDefault="0026509F" w:rsidP="0026509F"/>
    <w:p w14:paraId="71B8AB94" w14:textId="77777777" w:rsidR="0026509F" w:rsidRDefault="0026509F" w:rsidP="0026509F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26509F" w:rsidRPr="00201C02" w14:paraId="6288F2FF" w14:textId="77777777" w:rsidTr="0026509F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549B3D3B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RISORSE ORGANIZZATIVE COINVOLTE</w:t>
            </w:r>
          </w:p>
        </w:tc>
      </w:tr>
      <w:tr w:rsidR="0026509F" w:rsidRPr="00201C02" w14:paraId="1D7191E2" w14:textId="77777777" w:rsidTr="0026509F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3ADF166D" w14:textId="77777777" w:rsidR="0026509F" w:rsidRPr="00201C02" w:rsidRDefault="0026509F" w:rsidP="0026509F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1B6C1BC2" w14:textId="77777777" w:rsidR="0026509F" w:rsidRPr="00201C02" w:rsidRDefault="0026509F" w:rsidP="0026509F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26509F" w:rsidRPr="00201C02" w14:paraId="45BA97C6" w14:textId="77777777" w:rsidTr="0026509F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28F64B9E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Categ</w:t>
            </w:r>
            <w:proofErr w:type="spellEnd"/>
            <w:r w:rsidRPr="00201C02">
              <w:rPr>
                <w:b/>
              </w:rPr>
              <w:t>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0BBFAEF0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53A6EC0D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</w:tr>
      <w:tr w:rsidR="0026509F" w:rsidRPr="00201C02" w14:paraId="448A278E" w14:textId="77777777" w:rsidTr="0026509F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225D53BC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71620DBD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59B5FF93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361A843E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32501032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26509F" w:rsidRPr="00201C02" w14:paraId="7C91A5BD" w14:textId="77777777" w:rsidTr="0026509F">
        <w:trPr>
          <w:trHeight w:val="411"/>
        </w:trPr>
        <w:tc>
          <w:tcPr>
            <w:tcW w:w="817" w:type="dxa"/>
          </w:tcPr>
          <w:p w14:paraId="031C40D1" w14:textId="77777777" w:rsidR="0026509F" w:rsidRPr="00201C02" w:rsidRDefault="0026509F" w:rsidP="0026509F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6DEF3750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D29EA69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C126961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96180AA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</w:tr>
      <w:tr w:rsidR="0026509F" w:rsidRPr="00201C02" w14:paraId="7F6CA299" w14:textId="77777777" w:rsidTr="0026509F">
        <w:trPr>
          <w:trHeight w:val="411"/>
        </w:trPr>
        <w:tc>
          <w:tcPr>
            <w:tcW w:w="817" w:type="dxa"/>
          </w:tcPr>
          <w:p w14:paraId="7A903566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95D8012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306E94F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B317370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3264D34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</w:tr>
      <w:tr w:rsidR="0026509F" w:rsidRPr="00201C02" w14:paraId="1AA300EB" w14:textId="77777777" w:rsidTr="0026509F">
        <w:trPr>
          <w:trHeight w:val="411"/>
        </w:trPr>
        <w:tc>
          <w:tcPr>
            <w:tcW w:w="817" w:type="dxa"/>
          </w:tcPr>
          <w:p w14:paraId="05A6B834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7F556AA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A0AA54D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5746A3E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2E1C9C40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</w:tr>
      <w:tr w:rsidR="0026509F" w:rsidRPr="00201C02" w14:paraId="7B28A59E" w14:textId="77777777" w:rsidTr="0026509F">
        <w:trPr>
          <w:trHeight w:val="411"/>
        </w:trPr>
        <w:tc>
          <w:tcPr>
            <w:tcW w:w="817" w:type="dxa"/>
          </w:tcPr>
          <w:p w14:paraId="7A66FDA7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C1DD80B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FF5F8E1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A59DC9B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470EC5F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</w:tr>
      <w:tr w:rsidR="0026509F" w:rsidRPr="00201C02" w14:paraId="5DB76E57" w14:textId="77777777" w:rsidTr="0026509F">
        <w:trPr>
          <w:trHeight w:val="411"/>
        </w:trPr>
        <w:tc>
          <w:tcPr>
            <w:tcW w:w="817" w:type="dxa"/>
          </w:tcPr>
          <w:p w14:paraId="61668593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351F36E3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9897E2E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ABA6AC5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C9F1362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</w:tr>
      <w:tr w:rsidR="0026509F" w:rsidRPr="00201C02" w14:paraId="5E88CEF4" w14:textId="77777777" w:rsidTr="0026509F">
        <w:trPr>
          <w:trHeight w:val="411"/>
        </w:trPr>
        <w:tc>
          <w:tcPr>
            <w:tcW w:w="817" w:type="dxa"/>
          </w:tcPr>
          <w:p w14:paraId="6110F458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27AADA8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764F022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165D039F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960B83E" w14:textId="77777777" w:rsidR="0026509F" w:rsidRPr="00201C02" w:rsidRDefault="0026509F" w:rsidP="0026509F">
            <w:pPr>
              <w:spacing w:after="0"/>
              <w:jc w:val="center"/>
              <w:rPr>
                <w:b/>
              </w:rPr>
            </w:pPr>
          </w:p>
        </w:tc>
      </w:tr>
    </w:tbl>
    <w:p w14:paraId="41785BD4" w14:textId="77777777" w:rsidR="0026509F" w:rsidRDefault="0026509F" w:rsidP="0026509F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26509F" w:rsidRPr="00201C02" w14:paraId="4203F68A" w14:textId="77777777" w:rsidTr="0026509F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167B127" w14:textId="77777777" w:rsidR="0026509F" w:rsidRPr="00201C02" w:rsidRDefault="0026509F" w:rsidP="0026509F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26509F" w:rsidRPr="00201C02" w14:paraId="11715FBB" w14:textId="77777777" w:rsidTr="0026509F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15F004" w14:textId="77777777" w:rsidR="0026509F" w:rsidRPr="00201C02" w:rsidRDefault="0026509F" w:rsidP="0026509F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DA581CD" w14:textId="77777777" w:rsidR="0026509F" w:rsidRPr="00201C02" w:rsidRDefault="0026509F" w:rsidP="0026509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26509F" w:rsidRPr="00201C02" w14:paraId="1D49BDFD" w14:textId="77777777" w:rsidTr="0026509F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23CA2" w14:textId="7E9FE0E4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CF96E" w14:textId="79D134E5" w:rsidR="0026509F" w:rsidRPr="00201C02" w:rsidRDefault="0026509F" w:rsidP="0026509F">
            <w:pPr>
              <w:spacing w:after="0"/>
            </w:pPr>
          </w:p>
        </w:tc>
      </w:tr>
      <w:tr w:rsidR="0026509F" w:rsidRPr="00201C02" w14:paraId="1E0BC6EF" w14:textId="77777777" w:rsidTr="0026509F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0A6243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686586" w14:textId="77777777" w:rsidR="0026509F" w:rsidRPr="00201C02" w:rsidRDefault="0026509F" w:rsidP="0026509F">
            <w:pPr>
              <w:spacing w:after="0"/>
            </w:pPr>
          </w:p>
        </w:tc>
      </w:tr>
      <w:tr w:rsidR="0026509F" w:rsidRPr="00201C02" w14:paraId="6CB975BE" w14:textId="77777777" w:rsidTr="0026509F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B7F0A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56FA9" w14:textId="77777777" w:rsidR="0026509F" w:rsidRPr="00201C02" w:rsidRDefault="0026509F" w:rsidP="0026509F">
            <w:pPr>
              <w:spacing w:after="0"/>
            </w:pPr>
          </w:p>
        </w:tc>
      </w:tr>
      <w:tr w:rsidR="0026509F" w:rsidRPr="00201C02" w14:paraId="15B98021" w14:textId="77777777" w:rsidTr="0026509F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1E6E194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689F71" w14:textId="77777777" w:rsidR="0026509F" w:rsidRPr="00201C02" w:rsidRDefault="0026509F" w:rsidP="0026509F">
            <w:pPr>
              <w:spacing w:after="0"/>
            </w:pPr>
          </w:p>
        </w:tc>
      </w:tr>
      <w:tr w:rsidR="0026509F" w:rsidRPr="00201C02" w14:paraId="2F35E738" w14:textId="77777777" w:rsidTr="0026509F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52FCF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7C60F" w14:textId="77777777" w:rsidR="0026509F" w:rsidRPr="00201C02" w:rsidRDefault="0026509F" w:rsidP="0026509F">
            <w:pPr>
              <w:spacing w:after="0"/>
            </w:pPr>
          </w:p>
        </w:tc>
      </w:tr>
    </w:tbl>
    <w:p w14:paraId="41F42AE8" w14:textId="77777777" w:rsidR="0026509F" w:rsidRDefault="0026509F" w:rsidP="0026509F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26509F" w:rsidRPr="00201C02" w14:paraId="6E551942" w14:textId="77777777" w:rsidTr="0026509F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F1EDEC5" w14:textId="77777777" w:rsidR="0026509F" w:rsidRPr="00201C02" w:rsidRDefault="0026509F" w:rsidP="0026509F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26509F" w:rsidRPr="00201C02" w14:paraId="7BE7A86F" w14:textId="77777777" w:rsidTr="0026509F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B6F62E" w14:textId="77777777" w:rsidR="0026509F" w:rsidRPr="00201C02" w:rsidRDefault="0026509F" w:rsidP="0026509F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30F30A1" w14:textId="77777777" w:rsidR="0026509F" w:rsidRPr="00201C02" w:rsidRDefault="0026509F" w:rsidP="0026509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8C97C3D" w14:textId="77777777" w:rsidR="0026509F" w:rsidRPr="00201C02" w:rsidRDefault="0026509F" w:rsidP="0026509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4AFEB6D" w14:textId="77777777" w:rsidR="0026509F" w:rsidRPr="00201C02" w:rsidRDefault="0026509F" w:rsidP="0026509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26509F" w:rsidRPr="00201C02" w14:paraId="0717389E" w14:textId="77777777" w:rsidTr="0026509F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5A37D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1CD9AF3" w14:textId="77777777" w:rsidR="0026509F" w:rsidRPr="00201C02" w:rsidRDefault="0026509F" w:rsidP="0026509F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7BE1A05" w14:textId="77777777" w:rsidR="0026509F" w:rsidRPr="00201C02" w:rsidRDefault="0026509F" w:rsidP="0026509F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F90A91" w14:textId="77777777" w:rsidR="0026509F" w:rsidRPr="00201C02" w:rsidRDefault="0026509F" w:rsidP="0026509F">
            <w:pPr>
              <w:spacing w:after="0"/>
            </w:pPr>
          </w:p>
        </w:tc>
      </w:tr>
      <w:tr w:rsidR="0026509F" w:rsidRPr="00201C02" w14:paraId="76C9AE96" w14:textId="77777777" w:rsidTr="0026509F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0E3B402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A7D6374" w14:textId="77777777" w:rsidR="0026509F" w:rsidRPr="00201C02" w:rsidRDefault="0026509F" w:rsidP="0026509F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75D31DC" w14:textId="77777777" w:rsidR="0026509F" w:rsidRPr="00201C02" w:rsidRDefault="0026509F" w:rsidP="0026509F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D4E7ACB" w14:textId="77777777" w:rsidR="0026509F" w:rsidRPr="00201C02" w:rsidRDefault="0026509F" w:rsidP="0026509F">
            <w:pPr>
              <w:spacing w:after="0"/>
            </w:pPr>
          </w:p>
        </w:tc>
      </w:tr>
      <w:tr w:rsidR="0026509F" w:rsidRPr="00201C02" w14:paraId="6273AE2A" w14:textId="77777777" w:rsidTr="0026509F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B9F9D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4670BE6" w14:textId="77777777" w:rsidR="0026509F" w:rsidRPr="00201C02" w:rsidRDefault="0026509F" w:rsidP="0026509F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040436E" w14:textId="77777777" w:rsidR="0026509F" w:rsidRPr="00201C02" w:rsidRDefault="0026509F" w:rsidP="0026509F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C67BABC" w14:textId="77777777" w:rsidR="0026509F" w:rsidRPr="00201C02" w:rsidRDefault="0026509F" w:rsidP="0026509F">
            <w:pPr>
              <w:spacing w:after="0"/>
            </w:pPr>
          </w:p>
        </w:tc>
      </w:tr>
      <w:tr w:rsidR="0026509F" w:rsidRPr="00201C02" w14:paraId="5CF52F45" w14:textId="77777777" w:rsidTr="0026509F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AED6272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FE65314" w14:textId="77777777" w:rsidR="0026509F" w:rsidRPr="00201C02" w:rsidRDefault="0026509F" w:rsidP="0026509F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20E11C9" w14:textId="77777777" w:rsidR="0026509F" w:rsidRPr="00201C02" w:rsidRDefault="0026509F" w:rsidP="0026509F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CD3EF7" w14:textId="77777777" w:rsidR="0026509F" w:rsidRPr="00201C02" w:rsidRDefault="0026509F" w:rsidP="0026509F">
            <w:pPr>
              <w:spacing w:after="0"/>
            </w:pPr>
          </w:p>
        </w:tc>
      </w:tr>
    </w:tbl>
    <w:p w14:paraId="452343FB" w14:textId="77777777" w:rsidR="0026509F" w:rsidRDefault="0026509F" w:rsidP="0026509F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26509F" w:rsidRPr="00201C02" w14:paraId="49BD5C22" w14:textId="77777777" w:rsidTr="0026509F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4F3D849" w14:textId="77777777" w:rsidR="0026509F" w:rsidRPr="00201C02" w:rsidRDefault="0026509F" w:rsidP="0026509F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26509F" w:rsidRPr="00201C02" w14:paraId="015D970B" w14:textId="77777777" w:rsidTr="0026509F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8468AF" w14:textId="77777777" w:rsidR="0026509F" w:rsidRPr="00201C02" w:rsidRDefault="0026509F" w:rsidP="0026509F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2B0BD5D" w14:textId="77777777" w:rsidR="0026509F" w:rsidRPr="00201C02" w:rsidRDefault="0026509F" w:rsidP="0026509F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26509F" w:rsidRPr="00201C02" w14:paraId="5FEFE3DC" w14:textId="77777777" w:rsidTr="0026509F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8428E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E3F51" w14:textId="77777777" w:rsidR="0026509F" w:rsidRPr="00201C02" w:rsidRDefault="0026509F" w:rsidP="0026509F">
            <w:pPr>
              <w:spacing w:after="0"/>
            </w:pPr>
          </w:p>
        </w:tc>
      </w:tr>
      <w:tr w:rsidR="0026509F" w:rsidRPr="00201C02" w14:paraId="436CC6A9" w14:textId="77777777" w:rsidTr="0026509F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1055C2C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5ADB105" w14:textId="77777777" w:rsidR="0026509F" w:rsidRPr="00201C02" w:rsidRDefault="0026509F" w:rsidP="0026509F">
            <w:pPr>
              <w:spacing w:after="0"/>
            </w:pPr>
          </w:p>
        </w:tc>
      </w:tr>
      <w:tr w:rsidR="0026509F" w:rsidRPr="00201C02" w14:paraId="37AF364D" w14:textId="77777777" w:rsidTr="0026509F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E23ED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50F78" w14:textId="77777777" w:rsidR="0026509F" w:rsidRPr="00201C02" w:rsidRDefault="0026509F" w:rsidP="0026509F">
            <w:pPr>
              <w:spacing w:after="0"/>
            </w:pPr>
          </w:p>
        </w:tc>
      </w:tr>
      <w:tr w:rsidR="0026509F" w:rsidRPr="00201C02" w14:paraId="26898CB3" w14:textId="77777777" w:rsidTr="0026509F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7C2FB4B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E2F457C" w14:textId="77777777" w:rsidR="0026509F" w:rsidRPr="00201C02" w:rsidRDefault="0026509F" w:rsidP="0026509F">
            <w:pPr>
              <w:spacing w:after="0"/>
            </w:pPr>
          </w:p>
        </w:tc>
      </w:tr>
    </w:tbl>
    <w:p w14:paraId="05E7832D" w14:textId="77777777" w:rsidR="0026509F" w:rsidRDefault="0026509F" w:rsidP="0026509F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26509F" w:rsidRPr="00201C02" w14:paraId="7D895333" w14:textId="77777777" w:rsidTr="0026509F">
        <w:trPr>
          <w:trHeight w:val="7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DA00827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1F65797E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12F28887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D6C6DE5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43C0D5A4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57D0BA56" w14:textId="77777777" w:rsidR="0026509F" w:rsidRPr="00201C02" w:rsidRDefault="0026509F" w:rsidP="0026509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</w:t>
            </w:r>
          </w:p>
        </w:tc>
      </w:tr>
    </w:tbl>
    <w:p w14:paraId="1849C331" w14:textId="77777777" w:rsidR="0026509F" w:rsidRDefault="0026509F" w:rsidP="0026509F">
      <w:pPr>
        <w:rPr>
          <w:b/>
          <w:color w:val="FF0000"/>
          <w:sz w:val="40"/>
          <w:szCs w:val="40"/>
        </w:rPr>
      </w:pPr>
    </w:p>
    <w:bookmarkEnd w:id="0"/>
    <w:p w14:paraId="44AE0C87" w14:textId="4FDF9045" w:rsidR="0026509F" w:rsidRDefault="0026509F" w:rsidP="00EE7B50">
      <w:pPr>
        <w:rPr>
          <w:b/>
          <w:color w:val="FF0000"/>
          <w:sz w:val="40"/>
          <w:szCs w:val="40"/>
        </w:rPr>
      </w:pPr>
    </w:p>
    <w:tbl>
      <w:tblPr>
        <w:tblpPr w:leftFromText="141" w:rightFromText="141" w:vertAnchor="text" w:horzAnchor="margin" w:tblpY="6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46C3E" w:rsidRPr="00201C02" w14:paraId="3278F831" w14:textId="77777777" w:rsidTr="007C4E9A">
        <w:trPr>
          <w:trHeight w:val="411"/>
        </w:trPr>
        <w:tc>
          <w:tcPr>
            <w:tcW w:w="9180" w:type="dxa"/>
          </w:tcPr>
          <w:p w14:paraId="0F079F5A" w14:textId="46DBF06C" w:rsidR="00146C3E" w:rsidRPr="00201C02" w:rsidRDefault="00146C3E" w:rsidP="007C4E9A">
            <w:pPr>
              <w:spacing w:after="0"/>
              <w:rPr>
                <w:b/>
                <w:sz w:val="30"/>
                <w:szCs w:val="30"/>
              </w:rPr>
            </w:pPr>
            <w:r w:rsidRPr="00377979">
              <w:rPr>
                <w:b/>
                <w:color w:val="FF0000"/>
                <w:sz w:val="40"/>
                <w:szCs w:val="40"/>
              </w:rPr>
              <w:lastRenderedPageBreak/>
              <w:br w:type="textWrapping" w:clear="all"/>
            </w:r>
            <w:r w:rsidRPr="00201C02">
              <w:rPr>
                <w:b/>
                <w:sz w:val="30"/>
                <w:szCs w:val="30"/>
              </w:rPr>
              <w:t>OBIETTIVO n.</w:t>
            </w:r>
            <w:r>
              <w:rPr>
                <w:b/>
                <w:sz w:val="30"/>
                <w:szCs w:val="30"/>
              </w:rPr>
              <w:t>6-2021</w:t>
            </w:r>
          </w:p>
        </w:tc>
      </w:tr>
    </w:tbl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513"/>
        <w:gridCol w:w="248"/>
      </w:tblGrid>
      <w:tr w:rsidR="00146C3E" w:rsidRPr="00201C02" w14:paraId="4F559298" w14:textId="77777777" w:rsidTr="007C4E9A">
        <w:trPr>
          <w:trHeight w:val="548"/>
        </w:trPr>
        <w:tc>
          <w:tcPr>
            <w:tcW w:w="9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053CFB3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S</w:t>
            </w:r>
            <w:r w:rsidRPr="00201C02">
              <w:rPr>
                <w:rFonts w:ascii="Cambria" w:eastAsia="Times New Roman" w:hAnsi="Cambria"/>
                <w:b/>
                <w:bCs/>
              </w:rPr>
              <w:t>ETTORE</w:t>
            </w:r>
            <w:r>
              <w:rPr>
                <w:rFonts w:ascii="Cambria" w:eastAsia="Times New Roman" w:hAnsi="Cambria"/>
                <w:b/>
                <w:bCs/>
              </w:rPr>
              <w:t>: ENTRATE-TRIBUTI</w:t>
            </w:r>
          </w:p>
        </w:tc>
        <w:tc>
          <w:tcPr>
            <w:tcW w:w="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A53E3C4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</w:tr>
      <w:tr w:rsidR="00146C3E" w:rsidRPr="00201C02" w14:paraId="4112D4AA" w14:textId="77777777" w:rsidTr="007C4E9A">
        <w:trPr>
          <w:trHeight w:val="1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0E5BA7F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Responsabile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830557B" w14:textId="77777777" w:rsidR="00146C3E" w:rsidRPr="00201C02" w:rsidRDefault="00146C3E" w:rsidP="007C4E9A">
            <w:pPr>
              <w:spacing w:after="0"/>
            </w:pPr>
            <w:r>
              <w:t>DR. ROBERTO GENTILE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14C2420" w14:textId="77777777" w:rsidR="00146C3E" w:rsidRPr="00201C02" w:rsidRDefault="00146C3E" w:rsidP="007C4E9A">
            <w:pPr>
              <w:spacing w:after="0"/>
            </w:pPr>
          </w:p>
        </w:tc>
      </w:tr>
      <w:tr w:rsidR="00146C3E" w:rsidRPr="00201C02" w14:paraId="41ADFCCC" w14:textId="77777777" w:rsidTr="007C4E9A">
        <w:trPr>
          <w:trHeight w:val="27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54CF6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Centro di costo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62C9E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A8C87" w14:textId="77777777" w:rsidR="00146C3E" w:rsidRPr="00201C02" w:rsidRDefault="00146C3E" w:rsidP="007C4E9A">
            <w:pPr>
              <w:spacing w:after="0"/>
            </w:pPr>
          </w:p>
        </w:tc>
      </w:tr>
      <w:tr w:rsidR="00146C3E" w:rsidRPr="00201C02" w14:paraId="1666A8F4" w14:textId="77777777" w:rsidTr="007C4E9A">
        <w:trPr>
          <w:trHeight w:val="7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C7EB36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 Obiettivo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2974CEF" w14:textId="77777777" w:rsidR="00146C3E" w:rsidRPr="00201C02" w:rsidRDefault="00146C3E" w:rsidP="007C4E9A">
            <w:pPr>
              <w:spacing w:after="0"/>
            </w:pPr>
            <w:r>
              <w:t>MANTENIMENTO</w:t>
            </w:r>
          </w:p>
        </w:tc>
        <w:tc>
          <w:tcPr>
            <w:tcW w:w="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6F5041" w14:textId="77777777" w:rsidR="00146C3E" w:rsidRPr="00201C02" w:rsidRDefault="00146C3E" w:rsidP="007C4E9A">
            <w:pPr>
              <w:spacing w:after="0"/>
            </w:pPr>
          </w:p>
        </w:tc>
      </w:tr>
      <w:tr w:rsidR="00146C3E" w:rsidRPr="00201C02" w14:paraId="449663A7" w14:textId="77777777" w:rsidTr="007C4E9A">
        <w:trPr>
          <w:trHeight w:val="2666"/>
        </w:trPr>
        <w:tc>
          <w:tcPr>
            <w:tcW w:w="9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C5C39" w14:textId="77777777" w:rsidR="00146C3E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Descrizione Obiettivo:</w:t>
            </w:r>
          </w:p>
          <w:p w14:paraId="2F9364FF" w14:textId="0571EAD2" w:rsidR="00146C3E" w:rsidRPr="00201C02" w:rsidRDefault="00947B7F" w:rsidP="00947B7F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it-IT"/>
              </w:rPr>
              <w:t>MODIFICA REGOLAMENTO IMPIANTI PUBBLICITARI</w:t>
            </w:r>
            <w:r w:rsidR="00146C3E">
              <w:rPr>
                <w:rFonts w:ascii="Cambria" w:eastAsia="Times New Roman" w:hAnsi="Cambria"/>
                <w:b/>
                <w:bCs/>
              </w:rPr>
              <w:t>.</w:t>
            </w:r>
          </w:p>
        </w:tc>
      </w:tr>
    </w:tbl>
    <w:p w14:paraId="5879CF6A" w14:textId="77777777" w:rsidR="00146C3E" w:rsidRDefault="00146C3E" w:rsidP="00146C3E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146C3E" w:rsidRPr="00201C02" w14:paraId="0FE30FC1" w14:textId="77777777" w:rsidTr="007C4E9A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416F5DD" w14:textId="77777777" w:rsidR="00146C3E" w:rsidRPr="00201C02" w:rsidRDefault="00146C3E" w:rsidP="007C4E9A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INDICATORI DI VALUTAZIONE E PONDERAZIONE DELL’OBIETTIVO</w:t>
            </w:r>
          </w:p>
        </w:tc>
      </w:tr>
      <w:tr w:rsidR="00146C3E" w:rsidRPr="00201C02" w14:paraId="31A3B676" w14:textId="77777777" w:rsidTr="007C4E9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4E02B3E" w14:textId="77777777" w:rsidR="00146C3E" w:rsidRPr="00201C02" w:rsidRDefault="00146C3E" w:rsidP="007C4E9A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Indicatori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E7B1FA" w14:textId="77777777" w:rsidR="00146C3E" w:rsidRPr="00201C02" w:rsidRDefault="00146C3E" w:rsidP="007C4E9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Peso (</w:t>
            </w:r>
            <w:r>
              <w:rPr>
                <w:b/>
              </w:rPr>
              <w:t>1-5</w:t>
            </w:r>
            <w:r w:rsidRPr="00201C02">
              <w:rPr>
                <w:b/>
              </w:rPr>
              <w:t>)</w:t>
            </w:r>
          </w:p>
        </w:tc>
      </w:tr>
      <w:tr w:rsidR="00146C3E" w:rsidRPr="00201C02" w14:paraId="200EDEF3" w14:textId="77777777" w:rsidTr="007C4E9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BA368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1.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Rilevanza strategica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8C51E" w14:textId="77777777" w:rsidR="00146C3E" w:rsidRPr="00201C02" w:rsidRDefault="00146C3E" w:rsidP="007C4E9A">
            <w:pPr>
              <w:spacing w:after="0"/>
            </w:pPr>
            <w:r>
              <w:t>4</w:t>
            </w:r>
          </w:p>
        </w:tc>
      </w:tr>
      <w:tr w:rsidR="00146C3E" w:rsidRPr="00201C02" w14:paraId="44ED572B" w14:textId="77777777" w:rsidTr="007C4E9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58BDBF4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2. Livello di innovazione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1820B04" w14:textId="77777777" w:rsidR="00146C3E" w:rsidRPr="00201C02" w:rsidRDefault="00146C3E" w:rsidP="007C4E9A">
            <w:pPr>
              <w:spacing w:after="0"/>
            </w:pPr>
            <w:r>
              <w:t>3</w:t>
            </w:r>
          </w:p>
        </w:tc>
      </w:tr>
      <w:tr w:rsidR="00146C3E" w:rsidRPr="00201C02" w14:paraId="3E02A5AA" w14:textId="77777777" w:rsidTr="007C4E9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5E7BB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3. Complessità di procedimento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7EC58" w14:textId="77777777" w:rsidR="00146C3E" w:rsidRPr="00201C02" w:rsidRDefault="00146C3E" w:rsidP="007C4E9A">
            <w:pPr>
              <w:spacing w:after="0"/>
            </w:pPr>
            <w:r>
              <w:t>3</w:t>
            </w:r>
          </w:p>
        </w:tc>
      </w:tr>
      <w:tr w:rsidR="00146C3E" w:rsidRPr="00201C02" w14:paraId="6D7F69A7" w14:textId="77777777" w:rsidTr="007C4E9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69A3F5B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4.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miglioramento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7D3C4E" w14:textId="77777777" w:rsidR="00146C3E" w:rsidRPr="00201C02" w:rsidRDefault="00146C3E" w:rsidP="007C4E9A">
            <w:pPr>
              <w:spacing w:after="0"/>
            </w:pPr>
            <w:r>
              <w:t>3</w:t>
            </w:r>
          </w:p>
        </w:tc>
      </w:tr>
      <w:tr w:rsidR="00146C3E" w:rsidRPr="00201C02" w14:paraId="719B46F0" w14:textId="77777777" w:rsidTr="007C4E9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52C65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5.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Livello di responsabilità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4FAED" w14:textId="77777777" w:rsidR="00146C3E" w:rsidRPr="00201C02" w:rsidRDefault="00146C3E" w:rsidP="007C4E9A">
            <w:pPr>
              <w:spacing w:after="0"/>
            </w:pPr>
            <w:r>
              <w:t>3</w:t>
            </w:r>
          </w:p>
        </w:tc>
      </w:tr>
      <w:tr w:rsidR="00146C3E" w:rsidRPr="00201C02" w14:paraId="5F8C8D43" w14:textId="77777777" w:rsidTr="007C4E9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CFD544E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>6. Competenze richieste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D981C90" w14:textId="77777777" w:rsidR="00146C3E" w:rsidRPr="00201C02" w:rsidRDefault="00146C3E" w:rsidP="007C4E9A">
            <w:pPr>
              <w:spacing w:after="0"/>
            </w:pPr>
            <w:r>
              <w:t>3</w:t>
            </w:r>
          </w:p>
        </w:tc>
      </w:tr>
      <w:tr w:rsidR="00146C3E" w:rsidRPr="00201C02" w14:paraId="3739D37D" w14:textId="77777777" w:rsidTr="007C4E9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43216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7.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Esigenze di rispetto del timing del programma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23B4D" w14:textId="77777777" w:rsidR="00146C3E" w:rsidRPr="00201C02" w:rsidRDefault="00146C3E" w:rsidP="007C4E9A">
            <w:pPr>
              <w:spacing w:after="0"/>
            </w:pPr>
            <w:r>
              <w:t>5</w:t>
            </w:r>
          </w:p>
        </w:tc>
      </w:tr>
      <w:tr w:rsidR="00146C3E" w:rsidRPr="00201C02" w14:paraId="361FAB7D" w14:textId="77777777" w:rsidTr="007C4E9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0732612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8.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Complessità decisionale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C885B34" w14:textId="77777777" w:rsidR="00146C3E" w:rsidRPr="00201C02" w:rsidRDefault="00146C3E" w:rsidP="007C4E9A">
            <w:pPr>
              <w:spacing w:after="0"/>
            </w:pPr>
            <w:r>
              <w:t>3</w:t>
            </w:r>
          </w:p>
        </w:tc>
      </w:tr>
      <w:tr w:rsidR="00146C3E" w:rsidRPr="00201C02" w14:paraId="258C6006" w14:textId="77777777" w:rsidTr="007C4E9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2ACD4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 w:cs="Arial,Bold"/>
                <w:color w:val="000000"/>
              </w:rPr>
              <w:t xml:space="preserve">9.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Impatto e benefici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D39BA" w14:textId="77777777" w:rsidR="00146C3E" w:rsidRPr="00201C02" w:rsidRDefault="00146C3E" w:rsidP="007C4E9A">
            <w:pPr>
              <w:spacing w:after="0"/>
            </w:pPr>
            <w:r>
              <w:t>3</w:t>
            </w:r>
          </w:p>
        </w:tc>
      </w:tr>
      <w:tr w:rsidR="00146C3E" w:rsidRPr="00201C02" w14:paraId="3B7C44B8" w14:textId="77777777" w:rsidTr="007C4E9A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54C9CA6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Cs/>
              </w:rPr>
              <w:t xml:space="preserve">10. </w:t>
            </w:r>
            <w:r w:rsidRPr="00201C02">
              <w:rPr>
                <w:rFonts w:ascii="Cambria" w:eastAsia="Times New Roman" w:hAnsi="Cambria"/>
                <w:bCs/>
                <w:color w:val="000000"/>
              </w:rPr>
              <w:t>Attività amministrativa ordinaria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722574F" w14:textId="77777777" w:rsidR="00146C3E" w:rsidRPr="00201C02" w:rsidRDefault="00146C3E" w:rsidP="007C4E9A">
            <w:pPr>
              <w:spacing w:after="0"/>
            </w:pPr>
            <w:r>
              <w:t>3</w:t>
            </w:r>
          </w:p>
        </w:tc>
      </w:tr>
      <w:tr w:rsidR="00146C3E" w:rsidRPr="00201C02" w14:paraId="293C02D8" w14:textId="77777777" w:rsidTr="007C4E9A">
        <w:trPr>
          <w:trHeight w:val="527"/>
        </w:trPr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652A93" w14:textId="77777777" w:rsidR="00146C3E" w:rsidRPr="00201C02" w:rsidRDefault="00146C3E" w:rsidP="007C4E9A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 xml:space="preserve">                                                                               Totale (</w:t>
            </w:r>
            <w:proofErr w:type="spellStart"/>
            <w:r w:rsidRPr="00201C02">
              <w:rPr>
                <w:rFonts w:ascii="Cambria" w:eastAsia="Times New Roman" w:hAnsi="Cambria"/>
                <w:b/>
                <w:bCs/>
              </w:rPr>
              <w:t>INDtot</w:t>
            </w:r>
            <w:proofErr w:type="spellEnd"/>
            <w:r w:rsidRPr="00201C02">
              <w:rPr>
                <w:rFonts w:ascii="Cambria" w:eastAsia="Times New Roman" w:hAnsi="Cambria"/>
                <w:b/>
                <w:bCs/>
              </w:rPr>
              <w:t>)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91F1A2D" w14:textId="77777777" w:rsidR="00146C3E" w:rsidRPr="00201C02" w:rsidRDefault="00146C3E" w:rsidP="007C4E9A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33</w:t>
            </w:r>
          </w:p>
        </w:tc>
      </w:tr>
    </w:tbl>
    <w:p w14:paraId="7E45F1C8" w14:textId="77777777" w:rsidR="00146C3E" w:rsidRDefault="00146C3E" w:rsidP="00146C3E"/>
    <w:tbl>
      <w:tblPr>
        <w:tblW w:w="0" w:type="auto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1"/>
        <w:gridCol w:w="141"/>
        <w:gridCol w:w="3116"/>
        <w:gridCol w:w="1247"/>
        <w:gridCol w:w="274"/>
        <w:gridCol w:w="397"/>
        <w:gridCol w:w="397"/>
        <w:gridCol w:w="185"/>
        <w:gridCol w:w="197"/>
        <w:gridCol w:w="27"/>
        <w:gridCol w:w="397"/>
        <w:gridCol w:w="409"/>
        <w:gridCol w:w="235"/>
        <w:gridCol w:w="162"/>
        <w:gridCol w:w="397"/>
        <w:gridCol w:w="397"/>
        <w:gridCol w:w="291"/>
        <w:gridCol w:w="106"/>
        <w:gridCol w:w="397"/>
        <w:gridCol w:w="397"/>
        <w:gridCol w:w="318"/>
        <w:gridCol w:w="29"/>
        <w:gridCol w:w="11"/>
      </w:tblGrid>
      <w:tr w:rsidR="00146C3E" w:rsidRPr="00201C02" w14:paraId="6EA83ABD" w14:textId="77777777" w:rsidTr="00947B7F">
        <w:trPr>
          <w:gridAfter w:val="14"/>
          <w:wAfter w:w="3568" w:type="dxa"/>
          <w:trHeight w:val="522"/>
        </w:trPr>
        <w:tc>
          <w:tcPr>
            <w:tcW w:w="6345" w:type="dxa"/>
            <w:gridSpan w:val="9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97346" w14:textId="77777777" w:rsidR="00146C3E" w:rsidRPr="00201C02" w:rsidRDefault="00146C3E" w:rsidP="007C4E9A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PESO PONDERALE</w:t>
            </w:r>
          </w:p>
        </w:tc>
      </w:tr>
      <w:tr w:rsidR="00146C3E" w:rsidRPr="00201C02" w14:paraId="752D70A6" w14:textId="77777777" w:rsidTr="00947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4"/>
          <w:wAfter w:w="3568" w:type="dxa"/>
          <w:trHeight w:val="586"/>
        </w:trPr>
        <w:tc>
          <w:tcPr>
            <w:tcW w:w="6345" w:type="dxa"/>
            <w:gridSpan w:val="9"/>
            <w:tcBorders>
              <w:bottom w:val="single" w:sz="4" w:space="0" w:color="auto"/>
            </w:tcBorders>
          </w:tcPr>
          <w:p w14:paraId="46E25D98" w14:textId="099BEA47" w:rsidR="00146C3E" w:rsidRPr="00201C02" w:rsidRDefault="00490834" w:rsidP="007C4E9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7,33</w:t>
            </w:r>
            <w:r w:rsidR="00146C3E">
              <w:rPr>
                <w:b/>
              </w:rPr>
              <w:t>%</w:t>
            </w:r>
          </w:p>
        </w:tc>
      </w:tr>
      <w:tr w:rsidR="00146C3E" w:rsidRPr="00201C02" w14:paraId="5B8A578D" w14:textId="77777777" w:rsidTr="00947B7F">
        <w:trPr>
          <w:gridAfter w:val="2"/>
          <w:wAfter w:w="40" w:type="dxa"/>
          <w:trHeight w:val="522"/>
        </w:trPr>
        <w:tc>
          <w:tcPr>
            <w:tcW w:w="9878" w:type="dxa"/>
            <w:gridSpan w:val="21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F4C2E" w14:textId="77777777" w:rsidR="00146C3E" w:rsidRPr="00201C02" w:rsidRDefault="00146C3E" w:rsidP="007C4E9A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FINALITA’ DELL’OBIETTIVO</w:t>
            </w:r>
          </w:p>
        </w:tc>
      </w:tr>
      <w:tr w:rsidR="00146C3E" w:rsidRPr="00201C02" w14:paraId="4DB5500D" w14:textId="77777777" w:rsidTr="00947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9"/>
        </w:trPr>
        <w:tc>
          <w:tcPr>
            <w:tcW w:w="9918" w:type="dxa"/>
            <w:gridSpan w:val="23"/>
            <w:tcBorders>
              <w:bottom w:val="single" w:sz="4" w:space="0" w:color="auto"/>
            </w:tcBorders>
          </w:tcPr>
          <w:p w14:paraId="654DAA11" w14:textId="77777777" w:rsidR="00146C3E" w:rsidRDefault="00146C3E" w:rsidP="007C4E9A">
            <w:pPr>
              <w:spacing w:after="0"/>
              <w:rPr>
                <w:b/>
              </w:rPr>
            </w:pPr>
            <w:r w:rsidRPr="00201C02">
              <w:rPr>
                <w:b/>
              </w:rPr>
              <w:t>Finalità/Risultato da raggiungere:</w:t>
            </w:r>
          </w:p>
          <w:p w14:paraId="70E9A03E" w14:textId="35B7406F" w:rsidR="00146C3E" w:rsidRPr="00201C02" w:rsidRDefault="00947B7F" w:rsidP="007C4E9A">
            <w:pPr>
              <w:spacing w:after="0"/>
              <w:rPr>
                <w:b/>
              </w:rPr>
            </w:pPr>
            <w:r>
              <w:rPr>
                <w:b/>
              </w:rPr>
              <w:t>PREDISPORRE LA BOZZA DEL NUOVO REGOLAMENTO DEGLI IMPIANTI PUBBICITARI</w:t>
            </w:r>
          </w:p>
        </w:tc>
      </w:tr>
      <w:tr w:rsidR="00146C3E" w:rsidRPr="00201C02" w14:paraId="31EE49B5" w14:textId="77777777" w:rsidTr="00947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9918" w:type="dxa"/>
            <w:gridSpan w:val="23"/>
            <w:shd w:val="clear" w:color="BFBFBF" w:fill="auto"/>
            <w:vAlign w:val="center"/>
          </w:tcPr>
          <w:p w14:paraId="3FCCE15C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MODALITA’ DI ATTUAZIONE E TEMPI DI ESECUZIONE</w:t>
            </w:r>
          </w:p>
        </w:tc>
      </w:tr>
      <w:tr w:rsidR="00146C3E" w:rsidRPr="00201C02" w14:paraId="7E4DDDBF" w14:textId="77777777" w:rsidTr="00947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69" w:type="dxa"/>
            <w:gridSpan w:val="5"/>
            <w:shd w:val="solid" w:color="BFBFBF" w:fill="auto"/>
          </w:tcPr>
          <w:p w14:paraId="1D8E82F1" w14:textId="77777777" w:rsidR="00146C3E" w:rsidRPr="00201C02" w:rsidRDefault="00146C3E" w:rsidP="007C4E9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Procedimento e sequenza delle azioni</w:t>
            </w:r>
          </w:p>
        </w:tc>
        <w:tc>
          <w:tcPr>
            <w:tcW w:w="397" w:type="dxa"/>
            <w:shd w:val="solid" w:color="BFBFBF" w:fill="auto"/>
          </w:tcPr>
          <w:p w14:paraId="7F421763" w14:textId="77777777" w:rsidR="00146C3E" w:rsidRPr="00201C02" w:rsidRDefault="00146C3E" w:rsidP="007C4E9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258827E1" w14:textId="77777777" w:rsidR="00146C3E" w:rsidRPr="00201C02" w:rsidRDefault="00146C3E" w:rsidP="007C4E9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</w:t>
            </w:r>
          </w:p>
        </w:tc>
        <w:tc>
          <w:tcPr>
            <w:tcW w:w="409" w:type="dxa"/>
            <w:gridSpan w:val="3"/>
            <w:shd w:val="solid" w:color="BFBFBF" w:fill="auto"/>
          </w:tcPr>
          <w:p w14:paraId="736EA067" w14:textId="77777777" w:rsidR="00146C3E" w:rsidRPr="00201C02" w:rsidRDefault="00146C3E" w:rsidP="007C4E9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shd w:val="solid" w:color="BFBFBF" w:fill="auto"/>
          </w:tcPr>
          <w:p w14:paraId="760C7C10" w14:textId="77777777" w:rsidR="00146C3E" w:rsidRPr="00201C02" w:rsidRDefault="00146C3E" w:rsidP="007C4E9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409" w:type="dxa"/>
            <w:shd w:val="solid" w:color="BFBFBF" w:fill="auto"/>
          </w:tcPr>
          <w:p w14:paraId="58005A56" w14:textId="77777777" w:rsidR="00146C3E" w:rsidRPr="00201C02" w:rsidRDefault="00146C3E" w:rsidP="007C4E9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M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20967E12" w14:textId="77777777" w:rsidR="00146C3E" w:rsidRPr="00201C02" w:rsidRDefault="00146C3E" w:rsidP="007C4E9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</w:t>
            </w:r>
          </w:p>
        </w:tc>
        <w:tc>
          <w:tcPr>
            <w:tcW w:w="397" w:type="dxa"/>
            <w:shd w:val="solid" w:color="BFBFBF" w:fill="auto"/>
          </w:tcPr>
          <w:p w14:paraId="486F306F" w14:textId="77777777" w:rsidR="00146C3E" w:rsidRPr="00201C02" w:rsidRDefault="00146C3E" w:rsidP="007C4E9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L</w:t>
            </w:r>
          </w:p>
        </w:tc>
        <w:tc>
          <w:tcPr>
            <w:tcW w:w="397" w:type="dxa"/>
            <w:shd w:val="solid" w:color="BFBFBF" w:fill="auto"/>
          </w:tcPr>
          <w:p w14:paraId="6CA1FF7E" w14:textId="77777777" w:rsidR="00146C3E" w:rsidRPr="00201C02" w:rsidRDefault="00146C3E" w:rsidP="007C4E9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</w:t>
            </w:r>
          </w:p>
        </w:tc>
        <w:tc>
          <w:tcPr>
            <w:tcW w:w="397" w:type="dxa"/>
            <w:gridSpan w:val="2"/>
            <w:shd w:val="solid" w:color="BFBFBF" w:fill="auto"/>
          </w:tcPr>
          <w:p w14:paraId="1DD37791" w14:textId="77777777" w:rsidR="00146C3E" w:rsidRPr="00201C02" w:rsidRDefault="00146C3E" w:rsidP="007C4E9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</w:t>
            </w:r>
          </w:p>
        </w:tc>
        <w:tc>
          <w:tcPr>
            <w:tcW w:w="397" w:type="dxa"/>
            <w:shd w:val="solid" w:color="BFBFBF" w:fill="auto"/>
          </w:tcPr>
          <w:p w14:paraId="549EB3A4" w14:textId="77777777" w:rsidR="00146C3E" w:rsidRPr="00201C02" w:rsidRDefault="00146C3E" w:rsidP="007C4E9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</w:t>
            </w:r>
          </w:p>
        </w:tc>
        <w:tc>
          <w:tcPr>
            <w:tcW w:w="397" w:type="dxa"/>
            <w:shd w:val="solid" w:color="BFBFBF" w:fill="auto"/>
          </w:tcPr>
          <w:p w14:paraId="675E7CBB" w14:textId="77777777" w:rsidR="00146C3E" w:rsidRPr="00201C02" w:rsidRDefault="00146C3E" w:rsidP="007C4E9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</w:t>
            </w:r>
          </w:p>
        </w:tc>
        <w:tc>
          <w:tcPr>
            <w:tcW w:w="358" w:type="dxa"/>
            <w:gridSpan w:val="3"/>
            <w:shd w:val="solid" w:color="BFBFBF" w:fill="auto"/>
          </w:tcPr>
          <w:p w14:paraId="2EE41030" w14:textId="77777777" w:rsidR="00146C3E" w:rsidRPr="00201C02" w:rsidRDefault="00146C3E" w:rsidP="007C4E9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</w:t>
            </w:r>
          </w:p>
        </w:tc>
      </w:tr>
      <w:tr w:rsidR="00146C3E" w:rsidRPr="004B5D08" w14:paraId="192810F7" w14:textId="77777777" w:rsidTr="00947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532" w:type="dxa"/>
            <w:gridSpan w:val="2"/>
          </w:tcPr>
          <w:p w14:paraId="0C40E033" w14:textId="77777777" w:rsidR="00146C3E" w:rsidRPr="00201C02" w:rsidRDefault="00146C3E" w:rsidP="007C4E9A">
            <w:pPr>
              <w:spacing w:after="0"/>
              <w:rPr>
                <w:b/>
              </w:rPr>
            </w:pPr>
            <w:r w:rsidRPr="00201C02">
              <w:rPr>
                <w:b/>
              </w:rPr>
              <w:t>1</w:t>
            </w:r>
          </w:p>
        </w:tc>
        <w:tc>
          <w:tcPr>
            <w:tcW w:w="4637" w:type="dxa"/>
            <w:gridSpan w:val="3"/>
          </w:tcPr>
          <w:p w14:paraId="2FE5C917" w14:textId="0B27E1E9" w:rsidR="00146C3E" w:rsidRPr="00B92E5A" w:rsidRDefault="00947B7F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NUOVO REGOLAMENTO CON MODIFICHE</w:t>
            </w:r>
          </w:p>
        </w:tc>
        <w:tc>
          <w:tcPr>
            <w:tcW w:w="397" w:type="dxa"/>
          </w:tcPr>
          <w:p w14:paraId="1D60328D" w14:textId="77777777" w:rsidR="00146C3E" w:rsidRPr="00B92E5A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0E8011BC" w14:textId="77777777" w:rsidR="00146C3E" w:rsidRPr="00B92E5A" w:rsidRDefault="00146C3E" w:rsidP="007C4E9A">
            <w:pPr>
              <w:spacing w:after="0"/>
            </w:pPr>
          </w:p>
        </w:tc>
        <w:tc>
          <w:tcPr>
            <w:tcW w:w="409" w:type="dxa"/>
            <w:gridSpan w:val="3"/>
          </w:tcPr>
          <w:p w14:paraId="623509D9" w14:textId="77777777" w:rsidR="00146C3E" w:rsidRPr="00B92E5A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27C7BEA6" w14:textId="77777777" w:rsidR="00146C3E" w:rsidRPr="00B92E5A" w:rsidRDefault="00146C3E" w:rsidP="007C4E9A">
            <w:pPr>
              <w:spacing w:after="0"/>
            </w:pPr>
          </w:p>
        </w:tc>
        <w:tc>
          <w:tcPr>
            <w:tcW w:w="409" w:type="dxa"/>
          </w:tcPr>
          <w:p w14:paraId="34E9A09A" w14:textId="77777777" w:rsidR="00146C3E" w:rsidRPr="00B92E5A" w:rsidRDefault="00146C3E" w:rsidP="007C4E9A">
            <w:pPr>
              <w:spacing w:after="0"/>
            </w:pPr>
          </w:p>
        </w:tc>
        <w:tc>
          <w:tcPr>
            <w:tcW w:w="397" w:type="dxa"/>
            <w:gridSpan w:val="2"/>
          </w:tcPr>
          <w:p w14:paraId="01C2F390" w14:textId="77777777" w:rsidR="00146C3E" w:rsidRPr="00B92E5A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2F0696F5" w14:textId="77777777" w:rsidR="00146C3E" w:rsidRPr="00B92E5A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2AD9FEF6" w14:textId="77777777" w:rsidR="00146C3E" w:rsidRPr="00B92E5A" w:rsidRDefault="00146C3E" w:rsidP="007C4E9A">
            <w:pPr>
              <w:spacing w:after="0"/>
            </w:pPr>
          </w:p>
        </w:tc>
        <w:tc>
          <w:tcPr>
            <w:tcW w:w="397" w:type="dxa"/>
            <w:gridSpan w:val="2"/>
          </w:tcPr>
          <w:p w14:paraId="0816F890" w14:textId="77777777" w:rsidR="00146C3E" w:rsidRPr="00B92E5A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744A73F1" w14:textId="77777777" w:rsidR="00146C3E" w:rsidRPr="00B92E5A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674ED744" w14:textId="77777777" w:rsidR="00146C3E" w:rsidRPr="004B5D08" w:rsidRDefault="00146C3E" w:rsidP="007C4E9A">
            <w:pPr>
              <w:spacing w:after="0"/>
            </w:pPr>
            <w:r>
              <w:t>X</w:t>
            </w:r>
          </w:p>
        </w:tc>
        <w:tc>
          <w:tcPr>
            <w:tcW w:w="358" w:type="dxa"/>
            <w:gridSpan w:val="3"/>
          </w:tcPr>
          <w:p w14:paraId="56A52923" w14:textId="77777777" w:rsidR="00146C3E" w:rsidRPr="004B5D08" w:rsidRDefault="00146C3E" w:rsidP="007C4E9A">
            <w:pPr>
              <w:spacing w:after="0"/>
            </w:pPr>
            <w:r>
              <w:t>X</w:t>
            </w:r>
          </w:p>
        </w:tc>
      </w:tr>
      <w:tr w:rsidR="00146C3E" w:rsidRPr="00201C02" w14:paraId="0A5750B5" w14:textId="77777777" w:rsidTr="00947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532" w:type="dxa"/>
            <w:gridSpan w:val="2"/>
          </w:tcPr>
          <w:p w14:paraId="311F80C3" w14:textId="77777777" w:rsidR="00146C3E" w:rsidRPr="00201C02" w:rsidRDefault="00146C3E" w:rsidP="007C4E9A">
            <w:pPr>
              <w:spacing w:after="0"/>
              <w:rPr>
                <w:b/>
              </w:rPr>
            </w:pPr>
            <w:r w:rsidRPr="00201C02">
              <w:rPr>
                <w:b/>
              </w:rPr>
              <w:t>2</w:t>
            </w:r>
          </w:p>
        </w:tc>
        <w:tc>
          <w:tcPr>
            <w:tcW w:w="4637" w:type="dxa"/>
            <w:gridSpan w:val="3"/>
          </w:tcPr>
          <w:p w14:paraId="209B990D" w14:textId="05438289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C4B43E5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3E785633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409" w:type="dxa"/>
            <w:gridSpan w:val="3"/>
          </w:tcPr>
          <w:p w14:paraId="298FAA3C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0782931F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409" w:type="dxa"/>
          </w:tcPr>
          <w:p w14:paraId="3752BF24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  <w:gridSpan w:val="2"/>
          </w:tcPr>
          <w:p w14:paraId="7C7B885D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2A2B5225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5AFB20BE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  <w:gridSpan w:val="2"/>
          </w:tcPr>
          <w:p w14:paraId="6F2407EA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5450959E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3288A0BF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58" w:type="dxa"/>
            <w:gridSpan w:val="3"/>
          </w:tcPr>
          <w:p w14:paraId="3E8B8AC4" w14:textId="14125F6E" w:rsidR="00146C3E" w:rsidRPr="00201C02" w:rsidRDefault="00146C3E" w:rsidP="007C4E9A">
            <w:pPr>
              <w:spacing w:after="0"/>
            </w:pPr>
          </w:p>
        </w:tc>
      </w:tr>
      <w:tr w:rsidR="00146C3E" w:rsidRPr="00201C02" w14:paraId="258CE85E" w14:textId="77777777" w:rsidTr="00947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532" w:type="dxa"/>
            <w:gridSpan w:val="2"/>
          </w:tcPr>
          <w:p w14:paraId="52BFD884" w14:textId="77777777" w:rsidR="00146C3E" w:rsidRPr="00201C02" w:rsidRDefault="00146C3E" w:rsidP="007C4E9A">
            <w:pPr>
              <w:spacing w:after="0"/>
              <w:rPr>
                <w:b/>
              </w:rPr>
            </w:pPr>
            <w:r w:rsidRPr="00201C02">
              <w:rPr>
                <w:b/>
              </w:rPr>
              <w:t>3</w:t>
            </w:r>
          </w:p>
        </w:tc>
        <w:tc>
          <w:tcPr>
            <w:tcW w:w="4637" w:type="dxa"/>
            <w:gridSpan w:val="3"/>
          </w:tcPr>
          <w:p w14:paraId="24E2129A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0FF05ED6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1372F6C3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409" w:type="dxa"/>
            <w:gridSpan w:val="3"/>
          </w:tcPr>
          <w:p w14:paraId="3C71411A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5FDB4701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409" w:type="dxa"/>
          </w:tcPr>
          <w:p w14:paraId="7A3FD2EB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  <w:gridSpan w:val="2"/>
          </w:tcPr>
          <w:p w14:paraId="7D8B6E3D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69111783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4FBFF872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  <w:gridSpan w:val="2"/>
          </w:tcPr>
          <w:p w14:paraId="12AB10EC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47B4E99A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027297CF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58" w:type="dxa"/>
            <w:gridSpan w:val="3"/>
          </w:tcPr>
          <w:p w14:paraId="01369208" w14:textId="1FE3B782" w:rsidR="00146C3E" w:rsidRPr="00201C02" w:rsidRDefault="00146C3E" w:rsidP="007C4E9A">
            <w:pPr>
              <w:spacing w:after="0"/>
            </w:pPr>
          </w:p>
        </w:tc>
      </w:tr>
      <w:tr w:rsidR="00146C3E" w:rsidRPr="00201C02" w14:paraId="1C2411C3" w14:textId="77777777" w:rsidTr="00947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532" w:type="dxa"/>
            <w:gridSpan w:val="2"/>
          </w:tcPr>
          <w:p w14:paraId="29BB361C" w14:textId="77777777" w:rsidR="00146C3E" w:rsidRPr="00201C02" w:rsidRDefault="00146C3E" w:rsidP="007C4E9A">
            <w:pPr>
              <w:spacing w:after="0"/>
              <w:rPr>
                <w:b/>
              </w:rPr>
            </w:pPr>
            <w:r w:rsidRPr="00201C02">
              <w:rPr>
                <w:b/>
              </w:rPr>
              <w:t>4</w:t>
            </w:r>
          </w:p>
        </w:tc>
        <w:tc>
          <w:tcPr>
            <w:tcW w:w="4637" w:type="dxa"/>
            <w:gridSpan w:val="3"/>
          </w:tcPr>
          <w:p w14:paraId="0E17A050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B6DC783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7D8BAF63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409" w:type="dxa"/>
            <w:gridSpan w:val="3"/>
          </w:tcPr>
          <w:p w14:paraId="72D4535C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568EEDED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409" w:type="dxa"/>
          </w:tcPr>
          <w:p w14:paraId="444A8087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  <w:gridSpan w:val="2"/>
          </w:tcPr>
          <w:p w14:paraId="7931964D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7E601150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46852851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  <w:gridSpan w:val="2"/>
          </w:tcPr>
          <w:p w14:paraId="7D6887CF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2E2F0EFB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5E5E738C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58" w:type="dxa"/>
            <w:gridSpan w:val="3"/>
          </w:tcPr>
          <w:p w14:paraId="68839CD2" w14:textId="77777777" w:rsidR="00146C3E" w:rsidRPr="00201C02" w:rsidRDefault="00146C3E" w:rsidP="007C4E9A">
            <w:pPr>
              <w:spacing w:after="0"/>
            </w:pPr>
          </w:p>
        </w:tc>
      </w:tr>
      <w:tr w:rsidR="00146C3E" w:rsidRPr="00201C02" w14:paraId="1CF55B9E" w14:textId="77777777" w:rsidTr="00947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532" w:type="dxa"/>
            <w:gridSpan w:val="2"/>
          </w:tcPr>
          <w:p w14:paraId="2ECA27C7" w14:textId="77777777" w:rsidR="00146C3E" w:rsidRPr="00201C02" w:rsidRDefault="00146C3E" w:rsidP="007C4E9A">
            <w:pPr>
              <w:spacing w:after="0"/>
              <w:rPr>
                <w:b/>
              </w:rPr>
            </w:pPr>
            <w:r w:rsidRPr="00201C02">
              <w:rPr>
                <w:b/>
              </w:rPr>
              <w:t>5</w:t>
            </w:r>
          </w:p>
        </w:tc>
        <w:tc>
          <w:tcPr>
            <w:tcW w:w="4637" w:type="dxa"/>
            <w:gridSpan w:val="3"/>
          </w:tcPr>
          <w:p w14:paraId="1C64D124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62B80F5E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4A327951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409" w:type="dxa"/>
            <w:gridSpan w:val="3"/>
          </w:tcPr>
          <w:p w14:paraId="0D64EF0C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743351EF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409" w:type="dxa"/>
          </w:tcPr>
          <w:p w14:paraId="6FDB2EF7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  <w:gridSpan w:val="2"/>
          </w:tcPr>
          <w:p w14:paraId="46A59E5C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5AB90729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0754A4A3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  <w:gridSpan w:val="2"/>
          </w:tcPr>
          <w:p w14:paraId="553CB48A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14E6FC3C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7C674510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58" w:type="dxa"/>
            <w:gridSpan w:val="3"/>
          </w:tcPr>
          <w:p w14:paraId="20D16AA7" w14:textId="77777777" w:rsidR="00146C3E" w:rsidRPr="00201C02" w:rsidRDefault="00146C3E" w:rsidP="007C4E9A">
            <w:pPr>
              <w:spacing w:after="0"/>
            </w:pPr>
          </w:p>
        </w:tc>
      </w:tr>
      <w:tr w:rsidR="00146C3E" w:rsidRPr="00201C02" w14:paraId="1307DCF6" w14:textId="77777777" w:rsidTr="00947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532" w:type="dxa"/>
            <w:gridSpan w:val="2"/>
          </w:tcPr>
          <w:p w14:paraId="0BC872CD" w14:textId="77777777" w:rsidR="00146C3E" w:rsidRPr="00201C02" w:rsidRDefault="00146C3E" w:rsidP="007C4E9A">
            <w:pPr>
              <w:spacing w:after="0"/>
              <w:rPr>
                <w:b/>
              </w:rPr>
            </w:pPr>
            <w:r w:rsidRPr="00201C02">
              <w:rPr>
                <w:b/>
              </w:rPr>
              <w:t>6</w:t>
            </w:r>
          </w:p>
        </w:tc>
        <w:tc>
          <w:tcPr>
            <w:tcW w:w="4637" w:type="dxa"/>
            <w:gridSpan w:val="3"/>
          </w:tcPr>
          <w:p w14:paraId="23E8D101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35A6E57C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5EBEA2E2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409" w:type="dxa"/>
            <w:gridSpan w:val="3"/>
          </w:tcPr>
          <w:p w14:paraId="527B93F6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69E838BB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409" w:type="dxa"/>
          </w:tcPr>
          <w:p w14:paraId="0CD53B26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  <w:gridSpan w:val="2"/>
          </w:tcPr>
          <w:p w14:paraId="6B4AD2C8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3085226A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7E861BBD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  <w:gridSpan w:val="2"/>
          </w:tcPr>
          <w:p w14:paraId="79E31CB0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18D09608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151881C2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58" w:type="dxa"/>
            <w:gridSpan w:val="3"/>
          </w:tcPr>
          <w:p w14:paraId="6836A293" w14:textId="77777777" w:rsidR="00146C3E" w:rsidRPr="00201C02" w:rsidRDefault="00146C3E" w:rsidP="007C4E9A">
            <w:pPr>
              <w:spacing w:after="0"/>
            </w:pPr>
          </w:p>
        </w:tc>
      </w:tr>
      <w:tr w:rsidR="00146C3E" w:rsidRPr="00201C02" w14:paraId="3F78EE8D" w14:textId="77777777" w:rsidTr="00947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532" w:type="dxa"/>
            <w:gridSpan w:val="2"/>
          </w:tcPr>
          <w:p w14:paraId="2FB49100" w14:textId="77777777" w:rsidR="00146C3E" w:rsidRPr="00201C02" w:rsidRDefault="00146C3E" w:rsidP="007C4E9A">
            <w:pPr>
              <w:spacing w:after="0"/>
              <w:rPr>
                <w:b/>
              </w:rPr>
            </w:pPr>
            <w:r w:rsidRPr="00201C02">
              <w:rPr>
                <w:b/>
              </w:rPr>
              <w:t>7</w:t>
            </w:r>
          </w:p>
        </w:tc>
        <w:tc>
          <w:tcPr>
            <w:tcW w:w="4637" w:type="dxa"/>
            <w:gridSpan w:val="3"/>
          </w:tcPr>
          <w:p w14:paraId="3D2B795A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47DB4F0E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4374B25D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409" w:type="dxa"/>
            <w:gridSpan w:val="3"/>
          </w:tcPr>
          <w:p w14:paraId="6EEB714D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596676CE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409" w:type="dxa"/>
          </w:tcPr>
          <w:p w14:paraId="4AE8A2F6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  <w:gridSpan w:val="2"/>
          </w:tcPr>
          <w:p w14:paraId="59C0A74F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4EDF69C6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6BE9B63B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  <w:gridSpan w:val="2"/>
          </w:tcPr>
          <w:p w14:paraId="0000E575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3D6F5BE5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74254857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58" w:type="dxa"/>
            <w:gridSpan w:val="3"/>
          </w:tcPr>
          <w:p w14:paraId="55552BAA" w14:textId="77777777" w:rsidR="00146C3E" w:rsidRPr="00201C02" w:rsidRDefault="00146C3E" w:rsidP="007C4E9A">
            <w:pPr>
              <w:spacing w:after="0"/>
            </w:pPr>
          </w:p>
        </w:tc>
      </w:tr>
      <w:tr w:rsidR="00146C3E" w:rsidRPr="00201C02" w14:paraId="51F2CE32" w14:textId="77777777" w:rsidTr="00947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532" w:type="dxa"/>
            <w:gridSpan w:val="2"/>
          </w:tcPr>
          <w:p w14:paraId="1D64703D" w14:textId="77777777" w:rsidR="00146C3E" w:rsidRPr="00201C02" w:rsidRDefault="00146C3E" w:rsidP="007C4E9A">
            <w:pPr>
              <w:spacing w:after="0"/>
              <w:rPr>
                <w:b/>
              </w:rPr>
            </w:pPr>
            <w:r w:rsidRPr="00201C02">
              <w:rPr>
                <w:b/>
              </w:rPr>
              <w:t>8</w:t>
            </w:r>
          </w:p>
        </w:tc>
        <w:tc>
          <w:tcPr>
            <w:tcW w:w="4637" w:type="dxa"/>
            <w:gridSpan w:val="3"/>
          </w:tcPr>
          <w:p w14:paraId="3132A5E8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F1395A3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2D607EAF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409" w:type="dxa"/>
            <w:gridSpan w:val="3"/>
          </w:tcPr>
          <w:p w14:paraId="69E8CBC6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22DE60B8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409" w:type="dxa"/>
          </w:tcPr>
          <w:p w14:paraId="48313B00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  <w:gridSpan w:val="2"/>
          </w:tcPr>
          <w:p w14:paraId="23B145C5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62CE5714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20EF832B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  <w:gridSpan w:val="2"/>
          </w:tcPr>
          <w:p w14:paraId="1F87C77D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36FCC919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1ABB90E3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58" w:type="dxa"/>
            <w:gridSpan w:val="3"/>
          </w:tcPr>
          <w:p w14:paraId="28B20EE9" w14:textId="77777777" w:rsidR="00146C3E" w:rsidRPr="00201C02" w:rsidRDefault="00146C3E" w:rsidP="007C4E9A">
            <w:pPr>
              <w:spacing w:after="0"/>
            </w:pPr>
          </w:p>
        </w:tc>
      </w:tr>
      <w:tr w:rsidR="00146C3E" w:rsidRPr="00201C02" w14:paraId="179E46EB" w14:textId="77777777" w:rsidTr="00947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32" w:type="dxa"/>
            <w:gridSpan w:val="2"/>
          </w:tcPr>
          <w:p w14:paraId="6ADD2DED" w14:textId="77777777" w:rsidR="00146C3E" w:rsidRPr="00201C02" w:rsidRDefault="00146C3E" w:rsidP="007C4E9A">
            <w:pPr>
              <w:spacing w:after="0"/>
              <w:rPr>
                <w:b/>
              </w:rPr>
            </w:pPr>
            <w:r w:rsidRPr="00201C02">
              <w:rPr>
                <w:b/>
              </w:rPr>
              <w:t>9</w:t>
            </w:r>
          </w:p>
        </w:tc>
        <w:tc>
          <w:tcPr>
            <w:tcW w:w="4637" w:type="dxa"/>
            <w:gridSpan w:val="3"/>
          </w:tcPr>
          <w:p w14:paraId="4237CE2A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</w:tcPr>
          <w:p w14:paraId="71ECFED7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2BF9794A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409" w:type="dxa"/>
            <w:gridSpan w:val="3"/>
          </w:tcPr>
          <w:p w14:paraId="1CAED70A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7A7C5539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409" w:type="dxa"/>
          </w:tcPr>
          <w:p w14:paraId="0EDE6D90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  <w:gridSpan w:val="2"/>
          </w:tcPr>
          <w:p w14:paraId="061DD88D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42094548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78B3AD80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  <w:gridSpan w:val="2"/>
          </w:tcPr>
          <w:p w14:paraId="2013F93E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394D8F2C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</w:tcPr>
          <w:p w14:paraId="6F7A680B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58" w:type="dxa"/>
            <w:gridSpan w:val="3"/>
          </w:tcPr>
          <w:p w14:paraId="45F65EC3" w14:textId="77777777" w:rsidR="00146C3E" w:rsidRPr="00201C02" w:rsidRDefault="00146C3E" w:rsidP="007C4E9A">
            <w:pPr>
              <w:spacing w:after="0"/>
            </w:pPr>
          </w:p>
        </w:tc>
      </w:tr>
      <w:tr w:rsidR="00146C3E" w:rsidRPr="00201C02" w14:paraId="39B22AE2" w14:textId="77777777" w:rsidTr="00947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</w:trPr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14:paraId="2E136450" w14:textId="77777777" w:rsidR="00146C3E" w:rsidRPr="00201C02" w:rsidRDefault="00146C3E" w:rsidP="007C4E9A">
            <w:pPr>
              <w:spacing w:after="0"/>
              <w:rPr>
                <w:b/>
              </w:rPr>
            </w:pPr>
            <w:r w:rsidRPr="00201C02">
              <w:rPr>
                <w:b/>
              </w:rPr>
              <w:t>10</w:t>
            </w:r>
          </w:p>
        </w:tc>
        <w:tc>
          <w:tcPr>
            <w:tcW w:w="4637" w:type="dxa"/>
            <w:gridSpan w:val="3"/>
            <w:tcBorders>
              <w:bottom w:val="single" w:sz="4" w:space="0" w:color="auto"/>
            </w:tcBorders>
          </w:tcPr>
          <w:p w14:paraId="38FC1AB8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A99CD86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96E6EDD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409" w:type="dxa"/>
            <w:gridSpan w:val="3"/>
            <w:tcBorders>
              <w:bottom w:val="single" w:sz="4" w:space="0" w:color="auto"/>
            </w:tcBorders>
          </w:tcPr>
          <w:p w14:paraId="5C9FDE50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C208E95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080ADD13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3CFC798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528D3B4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A4E9727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4098942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CE39DDE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32C0EE9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58" w:type="dxa"/>
            <w:gridSpan w:val="3"/>
            <w:tcBorders>
              <w:bottom w:val="single" w:sz="4" w:space="0" w:color="auto"/>
            </w:tcBorders>
          </w:tcPr>
          <w:p w14:paraId="3C44E280" w14:textId="77777777" w:rsidR="00146C3E" w:rsidRPr="00201C02" w:rsidRDefault="00146C3E" w:rsidP="007C4E9A">
            <w:pPr>
              <w:spacing w:after="0"/>
            </w:pPr>
          </w:p>
        </w:tc>
      </w:tr>
      <w:tr w:rsidR="00146C3E" w:rsidRPr="00201C02" w14:paraId="134FE5B9" w14:textId="77777777" w:rsidTr="00947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20"/>
        </w:trPr>
        <w:tc>
          <w:tcPr>
            <w:tcW w:w="9907" w:type="dxa"/>
            <w:gridSpan w:val="22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0323E68A" w14:textId="77777777" w:rsidR="00146C3E" w:rsidRPr="00201C02" w:rsidRDefault="00146C3E" w:rsidP="007C4E9A">
            <w:pPr>
              <w:spacing w:after="0"/>
              <w:jc w:val="center"/>
              <w:rPr>
                <w:b/>
                <w:highlight w:val="yellow"/>
              </w:rPr>
            </w:pPr>
          </w:p>
        </w:tc>
      </w:tr>
      <w:tr w:rsidR="00146C3E" w:rsidRPr="00201C02" w14:paraId="789357CA" w14:textId="77777777" w:rsidTr="00947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68"/>
        </w:trPr>
        <w:tc>
          <w:tcPr>
            <w:tcW w:w="9907" w:type="dxa"/>
            <w:gridSpan w:val="22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7B2C966A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t>INDICATORI DI GESTIONE E DI RISULTATO</w:t>
            </w:r>
          </w:p>
        </w:tc>
      </w:tr>
      <w:tr w:rsidR="00146C3E" w:rsidRPr="00201C02" w14:paraId="4300A0DC" w14:textId="77777777" w:rsidTr="00947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907" w:type="dxa"/>
            <w:gridSpan w:val="22"/>
            <w:shd w:val="solid" w:color="BFBFBF" w:fill="auto"/>
          </w:tcPr>
          <w:p w14:paraId="479BE72E" w14:textId="77777777" w:rsidR="00146C3E" w:rsidRPr="00201C02" w:rsidRDefault="00146C3E" w:rsidP="007C4E9A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EFFICACIA</w:t>
            </w:r>
          </w:p>
        </w:tc>
      </w:tr>
      <w:tr w:rsidR="00146C3E" w:rsidRPr="00201C02" w14:paraId="4754DF02" w14:textId="77777777" w:rsidTr="00947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0A27E6E6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37D1CA44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59" w:type="dxa"/>
            <w:gridSpan w:val="19"/>
            <w:shd w:val="solid" w:color="BFBFBF" w:fill="auto"/>
          </w:tcPr>
          <w:p w14:paraId="06495BD6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146C3E" w:rsidRPr="00201C02" w14:paraId="212CBE88" w14:textId="77777777" w:rsidTr="00947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1DFC2765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6D801518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65B63DE4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53" w:type="dxa"/>
            <w:gridSpan w:val="4"/>
            <w:shd w:val="solid" w:color="BFBFBF" w:fill="auto"/>
          </w:tcPr>
          <w:p w14:paraId="1B713D8E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65" w:type="dxa"/>
            <w:gridSpan w:val="5"/>
            <w:shd w:val="solid" w:color="BFBFBF" w:fill="auto"/>
          </w:tcPr>
          <w:p w14:paraId="62532F60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2C4D57F5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5"/>
            <w:shd w:val="solid" w:color="BFBFBF" w:fill="auto"/>
          </w:tcPr>
          <w:p w14:paraId="2E3422EE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146C3E" w:rsidRPr="00201C02" w14:paraId="4548C45A" w14:textId="77777777" w:rsidTr="00947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11"/>
        </w:trPr>
        <w:tc>
          <w:tcPr>
            <w:tcW w:w="391" w:type="dxa"/>
          </w:tcPr>
          <w:p w14:paraId="4C96387A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3A018EB1" w14:textId="529D6669" w:rsidR="00146C3E" w:rsidRPr="00201C02" w:rsidRDefault="00947B7F" w:rsidP="007C4E9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ELABORAZIONE DEL NUOVO REGOLAMENTO</w:t>
            </w:r>
          </w:p>
        </w:tc>
        <w:tc>
          <w:tcPr>
            <w:tcW w:w="1247" w:type="dxa"/>
          </w:tcPr>
          <w:p w14:paraId="68CBE521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53" w:type="dxa"/>
            <w:gridSpan w:val="4"/>
          </w:tcPr>
          <w:p w14:paraId="7122121B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5" w:type="dxa"/>
            <w:gridSpan w:val="5"/>
          </w:tcPr>
          <w:p w14:paraId="431D7DF6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5D760C6C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5"/>
          </w:tcPr>
          <w:p w14:paraId="14C78512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</w:tr>
      <w:tr w:rsidR="00146C3E" w:rsidRPr="00201C02" w14:paraId="37FBD38E" w14:textId="77777777" w:rsidTr="00947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907" w:type="dxa"/>
            <w:gridSpan w:val="22"/>
            <w:shd w:val="solid" w:color="BFBFBF" w:fill="auto"/>
          </w:tcPr>
          <w:p w14:paraId="13A18F1C" w14:textId="77777777" w:rsidR="00146C3E" w:rsidRPr="00201C02" w:rsidRDefault="00146C3E" w:rsidP="007C4E9A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EFFICIENZA</w:t>
            </w:r>
          </w:p>
        </w:tc>
      </w:tr>
      <w:tr w:rsidR="00146C3E" w:rsidRPr="00201C02" w14:paraId="5E21C321" w14:textId="77777777" w:rsidTr="00947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52EFB2C5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50AA14A5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59" w:type="dxa"/>
            <w:gridSpan w:val="19"/>
            <w:shd w:val="solid" w:color="BFBFBF" w:fill="auto"/>
          </w:tcPr>
          <w:p w14:paraId="27E6D90E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146C3E" w:rsidRPr="00201C02" w14:paraId="3F25056A" w14:textId="77777777" w:rsidTr="00947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5047A90C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682D05F4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224A3E41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53" w:type="dxa"/>
            <w:gridSpan w:val="4"/>
            <w:shd w:val="solid" w:color="BFBFBF" w:fill="auto"/>
          </w:tcPr>
          <w:p w14:paraId="15430A93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65" w:type="dxa"/>
            <w:gridSpan w:val="5"/>
            <w:shd w:val="solid" w:color="BFBFBF" w:fill="auto"/>
          </w:tcPr>
          <w:p w14:paraId="47F95D67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44811481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5"/>
            <w:shd w:val="solid" w:color="BFBFBF" w:fill="auto"/>
          </w:tcPr>
          <w:p w14:paraId="26FC7BC5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146C3E" w:rsidRPr="00201C02" w14:paraId="49344468" w14:textId="77777777" w:rsidTr="00947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11"/>
        </w:trPr>
        <w:tc>
          <w:tcPr>
            <w:tcW w:w="391" w:type="dxa"/>
          </w:tcPr>
          <w:p w14:paraId="0A4D8CFA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</w:tcPr>
          <w:p w14:paraId="5C2601A6" w14:textId="0ED869CC" w:rsidR="00146C3E" w:rsidRDefault="00146C3E" w:rsidP="007C4E9A">
            <w:pPr>
              <w:spacing w:after="0"/>
              <w:jc w:val="center"/>
              <w:rPr>
                <w:b/>
              </w:rPr>
            </w:pPr>
          </w:p>
          <w:p w14:paraId="391A2B4D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</w:tcPr>
          <w:p w14:paraId="3BFBF553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53" w:type="dxa"/>
            <w:gridSpan w:val="4"/>
          </w:tcPr>
          <w:p w14:paraId="4BFF4E83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5" w:type="dxa"/>
            <w:gridSpan w:val="5"/>
          </w:tcPr>
          <w:p w14:paraId="1C73DDDF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</w:tcPr>
          <w:p w14:paraId="2413652B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5"/>
          </w:tcPr>
          <w:p w14:paraId="171CDC18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</w:tr>
      <w:tr w:rsidR="00146C3E" w:rsidRPr="00201C02" w14:paraId="7B75024E" w14:textId="77777777" w:rsidTr="00947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907" w:type="dxa"/>
            <w:gridSpan w:val="22"/>
            <w:shd w:val="solid" w:color="BFBFBF" w:fill="auto"/>
          </w:tcPr>
          <w:p w14:paraId="753132C1" w14:textId="77777777" w:rsidR="00146C3E" w:rsidRPr="00201C02" w:rsidRDefault="00146C3E" w:rsidP="007C4E9A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ECONOMICITA’</w:t>
            </w:r>
          </w:p>
        </w:tc>
      </w:tr>
      <w:tr w:rsidR="00146C3E" w:rsidRPr="00201C02" w14:paraId="160BE859" w14:textId="77777777" w:rsidTr="00947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01"/>
        </w:trPr>
        <w:tc>
          <w:tcPr>
            <w:tcW w:w="391" w:type="dxa"/>
            <w:vMerge w:val="restart"/>
            <w:shd w:val="solid" w:color="BFBFBF" w:fill="auto"/>
          </w:tcPr>
          <w:p w14:paraId="52E675A0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 w:val="restart"/>
            <w:shd w:val="solid" w:color="BFBFBF" w:fill="auto"/>
            <w:vAlign w:val="center"/>
          </w:tcPr>
          <w:p w14:paraId="6E3B6EBD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Descrizione</w:t>
            </w:r>
          </w:p>
        </w:tc>
        <w:tc>
          <w:tcPr>
            <w:tcW w:w="6259" w:type="dxa"/>
            <w:gridSpan w:val="19"/>
            <w:shd w:val="solid" w:color="BFBFBF" w:fill="auto"/>
          </w:tcPr>
          <w:p w14:paraId="79142CE9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GRADO</w:t>
            </w:r>
          </w:p>
        </w:tc>
      </w:tr>
      <w:tr w:rsidR="00146C3E" w:rsidRPr="00201C02" w14:paraId="1110ABC8" w14:textId="77777777" w:rsidTr="00947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7"/>
        </w:trPr>
        <w:tc>
          <w:tcPr>
            <w:tcW w:w="391" w:type="dxa"/>
            <w:vMerge/>
            <w:shd w:val="solid" w:color="BFBFBF" w:fill="auto"/>
          </w:tcPr>
          <w:p w14:paraId="61DD61FE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vMerge/>
            <w:shd w:val="solid" w:color="BFBFBF" w:fill="auto"/>
          </w:tcPr>
          <w:p w14:paraId="050527F1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solid" w:color="BFBFBF" w:fill="auto"/>
          </w:tcPr>
          <w:p w14:paraId="31D9F3C9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insuff</w:t>
            </w:r>
            <w:proofErr w:type="spellEnd"/>
            <w:r w:rsidRPr="00201C02">
              <w:rPr>
                <w:b/>
              </w:rPr>
              <w:t xml:space="preserve">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0)</w:t>
            </w:r>
          </w:p>
        </w:tc>
        <w:tc>
          <w:tcPr>
            <w:tcW w:w="1253" w:type="dxa"/>
            <w:gridSpan w:val="4"/>
            <w:shd w:val="solid" w:color="BFBFBF" w:fill="auto"/>
          </w:tcPr>
          <w:p w14:paraId="116A3872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 xml:space="preserve">quasi </w:t>
            </w: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(40)</w:t>
            </w:r>
          </w:p>
        </w:tc>
        <w:tc>
          <w:tcPr>
            <w:tcW w:w="1265" w:type="dxa"/>
            <w:gridSpan w:val="5"/>
            <w:shd w:val="solid" w:color="BFBFBF" w:fill="auto"/>
          </w:tcPr>
          <w:p w14:paraId="33041966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Suff</w:t>
            </w:r>
            <w:proofErr w:type="spellEnd"/>
            <w:r w:rsidRPr="00201C02">
              <w:rPr>
                <w:b/>
              </w:rPr>
              <w:t xml:space="preserve">        </w:t>
            </w:r>
            <w:proofErr w:type="gramStart"/>
            <w:r w:rsidRPr="00201C02">
              <w:rPr>
                <w:b/>
              </w:rPr>
              <w:t xml:space="preserve">   (</w:t>
            </w:r>
            <w:proofErr w:type="gramEnd"/>
            <w:r w:rsidRPr="00201C02">
              <w:rPr>
                <w:b/>
              </w:rPr>
              <w:t>60)</w:t>
            </w:r>
          </w:p>
        </w:tc>
        <w:tc>
          <w:tcPr>
            <w:tcW w:w="1247" w:type="dxa"/>
            <w:gridSpan w:val="4"/>
            <w:shd w:val="solid" w:color="BFBFBF" w:fill="auto"/>
          </w:tcPr>
          <w:p w14:paraId="3F4F296F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  <w:proofErr w:type="gramStart"/>
            <w:r w:rsidRPr="00201C02">
              <w:rPr>
                <w:b/>
              </w:rPr>
              <w:t>Buono  (</w:t>
            </w:r>
            <w:proofErr w:type="gramEnd"/>
            <w:r w:rsidRPr="00201C02">
              <w:rPr>
                <w:b/>
              </w:rPr>
              <w:t>80)</w:t>
            </w:r>
          </w:p>
        </w:tc>
        <w:tc>
          <w:tcPr>
            <w:tcW w:w="1247" w:type="dxa"/>
            <w:gridSpan w:val="5"/>
            <w:shd w:val="solid" w:color="BFBFBF" w:fill="auto"/>
          </w:tcPr>
          <w:p w14:paraId="5AF556D2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Ottimo (100)</w:t>
            </w:r>
          </w:p>
        </w:tc>
      </w:tr>
      <w:tr w:rsidR="00146C3E" w:rsidRPr="00201C02" w14:paraId="2F11586B" w14:textId="77777777" w:rsidTr="00947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87"/>
        </w:trPr>
        <w:tc>
          <w:tcPr>
            <w:tcW w:w="391" w:type="dxa"/>
            <w:shd w:val="clear" w:color="auto" w:fill="auto"/>
          </w:tcPr>
          <w:p w14:paraId="479AC3F0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175BB571" w14:textId="77777777" w:rsidR="00146C3E" w:rsidRDefault="00146C3E" w:rsidP="007C4E9A">
            <w:pPr>
              <w:spacing w:after="0"/>
              <w:jc w:val="center"/>
              <w:rPr>
                <w:b/>
              </w:rPr>
            </w:pPr>
          </w:p>
          <w:p w14:paraId="344C6F11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734DAFCC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53" w:type="dxa"/>
            <w:gridSpan w:val="4"/>
            <w:shd w:val="clear" w:color="auto" w:fill="auto"/>
          </w:tcPr>
          <w:p w14:paraId="065E1009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5" w:type="dxa"/>
            <w:gridSpan w:val="5"/>
            <w:shd w:val="clear" w:color="auto" w:fill="auto"/>
          </w:tcPr>
          <w:p w14:paraId="6199E489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4"/>
            <w:shd w:val="clear" w:color="auto" w:fill="auto"/>
          </w:tcPr>
          <w:p w14:paraId="67E14F9B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47" w:type="dxa"/>
            <w:gridSpan w:val="5"/>
            <w:shd w:val="clear" w:color="auto" w:fill="auto"/>
          </w:tcPr>
          <w:p w14:paraId="49B7E678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</w:tr>
    </w:tbl>
    <w:p w14:paraId="4779DE02" w14:textId="77777777" w:rsidR="00146C3E" w:rsidRDefault="00146C3E" w:rsidP="00146C3E"/>
    <w:p w14:paraId="2946C41A" w14:textId="77777777" w:rsidR="00146C3E" w:rsidRDefault="00146C3E" w:rsidP="00146C3E"/>
    <w:p w14:paraId="1ADDD6F7" w14:textId="77777777" w:rsidR="00146C3E" w:rsidRDefault="00146C3E" w:rsidP="00146C3E"/>
    <w:p w14:paraId="4B8C7A13" w14:textId="77777777" w:rsidR="00146C3E" w:rsidRDefault="00146C3E" w:rsidP="00146C3E"/>
    <w:p w14:paraId="67341B84" w14:textId="77777777" w:rsidR="00146C3E" w:rsidRDefault="00146C3E" w:rsidP="00146C3E"/>
    <w:p w14:paraId="55109761" w14:textId="77777777" w:rsidR="00146C3E" w:rsidRDefault="00146C3E" w:rsidP="00146C3E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126"/>
        <w:gridCol w:w="2410"/>
        <w:gridCol w:w="1842"/>
      </w:tblGrid>
      <w:tr w:rsidR="00146C3E" w:rsidRPr="00201C02" w14:paraId="391F00F4" w14:textId="77777777" w:rsidTr="007C4E9A">
        <w:trPr>
          <w:trHeight w:val="4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BFBFBF" w:fill="auto"/>
            <w:vAlign w:val="center"/>
          </w:tcPr>
          <w:p w14:paraId="788C4AD0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  <w:highlight w:val="yellow"/>
              </w:rPr>
              <w:lastRenderedPageBreak/>
              <w:t>RISORSE ORGANIZZATIVE COINVOLTE</w:t>
            </w:r>
          </w:p>
        </w:tc>
      </w:tr>
      <w:tr w:rsidR="00146C3E" w:rsidRPr="00201C02" w14:paraId="0B1C0DE9" w14:textId="77777777" w:rsidTr="007C4E9A">
        <w:trPr>
          <w:trHeight w:val="341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solid" w:color="BFBFBF" w:fill="auto"/>
            <w:vAlign w:val="center"/>
          </w:tcPr>
          <w:p w14:paraId="75745FFD" w14:textId="77777777" w:rsidR="00146C3E" w:rsidRPr="00201C02" w:rsidRDefault="00146C3E" w:rsidP="007C4E9A">
            <w:pPr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Personale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0C935477" w14:textId="77777777" w:rsidR="00146C3E" w:rsidRPr="00201C02" w:rsidRDefault="00146C3E" w:rsidP="007C4E9A">
            <w:pPr>
              <w:spacing w:after="0"/>
              <w:jc w:val="center"/>
              <w:rPr>
                <w:rFonts w:ascii="Cambria" w:eastAsia="Times New Roman" w:hAnsi="Cambria"/>
                <w:bCs/>
              </w:rPr>
            </w:pPr>
            <w:r w:rsidRPr="00201C02">
              <w:rPr>
                <w:b/>
              </w:rPr>
              <w:t>Affidamento incarichi esterni</w:t>
            </w:r>
          </w:p>
        </w:tc>
      </w:tr>
      <w:tr w:rsidR="00146C3E" w:rsidRPr="00201C02" w14:paraId="4E84F75F" w14:textId="77777777" w:rsidTr="007C4E9A">
        <w:trPr>
          <w:trHeight w:val="269"/>
        </w:trPr>
        <w:tc>
          <w:tcPr>
            <w:tcW w:w="817" w:type="dxa"/>
            <w:vMerge w:val="restart"/>
            <w:shd w:val="solid" w:color="BFBFBF" w:fill="auto"/>
          </w:tcPr>
          <w:p w14:paraId="4E4E4B5B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  <w:proofErr w:type="spellStart"/>
            <w:r w:rsidRPr="00201C02">
              <w:rPr>
                <w:b/>
              </w:rPr>
              <w:t>Categ</w:t>
            </w:r>
            <w:proofErr w:type="spellEnd"/>
            <w:r w:rsidRPr="00201C02">
              <w:rPr>
                <w:b/>
              </w:rPr>
              <w:t>.</w:t>
            </w:r>
          </w:p>
        </w:tc>
        <w:tc>
          <w:tcPr>
            <w:tcW w:w="2552" w:type="dxa"/>
            <w:vMerge w:val="restart"/>
            <w:shd w:val="solid" w:color="BFBFBF" w:fill="auto"/>
          </w:tcPr>
          <w:p w14:paraId="2CADC63D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Nome</w:t>
            </w:r>
          </w:p>
        </w:tc>
        <w:tc>
          <w:tcPr>
            <w:tcW w:w="6378" w:type="dxa"/>
            <w:gridSpan w:val="3"/>
            <w:vMerge/>
            <w:shd w:val="solid" w:color="BFBFBF" w:fill="auto"/>
          </w:tcPr>
          <w:p w14:paraId="219AE662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</w:tr>
      <w:tr w:rsidR="00146C3E" w:rsidRPr="00201C02" w14:paraId="6CE4C01E" w14:textId="77777777" w:rsidTr="007C4E9A">
        <w:trPr>
          <w:trHeight w:val="77"/>
        </w:trPr>
        <w:tc>
          <w:tcPr>
            <w:tcW w:w="817" w:type="dxa"/>
            <w:vMerge/>
            <w:shd w:val="solid" w:color="BFBFBF" w:fill="auto"/>
          </w:tcPr>
          <w:p w14:paraId="5E12D313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solid" w:color="BFBFBF" w:fill="auto"/>
          </w:tcPr>
          <w:p w14:paraId="13385865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  <w:shd w:val="solid" w:color="BFBFBF" w:fill="auto"/>
          </w:tcPr>
          <w:p w14:paraId="73A3E205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Aziende / Consulenti</w:t>
            </w:r>
          </w:p>
        </w:tc>
        <w:tc>
          <w:tcPr>
            <w:tcW w:w="2410" w:type="dxa"/>
            <w:shd w:val="solid" w:color="BFBFBF" w:fill="auto"/>
          </w:tcPr>
          <w:p w14:paraId="7122D705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Fasi di intervento</w:t>
            </w:r>
          </w:p>
        </w:tc>
        <w:tc>
          <w:tcPr>
            <w:tcW w:w="1842" w:type="dxa"/>
            <w:shd w:val="solid" w:color="BFBFBF" w:fill="auto"/>
          </w:tcPr>
          <w:p w14:paraId="609FC8BC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Spesa stanziata</w:t>
            </w:r>
          </w:p>
        </w:tc>
      </w:tr>
      <w:tr w:rsidR="00146C3E" w:rsidRPr="00201C02" w14:paraId="68894D78" w14:textId="77777777" w:rsidTr="007C4E9A">
        <w:trPr>
          <w:trHeight w:val="411"/>
        </w:trPr>
        <w:tc>
          <w:tcPr>
            <w:tcW w:w="817" w:type="dxa"/>
          </w:tcPr>
          <w:p w14:paraId="1EAB275A" w14:textId="77777777" w:rsidR="00146C3E" w:rsidRPr="00201C02" w:rsidRDefault="00146C3E" w:rsidP="007C4E9A">
            <w:pPr>
              <w:spacing w:after="0"/>
              <w:rPr>
                <w:b/>
              </w:rPr>
            </w:pPr>
          </w:p>
        </w:tc>
        <w:tc>
          <w:tcPr>
            <w:tcW w:w="2552" w:type="dxa"/>
          </w:tcPr>
          <w:p w14:paraId="27116344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119EAB0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A4D4A9D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4234395C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</w:tr>
      <w:tr w:rsidR="00146C3E" w:rsidRPr="00201C02" w14:paraId="6DA8BAA3" w14:textId="77777777" w:rsidTr="007C4E9A">
        <w:trPr>
          <w:trHeight w:val="411"/>
        </w:trPr>
        <w:tc>
          <w:tcPr>
            <w:tcW w:w="817" w:type="dxa"/>
          </w:tcPr>
          <w:p w14:paraId="766DE6A2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7135C039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61C2FC9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2620D34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6A18644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</w:tr>
      <w:tr w:rsidR="00146C3E" w:rsidRPr="00201C02" w14:paraId="108E6B21" w14:textId="77777777" w:rsidTr="007C4E9A">
        <w:trPr>
          <w:trHeight w:val="411"/>
        </w:trPr>
        <w:tc>
          <w:tcPr>
            <w:tcW w:w="817" w:type="dxa"/>
          </w:tcPr>
          <w:p w14:paraId="7D0CFA8B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75F4A619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594F3CF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7E5A273C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3A01D3C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</w:tr>
      <w:tr w:rsidR="00146C3E" w:rsidRPr="00201C02" w14:paraId="6049DDA8" w14:textId="77777777" w:rsidTr="007C4E9A">
        <w:trPr>
          <w:trHeight w:val="411"/>
        </w:trPr>
        <w:tc>
          <w:tcPr>
            <w:tcW w:w="817" w:type="dxa"/>
          </w:tcPr>
          <w:p w14:paraId="42B08CC8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A15AC8D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C89532B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3B48906F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69D9B6E2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</w:tr>
      <w:tr w:rsidR="00146C3E" w:rsidRPr="00201C02" w14:paraId="486B0CC4" w14:textId="77777777" w:rsidTr="007C4E9A">
        <w:trPr>
          <w:trHeight w:val="411"/>
        </w:trPr>
        <w:tc>
          <w:tcPr>
            <w:tcW w:w="817" w:type="dxa"/>
          </w:tcPr>
          <w:p w14:paraId="0CC962E8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24E40ED6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C19F631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6B069675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6C6EC7A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</w:tr>
      <w:tr w:rsidR="00146C3E" w:rsidRPr="00201C02" w14:paraId="7EE22D3A" w14:textId="77777777" w:rsidTr="007C4E9A">
        <w:trPr>
          <w:trHeight w:val="411"/>
        </w:trPr>
        <w:tc>
          <w:tcPr>
            <w:tcW w:w="817" w:type="dxa"/>
          </w:tcPr>
          <w:p w14:paraId="4DD58C33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147067EE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74FE26A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14:paraId="0EADC4E4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B672423" w14:textId="77777777" w:rsidR="00146C3E" w:rsidRPr="00201C02" w:rsidRDefault="00146C3E" w:rsidP="007C4E9A">
            <w:pPr>
              <w:spacing w:after="0"/>
              <w:jc w:val="center"/>
              <w:rPr>
                <w:b/>
              </w:rPr>
            </w:pPr>
          </w:p>
        </w:tc>
      </w:tr>
    </w:tbl>
    <w:p w14:paraId="45EDF418" w14:textId="77777777" w:rsidR="00146C3E" w:rsidRDefault="00146C3E" w:rsidP="00146C3E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146C3E" w:rsidRPr="00201C02" w14:paraId="0222BC13" w14:textId="77777777" w:rsidTr="007C4E9A">
        <w:trPr>
          <w:trHeight w:val="540"/>
        </w:trPr>
        <w:tc>
          <w:tcPr>
            <w:tcW w:w="9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4BA1775" w14:textId="77777777" w:rsidR="00146C3E" w:rsidRPr="00201C02" w:rsidRDefault="00146C3E" w:rsidP="007C4E9A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ALTRI SETTORI COINVOLTI</w:t>
            </w:r>
          </w:p>
        </w:tc>
      </w:tr>
      <w:tr w:rsidR="00146C3E" w:rsidRPr="00201C02" w14:paraId="7C3E71DD" w14:textId="77777777" w:rsidTr="007C4E9A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995CCD8" w14:textId="77777777" w:rsidR="00146C3E" w:rsidRPr="00201C02" w:rsidRDefault="00146C3E" w:rsidP="007C4E9A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Settore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E026D4" w14:textId="77777777" w:rsidR="00146C3E" w:rsidRPr="00201C02" w:rsidRDefault="00146C3E" w:rsidP="007C4E9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Tipo di integrazione prevista nelle azioni programmate</w:t>
            </w:r>
          </w:p>
        </w:tc>
      </w:tr>
      <w:tr w:rsidR="00146C3E" w:rsidRPr="00201C02" w14:paraId="68295F99" w14:textId="77777777" w:rsidTr="007C4E9A">
        <w:trPr>
          <w:trHeight w:val="37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31A8F" w14:textId="02C8BE0E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E8962" w14:textId="6A2FCD18" w:rsidR="00146C3E" w:rsidRPr="00201C02" w:rsidRDefault="00146C3E" w:rsidP="007C4E9A">
            <w:pPr>
              <w:spacing w:after="0"/>
            </w:pPr>
          </w:p>
        </w:tc>
      </w:tr>
      <w:tr w:rsidR="00146C3E" w:rsidRPr="00201C02" w14:paraId="491BC6AD" w14:textId="77777777" w:rsidTr="007C4E9A">
        <w:trPr>
          <w:trHeight w:val="41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45701D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0EAC1DC" w14:textId="77777777" w:rsidR="00146C3E" w:rsidRPr="00201C02" w:rsidRDefault="00146C3E" w:rsidP="007C4E9A">
            <w:pPr>
              <w:spacing w:after="0"/>
            </w:pPr>
          </w:p>
        </w:tc>
      </w:tr>
      <w:tr w:rsidR="00146C3E" w:rsidRPr="00201C02" w14:paraId="22366D25" w14:textId="77777777" w:rsidTr="007C4E9A">
        <w:trPr>
          <w:trHeight w:val="41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1A5B4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EBAF0" w14:textId="77777777" w:rsidR="00146C3E" w:rsidRPr="00201C02" w:rsidRDefault="00146C3E" w:rsidP="007C4E9A">
            <w:pPr>
              <w:spacing w:after="0"/>
            </w:pPr>
          </w:p>
        </w:tc>
      </w:tr>
      <w:tr w:rsidR="00146C3E" w:rsidRPr="00201C02" w14:paraId="2E9DEE1D" w14:textId="77777777" w:rsidTr="007C4E9A">
        <w:trPr>
          <w:trHeight w:val="409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D05E3C2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FF4F9D" w14:textId="77777777" w:rsidR="00146C3E" w:rsidRPr="00201C02" w:rsidRDefault="00146C3E" w:rsidP="007C4E9A">
            <w:pPr>
              <w:spacing w:after="0"/>
            </w:pPr>
          </w:p>
        </w:tc>
      </w:tr>
      <w:tr w:rsidR="00146C3E" w:rsidRPr="00201C02" w14:paraId="222CB8DC" w14:textId="77777777" w:rsidTr="007C4E9A">
        <w:trPr>
          <w:trHeight w:val="38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48B39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E0EDB" w14:textId="77777777" w:rsidR="00146C3E" w:rsidRPr="00201C02" w:rsidRDefault="00146C3E" w:rsidP="007C4E9A">
            <w:pPr>
              <w:spacing w:after="0"/>
            </w:pPr>
          </w:p>
        </w:tc>
      </w:tr>
    </w:tbl>
    <w:p w14:paraId="28BC8679" w14:textId="77777777" w:rsidR="00146C3E" w:rsidRDefault="00146C3E" w:rsidP="00146C3E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1"/>
        <w:gridCol w:w="1984"/>
        <w:gridCol w:w="3257"/>
        <w:gridCol w:w="3512"/>
      </w:tblGrid>
      <w:tr w:rsidR="00146C3E" w:rsidRPr="00201C02" w14:paraId="2F3AFB7A" w14:textId="77777777" w:rsidTr="007C4E9A">
        <w:trPr>
          <w:trHeight w:val="540"/>
        </w:trPr>
        <w:tc>
          <w:tcPr>
            <w:tcW w:w="9854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37F8C6C" w14:textId="77777777" w:rsidR="00146C3E" w:rsidRPr="00201C02" w:rsidRDefault="00146C3E" w:rsidP="007C4E9A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RISORSE ECONOMICHE ASSEGNATE</w:t>
            </w:r>
          </w:p>
        </w:tc>
      </w:tr>
      <w:tr w:rsidR="00146C3E" w:rsidRPr="00201C02" w14:paraId="6C79007D" w14:textId="77777777" w:rsidTr="007C4E9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CE54E9" w14:textId="77777777" w:rsidR="00146C3E" w:rsidRPr="00201C02" w:rsidRDefault="00146C3E" w:rsidP="007C4E9A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Codice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7A9C1D19" w14:textId="77777777" w:rsidR="00146C3E" w:rsidRPr="00201C02" w:rsidRDefault="00146C3E" w:rsidP="007C4E9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Capitolo di spesa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2153999" w14:textId="77777777" w:rsidR="00146C3E" w:rsidRPr="00201C02" w:rsidRDefault="00146C3E" w:rsidP="007C4E9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Fondi di bilancio programmati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34F839E" w14:textId="77777777" w:rsidR="00146C3E" w:rsidRPr="00201C02" w:rsidRDefault="00146C3E" w:rsidP="007C4E9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Trasferimenti</w:t>
            </w:r>
          </w:p>
        </w:tc>
      </w:tr>
      <w:tr w:rsidR="00146C3E" w:rsidRPr="00201C02" w14:paraId="7124B7B6" w14:textId="77777777" w:rsidTr="007C4E9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4AF2C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9911D40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F1BFA3D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F5BD5C5" w14:textId="77777777" w:rsidR="00146C3E" w:rsidRPr="00201C02" w:rsidRDefault="00146C3E" w:rsidP="007C4E9A">
            <w:pPr>
              <w:spacing w:after="0"/>
            </w:pPr>
          </w:p>
        </w:tc>
      </w:tr>
      <w:tr w:rsidR="00146C3E" w:rsidRPr="00201C02" w14:paraId="00A6844A" w14:textId="77777777" w:rsidTr="007C4E9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8A8B675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6B6C6B5C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95FA5DA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56A78BC" w14:textId="77777777" w:rsidR="00146C3E" w:rsidRPr="00201C02" w:rsidRDefault="00146C3E" w:rsidP="007C4E9A">
            <w:pPr>
              <w:spacing w:after="0"/>
            </w:pPr>
          </w:p>
        </w:tc>
      </w:tr>
      <w:tr w:rsidR="00146C3E" w:rsidRPr="00201C02" w14:paraId="3FF1D2D6" w14:textId="77777777" w:rsidTr="007C4E9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DC302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99ED913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DFA9FD6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D27C27" w14:textId="77777777" w:rsidR="00146C3E" w:rsidRPr="00201C02" w:rsidRDefault="00146C3E" w:rsidP="007C4E9A">
            <w:pPr>
              <w:spacing w:after="0"/>
            </w:pPr>
          </w:p>
        </w:tc>
      </w:tr>
      <w:tr w:rsidR="00146C3E" w:rsidRPr="00201C02" w14:paraId="5E1AFCD8" w14:textId="77777777" w:rsidTr="007C4E9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B324072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11DF340D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ADC9A02" w14:textId="77777777" w:rsidR="00146C3E" w:rsidRPr="00201C02" w:rsidRDefault="00146C3E" w:rsidP="007C4E9A">
            <w:pPr>
              <w:spacing w:after="0"/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C0D1CE9" w14:textId="77777777" w:rsidR="00146C3E" w:rsidRPr="00201C02" w:rsidRDefault="00146C3E" w:rsidP="007C4E9A">
            <w:pPr>
              <w:spacing w:after="0"/>
            </w:pPr>
          </w:p>
        </w:tc>
      </w:tr>
    </w:tbl>
    <w:p w14:paraId="4C62E161" w14:textId="77777777" w:rsidR="00146C3E" w:rsidRDefault="00146C3E" w:rsidP="00146C3E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936"/>
        <w:gridCol w:w="850"/>
        <w:gridCol w:w="5068"/>
      </w:tblGrid>
      <w:tr w:rsidR="00146C3E" w:rsidRPr="00201C02" w14:paraId="5EF87F7A" w14:textId="77777777" w:rsidTr="007C4E9A">
        <w:trPr>
          <w:trHeight w:val="540"/>
        </w:trPr>
        <w:tc>
          <w:tcPr>
            <w:tcW w:w="9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86D2A32" w14:textId="77777777" w:rsidR="00146C3E" w:rsidRPr="00201C02" w:rsidRDefault="00146C3E" w:rsidP="007C4E9A">
            <w:pPr>
              <w:spacing w:after="0"/>
              <w:jc w:val="center"/>
              <w:rPr>
                <w:rFonts w:ascii="Cambria" w:eastAsia="Times New Roman" w:hAnsi="Cambria"/>
                <w:b/>
                <w:bCs/>
                <w:highlight w:val="yellow"/>
              </w:rPr>
            </w:pPr>
            <w:r w:rsidRPr="00201C02">
              <w:rPr>
                <w:rFonts w:ascii="Cambria" w:eastAsia="Times New Roman" w:hAnsi="Cambria"/>
                <w:b/>
                <w:bCs/>
                <w:highlight w:val="yellow"/>
              </w:rPr>
              <w:t>ASPETTI E VALUTAZIONI RILEVANTI AI FINI DEL PERSEGUIMENTO DELL’OBIETTIVO</w:t>
            </w:r>
          </w:p>
        </w:tc>
      </w:tr>
      <w:tr w:rsidR="00146C3E" w:rsidRPr="00201C02" w14:paraId="54A51DEA" w14:textId="77777777" w:rsidTr="007C4E9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3F57D0" w14:textId="77777777" w:rsidR="00146C3E" w:rsidRPr="00201C02" w:rsidRDefault="00146C3E" w:rsidP="007C4E9A">
            <w:pPr>
              <w:tabs>
                <w:tab w:val="left" w:pos="536"/>
              </w:tabs>
              <w:spacing w:after="0"/>
              <w:jc w:val="center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Vincoli e possibili condizioni di ostacolo allo sviluppo dell’obiettivo</w:t>
            </w:r>
          </w:p>
        </w:tc>
        <w:tc>
          <w:tcPr>
            <w:tcW w:w="5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F18C75D" w14:textId="77777777" w:rsidR="00146C3E" w:rsidRPr="00201C02" w:rsidRDefault="00146C3E" w:rsidP="007C4E9A">
            <w:pPr>
              <w:tabs>
                <w:tab w:val="left" w:pos="536"/>
              </w:tabs>
              <w:spacing w:after="0"/>
              <w:jc w:val="center"/>
              <w:rPr>
                <w:b/>
              </w:rPr>
            </w:pPr>
            <w:r w:rsidRPr="00201C02">
              <w:rPr>
                <w:b/>
              </w:rPr>
              <w:t>Indirizzi strategici della Giunta</w:t>
            </w:r>
          </w:p>
        </w:tc>
      </w:tr>
      <w:tr w:rsidR="00146C3E" w:rsidRPr="00201C02" w14:paraId="0E5A7BDF" w14:textId="77777777" w:rsidTr="007C4E9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97FC2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728F2" w14:textId="77777777" w:rsidR="00146C3E" w:rsidRPr="00201C02" w:rsidRDefault="00146C3E" w:rsidP="007C4E9A">
            <w:pPr>
              <w:spacing w:after="0"/>
            </w:pPr>
          </w:p>
        </w:tc>
      </w:tr>
      <w:tr w:rsidR="00146C3E" w:rsidRPr="00201C02" w14:paraId="65E11F05" w14:textId="77777777" w:rsidTr="007C4E9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04ED714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9DF588" w14:textId="77777777" w:rsidR="00146C3E" w:rsidRPr="00201C02" w:rsidRDefault="00146C3E" w:rsidP="007C4E9A">
            <w:pPr>
              <w:spacing w:after="0"/>
            </w:pPr>
          </w:p>
        </w:tc>
      </w:tr>
      <w:tr w:rsidR="00146C3E" w:rsidRPr="00201C02" w14:paraId="604F71C0" w14:textId="77777777" w:rsidTr="007C4E9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00100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30BFB" w14:textId="77777777" w:rsidR="00146C3E" w:rsidRPr="00201C02" w:rsidRDefault="00146C3E" w:rsidP="007C4E9A">
            <w:pPr>
              <w:spacing w:after="0"/>
            </w:pPr>
          </w:p>
        </w:tc>
      </w:tr>
      <w:tr w:rsidR="00146C3E" w:rsidRPr="00201C02" w14:paraId="1EE35E29" w14:textId="77777777" w:rsidTr="007C4E9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CBBD39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</w:tc>
        <w:tc>
          <w:tcPr>
            <w:tcW w:w="5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D2711D1" w14:textId="77777777" w:rsidR="00146C3E" w:rsidRPr="00201C02" w:rsidRDefault="00146C3E" w:rsidP="007C4E9A">
            <w:pPr>
              <w:spacing w:after="0"/>
            </w:pPr>
          </w:p>
        </w:tc>
      </w:tr>
      <w:tr w:rsidR="00146C3E" w:rsidRPr="00201C02" w14:paraId="5578DD38" w14:textId="77777777" w:rsidTr="007C4E9A">
        <w:trPr>
          <w:trHeight w:val="710"/>
        </w:trPr>
        <w:tc>
          <w:tcPr>
            <w:tcW w:w="4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3A01F91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Il Responsabile del Settore</w:t>
            </w:r>
          </w:p>
          <w:p w14:paraId="00E7BAE5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54F9A607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_________________________________________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8633549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L’Assessore del Settore</w:t>
            </w:r>
          </w:p>
          <w:p w14:paraId="60FFEF2F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</w:p>
          <w:p w14:paraId="5587CAB8" w14:textId="77777777" w:rsidR="00146C3E" w:rsidRPr="00201C02" w:rsidRDefault="00146C3E" w:rsidP="007C4E9A">
            <w:pPr>
              <w:spacing w:after="0"/>
              <w:rPr>
                <w:rFonts w:ascii="Cambria" w:eastAsia="Times New Roman" w:hAnsi="Cambria"/>
                <w:b/>
                <w:bCs/>
              </w:rPr>
            </w:pPr>
            <w:r w:rsidRPr="00201C02">
              <w:rPr>
                <w:rFonts w:ascii="Cambria" w:eastAsia="Times New Roman" w:hAnsi="Cambria"/>
                <w:b/>
                <w:bCs/>
              </w:rPr>
              <w:t>_______________________________________</w:t>
            </w:r>
          </w:p>
        </w:tc>
      </w:tr>
    </w:tbl>
    <w:p w14:paraId="18CB8829" w14:textId="77777777" w:rsidR="00146C3E" w:rsidRDefault="00146C3E" w:rsidP="00146C3E">
      <w:pPr>
        <w:rPr>
          <w:b/>
          <w:color w:val="FF0000"/>
          <w:sz w:val="40"/>
          <w:szCs w:val="40"/>
        </w:rPr>
      </w:pPr>
    </w:p>
    <w:p w14:paraId="53334610" w14:textId="77777777" w:rsidR="00146C3E" w:rsidRDefault="00146C3E" w:rsidP="00146C3E">
      <w:pPr>
        <w:rPr>
          <w:b/>
          <w:color w:val="FF0000"/>
          <w:sz w:val="40"/>
          <w:szCs w:val="40"/>
        </w:rPr>
      </w:pPr>
    </w:p>
    <w:p w14:paraId="4EAE7C56" w14:textId="77777777" w:rsidR="00146C3E" w:rsidRDefault="00146C3E" w:rsidP="00EE7B50">
      <w:pPr>
        <w:rPr>
          <w:b/>
          <w:color w:val="FF0000"/>
          <w:sz w:val="40"/>
          <w:szCs w:val="40"/>
        </w:rPr>
      </w:pPr>
    </w:p>
    <w:sectPr w:rsidR="00146C3E" w:rsidSect="009D5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AD4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622D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6A50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103E5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87BBF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F44E7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D41E1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F77C3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F2793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8258C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B0034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83D76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40308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51126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665A5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85010"/>
    <w:multiLevelType w:val="hybridMultilevel"/>
    <w:tmpl w:val="B2DC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6"/>
  </w:num>
  <w:num w:numId="5">
    <w:abstractNumId w:val="2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0"/>
  </w:num>
  <w:num w:numId="12">
    <w:abstractNumId w:val="9"/>
  </w:num>
  <w:num w:numId="13">
    <w:abstractNumId w:val="4"/>
  </w:num>
  <w:num w:numId="14">
    <w:abstractNumId w:val="5"/>
  </w:num>
  <w:num w:numId="15">
    <w:abstractNumId w:val="8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4F"/>
    <w:rsid w:val="00005266"/>
    <w:rsid w:val="00012182"/>
    <w:rsid w:val="0001315B"/>
    <w:rsid w:val="000131CB"/>
    <w:rsid w:val="00023D71"/>
    <w:rsid w:val="000373B0"/>
    <w:rsid w:val="00064E52"/>
    <w:rsid w:val="00081E95"/>
    <w:rsid w:val="00090CDE"/>
    <w:rsid w:val="00095A63"/>
    <w:rsid w:val="000A27BE"/>
    <w:rsid w:val="000D5A1E"/>
    <w:rsid w:val="000E286C"/>
    <w:rsid w:val="000E6A92"/>
    <w:rsid w:val="0010445B"/>
    <w:rsid w:val="00145C6D"/>
    <w:rsid w:val="00146C3E"/>
    <w:rsid w:val="00156474"/>
    <w:rsid w:val="00170F63"/>
    <w:rsid w:val="00181244"/>
    <w:rsid w:val="00186D03"/>
    <w:rsid w:val="00194BAC"/>
    <w:rsid w:val="001D1279"/>
    <w:rsid w:val="001E1783"/>
    <w:rsid w:val="001F389D"/>
    <w:rsid w:val="002239B5"/>
    <w:rsid w:val="00235D3D"/>
    <w:rsid w:val="00245DC5"/>
    <w:rsid w:val="00253A25"/>
    <w:rsid w:val="00257F5D"/>
    <w:rsid w:val="0026509F"/>
    <w:rsid w:val="00286E86"/>
    <w:rsid w:val="002906A9"/>
    <w:rsid w:val="00291481"/>
    <w:rsid w:val="00291B80"/>
    <w:rsid w:val="002A223E"/>
    <w:rsid w:val="002A7304"/>
    <w:rsid w:val="002D15C7"/>
    <w:rsid w:val="002D6366"/>
    <w:rsid w:val="00316E9E"/>
    <w:rsid w:val="00323DAC"/>
    <w:rsid w:val="0032527D"/>
    <w:rsid w:val="00340B18"/>
    <w:rsid w:val="00341CF6"/>
    <w:rsid w:val="00352B36"/>
    <w:rsid w:val="003555DA"/>
    <w:rsid w:val="00367456"/>
    <w:rsid w:val="00381C3B"/>
    <w:rsid w:val="003862BA"/>
    <w:rsid w:val="003901E6"/>
    <w:rsid w:val="00395C28"/>
    <w:rsid w:val="003A51D4"/>
    <w:rsid w:val="003A7556"/>
    <w:rsid w:val="003B45D4"/>
    <w:rsid w:val="003B68FD"/>
    <w:rsid w:val="003C5894"/>
    <w:rsid w:val="003C6A16"/>
    <w:rsid w:val="003D0B93"/>
    <w:rsid w:val="003D38F7"/>
    <w:rsid w:val="003D50B2"/>
    <w:rsid w:val="003D6DB3"/>
    <w:rsid w:val="003D7F93"/>
    <w:rsid w:val="003F2CFF"/>
    <w:rsid w:val="003F3653"/>
    <w:rsid w:val="003F75D4"/>
    <w:rsid w:val="004015BA"/>
    <w:rsid w:val="004114AA"/>
    <w:rsid w:val="00442119"/>
    <w:rsid w:val="00452F58"/>
    <w:rsid w:val="00465EE6"/>
    <w:rsid w:val="00474409"/>
    <w:rsid w:val="00490834"/>
    <w:rsid w:val="004A0839"/>
    <w:rsid w:val="004A524B"/>
    <w:rsid w:val="004C67FB"/>
    <w:rsid w:val="004D65F4"/>
    <w:rsid w:val="004E778F"/>
    <w:rsid w:val="004F7F76"/>
    <w:rsid w:val="00512352"/>
    <w:rsid w:val="00551375"/>
    <w:rsid w:val="00554342"/>
    <w:rsid w:val="005628DC"/>
    <w:rsid w:val="00565521"/>
    <w:rsid w:val="00594F58"/>
    <w:rsid w:val="005A5D7B"/>
    <w:rsid w:val="005C08D6"/>
    <w:rsid w:val="005C3805"/>
    <w:rsid w:val="005C3F47"/>
    <w:rsid w:val="005C7154"/>
    <w:rsid w:val="005D1378"/>
    <w:rsid w:val="005E2A1E"/>
    <w:rsid w:val="005E450B"/>
    <w:rsid w:val="005F6055"/>
    <w:rsid w:val="00611A26"/>
    <w:rsid w:val="006133DE"/>
    <w:rsid w:val="006308F4"/>
    <w:rsid w:val="006619B9"/>
    <w:rsid w:val="006661E8"/>
    <w:rsid w:val="0067169E"/>
    <w:rsid w:val="00683255"/>
    <w:rsid w:val="006862BF"/>
    <w:rsid w:val="00691EB8"/>
    <w:rsid w:val="006B5279"/>
    <w:rsid w:val="006C27A1"/>
    <w:rsid w:val="006D01FA"/>
    <w:rsid w:val="006D622E"/>
    <w:rsid w:val="006F4F3D"/>
    <w:rsid w:val="006F58C7"/>
    <w:rsid w:val="00706286"/>
    <w:rsid w:val="00717ABD"/>
    <w:rsid w:val="00722588"/>
    <w:rsid w:val="007237D3"/>
    <w:rsid w:val="00733368"/>
    <w:rsid w:val="00741684"/>
    <w:rsid w:val="00771676"/>
    <w:rsid w:val="00775AD5"/>
    <w:rsid w:val="00785712"/>
    <w:rsid w:val="007A6086"/>
    <w:rsid w:val="007B7813"/>
    <w:rsid w:val="007D3CFC"/>
    <w:rsid w:val="007D52D7"/>
    <w:rsid w:val="007E3673"/>
    <w:rsid w:val="007E38AF"/>
    <w:rsid w:val="007F6E45"/>
    <w:rsid w:val="00815D2A"/>
    <w:rsid w:val="0083082D"/>
    <w:rsid w:val="00854C39"/>
    <w:rsid w:val="008645B3"/>
    <w:rsid w:val="00875C62"/>
    <w:rsid w:val="008861B5"/>
    <w:rsid w:val="00886E9C"/>
    <w:rsid w:val="008A495E"/>
    <w:rsid w:val="008C2E2E"/>
    <w:rsid w:val="008C3936"/>
    <w:rsid w:val="008C4B78"/>
    <w:rsid w:val="008D5B90"/>
    <w:rsid w:val="0091446A"/>
    <w:rsid w:val="00920F42"/>
    <w:rsid w:val="00923287"/>
    <w:rsid w:val="00946833"/>
    <w:rsid w:val="00947B7F"/>
    <w:rsid w:val="00950044"/>
    <w:rsid w:val="009536F5"/>
    <w:rsid w:val="009755D4"/>
    <w:rsid w:val="00975C26"/>
    <w:rsid w:val="0099024E"/>
    <w:rsid w:val="009A1BD1"/>
    <w:rsid w:val="009A3638"/>
    <w:rsid w:val="009A541E"/>
    <w:rsid w:val="009A566D"/>
    <w:rsid w:val="009A680B"/>
    <w:rsid w:val="009B5178"/>
    <w:rsid w:val="009D3BD4"/>
    <w:rsid w:val="009D5E90"/>
    <w:rsid w:val="009E25DF"/>
    <w:rsid w:val="009E71DF"/>
    <w:rsid w:val="009F5506"/>
    <w:rsid w:val="00A031E7"/>
    <w:rsid w:val="00A07ECD"/>
    <w:rsid w:val="00A16A28"/>
    <w:rsid w:val="00A2513F"/>
    <w:rsid w:val="00A453DF"/>
    <w:rsid w:val="00A47C50"/>
    <w:rsid w:val="00A66CAC"/>
    <w:rsid w:val="00A71F0B"/>
    <w:rsid w:val="00A7378F"/>
    <w:rsid w:val="00A824CB"/>
    <w:rsid w:val="00A84555"/>
    <w:rsid w:val="00A91D2F"/>
    <w:rsid w:val="00A950C5"/>
    <w:rsid w:val="00AB17FD"/>
    <w:rsid w:val="00AB3353"/>
    <w:rsid w:val="00AC4736"/>
    <w:rsid w:val="00AE1083"/>
    <w:rsid w:val="00B01117"/>
    <w:rsid w:val="00B01C53"/>
    <w:rsid w:val="00B03C4F"/>
    <w:rsid w:val="00B11CEA"/>
    <w:rsid w:val="00B16B4B"/>
    <w:rsid w:val="00B33CC6"/>
    <w:rsid w:val="00B50381"/>
    <w:rsid w:val="00B5603B"/>
    <w:rsid w:val="00B727F9"/>
    <w:rsid w:val="00B73CDF"/>
    <w:rsid w:val="00B85413"/>
    <w:rsid w:val="00BA4B72"/>
    <w:rsid w:val="00BA738E"/>
    <w:rsid w:val="00BB0D3F"/>
    <w:rsid w:val="00BB5995"/>
    <w:rsid w:val="00BB6BDE"/>
    <w:rsid w:val="00BD35AC"/>
    <w:rsid w:val="00BD7124"/>
    <w:rsid w:val="00BE2312"/>
    <w:rsid w:val="00BE6924"/>
    <w:rsid w:val="00BF13AC"/>
    <w:rsid w:val="00BF4252"/>
    <w:rsid w:val="00C14DDD"/>
    <w:rsid w:val="00C539AF"/>
    <w:rsid w:val="00C54A15"/>
    <w:rsid w:val="00C6072A"/>
    <w:rsid w:val="00C678ED"/>
    <w:rsid w:val="00C70EBC"/>
    <w:rsid w:val="00C8365E"/>
    <w:rsid w:val="00CB1ED8"/>
    <w:rsid w:val="00CB4EE2"/>
    <w:rsid w:val="00CB6106"/>
    <w:rsid w:val="00CD3E57"/>
    <w:rsid w:val="00CE3DB2"/>
    <w:rsid w:val="00D00C81"/>
    <w:rsid w:val="00D35ED4"/>
    <w:rsid w:val="00D51CB2"/>
    <w:rsid w:val="00D5366E"/>
    <w:rsid w:val="00D56F1A"/>
    <w:rsid w:val="00D616DD"/>
    <w:rsid w:val="00D65D89"/>
    <w:rsid w:val="00D94119"/>
    <w:rsid w:val="00D9588A"/>
    <w:rsid w:val="00D95E04"/>
    <w:rsid w:val="00D97757"/>
    <w:rsid w:val="00DA2926"/>
    <w:rsid w:val="00DA4339"/>
    <w:rsid w:val="00DB507E"/>
    <w:rsid w:val="00DB6CF9"/>
    <w:rsid w:val="00DB7C86"/>
    <w:rsid w:val="00DC40C8"/>
    <w:rsid w:val="00DE4F4F"/>
    <w:rsid w:val="00E016BA"/>
    <w:rsid w:val="00E11242"/>
    <w:rsid w:val="00E21600"/>
    <w:rsid w:val="00E2700F"/>
    <w:rsid w:val="00E47150"/>
    <w:rsid w:val="00E557E5"/>
    <w:rsid w:val="00E60277"/>
    <w:rsid w:val="00E66F1F"/>
    <w:rsid w:val="00E84358"/>
    <w:rsid w:val="00E93E8D"/>
    <w:rsid w:val="00E95F6F"/>
    <w:rsid w:val="00E97FF0"/>
    <w:rsid w:val="00EA762E"/>
    <w:rsid w:val="00EB2671"/>
    <w:rsid w:val="00EC106B"/>
    <w:rsid w:val="00ED7625"/>
    <w:rsid w:val="00EE7B50"/>
    <w:rsid w:val="00EF07E7"/>
    <w:rsid w:val="00F03161"/>
    <w:rsid w:val="00F05910"/>
    <w:rsid w:val="00F1610A"/>
    <w:rsid w:val="00F16194"/>
    <w:rsid w:val="00F212CF"/>
    <w:rsid w:val="00F21764"/>
    <w:rsid w:val="00F335B3"/>
    <w:rsid w:val="00F33CCD"/>
    <w:rsid w:val="00F55213"/>
    <w:rsid w:val="00F63138"/>
    <w:rsid w:val="00F64F92"/>
    <w:rsid w:val="00F72DB9"/>
    <w:rsid w:val="00F76A3F"/>
    <w:rsid w:val="00F77239"/>
    <w:rsid w:val="00F77FFD"/>
    <w:rsid w:val="00F84F34"/>
    <w:rsid w:val="00F863D3"/>
    <w:rsid w:val="00F8766D"/>
    <w:rsid w:val="00FA2468"/>
    <w:rsid w:val="00FC7A52"/>
    <w:rsid w:val="00FD24CB"/>
    <w:rsid w:val="00FD5C5D"/>
    <w:rsid w:val="00F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B7F1"/>
  <w15:docId w15:val="{0C51BB72-4E3B-4BA3-AF2B-94B83AC2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F4F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F4F"/>
    <w:pPr>
      <w:ind w:left="720"/>
      <w:contextualSpacing/>
    </w:pPr>
  </w:style>
  <w:style w:type="paragraph" w:customStyle="1" w:styleId="Default">
    <w:name w:val="Default"/>
    <w:rsid w:val="00DE4F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E4F4F"/>
    <w:rPr>
      <w:sz w:val="20"/>
      <w:szCs w:val="20"/>
      <w:lang w:val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E4F4F"/>
    <w:rPr>
      <w:rFonts w:ascii="Calibri" w:eastAsia="Calibri" w:hAnsi="Calibri" w:cs="Times New Roman"/>
      <w:sz w:val="20"/>
      <w:szCs w:val="20"/>
      <w:lang w:val="x-none"/>
    </w:rPr>
  </w:style>
  <w:style w:type="character" w:styleId="Rimandonotadichiusura">
    <w:name w:val="endnote reference"/>
    <w:uiPriority w:val="99"/>
    <w:semiHidden/>
    <w:unhideWhenUsed/>
    <w:rsid w:val="00DE4F4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62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625"/>
    <w:rPr>
      <w:rFonts w:ascii="Tahoma" w:eastAsia="Calibri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551375"/>
    <w:rPr>
      <w:i/>
      <w:iCs/>
    </w:rPr>
  </w:style>
  <w:style w:type="character" w:styleId="Enfasigrassetto">
    <w:name w:val="Strong"/>
    <w:basedOn w:val="Carpredefinitoparagrafo"/>
    <w:uiPriority w:val="22"/>
    <w:qFormat/>
    <w:rsid w:val="0055137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51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23</Pages>
  <Words>4944</Words>
  <Characters>28185</Characters>
  <Application>Microsoft Office Word</Application>
  <DocSecurity>0</DocSecurity>
  <Lines>234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Davide Scrimieri</cp:lastModifiedBy>
  <cp:revision>14</cp:revision>
  <cp:lastPrinted>2021-10-25T16:45:00Z</cp:lastPrinted>
  <dcterms:created xsi:type="dcterms:W3CDTF">2021-10-25T08:33:00Z</dcterms:created>
  <dcterms:modified xsi:type="dcterms:W3CDTF">2021-11-03T07:45:00Z</dcterms:modified>
</cp:coreProperties>
</file>